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A7" w:rsidRPr="00BF32A2" w:rsidRDefault="001A7EA7" w:rsidP="001A7E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1A7EA7" w:rsidRPr="00BF32A2" w:rsidRDefault="001A7EA7" w:rsidP="001A7E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A7EA7" w:rsidTr="00CD0D7E">
        <w:tc>
          <w:tcPr>
            <w:tcW w:w="3936" w:type="dxa"/>
            <w:vAlign w:val="center"/>
          </w:tcPr>
          <w:p w:rsidR="001A7EA7" w:rsidRPr="00BF32A2" w:rsidRDefault="001A7EA7" w:rsidP="00CD0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409" w:type="dxa"/>
            <w:vAlign w:val="center"/>
          </w:tcPr>
          <w:p w:rsidR="001A7EA7" w:rsidRPr="00BF32A2" w:rsidRDefault="001A7EA7" w:rsidP="00CD0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  <w:tc>
          <w:tcPr>
            <w:tcW w:w="3226" w:type="dxa"/>
            <w:vAlign w:val="center"/>
          </w:tcPr>
          <w:p w:rsidR="001A7EA7" w:rsidRPr="00BF32A2" w:rsidRDefault="001A7EA7" w:rsidP="00CD0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1A7EA7" w:rsidTr="00CD0D7E">
        <w:tc>
          <w:tcPr>
            <w:tcW w:w="9571" w:type="dxa"/>
            <w:gridSpan w:val="3"/>
          </w:tcPr>
          <w:p w:rsidR="001A7EA7" w:rsidRPr="00BF32A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1A7EA7" w:rsidTr="00CD0D7E">
        <w:tc>
          <w:tcPr>
            <w:tcW w:w="3936" w:type="dxa"/>
          </w:tcPr>
          <w:p w:rsidR="001A7EA7" w:rsidRPr="009F0872" w:rsidRDefault="001A7EA7" w:rsidP="00CD0D7E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0872">
              <w:rPr>
                <w:rFonts w:ascii="Times New Roman" w:hAnsi="Times New Roman" w:cs="Times New Roman"/>
                <w:sz w:val="24"/>
                <w:szCs w:val="24"/>
              </w:rPr>
              <w:t>Наклоны головой: вперед, назад, вправо, влево</w:t>
            </w:r>
          </w:p>
          <w:p w:rsidR="001A7EA7" w:rsidRDefault="001A7EA7" w:rsidP="00CD0D7E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–.руки перед грудью. Рывки руками.</w:t>
            </w:r>
          </w:p>
          <w:p w:rsidR="001A7EA7" w:rsidRDefault="001A7EA7" w:rsidP="00CD0D7E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  ноги на ширине плеч. Наклоны вперед</w:t>
            </w:r>
          </w:p>
          <w:p w:rsidR="001A7EA7" w:rsidRPr="009F0872" w:rsidRDefault="001A7EA7" w:rsidP="00CD0D7E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</w:tc>
        <w:tc>
          <w:tcPr>
            <w:tcW w:w="2409" w:type="dxa"/>
          </w:tcPr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-.3-4 раза</w:t>
            </w: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EA7" w:rsidRPr="009F087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</w:tc>
        <w:tc>
          <w:tcPr>
            <w:tcW w:w="3226" w:type="dxa"/>
          </w:tcPr>
          <w:p w:rsidR="001A7EA7" w:rsidRPr="00BF32A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7EA7" w:rsidTr="00CD0D7E">
        <w:tc>
          <w:tcPr>
            <w:tcW w:w="9571" w:type="dxa"/>
            <w:gridSpan w:val="3"/>
          </w:tcPr>
          <w:p w:rsidR="001A7EA7" w:rsidRPr="00BB7FD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7EA7" w:rsidRPr="00BB7FD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1A7EA7" w:rsidTr="00CD0D7E">
        <w:tc>
          <w:tcPr>
            <w:tcW w:w="3936" w:type="dxa"/>
          </w:tcPr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1.Отжимание.</w:t>
            </w: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2.Приседание в широкой стойке.</w:t>
            </w: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3.Упражнение «планка»</w:t>
            </w: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4.упражнение «лодочка» лежа на животе поднимание прямых ног и рук одновременно</w:t>
            </w:r>
          </w:p>
          <w:p w:rsidR="001A7EA7" w:rsidRPr="00BB7FD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5.прыжки из низкого приседа</w:t>
            </w:r>
          </w:p>
        </w:tc>
        <w:tc>
          <w:tcPr>
            <w:tcW w:w="2409" w:type="dxa"/>
          </w:tcPr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7EA7" w:rsidRPr="00BB7FD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 серии</w:t>
            </w:r>
          </w:p>
        </w:tc>
        <w:tc>
          <w:tcPr>
            <w:tcW w:w="3226" w:type="dxa"/>
          </w:tcPr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Упражнения выполняются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упражнениями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минута</w:t>
            </w:r>
          </w:p>
          <w:p w:rsidR="001A7EA7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EA7" w:rsidRPr="00BB7FD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полного восстановления. </w:t>
            </w:r>
          </w:p>
        </w:tc>
      </w:tr>
      <w:tr w:rsidR="001A7EA7" w:rsidTr="00CD0D7E">
        <w:tc>
          <w:tcPr>
            <w:tcW w:w="9571" w:type="dxa"/>
            <w:gridSpan w:val="3"/>
          </w:tcPr>
          <w:p w:rsidR="001A7EA7" w:rsidRPr="00BB7FD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1A7EA7" w:rsidTr="00E1211B">
        <w:trPr>
          <w:trHeight w:val="1673"/>
        </w:trPr>
        <w:tc>
          <w:tcPr>
            <w:tcW w:w="3936" w:type="dxa"/>
          </w:tcPr>
          <w:p w:rsidR="001A7EA7" w:rsidRPr="009848D4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EA7">
              <w:rPr>
                <w:rFonts w:ascii="Times New Roman" w:hAnsi="Times New Roman" w:cs="Times New Roman"/>
                <w:sz w:val="24"/>
                <w:szCs w:val="24"/>
              </w:rPr>
              <w:t xml:space="preserve">Переход с </w:t>
            </w:r>
            <w:proofErr w:type="gramStart"/>
            <w:r w:rsidRPr="001A7EA7">
              <w:rPr>
                <w:rFonts w:ascii="Times New Roman" w:hAnsi="Times New Roman" w:cs="Times New Roman"/>
                <w:sz w:val="24"/>
                <w:szCs w:val="24"/>
              </w:rPr>
              <w:t>одновременного</w:t>
            </w:r>
            <w:proofErr w:type="gramEnd"/>
            <w:r w:rsidRPr="001A7EA7">
              <w:rPr>
                <w:rFonts w:ascii="Times New Roman" w:hAnsi="Times New Roman" w:cs="Times New Roman"/>
                <w:sz w:val="24"/>
                <w:szCs w:val="24"/>
              </w:rPr>
              <w:t xml:space="preserve"> на попеременный ход.</w:t>
            </w:r>
          </w:p>
        </w:tc>
        <w:tc>
          <w:tcPr>
            <w:tcW w:w="5635" w:type="dxa"/>
            <w:gridSpan w:val="2"/>
          </w:tcPr>
          <w:p w:rsidR="001A7EA7" w:rsidRPr="00BB7FD2" w:rsidRDefault="001A7EA7" w:rsidP="00CD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1A7EA7">
                <w:rPr>
                  <w:rStyle w:val="a5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https://yandex.ru/video/preview/13033583610344650596</w:t>
              </w:r>
            </w:hyperlink>
          </w:p>
        </w:tc>
      </w:tr>
    </w:tbl>
    <w:p w:rsidR="001A7EA7" w:rsidRDefault="001A7EA7" w:rsidP="001A7EA7"/>
    <w:p w:rsidR="0050233C" w:rsidRDefault="001A7EA7"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" name="Рисунок 1" descr="https://fsd.kopilkaurokov.ru/uploads/user_file_575f1673f266d/im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kopilkaurokov.ru/uploads/user_file_575f1673f266d/img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33C" w:rsidSect="00681E3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03"/>
    <w:rsid w:val="001A7EA7"/>
    <w:rsid w:val="00337F03"/>
    <w:rsid w:val="003615CB"/>
    <w:rsid w:val="00B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7EA7"/>
    <w:pPr>
      <w:spacing w:after="0" w:line="240" w:lineRule="auto"/>
    </w:pPr>
  </w:style>
  <w:style w:type="table" w:styleId="a4">
    <w:name w:val="Table Grid"/>
    <w:basedOn w:val="a1"/>
    <w:uiPriority w:val="59"/>
    <w:rsid w:val="001A7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A7EA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A7EA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A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7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7EA7"/>
    <w:pPr>
      <w:spacing w:after="0" w:line="240" w:lineRule="auto"/>
    </w:pPr>
  </w:style>
  <w:style w:type="table" w:styleId="a4">
    <w:name w:val="Table Grid"/>
    <w:basedOn w:val="a1"/>
    <w:uiPriority w:val="59"/>
    <w:rsid w:val="001A7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A7EA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A7EA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A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7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video/preview/130335836103446505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school15-sarov@outlook.com</cp:lastModifiedBy>
  <cp:revision>3</cp:revision>
  <dcterms:created xsi:type="dcterms:W3CDTF">2022-02-01T07:19:00Z</dcterms:created>
  <dcterms:modified xsi:type="dcterms:W3CDTF">2022-02-01T07:26:00Z</dcterms:modified>
</cp:coreProperties>
</file>