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73B" w:rsidRPr="00BF32A2" w:rsidRDefault="009D373B" w:rsidP="009D37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F32A2">
        <w:rPr>
          <w:rFonts w:ascii="Times New Roman" w:hAnsi="Times New Roman" w:cs="Times New Roman"/>
          <w:sz w:val="28"/>
          <w:szCs w:val="28"/>
        </w:rPr>
        <w:t>ПЛАН-КОНСПЕКТ</w:t>
      </w:r>
    </w:p>
    <w:p w:rsidR="00681E3D" w:rsidRPr="00BF32A2" w:rsidRDefault="00681E3D" w:rsidP="00681E3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9D373B" w:rsidTr="004500F9">
        <w:tc>
          <w:tcPr>
            <w:tcW w:w="3936" w:type="dxa"/>
            <w:vAlign w:val="center"/>
          </w:tcPr>
          <w:p w:rsidR="009D373B" w:rsidRPr="00BF32A2" w:rsidRDefault="009D373B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  <w:tc>
          <w:tcPr>
            <w:tcW w:w="2409" w:type="dxa"/>
            <w:vAlign w:val="center"/>
          </w:tcPr>
          <w:p w:rsidR="009D373B" w:rsidRPr="00BF32A2" w:rsidRDefault="009D373B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Организационно-методические рекомендации</w:t>
            </w:r>
          </w:p>
        </w:tc>
        <w:tc>
          <w:tcPr>
            <w:tcW w:w="3226" w:type="dxa"/>
            <w:vAlign w:val="center"/>
          </w:tcPr>
          <w:p w:rsidR="009D373B" w:rsidRPr="00BF32A2" w:rsidRDefault="009D373B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Дозировка</w:t>
            </w:r>
          </w:p>
        </w:tc>
      </w:tr>
      <w:tr w:rsidR="009D373B" w:rsidTr="006A3D41">
        <w:tc>
          <w:tcPr>
            <w:tcW w:w="9571" w:type="dxa"/>
            <w:gridSpan w:val="3"/>
          </w:tcPr>
          <w:p w:rsidR="009D373B" w:rsidRPr="00BF32A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1. Подготовительная часть (разминка)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9D373B" w:rsidTr="004500F9">
        <w:tc>
          <w:tcPr>
            <w:tcW w:w="3936" w:type="dxa"/>
          </w:tcPr>
          <w:p w:rsidR="009D373B" w:rsidRPr="009F0872" w:rsidRDefault="009F0872" w:rsidP="009F087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F0872">
              <w:rPr>
                <w:rFonts w:ascii="Times New Roman" w:hAnsi="Times New Roman" w:cs="Times New Roman"/>
                <w:sz w:val="24"/>
                <w:szCs w:val="24"/>
              </w:rPr>
              <w:t>Наклоны головой: вперед, назад, вправо, влево</w:t>
            </w:r>
          </w:p>
          <w:p w:rsidR="009F0872" w:rsidRDefault="002E272F" w:rsidP="009F087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И.П. –</w:t>
            </w:r>
            <w:r w:rsidR="009F0872">
              <w:rPr>
                <w:rFonts w:ascii="Times New Roman" w:hAnsi="Times New Roman" w:cs="Times New Roman"/>
                <w:sz w:val="24"/>
                <w:szCs w:val="24"/>
              </w:rPr>
              <w:t>.руки перед грудью. Рывки руками.</w:t>
            </w:r>
          </w:p>
          <w:p w:rsidR="009F0872" w:rsidRDefault="002E272F" w:rsidP="009F087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И.П. – </w:t>
            </w:r>
            <w:r w:rsidR="009F0872">
              <w:rPr>
                <w:rFonts w:ascii="Times New Roman" w:hAnsi="Times New Roman" w:cs="Times New Roman"/>
                <w:sz w:val="24"/>
                <w:szCs w:val="24"/>
              </w:rPr>
              <w:t xml:space="preserve"> ноги на ширине плеч. Наклоны вперед</w:t>
            </w:r>
          </w:p>
          <w:p w:rsidR="009F0872" w:rsidRPr="009F0872" w:rsidRDefault="009F0872" w:rsidP="009F087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Приседание</w:t>
            </w:r>
          </w:p>
        </w:tc>
        <w:tc>
          <w:tcPr>
            <w:tcW w:w="2409" w:type="dxa"/>
          </w:tcPr>
          <w:p w:rsidR="009D373B" w:rsidRDefault="009F0872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-.3-4 раза</w:t>
            </w:r>
          </w:p>
          <w:p w:rsidR="009F0872" w:rsidRDefault="009F0872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0872" w:rsidRDefault="009F0872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 раз</w:t>
            </w:r>
          </w:p>
          <w:p w:rsid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 раз</w:t>
            </w:r>
          </w:p>
          <w:p w:rsid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0872" w:rsidRP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8-10 раз</w:t>
            </w:r>
          </w:p>
        </w:tc>
        <w:tc>
          <w:tcPr>
            <w:tcW w:w="3226" w:type="dxa"/>
          </w:tcPr>
          <w:p w:rsidR="009D373B" w:rsidRPr="00BF32A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 xml:space="preserve">Движения плавные, с максимальной амплитудой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373B" w:rsidTr="006A3D41">
        <w:tc>
          <w:tcPr>
            <w:tcW w:w="9571" w:type="dxa"/>
            <w:gridSpan w:val="3"/>
          </w:tcPr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2. Основная часть</w:t>
            </w:r>
          </w:p>
        </w:tc>
      </w:tr>
      <w:tr w:rsidR="009D373B" w:rsidTr="004500F9">
        <w:tc>
          <w:tcPr>
            <w:tcW w:w="3936" w:type="dxa"/>
          </w:tcPr>
          <w:p w:rsid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1.Отжимание.</w:t>
            </w:r>
          </w:p>
          <w:p w:rsid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2.Приседание в широкой стойке.</w:t>
            </w:r>
          </w:p>
          <w:p w:rsid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4500F9">
              <w:rPr>
                <w:rFonts w:ascii="Times New Roman" w:hAnsi="Times New Roman" w:cs="Times New Roman"/>
                <w:sz w:val="24"/>
                <w:szCs w:val="24"/>
              </w:rPr>
              <w:t>Упражнение «планка»</w:t>
            </w:r>
          </w:p>
          <w:p w:rsidR="004500F9" w:rsidRDefault="004500F9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4.упражнение «лодочка» лежа на животе поднимание прямых ног и рук одновременно</w:t>
            </w:r>
          </w:p>
          <w:p w:rsidR="004500F9" w:rsidRPr="00BB7FD2" w:rsidRDefault="004500F9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5.прыжки из низкого приседа</w:t>
            </w:r>
          </w:p>
        </w:tc>
        <w:tc>
          <w:tcPr>
            <w:tcW w:w="2409" w:type="dxa"/>
          </w:tcPr>
          <w:p w:rsidR="009D373B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D373B" w:rsidRPr="00BB7FD2" w:rsidRDefault="00A96A00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 серия</w:t>
            </w:r>
          </w:p>
        </w:tc>
        <w:tc>
          <w:tcPr>
            <w:tcW w:w="3226" w:type="dxa"/>
          </w:tcPr>
          <w:p w:rsidR="009D373B" w:rsidRDefault="009D373B" w:rsidP="009D37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Отдых между </w:t>
            </w:r>
            <w:r w:rsidR="004500F9">
              <w:rPr>
                <w:rFonts w:ascii="Times New Roman" w:hAnsi="Times New Roman" w:cs="Times New Roman"/>
                <w:sz w:val="24"/>
                <w:szCs w:val="24"/>
              </w:rPr>
              <w:t xml:space="preserve">упражнениями 30 </w:t>
            </w:r>
            <w:proofErr w:type="gramStart"/>
            <w:r w:rsidR="004500F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  <w:p w:rsidR="009D373B" w:rsidRPr="00BB7FD2" w:rsidRDefault="009D373B" w:rsidP="009D37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Отдых между сериями до  </w:t>
            </w: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полного восстановления. </w:t>
            </w:r>
          </w:p>
        </w:tc>
      </w:tr>
      <w:tr w:rsidR="009D373B" w:rsidTr="006A3D41">
        <w:tc>
          <w:tcPr>
            <w:tcW w:w="9571" w:type="dxa"/>
            <w:gridSpan w:val="3"/>
          </w:tcPr>
          <w:p w:rsidR="009D373B" w:rsidRPr="00BB7FD2" w:rsidRDefault="00A03C3E" w:rsidP="00A03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Заключительная часть</w:t>
            </w:r>
          </w:p>
        </w:tc>
      </w:tr>
      <w:tr w:rsidR="009D373B" w:rsidTr="004500F9">
        <w:trPr>
          <w:trHeight w:val="1673"/>
        </w:trPr>
        <w:tc>
          <w:tcPr>
            <w:tcW w:w="3936" w:type="dxa"/>
          </w:tcPr>
          <w:p w:rsidR="009848D4" w:rsidRDefault="004500F9" w:rsidP="00984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Теоретическая часть:</w:t>
            </w:r>
          </w:p>
          <w:p w:rsidR="004500F9" w:rsidRDefault="004500F9" w:rsidP="00984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0F9" w:rsidRPr="009848D4" w:rsidRDefault="00A96A00" w:rsidP="00984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96A00">
              <w:rPr>
                <w:rFonts w:ascii="Times New Roman" w:hAnsi="Times New Roman" w:cs="Times New Roman"/>
                <w:sz w:val="24"/>
                <w:szCs w:val="24"/>
              </w:rPr>
              <w:t>дновременный двушажный ход.</w:t>
            </w:r>
          </w:p>
        </w:tc>
        <w:tc>
          <w:tcPr>
            <w:tcW w:w="2409" w:type="dxa"/>
          </w:tcPr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6" w:type="dxa"/>
          </w:tcPr>
          <w:p w:rsidR="009D373B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hyperlink r:id="rId6" w:history="1"/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7" w:history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Смотреть видео урок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/>
            <w:r w:rsidR="00681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81E3D" w:rsidRDefault="00681E3D" w:rsidP="00681E3D">
            <w:r>
              <w:t xml:space="preserve">    </w:t>
            </w:r>
          </w:p>
          <w:p w:rsidR="009D373B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79C0" w:rsidRDefault="002D4AF7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445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79C0" w:rsidSect="00681E3D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35282"/>
    <w:multiLevelType w:val="hybridMultilevel"/>
    <w:tmpl w:val="F5B48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D373B"/>
    <w:rsid w:val="00251D4B"/>
    <w:rsid w:val="002D4AF7"/>
    <w:rsid w:val="002E272F"/>
    <w:rsid w:val="002E4F23"/>
    <w:rsid w:val="004500F9"/>
    <w:rsid w:val="00674449"/>
    <w:rsid w:val="00681E3D"/>
    <w:rsid w:val="009848D4"/>
    <w:rsid w:val="009D373B"/>
    <w:rsid w:val="009F0872"/>
    <w:rsid w:val="00A03C3E"/>
    <w:rsid w:val="00A96A00"/>
    <w:rsid w:val="00D379C0"/>
    <w:rsid w:val="00D70AC2"/>
    <w:rsid w:val="00E26BA2"/>
    <w:rsid w:val="00F9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7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373B"/>
    <w:pPr>
      <w:spacing w:after="0" w:line="240" w:lineRule="auto"/>
    </w:pPr>
  </w:style>
  <w:style w:type="table" w:styleId="a4">
    <w:name w:val="Table Grid"/>
    <w:basedOn w:val="a1"/>
    <w:uiPriority w:val="59"/>
    <w:rsid w:val="009D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D373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D373B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9F08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D4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4A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2iFz4CD_7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A4zjWLf8cM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lley.ru/documents/466/p1/2503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school15-sarov@outlook.com</cp:lastModifiedBy>
  <cp:revision>15</cp:revision>
  <dcterms:created xsi:type="dcterms:W3CDTF">2020-04-12T05:19:00Z</dcterms:created>
  <dcterms:modified xsi:type="dcterms:W3CDTF">2022-01-25T08:32:00Z</dcterms:modified>
</cp:coreProperties>
</file>