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0C" w:rsidRPr="00BF32A2" w:rsidRDefault="00ED570C" w:rsidP="00ED570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BF32A2">
        <w:rPr>
          <w:rFonts w:ascii="Times New Roman" w:hAnsi="Times New Roman"/>
          <w:sz w:val="28"/>
          <w:szCs w:val="28"/>
        </w:rPr>
        <w:t>ПЛАН-КОНСПЕКТ</w:t>
      </w:r>
    </w:p>
    <w:p w:rsidR="00ED570C" w:rsidRPr="00BF32A2" w:rsidRDefault="00ED570C" w:rsidP="00ED570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20"/>
        <w:gridCol w:w="2231"/>
        <w:gridCol w:w="3620"/>
      </w:tblGrid>
      <w:tr w:rsidR="00ED570C" w:rsidTr="00AC6485">
        <w:tc>
          <w:tcPr>
            <w:tcW w:w="3720" w:type="dxa"/>
            <w:vAlign w:val="center"/>
          </w:tcPr>
          <w:p w:rsidR="00ED570C" w:rsidRPr="00BF32A2" w:rsidRDefault="00ED570C" w:rsidP="00AC64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32A2"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2231" w:type="dxa"/>
            <w:vAlign w:val="center"/>
          </w:tcPr>
          <w:p w:rsidR="00ED570C" w:rsidRPr="00BF32A2" w:rsidRDefault="00ED570C" w:rsidP="00AC64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32A2">
              <w:rPr>
                <w:rFonts w:ascii="Times New Roman" w:hAnsi="Times New Roman"/>
                <w:sz w:val="24"/>
                <w:szCs w:val="24"/>
              </w:rPr>
              <w:t>Дозировка</w:t>
            </w:r>
          </w:p>
        </w:tc>
        <w:tc>
          <w:tcPr>
            <w:tcW w:w="3620" w:type="dxa"/>
            <w:vAlign w:val="center"/>
          </w:tcPr>
          <w:p w:rsidR="00ED570C" w:rsidRPr="00BF32A2" w:rsidRDefault="00ED570C" w:rsidP="00AC64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570C" w:rsidTr="00AC6485">
        <w:tc>
          <w:tcPr>
            <w:tcW w:w="9571" w:type="dxa"/>
            <w:gridSpan w:val="3"/>
          </w:tcPr>
          <w:p w:rsidR="00ED570C" w:rsidRPr="00BF32A2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 w:rsidRPr="00BF32A2">
              <w:rPr>
                <w:rFonts w:ascii="Times New Roman" w:hAnsi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</w:p>
        </w:tc>
      </w:tr>
      <w:tr w:rsidR="00ED570C" w:rsidTr="00AC6485">
        <w:tc>
          <w:tcPr>
            <w:tcW w:w="3720" w:type="dxa"/>
          </w:tcPr>
          <w:p w:rsidR="00ED570C" w:rsidRDefault="00ED570C" w:rsidP="00AC648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 на месте</w:t>
            </w:r>
          </w:p>
          <w:p w:rsidR="00ED570C" w:rsidRDefault="00ED570C" w:rsidP="00AC648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Круговые вращения головой</w:t>
            </w:r>
          </w:p>
          <w:p w:rsidR="00ED570C" w:rsidRDefault="00ED570C" w:rsidP="00AC648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Вращение прямых рук вперед назад</w:t>
            </w:r>
          </w:p>
          <w:p w:rsidR="00ED570C" w:rsidRDefault="00ED570C" w:rsidP="00AC648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Наклоны в четыре стороны (вперед, назад, вправо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влево)</w:t>
            </w:r>
          </w:p>
          <w:p w:rsidR="00ED570C" w:rsidRDefault="00ED570C" w:rsidP="00AC648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Приседание</w:t>
            </w:r>
          </w:p>
          <w:p w:rsidR="00ED570C" w:rsidRDefault="00ED570C" w:rsidP="00AC648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Поднимание на носки</w:t>
            </w:r>
          </w:p>
          <w:p w:rsidR="00ED570C" w:rsidRDefault="00ED570C" w:rsidP="00AC64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ED570C" w:rsidRPr="00AB439F" w:rsidRDefault="00ED570C" w:rsidP="00AC64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30-40 сек</w:t>
            </w: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5-6 раз</w:t>
            </w: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5-6 раз</w:t>
            </w: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5-6 раз</w:t>
            </w: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8-10 раз</w:t>
            </w:r>
          </w:p>
          <w:p w:rsidR="00ED570C" w:rsidRPr="00AB439F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12-15 раз</w:t>
            </w:r>
          </w:p>
        </w:tc>
        <w:tc>
          <w:tcPr>
            <w:tcW w:w="3620" w:type="dxa"/>
          </w:tcPr>
          <w:p w:rsidR="00ED570C" w:rsidRPr="00BF32A2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 w:rsidRPr="00BF32A2">
              <w:rPr>
                <w:rFonts w:ascii="Times New Roman" w:hAnsi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D570C" w:rsidTr="00AC6485">
        <w:tc>
          <w:tcPr>
            <w:tcW w:w="9571" w:type="dxa"/>
            <w:gridSpan w:val="3"/>
          </w:tcPr>
          <w:p w:rsidR="00ED570C" w:rsidRPr="00BB7FD2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 w:rsidRPr="00BB7F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D570C" w:rsidRPr="00BB7FD2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Основная часть</w:t>
            </w:r>
          </w:p>
        </w:tc>
      </w:tr>
      <w:tr w:rsidR="00ED570C" w:rsidTr="00ED570C">
        <w:trPr>
          <w:trHeight w:val="6949"/>
        </w:trPr>
        <w:tc>
          <w:tcPr>
            <w:tcW w:w="9571" w:type="dxa"/>
            <w:gridSpan w:val="3"/>
          </w:tcPr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CF4BA8" wp14:editId="4E9674A0">
                  <wp:extent cx="5879465" cy="354520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9465" cy="354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Всего 1 серия</w:t>
            </w: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Все упражнения выполняем 20 секунд.</w:t>
            </w:r>
          </w:p>
          <w:p w:rsidR="00ED570C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 между упражнениями 1 минута</w:t>
            </w:r>
          </w:p>
          <w:p w:rsidR="00ED570C" w:rsidRPr="00BB7FD2" w:rsidRDefault="00ED570C" w:rsidP="00ED57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 между сериями 2</w:t>
            </w:r>
            <w:r>
              <w:rPr>
                <w:rFonts w:ascii="Times New Roman" w:hAnsi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минуты.</w:t>
            </w:r>
          </w:p>
        </w:tc>
      </w:tr>
      <w:tr w:rsidR="00ED570C" w:rsidTr="00AC6485">
        <w:tc>
          <w:tcPr>
            <w:tcW w:w="9571" w:type="dxa"/>
            <w:gridSpan w:val="3"/>
          </w:tcPr>
          <w:p w:rsidR="00ED570C" w:rsidRPr="00BB7FD2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Заключительная часть</w:t>
            </w:r>
          </w:p>
        </w:tc>
      </w:tr>
      <w:tr w:rsidR="00ED570C" w:rsidTr="00215AE9">
        <w:trPr>
          <w:trHeight w:val="1673"/>
        </w:trPr>
        <w:tc>
          <w:tcPr>
            <w:tcW w:w="3720" w:type="dxa"/>
          </w:tcPr>
          <w:p w:rsidR="00ED570C" w:rsidRPr="009848D4" w:rsidRDefault="00ED570C" w:rsidP="00AC64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Одновременно одношажный ход</w:t>
            </w:r>
          </w:p>
        </w:tc>
        <w:tc>
          <w:tcPr>
            <w:tcW w:w="5851" w:type="dxa"/>
            <w:gridSpan w:val="2"/>
          </w:tcPr>
          <w:p w:rsidR="00ED570C" w:rsidRPr="00BB7FD2" w:rsidRDefault="00101018" w:rsidP="00AC6485">
            <w:pPr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ED570C" w:rsidRPr="00101018">
                <w:rPr>
                  <w:rStyle w:val="a5"/>
                  <w:rFonts w:ascii="Helvetica" w:hAnsi="Helvetica"/>
                  <w:sz w:val="20"/>
                  <w:szCs w:val="20"/>
                  <w:shd w:val="clear" w:color="auto" w:fill="FFFFFF"/>
                </w:rPr>
                <w:t>https://yandex.ru/video/preview/6</w:t>
              </w:r>
              <w:r w:rsidR="00ED570C" w:rsidRPr="00101018">
                <w:rPr>
                  <w:rStyle w:val="a5"/>
                  <w:rFonts w:ascii="Helvetica" w:hAnsi="Helvetica"/>
                  <w:sz w:val="20"/>
                  <w:szCs w:val="20"/>
                  <w:shd w:val="clear" w:color="auto" w:fill="FFFFFF"/>
                </w:rPr>
                <w:t>7</w:t>
              </w:r>
              <w:r w:rsidR="00ED570C" w:rsidRPr="00101018">
                <w:rPr>
                  <w:rStyle w:val="a5"/>
                  <w:rFonts w:ascii="Helvetica" w:hAnsi="Helvetica"/>
                  <w:sz w:val="20"/>
                  <w:szCs w:val="20"/>
                  <w:shd w:val="clear" w:color="auto" w:fill="FFFFFF"/>
                </w:rPr>
                <w:t>50194274584420330</w:t>
              </w:r>
            </w:hyperlink>
          </w:p>
        </w:tc>
      </w:tr>
    </w:tbl>
    <w:p w:rsidR="00101018" w:rsidRDefault="00101018"/>
    <w:p w:rsidR="00101018" w:rsidRPr="00101018" w:rsidRDefault="00101018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283158" cy="4712370"/>
            <wp:effectExtent l="0" t="0" r="3810" b="0"/>
            <wp:docPr id="2" name="Рисунок 2" descr="https://ds04.infourok.ru/uploads/ex/0e2d/0016072c-6b5a9bf4/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s04.infourok.ru/uploads/ex/0e2d/0016072c-6b5a9bf4/img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99" cy="47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1018" w:rsidRPr="0010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C6"/>
    <w:rsid w:val="00101018"/>
    <w:rsid w:val="003615CB"/>
    <w:rsid w:val="006672C6"/>
    <w:rsid w:val="00BC40E9"/>
    <w:rsid w:val="00E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0C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570C"/>
    <w:pPr>
      <w:spacing w:after="0" w:line="240" w:lineRule="auto"/>
    </w:pPr>
    <w:rPr>
      <w:rFonts w:eastAsia="Times New Roman" w:cs="Times New Roman"/>
    </w:rPr>
  </w:style>
  <w:style w:type="table" w:styleId="a4">
    <w:name w:val="Table Grid"/>
    <w:basedOn w:val="a1"/>
    <w:uiPriority w:val="59"/>
    <w:rsid w:val="00ED57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D570C"/>
    <w:rPr>
      <w:rFonts w:cs="Times New Roman"/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570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D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570C"/>
    <w:rPr>
      <w:rFonts w:ascii="Tahoma" w:eastAsia="Times New Roman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1010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0C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570C"/>
    <w:pPr>
      <w:spacing w:after="0" w:line="240" w:lineRule="auto"/>
    </w:pPr>
    <w:rPr>
      <w:rFonts w:eastAsia="Times New Roman" w:cs="Times New Roman"/>
    </w:rPr>
  </w:style>
  <w:style w:type="table" w:styleId="a4">
    <w:name w:val="Table Grid"/>
    <w:basedOn w:val="a1"/>
    <w:uiPriority w:val="59"/>
    <w:rsid w:val="00ED57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D570C"/>
    <w:rPr>
      <w:rFonts w:cs="Times New Roman"/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570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D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570C"/>
    <w:rPr>
      <w:rFonts w:ascii="Tahoma" w:eastAsia="Times New Roman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1010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yandex.ru/video/preview/67501942745844203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school15-sarov@outlook.com</cp:lastModifiedBy>
  <cp:revision>3</cp:revision>
  <dcterms:created xsi:type="dcterms:W3CDTF">2022-02-01T06:52:00Z</dcterms:created>
  <dcterms:modified xsi:type="dcterms:W3CDTF">2022-02-01T07:09:00Z</dcterms:modified>
</cp:coreProperties>
</file>