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FC141A">
      <w:pPr>
        <w:pStyle w:val="1"/>
      </w:pPr>
      <w:r w:rsidRPr="00BF32A2"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9"/>
        <w:gridCol w:w="3992"/>
      </w:tblGrid>
      <w:tr w:rsidR="00393BDC" w:rsidTr="00FD6CC9">
        <w:tc>
          <w:tcPr>
            <w:tcW w:w="9571" w:type="dxa"/>
            <w:gridSpan w:val="2"/>
            <w:vAlign w:val="center"/>
          </w:tcPr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6A3D41">
        <w:tc>
          <w:tcPr>
            <w:tcW w:w="9571" w:type="dxa"/>
            <w:gridSpan w:val="2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93BDC">
              <w:rPr>
                <w:rFonts w:ascii="Times New Roman" w:hAnsi="Times New Roman" w:cs="Times New Roman"/>
                <w:sz w:val="24"/>
                <w:szCs w:val="24"/>
              </w:rPr>
              <w:t>6-8 ПОВТОРЕНИЙ</w:t>
            </w:r>
          </w:p>
        </w:tc>
      </w:tr>
      <w:tr w:rsidR="00393BDC" w:rsidTr="00E7464E">
        <w:tc>
          <w:tcPr>
            <w:tcW w:w="9571" w:type="dxa"/>
            <w:gridSpan w:val="2"/>
          </w:tcPr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C141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943600" cy="363191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 (1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2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BDC" w:rsidRDefault="00393BDC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BF32A2" w:rsidRDefault="00393BDC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AB439F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-« Круговая тренировка»</w:t>
            </w:r>
          </w:p>
        </w:tc>
      </w:tr>
      <w:tr w:rsidR="006B3AAB" w:rsidTr="00EA3B9C"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393BDC" w:rsidRDefault="009044FD" w:rsidP="00393BD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86400" cy="336884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5ec0ddb03a028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474" cy="337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44FD" w:rsidRDefault="009044FD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Default="008A3127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Всего 2 серии</w:t>
            </w:r>
          </w:p>
          <w:p w:rsidR="006B3AAB" w:rsidRDefault="00E148A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</w:t>
            </w:r>
            <w:r w:rsidR="008A3127">
              <w:rPr>
                <w:rFonts w:ascii="Times New Roman" w:hAnsi="Times New Roman" w:cs="Times New Roman"/>
                <w:sz w:val="24"/>
                <w:szCs w:val="24"/>
              </w:rPr>
              <w:t>0 секунд.</w:t>
            </w:r>
          </w:p>
          <w:p w:rsidR="008A3127" w:rsidRP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  <w:p w:rsidR="006B3AAB" w:rsidRPr="008A3127" w:rsidRDefault="006B3AAB" w:rsidP="008A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BB7FD2" w:rsidRDefault="006B3AA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6A3D41">
        <w:tc>
          <w:tcPr>
            <w:tcW w:w="9571" w:type="dxa"/>
            <w:gridSpan w:val="2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Заключительная часть</w:t>
            </w:r>
          </w:p>
        </w:tc>
      </w:tr>
      <w:tr w:rsidR="006811EB" w:rsidTr="006811EB">
        <w:trPr>
          <w:trHeight w:val="1673"/>
        </w:trPr>
        <w:tc>
          <w:tcPr>
            <w:tcW w:w="5560" w:type="dxa"/>
          </w:tcPr>
          <w:p w:rsidR="006811EB" w:rsidRDefault="006811EB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</w:t>
            </w:r>
            <w:r w:rsidR="00EB3568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:rsidR="00EB3568" w:rsidRDefault="00EB3568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6811EB" w:rsidRDefault="00EB3568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568">
              <w:rPr>
                <w:rFonts w:ascii="Times New Roman" w:hAnsi="Times New Roman" w:cs="Times New Roman"/>
                <w:sz w:val="24"/>
                <w:szCs w:val="24"/>
              </w:rPr>
              <w:t>Подтягивания из различных исходных положений</w:t>
            </w:r>
          </w:p>
          <w:p w:rsidR="006811EB" w:rsidRPr="00BB7FD2" w:rsidRDefault="006811EB" w:rsidP="00EB3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1" w:type="dxa"/>
          </w:tcPr>
          <w:p w:rsidR="006811EB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8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811EB" w:rsidRDefault="006811EB" w:rsidP="00681E3D">
            <w:r>
              <w:t xml:space="preserve">    </w:t>
            </w:r>
          </w:p>
          <w:p w:rsidR="009044FD" w:rsidRPr="009044FD" w:rsidRDefault="009044FD" w:rsidP="009044FD">
            <w:pPr>
              <w:tabs>
                <w:tab w:val="left" w:pos="823"/>
              </w:tabs>
              <w:ind w:firstLine="708"/>
              <w:rPr>
                <w:rStyle w:val="a5"/>
                <w:rFonts w:ascii="Arial" w:hAnsi="Arial" w:cs="Arial"/>
                <w:spacing w:val="15"/>
                <w:sz w:val="24"/>
                <w:szCs w:val="24"/>
              </w:rPr>
            </w:pPr>
          </w:p>
          <w:p w:rsidR="006811EB" w:rsidRPr="00E148A7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1EB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1EB" w:rsidRPr="00BB7FD2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D379C0"/>
    <w:sectPr w:rsidR="00D379C0" w:rsidSect="006B3AA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EF"/>
    <w:multiLevelType w:val="hybridMultilevel"/>
    <w:tmpl w:val="D3E8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22AF"/>
    <w:multiLevelType w:val="hybridMultilevel"/>
    <w:tmpl w:val="F9EC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2E272F"/>
    <w:rsid w:val="002E4F23"/>
    <w:rsid w:val="00393BDC"/>
    <w:rsid w:val="004500F9"/>
    <w:rsid w:val="00565782"/>
    <w:rsid w:val="00674449"/>
    <w:rsid w:val="006811EB"/>
    <w:rsid w:val="00681E3D"/>
    <w:rsid w:val="006B3AAB"/>
    <w:rsid w:val="006E6DBF"/>
    <w:rsid w:val="008A3127"/>
    <w:rsid w:val="008D2CD6"/>
    <w:rsid w:val="009044FD"/>
    <w:rsid w:val="009848D4"/>
    <w:rsid w:val="009D373B"/>
    <w:rsid w:val="009F0872"/>
    <w:rsid w:val="00A03C3E"/>
    <w:rsid w:val="00AB439F"/>
    <w:rsid w:val="00D379C0"/>
    <w:rsid w:val="00D70AC2"/>
    <w:rsid w:val="00D769C5"/>
    <w:rsid w:val="00E148A7"/>
    <w:rsid w:val="00E26BA2"/>
    <w:rsid w:val="00EB3568"/>
    <w:rsid w:val="00F97D7F"/>
    <w:rsid w:val="00FC141A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paragraph" w:styleId="1">
    <w:name w:val="heading 1"/>
    <w:basedOn w:val="a"/>
    <w:next w:val="a"/>
    <w:link w:val="10"/>
    <w:uiPriority w:val="9"/>
    <w:qFormat/>
    <w:rsid w:val="00FC1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3AA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C1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lley.ru/documents/466/p1/2503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s2iFz4CD_7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4zjWLf8cM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29</cp:revision>
  <dcterms:created xsi:type="dcterms:W3CDTF">2020-04-12T05:19:00Z</dcterms:created>
  <dcterms:modified xsi:type="dcterms:W3CDTF">2020-12-25T03:40:00Z</dcterms:modified>
</cp:coreProperties>
</file>