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96" w:rsidRPr="006A2496" w:rsidRDefault="006A2496" w:rsidP="006A2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</w:pPr>
      <w:r w:rsidRPr="006A2496"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  <w:t>«Дыхание одной ноздрей»</w:t>
      </w:r>
      <w:r w:rsidRPr="006A2496"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  <w:br/>
        <w:t>Очень полезное упражнение для улучшения работы мозга.</w:t>
      </w:r>
      <w:r w:rsidRPr="006A2496"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  <w:br/>
        <w:t>Встать прямо, тело расслаблено. Закрыть левую ноздрю пальцем, сделать глубокий продолжительный вдох. Открыть ноздрю и закрыть правую, медленно выдохнуть. Затем сделать в обратном порядке и повторить 5-6 раз.</w:t>
      </w:r>
    </w:p>
    <w:p w:rsidR="006A2496" w:rsidRPr="006A2496" w:rsidRDefault="006A2496" w:rsidP="006A2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</w:pPr>
      <w:r w:rsidRPr="006A2496"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  <w:t>«Глубокое очищение»</w:t>
      </w:r>
      <w:r w:rsidRPr="006A2496"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  <w:br/>
        <w:t>Проводить в любом удобном положении — сидя, лежа или стоя. Сначала максимально выдохнуть воздух из легких, затем медленно и глубоко вдохнуть, выпячивая вперед грудную клетку и стараясь свести лопатки. Через сомкнутые губы сделать три отрывистых сильных выдоха. Повторить упражнение 3 раза.</w:t>
      </w:r>
    </w:p>
    <w:p w:rsidR="006A2496" w:rsidRPr="006A2496" w:rsidRDefault="006A2496" w:rsidP="006A2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</w:pPr>
      <w:r w:rsidRPr="006A2496"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  <w:t>«Восстановление дыхания»</w:t>
      </w:r>
      <w:r w:rsidRPr="006A2496"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  <w:br/>
        <w:t>Базовое упражнение после физической активности. Ребенок вдыхает воздух через нос, максимально наполняя легкие. Задерживает дыхание на несколько секунд и медленно выдыхает через рот. Упражнение повторяется до полного восстановления спокойного дыхания.</w:t>
      </w:r>
    </w:p>
    <w:p w:rsidR="006A2496" w:rsidRPr="006A2496" w:rsidRDefault="006A2496" w:rsidP="006A2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</w:pPr>
      <w:r w:rsidRPr="006A2496"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  <w:t>«Укрепление легких»</w:t>
      </w:r>
      <w:r w:rsidRPr="006A2496"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  <w:br/>
        <w:t>Встать прямо, вытянув руки перед собой, сжать кулаки. Медленно глубоко вдохнуть и задержать дыхание. Сделать три быстрых движения, разводя руки как можно дальше в стороны и за спину и возвращая их обратно в исходное положение. После этого усиленно выдохнуть воздух.</w:t>
      </w:r>
    </w:p>
    <w:p w:rsidR="006A2496" w:rsidRPr="006A2496" w:rsidRDefault="006A2496" w:rsidP="006A2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</w:pPr>
      <w:r w:rsidRPr="006A2496"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  <w:t>«Занятие для спортсменов»</w:t>
      </w:r>
      <w:r w:rsidRPr="006A2496"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  <w:br/>
        <w:t xml:space="preserve">Принять положение </w:t>
      </w:r>
      <w:proofErr w:type="gramStart"/>
      <w:r w:rsidRPr="006A2496"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  <w:t>упор</w:t>
      </w:r>
      <w:proofErr w:type="gramEnd"/>
      <w:r w:rsidRPr="006A2496">
        <w:rPr>
          <w:rFonts w:ascii="Helvetica" w:eastAsia="Times New Roman" w:hAnsi="Helvetica" w:cs="Helvetica"/>
          <w:color w:val="1E2022"/>
          <w:sz w:val="24"/>
          <w:szCs w:val="24"/>
          <w:lang w:eastAsia="ru-RU"/>
        </w:rPr>
        <w:t xml:space="preserve"> лежа на гимнастической скамейке. Медленно вдохнуть через нос и задержать дыхание. Медленно перевести тело в положение высокой планки, опираясь только на ладони и кончики пальцев ног. Вернуться в исходное положение и медленно выдохнуть весь воздух из легких.</w:t>
      </w:r>
    </w:p>
    <w:p w:rsidR="0050233C" w:rsidRDefault="006A2496">
      <w:bookmarkStart w:id="0" w:name="_GoBack"/>
      <w:bookmarkEnd w:id="0"/>
    </w:p>
    <w:sectPr w:rsidR="0050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F5111"/>
    <w:multiLevelType w:val="multilevel"/>
    <w:tmpl w:val="945A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D4"/>
    <w:rsid w:val="003615CB"/>
    <w:rsid w:val="006A2496"/>
    <w:rsid w:val="006D64D4"/>
    <w:rsid w:val="00BC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5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school15-sarov@outlook.com</dc:creator>
  <cp:keywords/>
  <dc:description/>
  <cp:lastModifiedBy>school15-sarov@outlook.com</cp:lastModifiedBy>
  <cp:revision>3</cp:revision>
  <dcterms:created xsi:type="dcterms:W3CDTF">2022-01-25T09:07:00Z</dcterms:created>
  <dcterms:modified xsi:type="dcterms:W3CDTF">2022-01-25T09:08:00Z</dcterms:modified>
</cp:coreProperties>
</file>