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B670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Рабочая программа</w:t>
      </w: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B670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спортивной секции  </w:t>
      </w: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B670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Pr="000B670E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>Волейбол»</w:t>
      </w: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B670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/70 час</w:t>
      </w:r>
      <w:proofErr w:type="gramStart"/>
      <w:r w:rsidRPr="000B670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., </w:t>
      </w:r>
      <w:proofErr w:type="gramEnd"/>
      <w:r w:rsidRPr="000B670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 часа в неделю/</w:t>
      </w:r>
    </w:p>
    <w:p w:rsidR="000B670E" w:rsidRPr="00EF43A9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Ру</w:t>
      </w:r>
      <w:r w:rsidR="00EF4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ководитель секции: </w:t>
      </w:r>
    </w:p>
    <w:p w:rsidR="00EF43A9" w:rsidRPr="000B670E" w:rsidRDefault="00EF43A9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Половников Валерий Алексеевич</w:t>
      </w:r>
    </w:p>
    <w:p w:rsidR="000B670E" w:rsidRP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B67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="00EF43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</w:t>
      </w:r>
    </w:p>
    <w:p w:rsidR="000B670E" w:rsidRP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  <w:r w:rsidR="00EF4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:rsidR="000B670E" w:rsidRP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="00EF4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B670E" w:rsidRPr="000B670E" w:rsidRDefault="000B670E" w:rsidP="000B67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Возраст:</w:t>
      </w:r>
      <w:r w:rsidRPr="000B67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14-17 лет</w:t>
      </w:r>
    </w:p>
    <w:p w:rsidR="000B670E" w:rsidRPr="000B670E" w:rsidRDefault="000B670E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реализации:</w:t>
      </w:r>
      <w:r w:rsidRPr="000B67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1 год</w:t>
      </w:r>
    </w:p>
    <w:p w:rsidR="000B670E" w:rsidRDefault="000B670E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Направленность:</w:t>
      </w:r>
      <w:r w:rsidRPr="000B67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спортивная</w:t>
      </w:r>
    </w:p>
    <w:p w:rsidR="00EF43A9" w:rsidRDefault="00EF43A9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Default="00EF43A9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Default="00EF43A9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Pr="000B670E" w:rsidRDefault="00EF43A9" w:rsidP="000B670E">
      <w:pPr>
        <w:tabs>
          <w:tab w:val="left" w:pos="46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670E" w:rsidRPr="002148C7" w:rsidRDefault="000B670E" w:rsidP="000B670E">
      <w:pPr>
        <w:tabs>
          <w:tab w:val="left" w:pos="465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Default="002148C7" w:rsidP="00EF43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2020-2021</w:t>
      </w:r>
      <w:r w:rsidR="000B670E" w:rsidRPr="000B6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год</w:t>
      </w:r>
    </w:p>
    <w:p w:rsidR="00EF43A9" w:rsidRDefault="00EF43A9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Default="00EF43A9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43A9" w:rsidRPr="00EF43A9" w:rsidRDefault="00EF43A9" w:rsidP="000B6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F2A" w:rsidRPr="00DE4F2A" w:rsidRDefault="00DE4F2A" w:rsidP="00DE4F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F2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учебного плана секции «Волейбол»</w:t>
      </w:r>
    </w:p>
    <w:p w:rsidR="00DE4F2A" w:rsidRPr="00DE4F2A" w:rsidRDefault="00DE4F2A" w:rsidP="00DE4F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Планирование учебно-тренировочного процесса</w:t>
      </w:r>
    </w:p>
    <w:p w:rsidR="00DE4F2A" w:rsidRPr="00DE4F2A" w:rsidRDefault="00DE4F2A" w:rsidP="00DE4F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Подготовительный период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 всесторонняя  подготовка (физическая и техническая) обучающихся;  усвоение правил игры, владение основными техническими приемами, применение полученные знания в игре, формирование первичных навыков  судейства.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Первый этап.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Физическая подготовка: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Укрепление здоровья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объема двигательных (физических качеств) навыков.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Укрепление систем организма, несущих основную нагрузку.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специальных качеств и способностей, обуславливающих успешность игровых навыков.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специальных каче</w:t>
      </w:r>
      <w:proofErr w:type="gramStart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в стр</w:t>
      </w:r>
      <w:proofErr w:type="gramEnd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уктуре технических приемов, специальных координационных способностей.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Развитие основных двигательных качеств: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силы и скоростно-силовых качеств.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быстроты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выносливости общей и специальной.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ловкости.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гибкости.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Техническая подготовка (техника владения мячом):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Овладение структурными звеньями приема.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Сочетание звеньев приема.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звеньев в целостный акт, выполнения приема в упрощенных условиях.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Прочное овладение основой приема.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Усложнение условий приема, овладение его способами, деталями техники.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надежности приема в сложных условиях игры.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гибкого навыка, обеспечивающего эффективность приема в сложных условиях игры.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Второй этап.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Тактическая подготовка: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Сочетание специальных тактических качеств с техническими приемами.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Сочетание (чередование, переключение) технических приемов и их способов.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индивидуальных тактических действий в нападении и защите.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групповых тактических действий в нападении и защите.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командных тактических действий в нападении и защите.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Переключения и выполнения тактических действий индивидуальных, групповых, командных – отдельно в нападении, отдельно в защите, в защите и нападении.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Психологическая подготовка.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Воспитание волевых каче</w:t>
      </w:r>
      <w:proofErr w:type="gramStart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сп</w:t>
      </w:r>
      <w:proofErr w:type="gramEnd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ецифическими средствами и       методами (специальные задания в области психологии, убеждения, поощрения, наказания).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Воспитание волевых качеств в процессе физической, технической, тактической и интегральной подготовки (превышение заданий  по сравнению с </w:t>
      </w:r>
      <w:proofErr w:type="gramStart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предыдущими</w:t>
      </w:r>
      <w:proofErr w:type="gramEnd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действия в условиях более сложных, чем на соревнованиях и т.д.).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3. Средства идеологического воздействия (личный пример, лекции, диспуты и т.д.).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Теоретическая подготовка.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знаний в области ФК и спорта, тренировки волейболиста, самоконтроль.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волейболистов самостоятельно применять приобретенные знания в процессе учебно-тренировочных занятий.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тактических задач.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Интегральная подготовка.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связи физической и технической подготовки, технической и тактической, теоретической и практической и др.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процесса игры посредством игр, подготовка к волейболу учебной двусторонней игры.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изученных технических приемов и тактических действий в учебных играх в волейболе.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заданий по применению технических приемов и тактических действий в игре.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установок на игру (специальные задания) в контрольных играх и соревнованиях.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Контрольные испытания: товарищеские турниры, встречи.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DE4F2A" w:rsidRPr="00DE4F2A" w:rsidRDefault="00DE4F2A" w:rsidP="00DE4F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Соревновательный  период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Достижение максимальных и стабильных результатов, сохранение высокого уровня спортивной формы. </w:t>
      </w:r>
      <w:proofErr w:type="gramStart"/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E4F2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Физическая подготовка.</w:t>
      </w:r>
      <w:proofErr w:type="gramEnd"/>
      <w:r w:rsidRPr="00DE4F2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Технико-тактическая подготовка)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Психологическая подготовка: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Единение  физической, технической, тактической подготовки.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и проявление моральных качеств волейболистов.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Коллективный характер игры.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команды.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Взаимоотношения.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Психологический настрой.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Выдержка и самообладание, целеустремленность и настойчивость, решительность и смелость.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Осознание игроками особенностей предстоящей игры.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Осознание конкретных условий (время, место, освещенность, температура).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сильных и слабых сторон противника и подготовка к встрече, а также собственных возможностей.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Твердая уверенность в своих силах и возможностях в выполнении поставленных задач.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Преодоление отрицательных эмоций, вызванных предстоящей игрой.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индивидуальных особенностей.</w:t>
      </w:r>
    </w:p>
    <w:p w:rsidR="00DE4F2A" w:rsidRPr="00DE4F2A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E4F2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Теоретические занятия:</w:t>
      </w:r>
    </w:p>
    <w:p w:rsidR="00DE4F2A" w:rsidRPr="00EF43A9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DE4F2A" w:rsidRPr="00EF43A9" w:rsidSect="000B670E">
          <w:footerReference w:type="default" r:id="rId7"/>
          <w:pgSz w:w="16838" w:h="11906" w:orient="landscape"/>
          <w:pgMar w:top="567" w:right="851" w:bottom="851" w:left="1134" w:header="709" w:footer="0" w:gutter="0"/>
          <w:cols w:space="708"/>
          <w:titlePg/>
          <w:docGrid w:linePitch="360"/>
        </w:sectPr>
      </w:pPr>
      <w:r w:rsidRPr="00DE4F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Уточнение формы ведения игры.           Действия отдельных игроков в зависимости от конкретных противников. </w:t>
      </w:r>
    </w:p>
    <w:tbl>
      <w:tblPr>
        <w:tblpPr w:leftFromText="180" w:rightFromText="180" w:vertAnchor="text" w:horzAnchor="page" w:tblpX="1607" w:tblpY="-707"/>
        <w:tblW w:w="1246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2"/>
        <w:gridCol w:w="994"/>
        <w:gridCol w:w="1275"/>
        <w:gridCol w:w="709"/>
        <w:gridCol w:w="6379"/>
        <w:gridCol w:w="992"/>
        <w:gridCol w:w="1559"/>
      </w:tblGrid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N </w:t>
            </w:r>
            <w:proofErr w:type="gram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занятия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проведения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контроля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C05DA8" w:rsidP="00EF43A9">
            <w:pPr>
              <w:spacing w:after="0" w:line="240" w:lineRule="auto"/>
              <w:ind w:firstLine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Скоростно-силовая подготовка. 2. Со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вершенствование навыков приема и передачи мяча свер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ху двумя руками. 3. Совершенствование навыков нижней прямой подачи.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Обработка полученных данных 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spacing w:after="0" w:line="240" w:lineRule="auto"/>
              <w:ind w:firstLine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Физическая подготовка. 2. Обучение перемещениям волейболиста. 3. Обучение верхней пере</w:t>
            </w: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даче мяча двумя руками.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Развитие быстроты перемещения. 2. Обучение верхней передаче. 3. Обучение нижней пря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мой подаче.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верхним передачам в сред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ней и низкой стойках и после перемещения. 2. Обучение нижней прямой подаче.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верхней передаче после перемещений. 2. Обучение нижней прямой подаче. 3. Изу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чение тактики первых и вторых передач.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приему мяча с подачи. 2. Обучение верхней передаче. 3. Обучение нижней пода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че. 4. Ознакомление с основными правилами игры в во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лейбол.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приему и передаче мяча</w:t>
            </w:r>
          </w:p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сверху двумя руками. 2. Обучение приему мяча с подачи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приему и передаче мяча сверху двумя руками. 2. Обучение приему мяча сверху с подачи. 3. Тактика первых и вторых передач.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Контрол</w:t>
            </w:r>
            <w:proofErr w:type="spellEnd"/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. упражнения 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rPr>
          <w:trHeight w:val="1608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приема и передачи мяча сверху. 2. Совершенствование навыков нижней прямой подачи.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0B670E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Наблюдение.</w:t>
            </w:r>
          </w:p>
          <w:p w:rsidR="00EF43A9" w:rsidRPr="000B670E" w:rsidRDefault="00EF43A9" w:rsidP="00EF43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 xml:space="preserve">1. Совершенствование навыков приема и передачи мяча сверху двумя руками. 2. </w:t>
            </w:r>
            <w:proofErr w:type="gramStart"/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Совершенствование навыков подачи (на точность), 3, Физическая под-готовка.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400363" w:rsidRDefault="00400363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Теоретическое занятие.</w:t>
            </w:r>
          </w:p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Краткий обзор развития волейбола. Характеристика волейбола как средства физического воспитания молодежи. История возникновения волейбо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ла. Учебная игра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Теоретический анализ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B069C4" w:rsidRDefault="00B069C4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Развитие быстроты и прыгучести. 2. Совершенствование навыков приема и передачи мяча сверху двумя руками. 3. Совершенствование навыков по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B069C4" w:rsidRDefault="00B069C4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Скоростно-силовая подготовка. 2. Со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вершенствование навыков приема и передачи мяча свер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ху двумя руками. 3. Совершенствование навыков нижней прямой подачи.</w:t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переме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щения. 2. Совершенствование навыков приема и передачи мяча сверху двумя руками. 3. Совершенствование навы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ков нижней подачи и приема мяча с подачи.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0B670E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Наблюдение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Физическая подготовка. 2. Совер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шенствование навыков приема и передачи мяча сверху двумя руками.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Физическая подготовка. 2. Совер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шенствование навыков приема и передачи мяча сверху двумя руками. 3. Тактика вторых передач.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 xml:space="preserve"> 1. Физическая подготовка. 2. Совершен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ствование навыков приема и передачи мяча сверху двумя руками. 3. Совершенствование навыков нижней прямой подачи мяча.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0B670E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Наблюдение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Физическая подготовка. 2. Ознаком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ление с техникой легкоатлетических упражнений.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2148C7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приема и передачи мяча сверху двумя руками. 2. Ознакомление с прямым нападающим ударом.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2F7E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приема и передачи мяча сверху двумя руками. 2. Ознакомление с прямым нападающим ударом.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фронтальная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Физическая подготовка. 2. Ознаком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ление с техникой легкоатлетических движений.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Теоретический анализ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навыка верхней передачи. 2. Обучение приему мяча снизу двумя руками. 3. Обучение прямому нападающему удару.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0B670E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Наблюдение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B922B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Верхние передачи. 2. Обучение при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ему мяча снизу двумя руками. 3. Обучение 'прямому на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падающему удару.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приему мяча снизу двумя руками. 2. Обучение прямому нападающему удару. 3. Обучение верхней прямой подаче.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</w:t>
            </w: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ма мяча сверху и снизу двумя руками. 2. Обучение верх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ней прямой подаче. 3. 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Обучение прямому нападающему удару.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lastRenderedPageBreak/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B922B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приема мяча сверху и снизу двумя руками и второй передачи. 2. Обучение верхней прямой подаче. 3. Обучение прямо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му нападающему удару. 4. Ознакомление с передачей мяча в прыжке.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rPr>
          <w:trHeight w:val="70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 xml:space="preserve"> 1. Физическая подготов</w:t>
            </w:r>
            <w:r w:rsidR="002F7EA9">
              <w:rPr>
                <w:rFonts w:ascii="Times New Roman" w:hAnsi="Times New Roman" w:cs="Times New Roman"/>
                <w:sz w:val="24"/>
                <w:szCs w:val="24"/>
              </w:rPr>
              <w:t xml:space="preserve">ка.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верхней передаче мяча назад, за голову. 2. Совершенствование навыков верх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ней прямой подачи. 3. Совершенствование навыков пря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мого нападающего удара.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верхней передаче мяча назад, за голову. 2. Обучение приему мяча сверху двумя руками с последующим падением и перекатом в сторону на бедро и спину, 3. Совершенствование навыков прямо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го нападающего удара.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B922B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фронтальная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Теоретическое занятие 1. Физическая культура и спорт в России 2. Понятие о физической культуре и спорте. 3. Волейбол, как Олимпийский вид спорта. Достижения Российских спортсменов.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Теоретический анализ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групповая, </w:t>
            </w: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Обучение верхней передаче мяча на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зад. 2. Обучение 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приему мяча сверху с падением и пере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катом на бедро и спину. 3. Совершенствование навыков приема мяча от верхней прямой подачи. 4. Совершенст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вование навыка прямого нападающего удара.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Спорти</w:t>
            </w: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lastRenderedPageBreak/>
              <w:t>Тренировочн</w:t>
            </w: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lastRenderedPageBreak/>
              <w:t>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приема и передачи мяча сверху и снизу двумя руками. 2. Обуче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ние приему мяча сверху с последующим падением. 3. Совершенствование навыков верхней прямой подачи.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1. Совершенствование навыков прие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ма мяча сверху и снизу двумя руками. 2. Обучение прие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му мяча сверху с падением и перекатом в сторону на бедро и спину. 3. Совершенствование навыка прямого нападающего удара.</w:t>
            </w:r>
          </w:p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 xml:space="preserve"> 4. Изучение индивидуальных такти</w:t>
            </w:r>
            <w:r w:rsidRPr="000B670E">
              <w:rPr>
                <w:rFonts w:ascii="Times New Roman" w:hAnsi="Times New Roman" w:cs="Times New Roman"/>
                <w:sz w:val="24"/>
                <w:szCs w:val="24"/>
              </w:rPr>
              <w:softHyphen/>
              <w:t>ческих действий в нападении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 xml:space="preserve"> 1. Обучение защитным действиям. 2. Совершенствование навыков нижней и верхней прямой подачи. </w:t>
            </w:r>
          </w:p>
          <w:p w:rsidR="00EF43A9" w:rsidRPr="000B670E" w:rsidRDefault="00EF43A9" w:rsidP="00EF43A9">
            <w:pPr>
              <w:ind w:firstLine="3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3. Совершенствование навыков нападающего удара.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Тренировочные игры</w:t>
            </w:r>
          </w:p>
        </w:tc>
      </w:tr>
      <w:tr w:rsidR="00EF43A9" w:rsidRPr="000B670E" w:rsidTr="00EF43A9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групповая, подгрупповая, 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3A9" w:rsidRPr="000B670E" w:rsidRDefault="00EF43A9" w:rsidP="00EF43A9">
            <w:pPr>
              <w:ind w:firstLine="34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670E">
              <w:rPr>
                <w:rFonts w:ascii="Times New Roman" w:hAnsi="Times New Roman" w:cs="Times New Roman"/>
                <w:sz w:val="24"/>
                <w:szCs w:val="24"/>
              </w:rPr>
              <w:t>Обобщающее занятие:1 . Совершенствование верхней и нижней передачи мяча. 2.  Учебная игра.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A9" w:rsidRPr="000B670E" w:rsidRDefault="00EF43A9" w:rsidP="00EF43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Обработка полученных данных </w:t>
            </w:r>
          </w:p>
        </w:tc>
      </w:tr>
    </w:tbl>
    <w:p w:rsidR="00DE4F2A" w:rsidRPr="00EF43A9" w:rsidRDefault="00DE4F2A" w:rsidP="00DE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4F2A" w:rsidRPr="000B670E" w:rsidRDefault="00DE4F2A" w:rsidP="00DE4F2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70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УЧЕБНЫЙ ПЛАН</w:t>
      </w:r>
    </w:p>
    <w:p w:rsidR="00DE4F2A" w:rsidRPr="000B670E" w:rsidRDefault="00DE4F2A" w:rsidP="00DE4F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856"/>
        <w:gridCol w:w="2552"/>
        <w:gridCol w:w="1984"/>
        <w:gridCol w:w="2127"/>
        <w:gridCol w:w="3260"/>
      </w:tblGrid>
      <w:tr w:rsidR="00DE4F2A" w:rsidRPr="000B670E" w:rsidTr="008922FA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раздела, темы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аттестации/контроля</w:t>
            </w:r>
          </w:p>
        </w:tc>
      </w:tr>
      <w:tr w:rsidR="00DE4F2A" w:rsidRPr="000B670E" w:rsidTr="008922FA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4F2A" w:rsidRPr="000B670E" w:rsidTr="008922FA">
        <w:trPr>
          <w:trHeight w:val="68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Волейбол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6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2A" w:rsidRPr="000B670E" w:rsidRDefault="00DE4F2A" w:rsidP="00DE4F2A">
            <w:pPr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0B670E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4"/>
              </w:rPr>
              <w:t>Тестирование, участие в соревнованиях</w:t>
            </w:r>
          </w:p>
        </w:tc>
      </w:tr>
    </w:tbl>
    <w:p w:rsidR="00DE4F2A" w:rsidRPr="000B670E" w:rsidRDefault="00DE4F2A" w:rsidP="00DE4F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4F2A" w:rsidRPr="000B670E" w:rsidRDefault="00DE4F2A" w:rsidP="00EF43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B670E" w:rsidRPr="000B670E" w:rsidRDefault="000B670E" w:rsidP="000B67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70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УЧЕБНЫЙ ГРАФИК</w:t>
      </w:r>
    </w:p>
    <w:p w:rsidR="000B670E" w:rsidRPr="000B670E" w:rsidRDefault="000B670E" w:rsidP="000B67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70E" w:rsidRPr="000B670E" w:rsidRDefault="000B670E" w:rsidP="000B6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70E" w:rsidRPr="000B670E" w:rsidRDefault="000B670E" w:rsidP="000B6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3ACC" w:rsidRPr="000B670E" w:rsidRDefault="00E73ACC">
      <w:pPr>
        <w:rPr>
          <w:rFonts w:ascii="Times New Roman" w:hAnsi="Times New Roman" w:cs="Times New Roman"/>
          <w:sz w:val="24"/>
          <w:szCs w:val="24"/>
        </w:rPr>
      </w:pPr>
    </w:p>
    <w:sectPr w:rsidR="00E73ACC" w:rsidRPr="000B670E" w:rsidSect="000B670E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EB" w:rsidRDefault="00B256EB">
      <w:pPr>
        <w:spacing w:after="0" w:line="240" w:lineRule="auto"/>
      </w:pPr>
      <w:r>
        <w:separator/>
      </w:r>
    </w:p>
  </w:endnote>
  <w:endnote w:type="continuationSeparator" w:id="0">
    <w:p w:rsidR="00B256EB" w:rsidRDefault="00B2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2441"/>
      <w:docPartObj>
        <w:docPartGallery w:val="Page Numbers (Bottom of Page)"/>
        <w:docPartUnique/>
      </w:docPartObj>
    </w:sdtPr>
    <w:sdtEndPr/>
    <w:sdtContent>
      <w:p w:rsidR="003654FC" w:rsidRDefault="00DE4F2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9C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54FC" w:rsidRDefault="00B256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EB" w:rsidRDefault="00B256EB">
      <w:pPr>
        <w:spacing w:after="0" w:line="240" w:lineRule="auto"/>
      </w:pPr>
      <w:r>
        <w:separator/>
      </w:r>
    </w:p>
  </w:footnote>
  <w:footnote w:type="continuationSeparator" w:id="0">
    <w:p w:rsidR="00B256EB" w:rsidRDefault="00B25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2A"/>
    <w:rsid w:val="000B670E"/>
    <w:rsid w:val="002148C7"/>
    <w:rsid w:val="002E4F02"/>
    <w:rsid w:val="002F7EA9"/>
    <w:rsid w:val="00313154"/>
    <w:rsid w:val="00400363"/>
    <w:rsid w:val="004F5728"/>
    <w:rsid w:val="00946DB1"/>
    <w:rsid w:val="00B069C4"/>
    <w:rsid w:val="00B256EB"/>
    <w:rsid w:val="00B922B9"/>
    <w:rsid w:val="00C05DA8"/>
    <w:rsid w:val="00CB2A42"/>
    <w:rsid w:val="00DE4F2A"/>
    <w:rsid w:val="00DF0649"/>
    <w:rsid w:val="00E73ACC"/>
    <w:rsid w:val="00EF43A9"/>
    <w:rsid w:val="00F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DE4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E4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DE4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E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school15-sarov@outlook.com</cp:lastModifiedBy>
  <cp:revision>11</cp:revision>
  <dcterms:created xsi:type="dcterms:W3CDTF">2018-04-29T08:50:00Z</dcterms:created>
  <dcterms:modified xsi:type="dcterms:W3CDTF">2022-11-14T10:18:00Z</dcterms:modified>
</cp:coreProperties>
</file>