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1EAF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29181E48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1D4E69A1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6437052D" w14:textId="77777777" w:rsidR="00ED6205" w:rsidRPr="00ED6205" w:rsidRDefault="00ED6205" w:rsidP="00ED6205">
      <w:pPr>
        <w:spacing w:before="1200" w:after="30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ТЭВН</w:t>
      </w:r>
    </w:p>
    <w:p w14:paraId="2DCE7853" w14:textId="75E36EAC" w:rsidR="00ED6205" w:rsidRPr="0051136A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Лабораторная работа №</w:t>
      </w:r>
      <w:r w:rsidR="0065003D" w:rsidRPr="0065003D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="0051136A" w:rsidRPr="0051136A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2</w:t>
      </w:r>
    </w:p>
    <w:p w14:paraId="64EACDFC" w14:textId="2466F566" w:rsidR="00ED6205" w:rsidRPr="00ED6205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“</w:t>
      </w:r>
      <w:r w:rsidR="0051136A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Решение систем линейных алгебраических уравнений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”</w:t>
      </w:r>
    </w:p>
    <w:p w14:paraId="1EED217A" w14:textId="01B6C308" w:rsidR="00ED6205" w:rsidRPr="00ED6205" w:rsidRDefault="00ED6205" w:rsidP="00ED6205">
      <w:pPr>
        <w:spacing w:after="18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Вариант №</w:t>
      </w:r>
      <w:r w:rsidR="0065003D" w:rsidRPr="001F27D9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19</w:t>
      </w:r>
    </w:p>
    <w:p w14:paraId="0A2A1280" w14:textId="33303498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Факультет: ФЭН</w:t>
      </w:r>
    </w:p>
    <w:p w14:paraId="0B146F6D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Группа: ЭН2-31</w:t>
      </w:r>
    </w:p>
    <w:p w14:paraId="2A03618B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Студент: Полозов А.А.</w:t>
      </w:r>
    </w:p>
    <w:p w14:paraId="5EC1ED22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Преподаватель: Петрищев А.В.</w:t>
      </w:r>
    </w:p>
    <w:p w14:paraId="53EE0EB3" w14:textId="401BD72B" w:rsidR="00ED6205" w:rsidRPr="001F27D9" w:rsidRDefault="00ED6205" w:rsidP="00ED6205">
      <w:pP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Новосибирск 202</w:t>
      </w:r>
      <w:r w:rsidR="0065003D" w:rsidRPr="001F27D9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7EE5B0C3" w14:textId="77777777" w:rsidR="00C56E6D" w:rsidRDefault="00ED6205" w:rsidP="00C56E6D">
      <w:pPr>
        <w:jc w:val="left"/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211B11AF" w14:textId="3BAC6301" w:rsidR="008312FB" w:rsidRPr="006B1EB8" w:rsidRDefault="00D12955" w:rsidP="00082265">
      <w:pPr>
        <w:pStyle w:val="1"/>
      </w:pPr>
      <w:bookmarkStart w:id="0" w:name="_Toc158894037"/>
      <w:r w:rsidRPr="00082265">
        <w:lastRenderedPageBreak/>
        <w:t>1.</w:t>
      </w:r>
      <w:r w:rsidR="002E5903">
        <w:t xml:space="preserve"> </w:t>
      </w:r>
      <w:r w:rsidR="0028137C" w:rsidRPr="00082265">
        <w:t>Цель работы</w:t>
      </w:r>
      <w:bookmarkEnd w:id="0"/>
    </w:p>
    <w:p w14:paraId="70F3F066" w14:textId="46260499" w:rsidR="00DF30A8" w:rsidRDefault="006B1EB8" w:rsidP="00DF30A8">
      <w:r>
        <w:t xml:space="preserve">Изучение операция по созданию и работе с массивами </w:t>
      </w:r>
      <w:r>
        <w:rPr>
          <w:lang w:val="en-US"/>
        </w:rPr>
        <w:t>numpy</w:t>
      </w:r>
      <w:r>
        <w:t>, индексации произвольной группы элементов, операций над матрицами. Освоение методов решения систем линейных алгебраических уравнений (СЛАУ).</w:t>
      </w:r>
    </w:p>
    <w:p w14:paraId="1072F27E" w14:textId="01285E32" w:rsidR="00A67D0B" w:rsidRDefault="00D160C2" w:rsidP="00D160C2">
      <w:pPr>
        <w:pStyle w:val="1"/>
      </w:pPr>
      <w:r>
        <w:t>2. Задание № 1</w:t>
      </w:r>
    </w:p>
    <w:p w14:paraId="47AB2DD5" w14:textId="2C25324D" w:rsidR="00D160C2" w:rsidRDefault="00D160C2" w:rsidP="00D160C2">
      <w:r>
        <w:t xml:space="preserve">Написать программу, создающую матрицу, заданную в соответствии с вариантом в приложении № 1. Программа не должна использовать вложенные циклы, конструкции ветвления и встроенные функции </w:t>
      </w:r>
      <w:r>
        <w:rPr>
          <w:lang w:val="en-US"/>
        </w:rPr>
        <w:t>python</w:t>
      </w:r>
      <w:r w:rsidRPr="00D160C2">
        <w:t xml:space="preserve"> </w:t>
      </w:r>
      <w:r>
        <w:t>по работе с матрицами.</w:t>
      </w:r>
    </w:p>
    <w:p w14:paraId="7D6B26A8" w14:textId="3B5F3994" w:rsidR="00D160C2" w:rsidRDefault="008B02F5" w:rsidP="008B02F5">
      <w:pPr>
        <w:pStyle w:val="1"/>
      </w:pPr>
      <w:r>
        <w:t>3. Пояснения к заданию № 1</w:t>
      </w:r>
    </w:p>
    <w:p w14:paraId="18567F4C" w14:textId="5A6A91DE" w:rsidR="008B02F5" w:rsidRDefault="00DA1AC8" w:rsidP="008B02F5">
      <w:r>
        <w:t xml:space="preserve">Варианту № 19 </w:t>
      </w:r>
      <w:r w:rsidR="00240789">
        <w:t>соответствует матрица</w:t>
      </w:r>
    </w:p>
    <w:p w14:paraId="59DE9DB8" w14:textId="23A7A574" w:rsidR="00240789" w:rsidRPr="00181F02" w:rsidRDefault="00240789" w:rsidP="008B02F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7A6DE4DA" w14:textId="4B9459F9" w:rsidR="00181F02" w:rsidRDefault="00181F02" w:rsidP="008B02F5">
      <w:pPr>
        <w:rPr>
          <w:rFonts w:eastAsiaTheme="minorEastAsia"/>
        </w:rPr>
      </w:pPr>
      <w:r>
        <w:rPr>
          <w:rFonts w:eastAsiaTheme="minorEastAsia"/>
        </w:rPr>
        <w:t xml:space="preserve">Программа должна создать нулевую матрицу размером </w:t>
      </w:r>
      <m:oMath>
        <m:r>
          <w:rPr>
            <w:rFonts w:ascii="Cambria Math" w:eastAsiaTheme="minorEastAsia" w:hAnsi="Cambria Math"/>
          </w:rPr>
          <m:t>10×10</m:t>
        </m:r>
      </m:oMath>
      <w:r w:rsidR="007A5769">
        <w:rPr>
          <w:rFonts w:eastAsiaTheme="minorEastAsia"/>
        </w:rPr>
        <w:t xml:space="preserve">, заполнить нулевую строку единицами, </w:t>
      </w:r>
      <w:r w:rsidR="002757E2">
        <w:rPr>
          <w:rFonts w:eastAsiaTheme="minorEastAsia"/>
        </w:rPr>
        <w:t xml:space="preserve">далее в каждой </w:t>
      </w:r>
      <m:oMath>
        <m:r>
          <w:rPr>
            <w:rFonts w:ascii="Cambria Math" w:eastAsiaTheme="minorEastAsia" w:hAnsi="Cambria Math"/>
          </w:rPr>
          <m:t>i</m:t>
        </m:r>
      </m:oMath>
      <w:r w:rsidR="002757E2">
        <w:rPr>
          <w:rFonts w:eastAsiaTheme="minorEastAsia"/>
        </w:rPr>
        <w:t xml:space="preserve">-ой строке от нулевого до </w:t>
      </w:r>
      <m:oMath>
        <m:r>
          <w:rPr>
            <w:rFonts w:ascii="Cambria Math" w:eastAsiaTheme="minorEastAsia" w:hAnsi="Cambria Math"/>
          </w:rPr>
          <m:t>10-i</m:t>
        </m:r>
      </m:oMath>
      <w:r w:rsidR="002757E2" w:rsidRPr="002757E2">
        <w:rPr>
          <w:rFonts w:eastAsiaTheme="minorEastAsia"/>
        </w:rPr>
        <w:t>-</w:t>
      </w:r>
      <w:r w:rsidR="002757E2">
        <w:rPr>
          <w:rFonts w:eastAsiaTheme="minorEastAsia"/>
        </w:rPr>
        <w:t xml:space="preserve">го столбца  поменять значение элементов на </w:t>
      </w:r>
      <m:oMath>
        <m:r>
          <w:rPr>
            <w:rFonts w:ascii="Cambria Math" w:eastAsiaTheme="minorEastAsia" w:hAnsi="Cambria Math"/>
          </w:rPr>
          <m:t>i+1</m:t>
        </m:r>
      </m:oMath>
      <w:r w:rsidR="002757E2" w:rsidRPr="002757E2">
        <w:rPr>
          <w:rFonts w:eastAsiaTheme="minorEastAsia"/>
        </w:rPr>
        <w:t>.</w:t>
      </w:r>
    </w:p>
    <w:p w14:paraId="58E1EBBB" w14:textId="7398297D" w:rsidR="00C76F2C" w:rsidRDefault="00C76F2C" w:rsidP="008B02F5">
      <w:pPr>
        <w:rPr>
          <w:rFonts w:eastAsiaTheme="minorEastAsia"/>
        </w:rPr>
      </w:pPr>
      <w:r>
        <w:rPr>
          <w:rFonts w:eastAsiaTheme="minorEastAsia"/>
        </w:rPr>
        <w:t>Блок-схема программы представлена на рис. № 1.</w:t>
      </w:r>
    </w:p>
    <w:p w14:paraId="00E5EA1D" w14:textId="77777777" w:rsidR="00C76F2C" w:rsidRDefault="00C76F2C" w:rsidP="00C76F2C"/>
    <w:p w14:paraId="51255C5F" w14:textId="6B704618" w:rsidR="00C76F2C" w:rsidRDefault="00C76F2C" w:rsidP="00C76F2C">
      <w:pPr>
        <w:jc w:val="center"/>
      </w:pPr>
      <w:r w:rsidRPr="00C76F2C">
        <w:rPr>
          <w:noProof/>
          <w:shd w:val="clear" w:color="auto" w:fill="000000" w:themeFill="text1"/>
        </w:rPr>
        <w:lastRenderedPageBreak/>
        <w:drawing>
          <wp:inline distT="0" distB="0" distL="0" distR="0" wp14:anchorId="4D3DF490" wp14:editId="15C2CE87">
            <wp:extent cx="1112520" cy="8186580"/>
            <wp:effectExtent l="0" t="0" r="0" b="5080"/>
            <wp:docPr id="1910564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64188" name="Рисунок 19105641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310" cy="82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94F0" w14:textId="1B24271F" w:rsidR="00C76F2C" w:rsidRDefault="00C76F2C" w:rsidP="00C76F2C">
      <w:pPr>
        <w:jc w:val="center"/>
      </w:pPr>
      <w:r>
        <w:t>Рис. № 1 – Блок-схема для задания № 1</w:t>
      </w:r>
    </w:p>
    <w:p w14:paraId="1F45FDB8" w14:textId="77777777" w:rsidR="00C76F2C" w:rsidRDefault="00C76F2C" w:rsidP="00C76F2C">
      <w:pPr>
        <w:jc w:val="center"/>
      </w:pPr>
    </w:p>
    <w:p w14:paraId="241E6A06" w14:textId="72B5C7B3" w:rsidR="00C76F2C" w:rsidRPr="007F7AD8" w:rsidRDefault="00C76F2C" w:rsidP="00C76F2C">
      <w:pPr>
        <w:pStyle w:val="2"/>
        <w:rPr>
          <w:lang w:val="en-US"/>
        </w:rPr>
      </w:pPr>
      <w:r>
        <w:lastRenderedPageBreak/>
        <w:t>Листинг</w:t>
      </w:r>
      <w:r w:rsidRPr="007F7AD8">
        <w:rPr>
          <w:lang w:val="en-US"/>
        </w:rPr>
        <w:t xml:space="preserve"> </w:t>
      </w:r>
      <w:r>
        <w:t>программы</w:t>
      </w:r>
    </w:p>
    <w:p w14:paraId="11E69641" w14:textId="77777777" w:rsidR="00C76F2C" w:rsidRPr="007F7AD8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7A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7F7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7AD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7F7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7A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7F7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7AD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561EE6FF" w14:textId="77777777" w:rsidR="00C76F2C" w:rsidRPr="007F7AD8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A90A4FE" w14:textId="77777777" w:rsidR="00C76F2C" w:rsidRPr="00C76F2C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76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размера матрицы</w:t>
      </w:r>
    </w:p>
    <w:p w14:paraId="1A1694BE" w14:textId="77777777" w:rsidR="00C76F2C" w:rsidRPr="00C76F2C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7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76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76F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</w:t>
      </w:r>
    </w:p>
    <w:p w14:paraId="6F550939" w14:textId="77777777" w:rsidR="00C76F2C" w:rsidRPr="00C76F2C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C4FC57F" w14:textId="77777777" w:rsidR="00C76F2C" w:rsidRPr="00C76F2C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76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Объявление матрицы</w:t>
      </w:r>
    </w:p>
    <w:p w14:paraId="0B58614C" w14:textId="77777777" w:rsidR="00C76F2C" w:rsidRPr="007F7AD8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7AD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7F7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7A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7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F7AD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7F7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F7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zeros</w:t>
      </w:r>
      <w:proofErr w:type="spellEnd"/>
      <w:proofErr w:type="gramEnd"/>
      <w:r w:rsidRPr="007F7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7F7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7F7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F7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7F7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proofErr w:type="spellStart"/>
      <w:r w:rsidRPr="007F7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dtype</w:t>
      </w:r>
      <w:proofErr w:type="spellEnd"/>
      <w:r w:rsidRPr="007F7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7A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7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7AD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7F7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F7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int32</w:t>
      </w:r>
      <w:r w:rsidRPr="007F7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8995103" w14:textId="77777777" w:rsidR="00C76F2C" w:rsidRPr="007F7AD8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CC5C6F8" w14:textId="77777777" w:rsidR="00C76F2C" w:rsidRPr="00C76F2C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76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Заполнение нулевой строки единицами</w:t>
      </w:r>
    </w:p>
    <w:p w14:paraId="1A6EDAA2" w14:textId="77777777" w:rsidR="00C76F2C" w:rsidRPr="00C76F2C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76F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A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C76F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  <w:r w:rsidRPr="00C76F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C76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76F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</w:p>
    <w:p w14:paraId="29C637B8" w14:textId="77777777" w:rsidR="00C76F2C" w:rsidRPr="00C76F2C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4545088" w14:textId="77777777" w:rsidR="00C76F2C" w:rsidRPr="00C76F2C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76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C76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Цикл</w:t>
      </w:r>
      <w:r w:rsidRPr="00C76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1</w:t>
      </w:r>
    </w:p>
    <w:p w14:paraId="21A23E36" w14:textId="77777777" w:rsidR="00C76F2C" w:rsidRPr="00C76F2C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76F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7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76F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76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76F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7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6839580F" w14:textId="77777777" w:rsidR="00C76F2C" w:rsidRPr="00C76F2C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76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Заполнение среза i-ой строки до n-i-го столбца</w:t>
      </w:r>
    </w:p>
    <w:p w14:paraId="7AF42B5C" w14:textId="77777777" w:rsidR="00C76F2C" w:rsidRPr="00C76F2C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C76F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C7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C7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76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76F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:</w:t>
      </w:r>
      <w:r w:rsidRPr="00C76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7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C76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7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76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76F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0430688E" w14:textId="77777777" w:rsidR="00C76F2C" w:rsidRPr="00C76F2C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027B413" w14:textId="77777777" w:rsidR="00C76F2C" w:rsidRPr="00C76F2C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76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76F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C339542" w14:textId="30CE4F07" w:rsidR="00C76F2C" w:rsidRDefault="00C76F2C" w:rsidP="00C76F2C">
      <w:pPr>
        <w:pStyle w:val="2"/>
      </w:pPr>
      <w:r>
        <w:t>Результат работы программы</w:t>
      </w:r>
    </w:p>
    <w:p w14:paraId="12B4F51D" w14:textId="6D77394B" w:rsidR="00C76F2C" w:rsidRDefault="00C76F2C" w:rsidP="00C76F2C">
      <w:r>
        <w:t>Результат работы представлен на рис. № 2.</w:t>
      </w:r>
    </w:p>
    <w:p w14:paraId="090D0A27" w14:textId="77777777" w:rsidR="00C76F2C" w:rsidRDefault="00C76F2C" w:rsidP="00C76F2C">
      <w:pPr>
        <w:jc w:val="center"/>
      </w:pPr>
    </w:p>
    <w:p w14:paraId="610F1C89" w14:textId="1E10A099" w:rsidR="00C76F2C" w:rsidRDefault="00C76F2C" w:rsidP="00C76F2C">
      <w:pPr>
        <w:jc w:val="center"/>
      </w:pPr>
      <w:r w:rsidRPr="00C76F2C">
        <w:rPr>
          <w:noProof/>
        </w:rPr>
        <w:drawing>
          <wp:inline distT="0" distB="0" distL="0" distR="0" wp14:anchorId="7EEDD270" wp14:editId="04AF101F">
            <wp:extent cx="2316681" cy="1699407"/>
            <wp:effectExtent l="0" t="0" r="7620" b="0"/>
            <wp:docPr id="1038025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251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27AD" w14:textId="63160395" w:rsidR="00C76F2C" w:rsidRDefault="00C76F2C" w:rsidP="00C76F2C">
      <w:pPr>
        <w:jc w:val="center"/>
      </w:pPr>
      <w:r>
        <w:t>Рис. № 2 – Результат работы программы</w:t>
      </w:r>
    </w:p>
    <w:p w14:paraId="7E4E1467" w14:textId="77777777" w:rsidR="00C76F2C" w:rsidRDefault="00C76F2C" w:rsidP="00C76F2C">
      <w:pPr>
        <w:jc w:val="center"/>
      </w:pPr>
    </w:p>
    <w:p w14:paraId="67302183" w14:textId="2F62DB9A" w:rsidR="00C76F2C" w:rsidRDefault="007F7AD8" w:rsidP="007F7AD8">
      <w:pPr>
        <w:pStyle w:val="1"/>
      </w:pPr>
      <w:r>
        <w:t xml:space="preserve">4. Задание </w:t>
      </w:r>
      <w:r w:rsidR="001551B9">
        <w:t xml:space="preserve">№ </w:t>
      </w:r>
      <w:r>
        <w:t>2</w:t>
      </w:r>
    </w:p>
    <w:p w14:paraId="242980BC" w14:textId="6D4B8775" w:rsidR="007F7AD8" w:rsidRDefault="007F7AD8" w:rsidP="007F7AD8">
      <w:r>
        <w:t>Выполнить расчёт токов в ветвях электрической схемы, заданной в приложении № 2.</w:t>
      </w:r>
    </w:p>
    <w:p w14:paraId="483F45BF" w14:textId="4B6A9DE4" w:rsidR="007F7AD8" w:rsidRDefault="007F7AD8" w:rsidP="007F7AD8">
      <w:pPr>
        <w:pStyle w:val="ab"/>
        <w:numPr>
          <w:ilvl w:val="0"/>
          <w:numId w:val="11"/>
        </w:numPr>
      </w:pPr>
      <w:r>
        <w:t>По заданной системе уравнений Кирхгофа получить матрицу коэффициентов и матрицу свободных членов системы уравнений.</w:t>
      </w:r>
    </w:p>
    <w:p w14:paraId="03D05D8D" w14:textId="53692273" w:rsidR="007F7AD8" w:rsidRDefault="007F7AD8" w:rsidP="007F7AD8">
      <w:pPr>
        <w:pStyle w:val="ab"/>
        <w:numPr>
          <w:ilvl w:val="0"/>
          <w:numId w:val="11"/>
        </w:numPr>
      </w:pPr>
      <w:r>
        <w:t>Написать программу, выполняющую решение полученной системы уравнений методом, заданным в варианте и соответствующую требованиям.</w:t>
      </w:r>
    </w:p>
    <w:p w14:paraId="69E9431F" w14:textId="2A381D7B" w:rsidR="007F7AD8" w:rsidRPr="007F7AD8" w:rsidRDefault="007F7AD8" w:rsidP="007F7AD8">
      <w:pPr>
        <w:pStyle w:val="ab"/>
        <w:numPr>
          <w:ilvl w:val="0"/>
          <w:numId w:val="11"/>
        </w:numPr>
      </w:pPr>
      <w:r>
        <w:lastRenderedPageBreak/>
        <w:t xml:space="preserve">Протестировать полученный алгоритм путём сравнения результата с решением, полученным при помощи функции </w:t>
      </w:r>
      <w:r>
        <w:rPr>
          <w:lang w:val="en-US"/>
        </w:rPr>
        <w:t>numpy</w:t>
      </w:r>
      <w:r w:rsidRPr="007F7AD8">
        <w:t>.</w:t>
      </w:r>
      <w:proofErr w:type="spellStart"/>
      <w:r>
        <w:rPr>
          <w:lang w:val="en-US"/>
        </w:rPr>
        <w:t>linalg</w:t>
      </w:r>
      <w:proofErr w:type="spellEnd"/>
      <w:r w:rsidRPr="007F7AD8">
        <w:t>.</w:t>
      </w:r>
      <w:r>
        <w:rPr>
          <w:lang w:val="en-US"/>
        </w:rPr>
        <w:t>solve</w:t>
      </w:r>
      <w:r w:rsidRPr="007F7AD8">
        <w:t>.</w:t>
      </w:r>
    </w:p>
    <w:p w14:paraId="4C72C3B8" w14:textId="22E86A8C" w:rsidR="007F7AD8" w:rsidRDefault="003546B5" w:rsidP="003546B5">
      <w:pPr>
        <w:pStyle w:val="1"/>
      </w:pPr>
      <w:r>
        <w:rPr>
          <w:lang w:val="en-US"/>
        </w:rPr>
        <w:t xml:space="preserve">5. </w:t>
      </w:r>
      <w:r>
        <w:t>Пояснения к заданию № 2</w:t>
      </w:r>
    </w:p>
    <w:p w14:paraId="0D318A89" w14:textId="531D80D7" w:rsidR="003546B5" w:rsidRDefault="00DA1AC8" w:rsidP="003546B5">
      <w:r>
        <w:t>Варианту № 19 соответствует следующая система уравнений Кирхгофа, которую необходимо решить через обратную матрицу:</w:t>
      </w:r>
    </w:p>
    <w:p w14:paraId="45DF1DCC" w14:textId="1C7E48AA" w:rsidR="00DA1AC8" w:rsidRPr="00DA1AC8" w:rsidRDefault="00DA1AC8" w:rsidP="003546B5">
      <w:pPr>
        <w:rPr>
          <w:rFonts w:eastAsiaTheme="minorEastAs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=-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76130367" w14:textId="486AFDF3" w:rsidR="00DA1AC8" w:rsidRDefault="00F476CF" w:rsidP="00DA1AC8">
      <w:r>
        <w:t>Приведём систему к общему виду:</w:t>
      </w:r>
    </w:p>
    <w:p w14:paraId="660CBE43" w14:textId="20AF0D22" w:rsidR="00F476CF" w:rsidRPr="00880D59" w:rsidRDefault="00F476CF" w:rsidP="00DA1AC8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7CA0A607" w14:textId="54FF2C61" w:rsidR="00880D59" w:rsidRPr="00B9576F" w:rsidRDefault="00880D59" w:rsidP="00DA1AC8">
      <w:pPr>
        <w:rPr>
          <w:rFonts w:eastAsiaTheme="minorEastAsia"/>
        </w:rPr>
      </w:pPr>
      <w:r>
        <w:rPr>
          <w:rFonts w:eastAsiaTheme="minorEastAsia"/>
        </w:rPr>
        <w:t>Этой СЛАУ будет соответствовать матриц</w:t>
      </w:r>
      <w:r w:rsidR="00B9576F">
        <w:rPr>
          <w:rFonts w:eastAsiaTheme="minorEastAsia"/>
        </w:rPr>
        <w:t>ы</w:t>
      </w:r>
    </w:p>
    <w:p w14:paraId="0B209C70" w14:textId="7FD1E2B4" w:rsidR="00880D59" w:rsidRPr="00B9576F" w:rsidRDefault="00880D59" w:rsidP="00DA1AC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2BA50D21" w14:textId="4ACEBE8D" w:rsidR="00B9576F" w:rsidRPr="00B9576F" w:rsidRDefault="00B9576F" w:rsidP="00DA1AC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21EF66A" w14:textId="5E9EF90D" w:rsidR="00880D59" w:rsidRDefault="009A1693" w:rsidP="00DA1AC8">
      <w:pPr>
        <w:rPr>
          <w:rFonts w:eastAsiaTheme="minorEastAsia"/>
        </w:rPr>
      </w:pPr>
      <w:r>
        <w:rPr>
          <w:rFonts w:eastAsiaTheme="minorEastAsia"/>
        </w:rPr>
        <w:t>Решение СЛАУ будет представлять из себя выражение</w:t>
      </w:r>
    </w:p>
    <w:p w14:paraId="150039FE" w14:textId="5350952C" w:rsidR="009A1693" w:rsidRPr="009A1693" w:rsidRDefault="009A1693" w:rsidP="00DA1AC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B.</m:t>
          </m:r>
        </m:oMath>
      </m:oMathPara>
    </w:p>
    <w:p w14:paraId="5B9334DE" w14:textId="77777777" w:rsidR="009A1693" w:rsidRPr="009A1693" w:rsidRDefault="009A1693" w:rsidP="00DA1AC8">
      <w:pPr>
        <w:rPr>
          <w:rFonts w:eastAsiaTheme="minorEastAsia"/>
          <w:lang w:val="en-US"/>
        </w:rPr>
      </w:pPr>
    </w:p>
    <w:sectPr w:rsidR="009A1693" w:rsidRPr="009A1693" w:rsidSect="00425D18">
      <w:headerReference w:type="default" r:id="rId11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6A949" w14:textId="77777777" w:rsidR="00425D18" w:rsidRDefault="00425D18" w:rsidP="00CF7D85">
      <w:pPr>
        <w:spacing w:after="0" w:line="240" w:lineRule="auto"/>
      </w:pPr>
      <w:r>
        <w:separator/>
      </w:r>
    </w:p>
  </w:endnote>
  <w:endnote w:type="continuationSeparator" w:id="0">
    <w:p w14:paraId="03272216" w14:textId="77777777" w:rsidR="00425D18" w:rsidRDefault="00425D18" w:rsidP="00CF7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0E4CD" w14:textId="77777777" w:rsidR="00425D18" w:rsidRDefault="00425D18" w:rsidP="00CF7D85">
      <w:pPr>
        <w:spacing w:after="0" w:line="240" w:lineRule="auto"/>
      </w:pPr>
      <w:r>
        <w:separator/>
      </w:r>
    </w:p>
  </w:footnote>
  <w:footnote w:type="continuationSeparator" w:id="0">
    <w:p w14:paraId="306CBC8D" w14:textId="77777777" w:rsidR="00425D18" w:rsidRDefault="00425D18" w:rsidP="00CF7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620002"/>
      <w:docPartObj>
        <w:docPartGallery w:val="Page Numbers (Top of Page)"/>
        <w:docPartUnique/>
      </w:docPartObj>
    </w:sdtPr>
    <w:sdtContent>
      <w:tbl>
        <w:tblPr>
          <w:tblStyle w:val="ac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8217"/>
          <w:gridCol w:w="1128"/>
        </w:tblGrid>
        <w:tr w:rsidR="008D4E87" w14:paraId="4220965E" w14:textId="77777777" w:rsidTr="00AA3EC2">
          <w:tc>
            <w:tcPr>
              <w:tcW w:w="8217" w:type="dxa"/>
            </w:tcPr>
            <w:p w14:paraId="592E44D7" w14:textId="1B7F391A" w:rsidR="00AB058C" w:rsidRPr="00A67D0B" w:rsidRDefault="008D4E87" w:rsidP="008D4E87">
              <w:pPr>
                <w:pStyle w:val="a4"/>
                <w:jc w:val="left"/>
              </w:pPr>
              <w:r>
                <w:t xml:space="preserve">Полозов </w:t>
              </w:r>
              <w:r w:rsidR="003C5001">
                <w:t>А</w:t>
              </w:r>
              <w:r w:rsidRPr="00EB22D5">
                <w:t>.</w:t>
              </w:r>
              <w:r w:rsidR="00AB058C">
                <w:t>А.</w:t>
              </w:r>
              <w:r w:rsidRPr="00EB22D5">
                <w:t xml:space="preserve"> Лабораторная работа №</w:t>
              </w:r>
              <w:r w:rsidR="0065003D" w:rsidRPr="0065003D">
                <w:t xml:space="preserve"> </w:t>
              </w:r>
              <w:r w:rsidR="00A67D0B">
                <w:t>2</w:t>
              </w:r>
            </w:p>
            <w:p w14:paraId="7B52F80D" w14:textId="77777777" w:rsidR="008D4E87" w:rsidRDefault="008D4E87" w:rsidP="008E62F5">
              <w:pPr>
                <w:pStyle w:val="a4"/>
                <w:jc w:val="right"/>
              </w:pPr>
            </w:p>
          </w:tc>
          <w:tc>
            <w:tcPr>
              <w:tcW w:w="1128" w:type="dxa"/>
            </w:tcPr>
            <w:p w14:paraId="3902F93E" w14:textId="6D06E220" w:rsidR="008D4E87" w:rsidRDefault="008D4E87" w:rsidP="008E62F5">
              <w:pPr>
                <w:pStyle w:val="a4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tbl>
      <w:p w14:paraId="4D1279E8" w14:textId="53BD5289" w:rsidR="00D00E21" w:rsidRDefault="00000000" w:rsidP="008D4E87">
        <w:pPr>
          <w:pStyle w:val="a4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3BFB"/>
    <w:multiLevelType w:val="hybridMultilevel"/>
    <w:tmpl w:val="92764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F7781"/>
    <w:multiLevelType w:val="multilevel"/>
    <w:tmpl w:val="24926B6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F833E15"/>
    <w:multiLevelType w:val="hybridMultilevel"/>
    <w:tmpl w:val="B050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73B23"/>
    <w:multiLevelType w:val="multilevel"/>
    <w:tmpl w:val="14C2D3E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C407E60"/>
    <w:multiLevelType w:val="hybridMultilevel"/>
    <w:tmpl w:val="ECB80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57955"/>
    <w:multiLevelType w:val="hybridMultilevel"/>
    <w:tmpl w:val="1E062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F630D"/>
    <w:multiLevelType w:val="multilevel"/>
    <w:tmpl w:val="8CC6EB2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7340D6B"/>
    <w:multiLevelType w:val="hybridMultilevel"/>
    <w:tmpl w:val="C78E4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7C481A"/>
    <w:multiLevelType w:val="hybridMultilevel"/>
    <w:tmpl w:val="956CD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80BDC"/>
    <w:multiLevelType w:val="hybridMultilevel"/>
    <w:tmpl w:val="2F8EE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06A19"/>
    <w:multiLevelType w:val="hybridMultilevel"/>
    <w:tmpl w:val="06A40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555788">
    <w:abstractNumId w:val="2"/>
  </w:num>
  <w:num w:numId="2" w16cid:durableId="77945593">
    <w:abstractNumId w:val="4"/>
  </w:num>
  <w:num w:numId="3" w16cid:durableId="523712914">
    <w:abstractNumId w:val="7"/>
  </w:num>
  <w:num w:numId="4" w16cid:durableId="355427087">
    <w:abstractNumId w:val="0"/>
  </w:num>
  <w:num w:numId="5" w16cid:durableId="1303341796">
    <w:abstractNumId w:val="8"/>
  </w:num>
  <w:num w:numId="6" w16cid:durableId="2055620465">
    <w:abstractNumId w:val="9"/>
  </w:num>
  <w:num w:numId="7" w16cid:durableId="1775708398">
    <w:abstractNumId w:val="10"/>
  </w:num>
  <w:num w:numId="8" w16cid:durableId="2137410686">
    <w:abstractNumId w:val="1"/>
  </w:num>
  <w:num w:numId="9" w16cid:durableId="1515653302">
    <w:abstractNumId w:val="6"/>
  </w:num>
  <w:num w:numId="10" w16cid:durableId="1815755918">
    <w:abstractNumId w:val="3"/>
  </w:num>
  <w:num w:numId="11" w16cid:durableId="1395860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4F"/>
    <w:rsid w:val="00001488"/>
    <w:rsid w:val="00012C3B"/>
    <w:rsid w:val="00024706"/>
    <w:rsid w:val="000317BC"/>
    <w:rsid w:val="000323EE"/>
    <w:rsid w:val="00036094"/>
    <w:rsid w:val="00044E18"/>
    <w:rsid w:val="000738E0"/>
    <w:rsid w:val="00082265"/>
    <w:rsid w:val="00092B66"/>
    <w:rsid w:val="000B02A5"/>
    <w:rsid w:val="000E5EBF"/>
    <w:rsid w:val="000E6DD4"/>
    <w:rsid w:val="000F572C"/>
    <w:rsid w:val="00130295"/>
    <w:rsid w:val="001551B9"/>
    <w:rsid w:val="00180830"/>
    <w:rsid w:val="00181F02"/>
    <w:rsid w:val="00195C20"/>
    <w:rsid w:val="00196B1E"/>
    <w:rsid w:val="001A09EF"/>
    <w:rsid w:val="001A1A03"/>
    <w:rsid w:val="001F27D9"/>
    <w:rsid w:val="002120B7"/>
    <w:rsid w:val="002155F6"/>
    <w:rsid w:val="0021597C"/>
    <w:rsid w:val="002171E3"/>
    <w:rsid w:val="00217BFE"/>
    <w:rsid w:val="00240789"/>
    <w:rsid w:val="00251946"/>
    <w:rsid w:val="00251CDA"/>
    <w:rsid w:val="00253DF8"/>
    <w:rsid w:val="00256950"/>
    <w:rsid w:val="002757E2"/>
    <w:rsid w:val="00276CB6"/>
    <w:rsid w:val="0028137C"/>
    <w:rsid w:val="002C7B24"/>
    <w:rsid w:val="002D724C"/>
    <w:rsid w:val="002E5903"/>
    <w:rsid w:val="003056FC"/>
    <w:rsid w:val="00323D23"/>
    <w:rsid w:val="00333C04"/>
    <w:rsid w:val="003357EC"/>
    <w:rsid w:val="0034295C"/>
    <w:rsid w:val="003546B5"/>
    <w:rsid w:val="00357102"/>
    <w:rsid w:val="00375182"/>
    <w:rsid w:val="00392C76"/>
    <w:rsid w:val="003B1136"/>
    <w:rsid w:val="003C5001"/>
    <w:rsid w:val="003C7CE9"/>
    <w:rsid w:val="003D167A"/>
    <w:rsid w:val="003E2178"/>
    <w:rsid w:val="00410695"/>
    <w:rsid w:val="00413562"/>
    <w:rsid w:val="00413AD1"/>
    <w:rsid w:val="00425D18"/>
    <w:rsid w:val="00431B75"/>
    <w:rsid w:val="004451E5"/>
    <w:rsid w:val="00455738"/>
    <w:rsid w:val="00496C8E"/>
    <w:rsid w:val="004C6A79"/>
    <w:rsid w:val="004C7021"/>
    <w:rsid w:val="004D0907"/>
    <w:rsid w:val="004E4D45"/>
    <w:rsid w:val="004F13A7"/>
    <w:rsid w:val="0050374C"/>
    <w:rsid w:val="0051136A"/>
    <w:rsid w:val="00515A02"/>
    <w:rsid w:val="00526784"/>
    <w:rsid w:val="00532C58"/>
    <w:rsid w:val="00543694"/>
    <w:rsid w:val="005A1D5B"/>
    <w:rsid w:val="005A5421"/>
    <w:rsid w:val="005D1D50"/>
    <w:rsid w:val="005D7A2E"/>
    <w:rsid w:val="005F016F"/>
    <w:rsid w:val="00604AB8"/>
    <w:rsid w:val="00636B4A"/>
    <w:rsid w:val="0065003D"/>
    <w:rsid w:val="00676A9A"/>
    <w:rsid w:val="0068306E"/>
    <w:rsid w:val="00695A98"/>
    <w:rsid w:val="006B1A2F"/>
    <w:rsid w:val="006B1EB8"/>
    <w:rsid w:val="006C06C6"/>
    <w:rsid w:val="006E7DEA"/>
    <w:rsid w:val="006F19E7"/>
    <w:rsid w:val="006F1E36"/>
    <w:rsid w:val="00714F0A"/>
    <w:rsid w:val="007323E4"/>
    <w:rsid w:val="007362D1"/>
    <w:rsid w:val="007652D8"/>
    <w:rsid w:val="00767765"/>
    <w:rsid w:val="007A5769"/>
    <w:rsid w:val="007A70A0"/>
    <w:rsid w:val="007C3DBE"/>
    <w:rsid w:val="007F7AD8"/>
    <w:rsid w:val="00821AD9"/>
    <w:rsid w:val="008312FB"/>
    <w:rsid w:val="00834421"/>
    <w:rsid w:val="00834CB0"/>
    <w:rsid w:val="008362C0"/>
    <w:rsid w:val="008425D2"/>
    <w:rsid w:val="008461B7"/>
    <w:rsid w:val="00877131"/>
    <w:rsid w:val="00880D59"/>
    <w:rsid w:val="00882AA9"/>
    <w:rsid w:val="00887FF0"/>
    <w:rsid w:val="00895642"/>
    <w:rsid w:val="00895720"/>
    <w:rsid w:val="008A4708"/>
    <w:rsid w:val="008A47EE"/>
    <w:rsid w:val="008A4ACA"/>
    <w:rsid w:val="008B02F5"/>
    <w:rsid w:val="008C50C9"/>
    <w:rsid w:val="008D1B49"/>
    <w:rsid w:val="008D383B"/>
    <w:rsid w:val="008D4E87"/>
    <w:rsid w:val="008E06E4"/>
    <w:rsid w:val="008E5ABF"/>
    <w:rsid w:val="008E62F5"/>
    <w:rsid w:val="009156A7"/>
    <w:rsid w:val="00922870"/>
    <w:rsid w:val="00923F54"/>
    <w:rsid w:val="0095575F"/>
    <w:rsid w:val="0096070D"/>
    <w:rsid w:val="00975619"/>
    <w:rsid w:val="00987158"/>
    <w:rsid w:val="00997161"/>
    <w:rsid w:val="009A1693"/>
    <w:rsid w:val="009A2758"/>
    <w:rsid w:val="009A649A"/>
    <w:rsid w:val="009A65D8"/>
    <w:rsid w:val="009B6831"/>
    <w:rsid w:val="009B79CA"/>
    <w:rsid w:val="009C28F3"/>
    <w:rsid w:val="009C7D89"/>
    <w:rsid w:val="009D1BFB"/>
    <w:rsid w:val="009E2039"/>
    <w:rsid w:val="009E6428"/>
    <w:rsid w:val="00A1286B"/>
    <w:rsid w:val="00A12DCA"/>
    <w:rsid w:val="00A134A4"/>
    <w:rsid w:val="00A2185C"/>
    <w:rsid w:val="00A24078"/>
    <w:rsid w:val="00A329AE"/>
    <w:rsid w:val="00A3645B"/>
    <w:rsid w:val="00A45817"/>
    <w:rsid w:val="00A561AB"/>
    <w:rsid w:val="00A67D0B"/>
    <w:rsid w:val="00A82B47"/>
    <w:rsid w:val="00A92D3B"/>
    <w:rsid w:val="00A964CF"/>
    <w:rsid w:val="00AA37AB"/>
    <w:rsid w:val="00AA3EC2"/>
    <w:rsid w:val="00AB058C"/>
    <w:rsid w:val="00AB0E06"/>
    <w:rsid w:val="00AB21ED"/>
    <w:rsid w:val="00AB4ADA"/>
    <w:rsid w:val="00AC0A97"/>
    <w:rsid w:val="00AC185A"/>
    <w:rsid w:val="00AD08B6"/>
    <w:rsid w:val="00AE67B4"/>
    <w:rsid w:val="00AE6A54"/>
    <w:rsid w:val="00AF2E87"/>
    <w:rsid w:val="00B05EBE"/>
    <w:rsid w:val="00B23221"/>
    <w:rsid w:val="00B5754F"/>
    <w:rsid w:val="00B7103A"/>
    <w:rsid w:val="00B77DD5"/>
    <w:rsid w:val="00B9576F"/>
    <w:rsid w:val="00BE727E"/>
    <w:rsid w:val="00BE793B"/>
    <w:rsid w:val="00BF440F"/>
    <w:rsid w:val="00BF6ACF"/>
    <w:rsid w:val="00C46552"/>
    <w:rsid w:val="00C50E58"/>
    <w:rsid w:val="00C56E6D"/>
    <w:rsid w:val="00C76F2C"/>
    <w:rsid w:val="00C87D36"/>
    <w:rsid w:val="00C92028"/>
    <w:rsid w:val="00C9316A"/>
    <w:rsid w:val="00CA30AA"/>
    <w:rsid w:val="00CA7C25"/>
    <w:rsid w:val="00CC05DA"/>
    <w:rsid w:val="00CD3A4E"/>
    <w:rsid w:val="00CE4A17"/>
    <w:rsid w:val="00CE6FCB"/>
    <w:rsid w:val="00CF3DBE"/>
    <w:rsid w:val="00CF7D85"/>
    <w:rsid w:val="00D00E21"/>
    <w:rsid w:val="00D0522D"/>
    <w:rsid w:val="00D12955"/>
    <w:rsid w:val="00D14FB0"/>
    <w:rsid w:val="00D160C2"/>
    <w:rsid w:val="00D2420C"/>
    <w:rsid w:val="00D55F52"/>
    <w:rsid w:val="00D657C0"/>
    <w:rsid w:val="00D73513"/>
    <w:rsid w:val="00D73C8F"/>
    <w:rsid w:val="00DA1AC8"/>
    <w:rsid w:val="00DA332E"/>
    <w:rsid w:val="00DB19A4"/>
    <w:rsid w:val="00DC4F55"/>
    <w:rsid w:val="00DF30A8"/>
    <w:rsid w:val="00E15195"/>
    <w:rsid w:val="00E20064"/>
    <w:rsid w:val="00E354E4"/>
    <w:rsid w:val="00E61763"/>
    <w:rsid w:val="00E6769B"/>
    <w:rsid w:val="00E83A85"/>
    <w:rsid w:val="00E974CF"/>
    <w:rsid w:val="00EB22D5"/>
    <w:rsid w:val="00ED6205"/>
    <w:rsid w:val="00ED7AA6"/>
    <w:rsid w:val="00EE348D"/>
    <w:rsid w:val="00EE5296"/>
    <w:rsid w:val="00F214E0"/>
    <w:rsid w:val="00F476CF"/>
    <w:rsid w:val="00F50F3C"/>
    <w:rsid w:val="00F52739"/>
    <w:rsid w:val="00F60AC1"/>
    <w:rsid w:val="00F75C41"/>
    <w:rsid w:val="00F77885"/>
    <w:rsid w:val="00F908EA"/>
    <w:rsid w:val="00FC4F2A"/>
    <w:rsid w:val="00FD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71697"/>
  <w15:chartTrackingRefBased/>
  <w15:docId w15:val="{3D63743B-6595-43B7-9F78-3B0B1585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158"/>
    <w:pPr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82265"/>
    <w:pPr>
      <w:spacing w:before="240" w:after="240"/>
      <w:ind w:left="357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9156A7"/>
    <w:pPr>
      <w:spacing w:before="240" w:after="240"/>
      <w:jc w:val="center"/>
      <w:outlineLvl w:val="1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620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F7D85"/>
  </w:style>
  <w:style w:type="paragraph" w:styleId="a6">
    <w:name w:val="footer"/>
    <w:basedOn w:val="a"/>
    <w:link w:val="a7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7D85"/>
  </w:style>
  <w:style w:type="paragraph" w:customStyle="1" w:styleId="Default">
    <w:name w:val="Default"/>
    <w:rsid w:val="006C06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82AA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82AA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10695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9A2758"/>
    <w:pPr>
      <w:ind w:left="720"/>
      <w:contextualSpacing/>
    </w:pPr>
  </w:style>
  <w:style w:type="table" w:styleId="ac">
    <w:name w:val="Table Grid"/>
    <w:basedOn w:val="a1"/>
    <w:uiPriority w:val="39"/>
    <w:rsid w:val="008D4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82265"/>
    <w:rPr>
      <w:rFonts w:ascii="Times New Roman" w:hAnsi="Times New Roman"/>
      <w:b/>
      <w:bCs/>
      <w:sz w:val="26"/>
    </w:rPr>
  </w:style>
  <w:style w:type="character" w:styleId="ad">
    <w:name w:val="Placeholder Text"/>
    <w:basedOn w:val="a0"/>
    <w:uiPriority w:val="99"/>
    <w:semiHidden/>
    <w:rsid w:val="008D383B"/>
    <w:rPr>
      <w:color w:val="666666"/>
    </w:rPr>
  </w:style>
  <w:style w:type="character" w:customStyle="1" w:styleId="20">
    <w:name w:val="Заголовок 2 Знак"/>
    <w:basedOn w:val="a0"/>
    <w:link w:val="2"/>
    <w:uiPriority w:val="9"/>
    <w:rsid w:val="009156A7"/>
    <w:rPr>
      <w:rFonts w:ascii="Times New Roman" w:hAnsi="Times New Roman"/>
      <w:i/>
      <w:sz w:val="26"/>
    </w:rPr>
  </w:style>
  <w:style w:type="paragraph" w:styleId="ae">
    <w:name w:val="TOC Heading"/>
    <w:basedOn w:val="1"/>
    <w:next w:val="a"/>
    <w:uiPriority w:val="39"/>
    <w:unhideWhenUsed/>
    <w:qFormat/>
    <w:rsid w:val="00C56E6D"/>
    <w:pPr>
      <w:keepNext/>
      <w:keepLines/>
      <w:spacing w:after="0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56E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56E6D"/>
    <w:pPr>
      <w:spacing w:after="100"/>
      <w:ind w:left="260"/>
    </w:pPr>
  </w:style>
  <w:style w:type="paragraph" w:styleId="af">
    <w:name w:val="No Spacing"/>
    <w:uiPriority w:val="1"/>
    <w:qFormat/>
    <w:rsid w:val="00092B66"/>
    <w:pPr>
      <w:spacing w:after="0" w:line="240" w:lineRule="auto"/>
      <w:jc w:val="both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A707C-A3AA-4F64-8BA6-4C03F7B07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5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178</cp:revision>
  <dcterms:created xsi:type="dcterms:W3CDTF">2023-09-21T05:29:00Z</dcterms:created>
  <dcterms:modified xsi:type="dcterms:W3CDTF">2024-03-22T01:42:00Z</dcterms:modified>
</cp:coreProperties>
</file>