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073F823" w:rsidR="00A86187" w:rsidRPr="00772CC0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772CC0">
              <w:rPr>
                <w:szCs w:val="24"/>
                <w:u w:val="single"/>
                <w:lang w:eastAsia="ru-RU"/>
              </w:rPr>
              <w:t>Кутбиддинов Т. Р.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65354F03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508F4809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4ECE8C2D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2A898FC7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700002F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400E22A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3500FD97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7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553B066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26AFFA5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77AA7593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12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409A657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6E8CB340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0684D815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5FE62B09" w:rsidR="008B088E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Проводник в поперечном сечении имеет форму овала Кассини. Контур проводника описывается геометрической кривой:</w:t>
      </w:r>
    </w:p>
    <w:p w14:paraId="58D512C2" w14:textId="73D78A6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2D3ED3B" w14:textId="4273B527" w:rsidR="00467CA1" w:rsidRDefault="00467CA1" w:rsidP="00467CA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C649DE5" w14:textId="307A4904" w:rsidR="00467CA1" w:rsidRPr="00467CA1" w:rsidRDefault="00467CA1" w:rsidP="00467CA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x,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67CA1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кривой</w:t>
      </w:r>
      <w:r w:rsidR="008245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>;</w:t>
      </w:r>
    </w:p>
    <w:p w14:paraId="3B5E66AD" w14:textId="27DC9CAD" w:rsidR="00467CA1" w:rsidRDefault="00467CA1" w:rsidP="00467CA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  <w:r w:rsidRPr="00467CA1">
        <w:t xml:space="preserve"> – </w:t>
      </w:r>
      <w:r>
        <w:t xml:space="preserve">параметры овала, равные </w:t>
      </w:r>
      <m:oMath>
        <m:r>
          <w:rPr>
            <w:rFonts w:ascii="Cambria Math" w:hAnsi="Cambria Math"/>
          </w:rPr>
          <m:t>0,7</m:t>
        </m:r>
        <m:r>
          <w:rPr>
            <w:rFonts w:ascii="Cambria Math" w:eastAsiaTheme="minorEastAsia" w:hAnsi="Cambria Math"/>
          </w:rPr>
          <m:t xml:space="preserve"> см</m:t>
        </m:r>
      </m:oMath>
      <w:r w:rsidRPr="00467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0,8 см</m:t>
        </m:r>
      </m:oMath>
      <w:r>
        <w:rPr>
          <w:rFonts w:eastAsiaTheme="minorEastAsia"/>
        </w:rPr>
        <w:t xml:space="preserve"> соответственно.</w:t>
      </w:r>
    </w:p>
    <w:p w14:paraId="2132BF71" w14:textId="67DAA054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Известно, что сопротивление проводника постоянному току можно определить по выражению:</w:t>
      </w:r>
    </w:p>
    <w:p w14:paraId="0D1BC098" w14:textId="484B8D0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18D8AC" w14:textId="741C8F17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088A1F8" w14:textId="055A0F10" w:rsidR="00467CA1" w:rsidRDefault="00467CA1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467CA1">
        <w:t xml:space="preserve"> – </w:t>
      </w:r>
      <w:r>
        <w:t xml:space="preserve">удельное электрическое сопротивление проводника, определяемое материалом, из которого изготовлен проводник, </w:t>
      </w:r>
      <m:oMath>
        <m:r>
          <w:rPr>
            <w:rFonts w:ascii="Cambria Math" w:hAnsi="Cambria Math"/>
          </w:rPr>
          <m:t>Ом∙м</m:t>
        </m:r>
      </m:oMath>
      <w:r w:rsidR="009A7C7C">
        <w:rPr>
          <w:rFonts w:eastAsiaTheme="minorEastAsia"/>
        </w:rPr>
        <w:t>;</w:t>
      </w:r>
    </w:p>
    <w:p w14:paraId="11320C1E" w14:textId="75131589" w:rsidR="009A7C7C" w:rsidRDefault="009A7C7C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поперечного сечения,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</w:p>
    <w:p w14:paraId="1F313B69" w14:textId="0B0330CB" w:rsidR="009A7C7C" w:rsidRPr="009A7C7C" w:rsidRDefault="009A7C7C" w:rsidP="009A7C7C">
      <m:oMath>
        <m:r>
          <w:rPr>
            <w:rFonts w:ascii="Cambria Math" w:hAnsi="Cambria Math"/>
          </w:rPr>
          <m:t>l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проводника, </w:t>
      </w:r>
      <m:oMath>
        <m:r>
          <w:rPr>
            <w:rFonts w:ascii="Cambria Math" w:eastAsiaTheme="minorEastAsia" w:hAnsi="Cambria Math"/>
          </w:rPr>
          <m:t>м</m:t>
        </m:r>
      </m:oMath>
      <w:r>
        <w:rPr>
          <w:rFonts w:eastAsiaTheme="minorEastAsia"/>
        </w:rPr>
        <w:t>.</w:t>
      </w:r>
    </w:p>
    <w:p w14:paraId="498D3657" w14:textId="55069830" w:rsidR="00E849C2" w:rsidRDefault="009A7C7C" w:rsidP="00467CA1">
      <w:pPr>
        <w:rPr>
          <w:rFonts w:eastAsiaTheme="minorEastAsia"/>
        </w:rPr>
      </w:pPr>
      <w:r>
        <w:rPr>
          <w:rFonts w:eastAsiaTheme="minorEastAsia"/>
        </w:rPr>
        <w:t>Необходимо по известному значению длины проводника и по заданному материалу проводника (медь, алюминий и т.п.) найти величину его сопротивления. Графически отобразить форму проводника в масштабе.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1753E807" w14:textId="305FA76A" w:rsidR="00541AFF" w:rsidRDefault="00541AFF">
      <w:pPr>
        <w:jc w:val="left"/>
        <w:rPr>
          <w:rFonts w:eastAsiaTheme="minorEastAsia"/>
        </w:rPr>
      </w:pPr>
      <w:r>
        <w:rPr>
          <w:rFonts w:eastAsiaTheme="minorEastAsia"/>
        </w:rPr>
        <w:t>График функции, задающей овал Кассини, представлен на рисунке 5.1.1.</w:t>
      </w:r>
    </w:p>
    <w:p w14:paraId="67E674E3" w14:textId="77777777" w:rsidR="00541AFF" w:rsidRDefault="00541AFF">
      <w:pPr>
        <w:jc w:val="lef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1AFF" w14:paraId="0B163ADE" w14:textId="77777777" w:rsidTr="00BE1696">
        <w:tc>
          <w:tcPr>
            <w:tcW w:w="9345" w:type="dxa"/>
          </w:tcPr>
          <w:p w14:paraId="2E58432F" w14:textId="14EF26F4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B610EB" wp14:editId="4185A8D7">
                  <wp:extent cx="5760000" cy="2412981"/>
                  <wp:effectExtent l="0" t="0" r="0" b="6985"/>
                  <wp:docPr id="2046289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89164" name="Рисунок 20462891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FF" w14:paraId="32418F22" w14:textId="77777777" w:rsidTr="00BE1696">
        <w:tc>
          <w:tcPr>
            <w:tcW w:w="9345" w:type="dxa"/>
          </w:tcPr>
          <w:p w14:paraId="6EDD137D" w14:textId="299E070B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Рис. 5.1.1 – График функции, задающей овал Кассини</w:t>
            </w:r>
          </w:p>
        </w:tc>
      </w:tr>
    </w:tbl>
    <w:p w14:paraId="346BB337" w14:textId="77777777" w:rsidR="00541AFF" w:rsidRDefault="00541AFF">
      <w:pPr>
        <w:jc w:val="left"/>
        <w:rPr>
          <w:rFonts w:eastAsiaTheme="minorEastAsia"/>
        </w:rPr>
      </w:pPr>
    </w:p>
    <w:p w14:paraId="577295DD" w14:textId="65C0AB56" w:rsidR="00541AFF" w:rsidRDefault="00BE1696" w:rsidP="00203EB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0811BB">
        <w:rPr>
          <w:rFonts w:eastAsiaTheme="minorEastAsia"/>
        </w:rPr>
        <w:t xml:space="preserve">график пересекает </w:t>
      </w:r>
      <w:r w:rsidR="000811BB" w:rsidRPr="00203EB0">
        <w:t xml:space="preserve">ось абсцисс в точках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11BB" w:rsidRPr="00203EB0">
        <w:t>. Тогда формула для нахождения площади фигуры будет выглядеть так:</w:t>
      </w:r>
    </w:p>
    <w:p w14:paraId="7F1F0ABA" w14:textId="22CDEBD3" w:rsidR="000811BB" w:rsidRPr="000811BB" w:rsidRDefault="000811BB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=4∙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46F0B4" w14:textId="2B91898E" w:rsidR="000811BB" w:rsidRDefault="008D7462" w:rsidP="008D7462">
      <w:r>
        <w:t xml:space="preserve">Для </w:t>
      </w:r>
      <w:r w:rsidR="00203EB0">
        <w:t xml:space="preserve">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3EB0" w:rsidRPr="00203EB0">
        <w:rPr>
          <w:rFonts w:eastAsiaTheme="minorEastAsia"/>
        </w:rPr>
        <w:t xml:space="preserve"> </w:t>
      </w:r>
      <w:r>
        <w:t xml:space="preserve">программа будет проверять определённость функции. Для этого </w:t>
      </w:r>
      <w:r w:rsidR="00203EB0">
        <w:t>должно выполняться следующее условие:</w:t>
      </w:r>
    </w:p>
    <w:p w14:paraId="65235D28" w14:textId="3DB96790" w:rsidR="00203EB0" w:rsidRPr="00203EB0" w:rsidRDefault="00000000" w:rsidP="008D7462">
      <w:pPr>
        <w:rPr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5C45FA7D" w14:textId="3119B01A" w:rsidR="006B4791" w:rsidRPr="006B4791" w:rsidRDefault="006B4791" w:rsidP="00CF544B">
      <w:r>
        <w:t>Все уравнения, необходимые для расчётов, представлены в листинге 5.1.1.</w:t>
      </w:r>
    </w:p>
    <w:p w14:paraId="21EBA9BA" w14:textId="77777777" w:rsidR="00446945" w:rsidRDefault="008A5850">
      <w:pPr>
        <w:jc w:val="left"/>
        <w:rPr>
          <w:rFonts w:eastAsiaTheme="minorEastAsia"/>
        </w:rPr>
      </w:pPr>
      <w:r w:rsidRPr="00541AFF">
        <w:rPr>
          <w:rFonts w:eastAsiaTheme="minorEastAsia"/>
        </w:rPr>
        <w:br w:type="page"/>
      </w:r>
    </w:p>
    <w:p w14:paraId="36A0D10B" w14:textId="373F1D4E" w:rsidR="00446945" w:rsidRDefault="00CF544B" w:rsidP="00CF544B">
      <w:pPr>
        <w:rPr>
          <w:lang w:val="en-US"/>
        </w:rPr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CF544B">
        <w:t>/</w:t>
      </w:r>
      <w:r>
        <w:rPr>
          <w:lang w:val="en-US"/>
        </w:rPr>
        <w:t>equation</w:t>
      </w:r>
      <w:r w:rsidRPr="00CF544B">
        <w:t>.</w:t>
      </w:r>
      <w:proofErr w:type="spellStart"/>
      <w:r>
        <w:rPr>
          <w:lang w:val="en-US"/>
        </w:rPr>
        <w:t>py</w:t>
      </w:r>
      <w:proofErr w:type="spellEnd"/>
      <w:r w:rsidRPr="00CF544B">
        <w:t>.</w:t>
      </w:r>
    </w:p>
    <w:p w14:paraId="32E67D3A" w14:textId="5308D116" w:rsidR="00CF544B" w:rsidRDefault="00CF544B" w:rsidP="00CF544B">
      <w:pPr>
        <w:pStyle w:val="3"/>
      </w:pPr>
      <w:r>
        <w:t>Листинг 5.1.1 – Уравнения, необходимые для расчётов</w:t>
      </w:r>
    </w:p>
    <w:p w14:paraId="1C07476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E4B6627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9ACC4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9C493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</w:p>
    <w:p w14:paraId="34B09E8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</w:p>
    <w:p w14:paraId="76BDECE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35D6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800B9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6E4961B7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369CC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A2A069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4AB4F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CCB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FD5DC4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71737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7F2A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7D5AB2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136B2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3039B2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6400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resistance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3621D1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0270D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0BE00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75FF8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D8F63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006ABF4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37CC3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89628FD" w14:textId="77777777" w:rsidR="00CF544B" w:rsidRPr="00CF544B" w:rsidRDefault="00CF544B" w:rsidP="00CF544B"/>
    <w:p w14:paraId="41A3AAD1" w14:textId="68DB0D79" w:rsidR="00446945" w:rsidRDefault="00446945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52795B26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3BF0CAED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FA5C26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3520079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D016B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203D1F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B54CF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D11861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44528BD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DCC266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0BEB0396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538C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8F24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9855F6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CAA436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AE8440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8654D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71EB4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C5C434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A8E135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6B4791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B47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6B4791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6B4791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2CC0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6B47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72CC0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B47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B4791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6B4791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6B4791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6B4791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B47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772CC0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772CC0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9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20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DB514" w14:textId="77777777" w:rsidR="00001EAE" w:rsidRDefault="00001EAE" w:rsidP="004C1E2C">
      <w:pPr>
        <w:spacing w:after="0" w:line="240" w:lineRule="auto"/>
      </w:pPr>
      <w:r>
        <w:separator/>
      </w:r>
    </w:p>
  </w:endnote>
  <w:endnote w:type="continuationSeparator" w:id="0">
    <w:p w14:paraId="0F4CB047" w14:textId="77777777" w:rsidR="00001EAE" w:rsidRDefault="00001EAE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43D75" w14:textId="77777777" w:rsidR="00001EAE" w:rsidRDefault="00001EAE" w:rsidP="004C1E2C">
      <w:pPr>
        <w:spacing w:after="0" w:line="240" w:lineRule="auto"/>
      </w:pPr>
      <w:r>
        <w:separator/>
      </w:r>
    </w:p>
  </w:footnote>
  <w:footnote w:type="continuationSeparator" w:id="0">
    <w:p w14:paraId="7F4EBEC5" w14:textId="77777777" w:rsidR="00001EAE" w:rsidRDefault="00001EAE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08D3AAE" w:rsidR="0061110C" w:rsidRDefault="009922AC">
          <w:pPr>
            <w:pStyle w:val="a9"/>
          </w:pPr>
          <w:r>
            <w:t>Кутбиддинов Т. Р.</w:t>
          </w:r>
          <w:r w:rsidR="0061110C">
            <w:t xml:space="preserve">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01EAE"/>
    <w:rsid w:val="00013324"/>
    <w:rsid w:val="00032FA8"/>
    <w:rsid w:val="00034596"/>
    <w:rsid w:val="00042714"/>
    <w:rsid w:val="0004282B"/>
    <w:rsid w:val="00044848"/>
    <w:rsid w:val="00060E5A"/>
    <w:rsid w:val="00070BB4"/>
    <w:rsid w:val="00072EE7"/>
    <w:rsid w:val="000811BB"/>
    <w:rsid w:val="00096E69"/>
    <w:rsid w:val="000B0064"/>
    <w:rsid w:val="000D379A"/>
    <w:rsid w:val="000E7BC7"/>
    <w:rsid w:val="00190779"/>
    <w:rsid w:val="001B74E8"/>
    <w:rsid w:val="001B7FA7"/>
    <w:rsid w:val="001C05F4"/>
    <w:rsid w:val="001F5EB6"/>
    <w:rsid w:val="00203EB0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126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46945"/>
    <w:rsid w:val="0045788D"/>
    <w:rsid w:val="004614A1"/>
    <w:rsid w:val="00467C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1AFF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B4791"/>
    <w:rsid w:val="006C6E57"/>
    <w:rsid w:val="00746906"/>
    <w:rsid w:val="00747730"/>
    <w:rsid w:val="007648A6"/>
    <w:rsid w:val="00772CC0"/>
    <w:rsid w:val="0078392F"/>
    <w:rsid w:val="00784E04"/>
    <w:rsid w:val="007B4980"/>
    <w:rsid w:val="00812FD6"/>
    <w:rsid w:val="008245E9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D7462"/>
    <w:rsid w:val="008E3A0C"/>
    <w:rsid w:val="008F3A9C"/>
    <w:rsid w:val="00906EBF"/>
    <w:rsid w:val="00916915"/>
    <w:rsid w:val="00927517"/>
    <w:rsid w:val="00980C03"/>
    <w:rsid w:val="009822B6"/>
    <w:rsid w:val="009836A9"/>
    <w:rsid w:val="009922AC"/>
    <w:rsid w:val="009A7C7C"/>
    <w:rsid w:val="009E1E97"/>
    <w:rsid w:val="00A05586"/>
    <w:rsid w:val="00A14FBD"/>
    <w:rsid w:val="00A5294C"/>
    <w:rsid w:val="00A86187"/>
    <w:rsid w:val="00A879C2"/>
    <w:rsid w:val="00AD1FE9"/>
    <w:rsid w:val="00B1094A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BE1696"/>
    <w:rsid w:val="00C10F15"/>
    <w:rsid w:val="00C11B44"/>
    <w:rsid w:val="00C1402D"/>
    <w:rsid w:val="00C215EB"/>
    <w:rsid w:val="00C326EB"/>
    <w:rsid w:val="00C54E1B"/>
    <w:rsid w:val="00C85647"/>
    <w:rsid w:val="00CB0D9F"/>
    <w:rsid w:val="00CC3E09"/>
    <w:rsid w:val="00CE51F1"/>
    <w:rsid w:val="00CF544B"/>
    <w:rsid w:val="00D0442E"/>
    <w:rsid w:val="00D115D7"/>
    <w:rsid w:val="00D25321"/>
    <w:rsid w:val="00D345A6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5057B"/>
    <w:rsid w:val="00E602B4"/>
    <w:rsid w:val="00E849C2"/>
    <w:rsid w:val="00E95D68"/>
    <w:rsid w:val="00EB5851"/>
    <w:rsid w:val="00EC78ED"/>
    <w:rsid w:val="00EE2AC8"/>
    <w:rsid w:val="00F0071E"/>
    <w:rsid w:val="00F15756"/>
    <w:rsid w:val="00F25A2E"/>
    <w:rsid w:val="00F35EC2"/>
    <w:rsid w:val="00F44783"/>
    <w:rsid w:val="00F460EF"/>
    <w:rsid w:val="00F46EF5"/>
    <w:rsid w:val="00F536BC"/>
    <w:rsid w:val="00F91567"/>
    <w:rsid w:val="00FB3E10"/>
    <w:rsid w:val="00FB4418"/>
    <w:rsid w:val="00FB5578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44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how-to-find-definite-integral-using-pyth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21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97</cp:revision>
  <cp:lastPrinted>2024-05-26T03:57:00Z</cp:lastPrinted>
  <dcterms:created xsi:type="dcterms:W3CDTF">2023-12-23T11:33:00Z</dcterms:created>
  <dcterms:modified xsi:type="dcterms:W3CDTF">2024-05-30T03:37:00Z</dcterms:modified>
</cp:coreProperties>
</file>