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02A87F2" w:rsidR="00A86187" w:rsidRPr="000D379A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 xml:space="preserve">Полозов </w:t>
            </w:r>
            <w:r w:rsidR="000D379A">
              <w:rPr>
                <w:szCs w:val="24"/>
                <w:u w:val="single"/>
                <w:lang w:eastAsia="ru-RU"/>
              </w:rPr>
              <w:t>А.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357EA24D" w14:textId="02DDFA9E" w:rsidR="006943A0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694591" w:history="1">
            <w:r w:rsidR="006943A0" w:rsidRPr="00C3666E">
              <w:rPr>
                <w:rStyle w:val="ae"/>
                <w:noProof/>
              </w:rPr>
              <w:t>1. Цель работы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_Toc167694591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1110C">
              <w:rPr>
                <w:noProof/>
                <w:webHidden/>
              </w:rPr>
              <w:t>3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56252815" w14:textId="47370A06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2" w:history="1">
            <w:r w:rsidR="006943A0" w:rsidRPr="00C3666E">
              <w:rPr>
                <w:rStyle w:val="ae"/>
                <w:noProof/>
              </w:rPr>
              <w:t>2. Задание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_Toc167694592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1110C">
              <w:rPr>
                <w:noProof/>
                <w:webHidden/>
              </w:rPr>
              <w:t>3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6A7F8BBD" w14:textId="7AB81BE9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3" w:history="1">
            <w:r w:rsidR="006943A0" w:rsidRPr="00C3666E">
              <w:rPr>
                <w:rStyle w:val="ae"/>
                <w:noProof/>
              </w:rPr>
              <w:t>3. Описание исходных данных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_Toc167694593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1110C">
              <w:rPr>
                <w:noProof/>
                <w:webHidden/>
              </w:rPr>
              <w:t>3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3A20B0E5" w14:textId="01AE441A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4" w:history="1">
            <w:r w:rsidR="006943A0" w:rsidRPr="00C3666E">
              <w:rPr>
                <w:rStyle w:val="ae"/>
                <w:noProof/>
              </w:rPr>
              <w:t xml:space="preserve">4. Описание языка программирования </w:t>
            </w:r>
            <w:r w:rsidR="006943A0" w:rsidRPr="00C3666E">
              <w:rPr>
                <w:rStyle w:val="ae"/>
                <w:noProof/>
                <w:lang w:val="en-US"/>
              </w:rPr>
              <w:t>Python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_Toc167694594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1110C">
              <w:rPr>
                <w:noProof/>
                <w:webHidden/>
              </w:rPr>
              <w:t>4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132F15DD" w14:textId="1AD2024D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5" w:history="1">
            <w:r w:rsidR="006943A0" w:rsidRPr="00C3666E">
              <w:rPr>
                <w:rStyle w:val="ae"/>
                <w:noProof/>
              </w:rPr>
              <w:t>5. Пояснения к заданию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_Toc167694595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1110C">
              <w:rPr>
                <w:noProof/>
                <w:webHidden/>
              </w:rPr>
              <w:t>5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10667C81" w14:textId="27CD209E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6" w:history="1">
            <w:r w:rsidR="006943A0" w:rsidRPr="00C3666E">
              <w:rPr>
                <w:rStyle w:val="ae"/>
                <w:noProof/>
              </w:rPr>
              <w:t>5.1. Математическая модель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_Toc167694596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1110C">
              <w:rPr>
                <w:noProof/>
                <w:webHidden/>
              </w:rPr>
              <w:t>5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46C323B3" w14:textId="7383674C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7" w:history="1">
            <w:r w:rsidR="006943A0" w:rsidRPr="00C3666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_Toc167694597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1110C">
              <w:rPr>
                <w:noProof/>
                <w:webHidden/>
              </w:rPr>
              <w:t>6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473D64C4" w14:textId="1C41FDBB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8" w:history="1">
            <w:r w:rsidR="006943A0" w:rsidRPr="00C3666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_Toc167694598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1110C">
              <w:rPr>
                <w:noProof/>
                <w:webHidden/>
              </w:rPr>
              <w:t>8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194F8BC5" w14:textId="31496D0C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9" w:history="1">
            <w:r w:rsidR="006943A0" w:rsidRPr="00C3666E">
              <w:rPr>
                <w:rStyle w:val="ae"/>
                <w:noProof/>
              </w:rPr>
              <w:t>5.4. Алгоритм решения задачи в графическом виде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_Toc167694599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1110C">
              <w:rPr>
                <w:noProof/>
                <w:webHidden/>
              </w:rPr>
              <w:t>10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1BB1D2DE" w14:textId="55BD499F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600" w:history="1">
            <w:r w:rsidR="006943A0" w:rsidRPr="00C3666E">
              <w:rPr>
                <w:rStyle w:val="ae"/>
                <w:noProof/>
              </w:rPr>
              <w:t>5.5. Разработка интерфейса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_Toc167694600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1110C">
              <w:rPr>
                <w:noProof/>
                <w:webHidden/>
              </w:rPr>
              <w:t>11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0FF3615F" w14:textId="744885D8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601" w:history="1">
            <w:r w:rsidR="006943A0" w:rsidRPr="00C3666E">
              <w:rPr>
                <w:rStyle w:val="ae"/>
                <w:noProof/>
              </w:rPr>
              <w:t>Список используемых источников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_Toc167694601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1110C">
              <w:rPr>
                <w:noProof/>
                <w:webHidden/>
              </w:rPr>
              <w:t>18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560BBF7D" w14:textId="06EB415F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694591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694592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694593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078071C8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000000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4676" w:rsidRPr="00614676">
        <w:rPr>
          <w:rFonts w:eastAsiaTheme="minorEastAsia"/>
        </w:rPr>
        <w:t xml:space="preserve"> – </w:t>
      </w:r>
      <w:r w:rsidR="00614676"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251A0121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694594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694595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694596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4A6F69A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3464F826" w:rsidR="008571FF" w:rsidRPr="00891B06" w:rsidRDefault="008571FF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BAF558" w14:textId="205E39E6" w:rsidR="00891B06" w:rsidRDefault="00891B06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  <w:r>
        <w:rPr>
          <w:rFonts w:eastAsiaTheme="minorEastAsia"/>
        </w:rPr>
        <w:t>, то уравнение примет вид:</w:t>
      </w:r>
    </w:p>
    <w:p w14:paraId="00EC732E" w14:textId="53675B6D" w:rsidR="00891B06" w:rsidRPr="001B74E8" w:rsidRDefault="00891B06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f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8FDE70" w14:textId="051710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 номинальное напряжение можно найти следующим образом:</w:t>
      </w:r>
    </w:p>
    <w:p w14:paraId="48C758D7" w14:textId="2488EBC6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U.</m:t>
          </m:r>
        </m:oMath>
      </m:oMathPara>
    </w:p>
    <w:p w14:paraId="0E763A7E" w14:textId="44B05592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номинального напряжения </w:t>
      </w:r>
      <w:r w:rsidR="00B9760C">
        <w:rPr>
          <w:rFonts w:eastAsiaTheme="minorEastAsia"/>
        </w:rPr>
        <w:t>через показания вольтметра и частоту сети выглядит так:</w:t>
      </w:r>
    </w:p>
    <w:p w14:paraId="23E71794" w14:textId="4B351FC7" w:rsidR="00B9760C" w:rsidRPr="00B9760C" w:rsidRDefault="00000000" w:rsidP="00DD16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=α∙U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7E6E9D58" w:rsidR="00B9760C" w:rsidRPr="00564DB0" w:rsidRDefault="003E0DBA" w:rsidP="00DD168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A3AAD1" w14:textId="442AA2E7" w:rsidR="008A5850" w:rsidRDefault="008A585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694597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41EC0EBC" w14:textId="77777777" w:rsidR="00290CFF" w:rsidRPr="00267B43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7FE1C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proofErr w:type="spellEnd"/>
    </w:p>
    <w:p w14:paraId="0AA13B5B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6ECA7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35AA1E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0702173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41CCA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55538E6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74B0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.integrate</w:t>
      </w:r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.quad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AD0CB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CCA775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41267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6CAF77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694598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29210A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9210A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DDD9016" w14:textId="77777777" w:rsidR="002B6E34" w:rsidRPr="0029210A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694599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(n∙2π∙f∙x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8F3A9C" w:rsidRPr="0045788D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 w:rsidP="006943A0">
      <w:pPr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83297A">
        <w:trPr>
          <w:trHeight w:val="6809"/>
          <w:jc w:val="center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5089D059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83297A">
        <w:trPr>
          <w:trHeight w:val="281"/>
          <w:jc w:val="center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AEC9BE6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w:r w:rsidR="007B4980">
        <w:t xml:space="preserve">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694600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F89CCB">
                  <wp:extent cx="5760205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71991100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05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proofErr w:type="spellStart"/>
      <w:r>
        <w:rPr>
          <w:lang w:val="en-US"/>
        </w:rPr>
        <w:t>ttk</w:t>
      </w:r>
      <w:proofErr w:type="spellEnd"/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Default="00D44AF8">
      <w:pPr>
        <w:jc w:val="left"/>
        <w:rPr>
          <w:lang w:val="en-US"/>
        </w:rPr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proofErr w:type="spellStart"/>
      <w:r>
        <w:rPr>
          <w:lang w:val="en-US"/>
        </w:rPr>
        <w:t>py</w:t>
      </w:r>
      <w:proofErr w:type="spellEnd"/>
      <w:r w:rsidRPr="00D44AF8">
        <w:t>.</w:t>
      </w:r>
    </w:p>
    <w:p w14:paraId="3321367B" w14:textId="10DEED5B" w:rsidR="00D44AF8" w:rsidRDefault="00D44AF8" w:rsidP="00D44AF8">
      <w:pPr>
        <w:pStyle w:val="2"/>
      </w:pPr>
      <w:r>
        <w:t xml:space="preserve">Листинг </w:t>
      </w:r>
      <w:r>
        <w:rPr>
          <w:lang w:val="en-US"/>
        </w:rPr>
        <w:t>5.5.1</w:t>
      </w:r>
      <w:r>
        <w:t xml:space="preserve"> – Техническая реализация интерфейса</w:t>
      </w:r>
    </w:p>
    <w:p w14:paraId="0C96815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</w:p>
    <w:p w14:paraId="04EDC8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31429E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63C9F26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backends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backend_tkagg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</w:p>
    <w:p w14:paraId="5565F9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5065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B706A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proofErr w:type="spellEnd"/>
    </w:p>
    <w:p w14:paraId="02AA14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proofErr w:type="spellEnd"/>
    </w:p>
    <w:p w14:paraId="51E5975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</w:p>
    <w:p w14:paraId="6FEAAE7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33998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.shcore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.SetProcessDpiAwareness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637A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1A0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C762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E9C7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65581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resizable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F0986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12CC6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5A378A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azure.tcl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D63FA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set_theme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5408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D38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E82F0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613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1E2F35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9E23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B359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0334C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B76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4CC4608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B8B8E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9A017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836BE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72F26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6E2F6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1755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637266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C810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38B5A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9E92B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26EC9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F38D3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96FD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B490A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C1D3E3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8E7B62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C430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69A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A9DBC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42AB3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AF2B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27BB5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764BA4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F38E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AE2D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50E844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F657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C994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10C0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DAAB0C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84CC8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89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E649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8DAFE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5A1D0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BBBAB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A6C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8802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4226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086BA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A170C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4B8A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/u_sqrt.png'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19857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20E9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9B5A48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875A7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97BAE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E912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8932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81EC5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C55007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002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"f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3C8FC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2651F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C72CF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93BD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DB022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E02F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6F44F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5A5C9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34154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Гц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201F3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59D7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A91E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0F61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1D8E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DF54E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FC9D7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D5DF7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F9BA8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75116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9295FC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34C3A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6DE97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A167D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8BFF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089A7B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BF520A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F1AA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2A1E1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1D27F1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362DB6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87681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10F6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A89C1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D79D9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68BA3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61011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18BA54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550973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FC7086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</w:p>
    <w:p w14:paraId="319B34C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45C2A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49C8F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AF00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2AA49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DD5B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F98E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command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FE573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8AE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2460B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F822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B5216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36D7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EC20B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6AFF95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FDC8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5FD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DA5EB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70055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proofErr w:type="gramEnd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8AC9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53CD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FF09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2046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4E57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8F16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688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AEF2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88E2E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7637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BF31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E92E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3A4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FD28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FAF00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Accent.TButton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</w:p>
    <w:p w14:paraId="33D7C65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DFCF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2CB11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92D7B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938F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BBB7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C8C92C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7E700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FCE2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"T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7CEF2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EEF5DB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FEC33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3B6E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3BFA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F7B1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56B3D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E1B03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5846A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9C3D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E0073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F810E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20239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01F5C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3DB2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01131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D46A1D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BC77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"U_0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D9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C07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277CC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EE171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94C4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EF7DE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BEFA4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93BE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F7466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55392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C7F907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4D647F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B94096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293893A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A841C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</w:t>
      </w:r>
      <w:proofErr w:type="gramEnd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_screenwidth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9421C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</w:t>
      </w:r>
      <w:proofErr w:type="gramEnd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_screenheight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83F70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CE476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9768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mainloop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Default="0061110C" w:rsidP="00D44AF8">
      <w:pPr>
        <w:rPr>
          <w:lang w:val="en-US"/>
        </w:rPr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</w:p>
    <w:p w14:paraId="0B64F434" w14:textId="0220F65D" w:rsidR="0061110C" w:rsidRDefault="0061110C" w:rsidP="0061110C">
      <w:pPr>
        <w:pStyle w:val="2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6A4AB7E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4F7D00A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098F5001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59FCEC7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084A4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4155BD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subplots</w:t>
      </w:r>
      <w:proofErr w:type="spellEnd"/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271BBE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422A38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55A5AB8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6571D6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10137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.ticklabel</w:t>
      </w:r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_format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C6CF2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.grid</w:t>
      </w:r>
      <w:proofErr w:type="spellEnd"/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05399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7E774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B36F9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.yaxis</w:t>
      </w:r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.tick_left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BCD74C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0616F1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AADFD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.xaxis</w:t>
      </w:r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.tick_bottom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E58F43E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.plot</w:t>
      </w:r>
      <w:proofErr w:type="spellEnd"/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9EEBE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CBEC3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ffffff</w:t>
      </w:r>
      <w:proofErr w:type="spellEnd"/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63276F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.set_</w:t>
      </w:r>
      <w:proofErr w:type="gramStart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09B76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E62B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AE781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.spines</w:t>
      </w:r>
      <w:proofErr w:type="spellEnd"/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7C433571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.tick</w:t>
      </w:r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663DBE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.tick</w:t>
      </w:r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5B681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B4C11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proofErr w:type="spellEnd"/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60C34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2F9964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.plot</w:t>
      </w:r>
      <w:proofErr w:type="spellEnd"/>
      <w:proofErr w:type="gram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1C3FB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C4ED4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</w:t>
      </w:r>
      <w:proofErr w:type="gramStart"/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inches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D0880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0035E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Default="0061110C" w:rsidP="0061110C"/>
    <w:p w14:paraId="44A3BA1A" w14:textId="5827509C" w:rsidR="0061110C" w:rsidRDefault="0061110C">
      <w:pPr>
        <w:jc w:val="left"/>
      </w:pPr>
      <w:r>
        <w:br w:type="page"/>
      </w:r>
    </w:p>
    <w:p w14:paraId="13EF0834" w14:textId="4D022DE2" w:rsidR="0061110C" w:rsidRDefault="0061110C">
      <w:pPr>
        <w:jc w:val="left"/>
        <w:rPr>
          <w:lang w:val="en-US"/>
        </w:rPr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  <w:r w:rsidRPr="0061110C">
        <w:t>.</w:t>
      </w:r>
    </w:p>
    <w:p w14:paraId="12A8B80A" w14:textId="0DCDF314" w:rsidR="0061110C" w:rsidRDefault="0061110C" w:rsidP="0061110C">
      <w:pPr>
        <w:pStyle w:val="2"/>
      </w:pPr>
      <w:r>
        <w:t>Листинг 5.5.3 – Уравнения, используемые для расчётов</w:t>
      </w:r>
    </w:p>
    <w:p w14:paraId="3E7C9101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BD3A12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D9AA6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96A564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7DCCF8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2D2FB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8D6A3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1430597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E4AE0E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8F60CA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512E87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72B72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EA13C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05E91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</w:p>
    <w:p w14:paraId="2ECB5CB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AF9D2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2D03D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F90FB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00DBE92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8CF7B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0883F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BCA26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AAFBDB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2CB920F" w14:textId="77777777" w:rsidR="0061110C" w:rsidRPr="0061110C" w:rsidRDefault="0061110C" w:rsidP="0061110C"/>
    <w:p w14:paraId="2B76ED40" w14:textId="45B38B2D" w:rsidR="00D44AF8" w:rsidRPr="0061110C" w:rsidRDefault="00D44AF8">
      <w:pPr>
        <w:jc w:val="left"/>
      </w:pPr>
      <w:r w:rsidRPr="0061110C">
        <w:br w:type="page"/>
      </w:r>
    </w:p>
    <w:p w14:paraId="2EFA17EF" w14:textId="7092ECF6" w:rsidR="002D5B23" w:rsidRDefault="002D5B23" w:rsidP="002D5B23">
      <w:pPr>
        <w:pStyle w:val="1"/>
      </w:pPr>
      <w:bookmarkStart w:id="10" w:name="_Toc167694601"/>
      <w:r>
        <w:lastRenderedPageBreak/>
        <w:t>Список используемых источников</w:t>
      </w:r>
      <w:bookmarkEnd w:id="10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6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7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18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C032A" w14:textId="77777777" w:rsidR="001C05F4" w:rsidRDefault="001C05F4" w:rsidP="004C1E2C">
      <w:pPr>
        <w:spacing w:after="0" w:line="240" w:lineRule="auto"/>
      </w:pPr>
      <w:r>
        <w:separator/>
      </w:r>
    </w:p>
  </w:endnote>
  <w:endnote w:type="continuationSeparator" w:id="0">
    <w:p w14:paraId="6BA1B90F" w14:textId="77777777" w:rsidR="001C05F4" w:rsidRDefault="001C05F4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E9542" w14:textId="77777777" w:rsidR="001C05F4" w:rsidRDefault="001C05F4" w:rsidP="004C1E2C">
      <w:pPr>
        <w:spacing w:after="0" w:line="240" w:lineRule="auto"/>
      </w:pPr>
      <w:r>
        <w:separator/>
      </w:r>
    </w:p>
  </w:footnote>
  <w:footnote w:type="continuationSeparator" w:id="0">
    <w:p w14:paraId="2BC24B0A" w14:textId="77777777" w:rsidR="001C05F4" w:rsidRDefault="001C05F4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10A7D006" w:rsidR="0061110C" w:rsidRDefault="0061110C">
          <w:pPr>
            <w:pStyle w:val="a9"/>
          </w:pPr>
          <w:r>
            <w:t>Полозов А. А.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32FA8"/>
    <w:rsid w:val="00042714"/>
    <w:rsid w:val="0004282B"/>
    <w:rsid w:val="00060E5A"/>
    <w:rsid w:val="00096E69"/>
    <w:rsid w:val="000B0064"/>
    <w:rsid w:val="000D379A"/>
    <w:rsid w:val="000E7BC7"/>
    <w:rsid w:val="00190779"/>
    <w:rsid w:val="001B74E8"/>
    <w:rsid w:val="001B7FA7"/>
    <w:rsid w:val="001C05F4"/>
    <w:rsid w:val="001F5EB6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B07"/>
    <w:rsid w:val="003223C6"/>
    <w:rsid w:val="00354152"/>
    <w:rsid w:val="00376492"/>
    <w:rsid w:val="003C7613"/>
    <w:rsid w:val="003E0DBA"/>
    <w:rsid w:val="0040060E"/>
    <w:rsid w:val="00406F33"/>
    <w:rsid w:val="004132D5"/>
    <w:rsid w:val="004148E7"/>
    <w:rsid w:val="004338C7"/>
    <w:rsid w:val="004439EE"/>
    <w:rsid w:val="0045788D"/>
    <w:rsid w:val="004614A1"/>
    <w:rsid w:val="004867CE"/>
    <w:rsid w:val="004944FD"/>
    <w:rsid w:val="004C1E2C"/>
    <w:rsid w:val="004E5667"/>
    <w:rsid w:val="004F2313"/>
    <w:rsid w:val="004F780E"/>
    <w:rsid w:val="005241B1"/>
    <w:rsid w:val="00531B57"/>
    <w:rsid w:val="00546573"/>
    <w:rsid w:val="00564DB0"/>
    <w:rsid w:val="005C762E"/>
    <w:rsid w:val="0061110C"/>
    <w:rsid w:val="00614676"/>
    <w:rsid w:val="00620453"/>
    <w:rsid w:val="006233B2"/>
    <w:rsid w:val="006350D6"/>
    <w:rsid w:val="006537C4"/>
    <w:rsid w:val="00686C47"/>
    <w:rsid w:val="006943A0"/>
    <w:rsid w:val="006A3C91"/>
    <w:rsid w:val="00746906"/>
    <w:rsid w:val="00747730"/>
    <w:rsid w:val="007648A6"/>
    <w:rsid w:val="0078392F"/>
    <w:rsid w:val="00784E04"/>
    <w:rsid w:val="007B4980"/>
    <w:rsid w:val="00812FD6"/>
    <w:rsid w:val="0082727C"/>
    <w:rsid w:val="0083297A"/>
    <w:rsid w:val="00834774"/>
    <w:rsid w:val="00845E1B"/>
    <w:rsid w:val="008571FF"/>
    <w:rsid w:val="0088362A"/>
    <w:rsid w:val="00891B06"/>
    <w:rsid w:val="008A5850"/>
    <w:rsid w:val="008B088E"/>
    <w:rsid w:val="008C1E37"/>
    <w:rsid w:val="008D493E"/>
    <w:rsid w:val="008F3A9C"/>
    <w:rsid w:val="00916915"/>
    <w:rsid w:val="00980C03"/>
    <w:rsid w:val="009822B6"/>
    <w:rsid w:val="009836A9"/>
    <w:rsid w:val="009E1E97"/>
    <w:rsid w:val="00A05586"/>
    <w:rsid w:val="00A14FBD"/>
    <w:rsid w:val="00A86187"/>
    <w:rsid w:val="00AD1FE9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C10F15"/>
    <w:rsid w:val="00C11B44"/>
    <w:rsid w:val="00C215EB"/>
    <w:rsid w:val="00C326EB"/>
    <w:rsid w:val="00C54E1B"/>
    <w:rsid w:val="00C85647"/>
    <w:rsid w:val="00CB0D9F"/>
    <w:rsid w:val="00CE51F1"/>
    <w:rsid w:val="00D0442E"/>
    <w:rsid w:val="00D115D7"/>
    <w:rsid w:val="00D44AF8"/>
    <w:rsid w:val="00D47587"/>
    <w:rsid w:val="00D55BFB"/>
    <w:rsid w:val="00D77E56"/>
    <w:rsid w:val="00DA010B"/>
    <w:rsid w:val="00DD168A"/>
    <w:rsid w:val="00DE7473"/>
    <w:rsid w:val="00E055D5"/>
    <w:rsid w:val="00E17697"/>
    <w:rsid w:val="00E32F24"/>
    <w:rsid w:val="00E602B4"/>
    <w:rsid w:val="00E849C2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46EF5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github.com/rdbende/Azure-ttk-the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how-to-find-definite-integral-using-pyth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19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72</cp:revision>
  <cp:lastPrinted>2024-05-26T03:57:00Z</cp:lastPrinted>
  <dcterms:created xsi:type="dcterms:W3CDTF">2023-12-23T11:33:00Z</dcterms:created>
  <dcterms:modified xsi:type="dcterms:W3CDTF">2024-05-29T07:58:00Z</dcterms:modified>
</cp:coreProperties>
</file>