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15A8" w14:textId="42171D1B" w:rsidR="00950AC7" w:rsidRDefault="00B86E88" w:rsidP="00B86E88">
      <w:pPr>
        <w:pStyle w:val="Ttulo"/>
      </w:pPr>
      <w:r>
        <w:t xml:space="preserve">Relatório </w:t>
      </w:r>
      <w:r w:rsidRPr="00A77F71">
        <w:rPr>
          <w:i/>
          <w:iCs/>
        </w:rPr>
        <w:t xml:space="preserve">Restfull </w:t>
      </w:r>
      <w:r w:rsidR="00A77F71" w:rsidRPr="00A77F71">
        <w:rPr>
          <w:i/>
          <w:iCs/>
        </w:rPr>
        <w:t>API</w:t>
      </w:r>
      <w:r w:rsidR="00A77F71">
        <w:t xml:space="preserve"> -</w:t>
      </w:r>
      <w:r>
        <w:t xml:space="preserve"> Projeto Final BD</w:t>
      </w:r>
    </w:p>
    <w:p w14:paraId="4383F5E2" w14:textId="77D262BC" w:rsidR="00B86E88" w:rsidRPr="007F4649" w:rsidRDefault="00B86E88" w:rsidP="00A77F71">
      <w:pPr>
        <w:rPr>
          <w:rStyle w:val="nfaseIntensa"/>
        </w:rPr>
      </w:pPr>
      <w:r w:rsidRPr="007F4649">
        <w:rPr>
          <w:rStyle w:val="nfaseIntensa"/>
        </w:rPr>
        <w:t>Francisco Rosendo</w:t>
      </w:r>
      <w:r w:rsidR="00A77F71">
        <w:rPr>
          <w:rStyle w:val="nfaseIntensa"/>
        </w:rPr>
        <w:t xml:space="preserve"> - 202021</w:t>
      </w:r>
    </w:p>
    <w:p w14:paraId="6AB6EE93" w14:textId="36F8C32D" w:rsidR="00B86E88" w:rsidRDefault="00B86E88" w:rsidP="00B86E88">
      <w:pPr>
        <w:rPr>
          <w:rStyle w:val="nfaseIntensa"/>
        </w:rPr>
      </w:pPr>
      <w:r w:rsidRPr="007F4649">
        <w:rPr>
          <w:rStyle w:val="nfaseIntensa"/>
        </w:rPr>
        <w:t xml:space="preserve">Eduardo Nunes </w:t>
      </w:r>
      <w:r w:rsidR="00A77F71">
        <w:rPr>
          <w:rStyle w:val="nfaseIntensa"/>
        </w:rPr>
        <w:t>–</w:t>
      </w:r>
      <w:r w:rsidRPr="007F4649">
        <w:rPr>
          <w:rStyle w:val="nfaseIntensa"/>
        </w:rPr>
        <w:t xml:space="preserve"> 2020217675</w:t>
      </w:r>
    </w:p>
    <w:p w14:paraId="00646D05" w14:textId="2140CB54" w:rsidR="00A77F71" w:rsidRPr="00A77F71" w:rsidRDefault="00A77F71" w:rsidP="00A77F71">
      <w:pPr>
        <w:rPr>
          <w:rStyle w:val="nfaseIntensa"/>
          <w:i w:val="0"/>
          <w:iCs w:val="0"/>
          <w:color w:val="auto"/>
        </w:rPr>
      </w:pPr>
      <w:r w:rsidRPr="00A77F71">
        <w:rPr>
          <w:rStyle w:val="nfaseIntensa"/>
          <w:i w:val="0"/>
          <w:iCs w:val="0"/>
          <w:color w:val="auto"/>
        </w:rPr>
        <w:t>Este traba</w:t>
      </w:r>
      <w:r>
        <w:rPr>
          <w:rStyle w:val="nfaseIntensa"/>
          <w:i w:val="0"/>
          <w:iCs w:val="0"/>
          <w:color w:val="auto"/>
        </w:rPr>
        <w:t xml:space="preserve">lho teve como objetivo desenvolver uma </w:t>
      </w:r>
      <w:r w:rsidRPr="00A77F71">
        <w:rPr>
          <w:rStyle w:val="nfaseIntensa"/>
          <w:color w:val="auto"/>
        </w:rPr>
        <w:t>Rest</w:t>
      </w:r>
      <w:r>
        <w:rPr>
          <w:rStyle w:val="nfaseIntensa"/>
          <w:color w:val="auto"/>
        </w:rPr>
        <w:t xml:space="preserve">full API </w:t>
      </w:r>
      <w:r>
        <w:rPr>
          <w:rStyle w:val="nfaseIntensa"/>
          <w:i w:val="0"/>
          <w:iCs w:val="0"/>
          <w:color w:val="auto"/>
        </w:rPr>
        <w:t xml:space="preserve">com uma DBMS transacional relacional em SQL. O propósito da mesma foi para dar a conhecer aos alunos de como é que uma base de dados SQL pode ser implementada </w:t>
      </w:r>
      <w:r w:rsidR="00BD7817">
        <w:rPr>
          <w:rStyle w:val="nfaseIntensa"/>
          <w:i w:val="0"/>
          <w:iCs w:val="0"/>
          <w:color w:val="auto"/>
        </w:rPr>
        <w:t>numa API e as melhores práticas da mesma.</w:t>
      </w:r>
    </w:p>
    <w:p w14:paraId="6CDDB2E5" w14:textId="4DC5089E" w:rsidR="00A77F71" w:rsidRDefault="00A77F71" w:rsidP="00A77F71">
      <w:pPr>
        <w:pStyle w:val="CitaoIntensa"/>
        <w:rPr>
          <w:rStyle w:val="nfaseIntensa"/>
          <w:sz w:val="52"/>
          <w:szCs w:val="52"/>
        </w:rPr>
      </w:pPr>
      <w:r w:rsidRPr="00A77F71">
        <w:rPr>
          <w:rStyle w:val="nfaseIntensa"/>
          <w:sz w:val="52"/>
          <w:szCs w:val="52"/>
        </w:rPr>
        <w:t>USER MANUAL</w:t>
      </w:r>
    </w:p>
    <w:p w14:paraId="3613B0FB" w14:textId="400A2C73" w:rsidR="00822C31" w:rsidRDefault="00822C31" w:rsidP="00822C31">
      <w:pPr>
        <w:ind w:firstLine="708"/>
      </w:pPr>
      <w:r>
        <w:t>Primeiramente, é necess</w:t>
      </w:r>
      <w:r w:rsidR="00657EBC">
        <w:t xml:space="preserve">ário criar tabelas, </w:t>
      </w:r>
      <w:r w:rsidR="00657EBC" w:rsidRPr="00657EBC">
        <w:rPr>
          <w:i/>
          <w:iCs/>
        </w:rPr>
        <w:t>procedures</w:t>
      </w:r>
      <w:r w:rsidR="00657EBC">
        <w:t xml:space="preserve"> e </w:t>
      </w:r>
      <w:r w:rsidR="00657EBC" w:rsidRPr="00657EBC">
        <w:rPr>
          <w:i/>
          <w:iCs/>
        </w:rPr>
        <w:t>triggers</w:t>
      </w:r>
      <w:r w:rsidR="00657EBC">
        <w:t xml:space="preserve"> na base de dados, para isso basta correr o ficheiro “</w:t>
      </w:r>
      <w:r w:rsidR="00657EBC" w:rsidRPr="00657EBC">
        <w:rPr>
          <w:i/>
          <w:iCs/>
        </w:rPr>
        <w:t>startupscriptDB.sql</w:t>
      </w:r>
      <w:r w:rsidR="00657EBC">
        <w:t>” dentro na diretoria: “materials &gt; fakedata”. Este ficheiro vai criar todas as funcionalidades necessárias para a base de dados funcionar como de esperado.</w:t>
      </w:r>
    </w:p>
    <w:p w14:paraId="1AE88199" w14:textId="7239A8C0" w:rsidR="00BD7817" w:rsidRDefault="00657EBC" w:rsidP="00822C31">
      <w:pPr>
        <w:ind w:firstLine="708"/>
      </w:pPr>
      <w:r>
        <w:t xml:space="preserve">Seguidamente, </w:t>
      </w:r>
      <w:r w:rsidR="000A7B2E">
        <w:t xml:space="preserve">a </w:t>
      </w:r>
      <w:r w:rsidR="00EE32E6">
        <w:t xml:space="preserve">aplicação foi escrita em </w:t>
      </w:r>
      <w:hyperlink r:id="rId4" w:history="1">
        <w:r w:rsidR="00061268" w:rsidRPr="00061268">
          <w:rPr>
            <w:rStyle w:val="Hiperligao"/>
            <w:i/>
            <w:iCs/>
          </w:rPr>
          <w:t>nodejs</w:t>
        </w:r>
      </w:hyperlink>
      <w:commentRangeStart w:id="0"/>
      <w:r w:rsidR="00EE32E6">
        <w:rPr>
          <w:i/>
          <w:iCs/>
        </w:rPr>
        <w:t xml:space="preserve"> </w:t>
      </w:r>
      <w:commentRangeEnd w:id="0"/>
      <w:r w:rsidR="00337C26">
        <w:rPr>
          <w:rStyle w:val="Refdecomentrio"/>
        </w:rPr>
        <w:commentReference w:id="0"/>
      </w:r>
      <w:r w:rsidR="00EE32E6">
        <w:t>e</w:t>
      </w:r>
      <w:r w:rsidR="00061268">
        <w:t>,</w:t>
      </w:r>
      <w:r w:rsidR="00EE32E6">
        <w:t xml:space="preserve"> portanto, é necessário a usa instalação </w:t>
      </w:r>
      <w:commentRangeStart w:id="1"/>
      <w:commentRangeStart w:id="2"/>
      <w:r w:rsidR="00EE32E6">
        <w:t xml:space="preserve">para correr </w:t>
      </w:r>
      <w:r w:rsidR="00337C26">
        <w:t>o código</w:t>
      </w:r>
      <w:commentRangeEnd w:id="1"/>
      <w:r w:rsidR="00337C26">
        <w:rPr>
          <w:rStyle w:val="Refdecomentrio"/>
        </w:rPr>
        <w:commentReference w:id="1"/>
      </w:r>
      <w:commentRangeEnd w:id="2"/>
      <w:r w:rsidR="00814063">
        <w:rPr>
          <w:rStyle w:val="Refdecomentrio"/>
        </w:rPr>
        <w:commentReference w:id="2"/>
      </w:r>
      <w:r w:rsidR="00337C26">
        <w:t xml:space="preserve">. </w:t>
      </w:r>
      <w:r w:rsidR="00061268">
        <w:t xml:space="preserve">Para inicializar o programa basta fazer “npm install” na diretoria da instalação para instalar os </w:t>
      </w:r>
      <w:r w:rsidR="00061268">
        <w:rPr>
          <w:i/>
          <w:iCs/>
        </w:rPr>
        <w:t xml:space="preserve">packages </w:t>
      </w:r>
      <w:r w:rsidR="00061268">
        <w:t xml:space="preserve">necessários para correr o servidor (enunciados no </w:t>
      </w:r>
      <w:r w:rsidR="00061268">
        <w:rPr>
          <w:i/>
          <w:iCs/>
        </w:rPr>
        <w:t>package.json</w:t>
      </w:r>
      <w:r w:rsidR="000A7B2E">
        <w:t>)</w:t>
      </w:r>
      <w:r w:rsidR="00822C31">
        <w:t>.</w:t>
      </w:r>
    </w:p>
    <w:p w14:paraId="74F7CC27" w14:textId="7BF8F334" w:rsidR="00774790" w:rsidRDefault="000A7B2E" w:rsidP="00774790">
      <w:pPr>
        <w:ind w:firstLine="708"/>
      </w:pPr>
      <w:r>
        <w:t xml:space="preserve">Finalmente, para ligar o servidor basta </w:t>
      </w:r>
      <w:r w:rsidR="00774790">
        <w:t xml:space="preserve">ir ao </w:t>
      </w:r>
      <w:r w:rsidR="00D56699">
        <w:t xml:space="preserve">ficheiro  </w:t>
      </w:r>
      <w:r w:rsidR="00D56699" w:rsidRPr="00D56699">
        <w:rPr>
          <w:i/>
          <w:iCs/>
        </w:rPr>
        <w:t>“.env”</w:t>
      </w:r>
      <w:r w:rsidR="00774790">
        <w:rPr>
          <w:i/>
          <w:iCs/>
        </w:rPr>
        <w:t xml:space="preserve"> </w:t>
      </w:r>
      <w:r w:rsidR="00774790">
        <w:t xml:space="preserve">e mudar as variáveis </w:t>
      </w:r>
      <w:r w:rsidR="00774790">
        <w:rPr>
          <w:b/>
          <w:bCs/>
          <w:u w:val="single"/>
        </w:rPr>
        <w:t xml:space="preserve">DBUSER, </w:t>
      </w:r>
      <w:r w:rsidR="00774790" w:rsidRPr="00774790">
        <w:rPr>
          <w:b/>
          <w:bCs/>
          <w:u w:val="single"/>
        </w:rPr>
        <w:t>NOMEBASEDADOS</w:t>
      </w:r>
      <w:r w:rsidR="00774790" w:rsidRPr="00774790">
        <w:rPr>
          <w:b/>
          <w:bCs/>
          <w:u w:val="single"/>
        </w:rPr>
        <w:t xml:space="preserve"> </w:t>
      </w:r>
      <w:r w:rsidR="00774790">
        <w:rPr>
          <w:b/>
          <w:bCs/>
          <w:u w:val="single"/>
        </w:rPr>
        <w:t xml:space="preserve">e </w:t>
      </w:r>
      <w:r w:rsidR="00774790">
        <w:rPr>
          <w:b/>
          <w:bCs/>
          <w:u w:val="single"/>
        </w:rPr>
        <w:t>DB</w:t>
      </w:r>
      <w:r w:rsidR="00774790">
        <w:rPr>
          <w:b/>
          <w:bCs/>
          <w:u w:val="single"/>
        </w:rPr>
        <w:t>PASS</w:t>
      </w:r>
      <w:r w:rsidR="00774790">
        <w:t xml:space="preserve"> para as credenciais da base de dados e </w:t>
      </w:r>
      <w:r w:rsidR="00774790" w:rsidRPr="00774790">
        <w:rPr>
          <w:b/>
          <w:bCs/>
          <w:u w:val="single"/>
        </w:rPr>
        <w:t>JWT_SECRET</w:t>
      </w:r>
      <w:r w:rsidR="00774790">
        <w:t xml:space="preserve"> </w:t>
      </w:r>
      <w:r w:rsidR="00774790" w:rsidRPr="00774790">
        <w:t>para</w:t>
      </w:r>
      <w:r w:rsidR="00774790">
        <w:t xml:space="preserve"> a password de </w:t>
      </w:r>
      <w:r w:rsidR="00774790">
        <w:rPr>
          <w:i/>
          <w:iCs/>
        </w:rPr>
        <w:t>hashing</w:t>
      </w:r>
      <w:r w:rsidR="00774790">
        <w:t xml:space="preserve"> do </w:t>
      </w:r>
      <w:r w:rsidR="00774790" w:rsidRPr="00774790">
        <w:rPr>
          <w:i/>
          <w:iCs/>
        </w:rPr>
        <w:t>JWT</w:t>
      </w:r>
      <w:r w:rsidR="00774790">
        <w:t>, como o seguinte exemplo:</w:t>
      </w:r>
    </w:p>
    <w:p w14:paraId="7218F2B7" w14:textId="6A7F2E52" w:rsidR="00774790" w:rsidRDefault="00D56699" w:rsidP="00774790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A1C905" wp14:editId="2D1CB887">
                <wp:simplePos x="0" y="0"/>
                <wp:positionH relativeFrom="column">
                  <wp:posOffset>1842970</wp:posOffset>
                </wp:positionH>
                <wp:positionV relativeFrom="paragraph">
                  <wp:posOffset>1905</wp:posOffset>
                </wp:positionV>
                <wp:extent cx="2426335" cy="1404620"/>
                <wp:effectExtent l="0" t="0" r="12065" b="203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7BDD8" w14:textId="177D71E0" w:rsidR="00774790" w:rsidRPr="00D56699" w:rsidRDefault="00774790" w:rsidP="00D56699">
                            <w:pPr>
                              <w:spacing w:after="4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5669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DBUSER=postgres</w:t>
                            </w:r>
                          </w:p>
                          <w:p w14:paraId="56AAE9C6" w14:textId="040C1E56" w:rsidR="00774790" w:rsidRPr="00D56699" w:rsidRDefault="00774790" w:rsidP="00D56699">
                            <w:pPr>
                              <w:spacing w:after="4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5669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DBPASS=</w:t>
                            </w:r>
                            <w:r w:rsidR="00D5669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quemleristoegay</w:t>
                            </w:r>
                          </w:p>
                          <w:p w14:paraId="75D736C1" w14:textId="77777777" w:rsidR="00774790" w:rsidRPr="00D56699" w:rsidRDefault="00774790" w:rsidP="00D56699">
                            <w:pPr>
                              <w:spacing w:after="4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5669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NOMEBASEDADOS=trabalhoBD</w:t>
                            </w:r>
                          </w:p>
                          <w:p w14:paraId="12C63F68" w14:textId="541BBE74" w:rsidR="00774790" w:rsidRPr="00D56699" w:rsidRDefault="00774790" w:rsidP="00D56699">
                            <w:pPr>
                              <w:spacing w:after="4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5669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JWT_SECRET=</w:t>
                            </w:r>
                            <w:r w:rsidR="00D5669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weedbrownies20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A1C9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5.1pt;margin-top:.15pt;width:19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">
                <v:textbox style="mso-fit-shape-to-text:t">
                  <w:txbxContent>
                    <w:p w14:paraId="7327BDD8" w14:textId="177D71E0" w:rsidR="00774790" w:rsidRPr="00D56699" w:rsidRDefault="00774790" w:rsidP="00D56699">
                      <w:pPr>
                        <w:spacing w:after="4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56699">
                        <w:rPr>
                          <w:rFonts w:ascii="Consolas" w:hAnsi="Consolas"/>
                          <w:sz w:val="18"/>
                          <w:szCs w:val="18"/>
                        </w:rPr>
                        <w:t>DBUSER=postgres</w:t>
                      </w:r>
                    </w:p>
                    <w:p w14:paraId="56AAE9C6" w14:textId="040C1E56" w:rsidR="00774790" w:rsidRPr="00D56699" w:rsidRDefault="00774790" w:rsidP="00D56699">
                      <w:pPr>
                        <w:spacing w:after="4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56699">
                        <w:rPr>
                          <w:rFonts w:ascii="Consolas" w:hAnsi="Consolas"/>
                          <w:sz w:val="18"/>
                          <w:szCs w:val="18"/>
                        </w:rPr>
                        <w:t>DBPASS=</w:t>
                      </w:r>
                      <w:r w:rsidR="00D56699">
                        <w:rPr>
                          <w:rFonts w:ascii="Consolas" w:hAnsi="Consolas"/>
                          <w:sz w:val="18"/>
                          <w:szCs w:val="18"/>
                        </w:rPr>
                        <w:t>quemleristoegay</w:t>
                      </w:r>
                    </w:p>
                    <w:p w14:paraId="75D736C1" w14:textId="77777777" w:rsidR="00774790" w:rsidRPr="00D56699" w:rsidRDefault="00774790" w:rsidP="00D56699">
                      <w:pPr>
                        <w:spacing w:after="4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56699">
                        <w:rPr>
                          <w:rFonts w:ascii="Consolas" w:hAnsi="Consolas"/>
                          <w:sz w:val="18"/>
                          <w:szCs w:val="18"/>
                        </w:rPr>
                        <w:t>NOMEBASEDADOS=trabalhoBD</w:t>
                      </w:r>
                    </w:p>
                    <w:p w14:paraId="12C63F68" w14:textId="541BBE74" w:rsidR="00774790" w:rsidRPr="00D56699" w:rsidRDefault="00774790" w:rsidP="00D56699">
                      <w:pPr>
                        <w:spacing w:after="4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56699">
                        <w:rPr>
                          <w:rFonts w:ascii="Consolas" w:hAnsi="Consolas"/>
                          <w:sz w:val="18"/>
                          <w:szCs w:val="18"/>
                        </w:rPr>
                        <w:t>JWT_SECRET=</w:t>
                      </w:r>
                      <w:r w:rsidR="00D56699">
                        <w:rPr>
                          <w:rFonts w:ascii="Consolas" w:hAnsi="Consolas"/>
                          <w:sz w:val="18"/>
                          <w:szCs w:val="18"/>
                        </w:rPr>
                        <w:t>weedbrownies20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790">
        <w:tab/>
      </w:r>
    </w:p>
    <w:p w14:paraId="4D5E5096" w14:textId="77777777" w:rsidR="00774790" w:rsidRPr="00774790" w:rsidRDefault="00774790" w:rsidP="00822C31">
      <w:pPr>
        <w:ind w:firstLine="708"/>
      </w:pPr>
    </w:p>
    <w:p w14:paraId="2BBC6826" w14:textId="4766535D" w:rsidR="00D56699" w:rsidRDefault="00D56699" w:rsidP="00BD7817"/>
    <w:p w14:paraId="54E6D7FC" w14:textId="649FA5A3" w:rsidR="00A77F71" w:rsidRDefault="00822C31" w:rsidP="00814063">
      <w:pPr>
        <w:ind w:firstLine="708"/>
      </w:pPr>
      <w:r>
        <w:t xml:space="preserve">Para facilitar o desenvolvimento e testes da API criamos </w:t>
      </w:r>
      <w:r w:rsidR="00D56699">
        <w:t>data que é inserida ao iniciar o server se a base de dados estiver vazia, tal como, um “</w:t>
      </w:r>
      <w:r w:rsidR="00D56699" w:rsidRPr="00814063">
        <w:rPr>
          <w:i/>
          <w:iCs/>
        </w:rPr>
        <w:t>superuser</w:t>
      </w:r>
      <w:r w:rsidR="00D56699">
        <w:t xml:space="preserve"> default”, alguns produtos e empresas</w:t>
      </w:r>
      <w:r w:rsidR="00CA4765">
        <w:t xml:space="preserve">, </w:t>
      </w:r>
      <w:r w:rsidR="00D56699">
        <w:t xml:space="preserve">outros </w:t>
      </w:r>
      <w:r w:rsidR="00D56699" w:rsidRPr="00D56699">
        <w:rPr>
          <w:i/>
          <w:iCs/>
        </w:rPr>
        <w:t>users</w:t>
      </w:r>
      <w:r w:rsidR="00D56699">
        <w:t xml:space="preserve"> normais</w:t>
      </w:r>
      <w:r w:rsidR="00CA4765">
        <w:t xml:space="preserve"> e especificações de produtos</w:t>
      </w:r>
      <w:r w:rsidR="00814063">
        <w:t xml:space="preserve">. Estes procedimentos podem ser comentados, se for pertinente, no ficheiro principal do server, </w:t>
      </w:r>
      <w:r w:rsidR="00814063" w:rsidRPr="00814063">
        <w:rPr>
          <w:i/>
          <w:iCs/>
        </w:rPr>
        <w:t>“server.js”</w:t>
      </w:r>
      <w:r w:rsidR="00814063">
        <w:t>.</w:t>
      </w:r>
    </w:p>
    <w:p w14:paraId="2967ABC2" w14:textId="64638859" w:rsidR="00814063" w:rsidRPr="00814063" w:rsidRDefault="00814063" w:rsidP="00814063">
      <w:pPr>
        <w:jc w:val="center"/>
        <w:rPr>
          <w:b/>
          <w:bCs/>
          <w:i/>
          <w:iCs/>
        </w:rPr>
      </w:pPr>
      <w:r w:rsidRPr="00814063">
        <w:rPr>
          <w:b/>
          <w:bCs/>
          <w:i/>
          <w:iCs/>
        </w:rPr>
        <w:t>Para iniciar o servidor, basta correr na diretoria principal do projeto “npm start”.</w:t>
      </w:r>
    </w:p>
    <w:p w14:paraId="38EF7B54" w14:textId="477919E3" w:rsidR="00814063" w:rsidRPr="00814063" w:rsidRDefault="00814063" w:rsidP="00814063">
      <w:pPr>
        <w:pStyle w:val="CitaoIntensa"/>
        <w:rPr>
          <w:rStyle w:val="nfaseIntensa"/>
          <w:sz w:val="52"/>
          <w:szCs w:val="52"/>
          <w:lang w:val="en-US"/>
        </w:rPr>
      </w:pPr>
      <w:r w:rsidRPr="00814063">
        <w:rPr>
          <w:rStyle w:val="nfaseIntensa"/>
          <w:sz w:val="52"/>
          <w:szCs w:val="52"/>
          <w:lang w:val="en-US"/>
        </w:rPr>
        <w:t>FINAL ER AND DAT</w:t>
      </w:r>
      <w:r>
        <w:rPr>
          <w:rStyle w:val="nfaseIntensa"/>
          <w:sz w:val="52"/>
          <w:szCs w:val="52"/>
          <w:lang w:val="en-US"/>
        </w:rPr>
        <w:t>A MODELS</w:t>
      </w:r>
    </w:p>
    <w:p w14:paraId="797E1C39" w14:textId="218CFDC0" w:rsidR="00814063" w:rsidRPr="00814063" w:rsidRDefault="00814063" w:rsidP="00A77F71">
      <w:pPr>
        <w:rPr>
          <w:lang w:val="en-US"/>
        </w:rPr>
      </w:pPr>
    </w:p>
    <w:sectPr w:rsidR="00814063" w:rsidRPr="00814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duardo José Gonçalves Nunes" w:date="2022-05-17T19:22:00Z" w:initials="EJGN">
    <w:p w14:paraId="6A035380" w14:textId="1519E686" w:rsidR="00337C26" w:rsidRDefault="00337C26">
      <w:pPr>
        <w:pStyle w:val="Textodecomentrio"/>
      </w:pPr>
      <w:r>
        <w:rPr>
          <w:rStyle w:val="Refdecomentrio"/>
        </w:rPr>
        <w:annotationRef/>
      </w:r>
      <w:r>
        <w:t>Meter link para o nodejs</w:t>
      </w:r>
    </w:p>
  </w:comment>
  <w:comment w:id="1" w:author="Eduardo José Gonçalves Nunes" w:date="2022-05-17T19:22:00Z" w:initials="EJGN">
    <w:p w14:paraId="51DBED23" w14:textId="77777777" w:rsidR="00337C26" w:rsidRDefault="00337C26">
      <w:pPr>
        <w:pStyle w:val="Textodecomentrio"/>
      </w:pPr>
      <w:r>
        <w:rPr>
          <w:rStyle w:val="Refdecomentrio"/>
        </w:rPr>
        <w:annotationRef/>
      </w:r>
    </w:p>
    <w:p w14:paraId="1DAD53C3" w14:textId="493A04EE" w:rsidR="00337C26" w:rsidRDefault="00337C26">
      <w:pPr>
        <w:pStyle w:val="Textodecomentrio"/>
      </w:pPr>
    </w:p>
  </w:comment>
  <w:comment w:id="2" w:author="Eduardo José Gonçalves Nunes" w:date="2022-05-19T05:26:00Z" w:initials="EJGN">
    <w:p w14:paraId="2FE9484C" w14:textId="23874681" w:rsidR="00814063" w:rsidRDefault="00814063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035380" w15:done="1"/>
  <w15:commentEx w15:paraId="1DAD53C3" w15:done="1"/>
  <w15:commentEx w15:paraId="2FE9484C" w15:paraIdParent="1DAD53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E7463" w16cex:dateUtc="2022-05-17T18:22:00Z"/>
  <w16cex:commentExtensible w16cex:durableId="262E7478" w16cex:dateUtc="2022-05-17T18:22:00Z"/>
  <w16cex:commentExtensible w16cex:durableId="2630536A" w16cex:dateUtc="2022-05-19T0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035380" w16cid:durableId="262E7463"/>
  <w16cid:commentId w16cid:paraId="1DAD53C3" w16cid:durableId="262E7478"/>
  <w16cid:commentId w16cid:paraId="2FE9484C" w16cid:durableId="263053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José Gonçalves Nunes">
    <w15:presenceInfo w15:providerId="None" w15:userId="Eduardo José Gonçalves Nun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88"/>
    <w:rsid w:val="00061268"/>
    <w:rsid w:val="000A7B2E"/>
    <w:rsid w:val="00337C26"/>
    <w:rsid w:val="00657EBC"/>
    <w:rsid w:val="00774790"/>
    <w:rsid w:val="007F4649"/>
    <w:rsid w:val="00814063"/>
    <w:rsid w:val="00822C31"/>
    <w:rsid w:val="00950AC7"/>
    <w:rsid w:val="00A77F71"/>
    <w:rsid w:val="00B86E88"/>
    <w:rsid w:val="00BD7817"/>
    <w:rsid w:val="00CA4765"/>
    <w:rsid w:val="00D56699"/>
    <w:rsid w:val="00E50330"/>
    <w:rsid w:val="00EE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3581"/>
  <w15:chartTrackingRefBased/>
  <w15:docId w15:val="{814F6AAE-9DFE-4945-B7CB-1B767CC6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86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6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6E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6E88"/>
    <w:rPr>
      <w:rFonts w:eastAsiaTheme="minorEastAsia"/>
      <w:color w:val="5A5A5A" w:themeColor="text1" w:themeTint="A5"/>
      <w:spacing w:val="15"/>
    </w:rPr>
  </w:style>
  <w:style w:type="character" w:styleId="TtulodoLivro">
    <w:name w:val="Book Title"/>
    <w:basedOn w:val="Tipodeletrapredefinidodopargrafo"/>
    <w:uiPriority w:val="33"/>
    <w:qFormat/>
    <w:rsid w:val="00B86E88"/>
    <w:rPr>
      <w:b/>
      <w:bCs/>
      <w:i/>
      <w:iCs/>
      <w:spacing w:val="5"/>
    </w:rPr>
  </w:style>
  <w:style w:type="character" w:styleId="Forte">
    <w:name w:val="Strong"/>
    <w:basedOn w:val="Tipodeletrapredefinidodopargrafo"/>
    <w:uiPriority w:val="22"/>
    <w:qFormat/>
    <w:rsid w:val="007F4649"/>
    <w:rPr>
      <w:b/>
      <w:bCs/>
    </w:rPr>
  </w:style>
  <w:style w:type="character" w:styleId="nfaseIntensa">
    <w:name w:val="Intense Emphasis"/>
    <w:basedOn w:val="Tipodeletrapredefinidodopargrafo"/>
    <w:uiPriority w:val="21"/>
    <w:qFormat/>
    <w:rsid w:val="007F4649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A77F7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77F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77F71"/>
    <w:rPr>
      <w:i/>
      <w:iCs/>
      <w:color w:val="4472C4" w:themeColor="accent1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37C2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37C2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37C2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37C2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37C26"/>
    <w:rPr>
      <w:b/>
      <w:bC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06126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61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https://nodejs.org/en/downloa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José Gonçalves Nunes</dc:creator>
  <cp:keywords/>
  <dc:description/>
  <cp:lastModifiedBy>Eduardo José Gonçalves Nunes</cp:lastModifiedBy>
  <cp:revision>7</cp:revision>
  <dcterms:created xsi:type="dcterms:W3CDTF">2022-05-17T18:05:00Z</dcterms:created>
  <dcterms:modified xsi:type="dcterms:W3CDTF">2022-05-19T04:41:00Z</dcterms:modified>
</cp:coreProperties>
</file>