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7DF739D4" wp14:paraId="18C59419" wp14:textId="4419B70D">
      <w:pPr>
        <w:pStyle w:val="Normal"/>
        <w:ind w:left="0"/>
        <w:jc w:val="left"/>
        <w:rPr>
          <w:sz w:val="24"/>
          <w:szCs w:val="24"/>
        </w:rPr>
      </w:pPr>
      <w:r w:rsidRPr="7DF739D4" w:rsidR="753C2CFB">
        <w:rPr>
          <w:sz w:val="24"/>
          <w:szCs w:val="24"/>
        </w:rPr>
        <w:t>Hecho</w:t>
      </w:r>
      <w:r w:rsidRPr="7DF739D4" w:rsidR="753C2CFB">
        <w:rPr>
          <w:sz w:val="24"/>
          <w:szCs w:val="24"/>
        </w:rPr>
        <w:t xml:space="preserve"> </w:t>
      </w:r>
      <w:r w:rsidRPr="7DF739D4" w:rsidR="753C2CFB">
        <w:rPr>
          <w:sz w:val="24"/>
          <w:szCs w:val="24"/>
        </w:rPr>
        <w:t>por</w:t>
      </w:r>
      <w:r w:rsidRPr="7DF739D4" w:rsidR="753C2CFB">
        <w:rPr>
          <w:sz w:val="24"/>
          <w:szCs w:val="24"/>
        </w:rPr>
        <w:t>: Juan Pablo Silvestre González // Código: 99127</w:t>
      </w:r>
    </w:p>
    <w:p xmlns:wp14="http://schemas.microsoft.com/office/word/2010/wordml" w:rsidP="7DF739D4" wp14:paraId="54D52650" wp14:textId="11975996">
      <w:pPr>
        <w:pStyle w:val="Normal"/>
        <w:ind w:left="0"/>
        <w:jc w:val="left"/>
        <w:rPr>
          <w:sz w:val="28"/>
          <w:szCs w:val="28"/>
        </w:rPr>
      </w:pPr>
    </w:p>
    <w:p xmlns:wp14="http://schemas.microsoft.com/office/word/2010/wordml" w:rsidP="7DF739D4" wp14:paraId="2C078E63" wp14:textId="3FD508B3">
      <w:pPr>
        <w:pStyle w:val="Normal"/>
        <w:ind w:left="0"/>
        <w:jc w:val="center"/>
        <w:rPr>
          <w:sz w:val="28"/>
          <w:szCs w:val="28"/>
        </w:rPr>
      </w:pPr>
      <w:r w:rsidRPr="7DF739D4" w:rsidR="753C2CFB">
        <w:rPr>
          <w:sz w:val="28"/>
          <w:szCs w:val="28"/>
        </w:rPr>
        <w:t xml:space="preserve">INFORME </w:t>
      </w:r>
      <w:r w:rsidRPr="7DF739D4" w:rsidR="74FDAE60">
        <w:rPr>
          <w:sz w:val="28"/>
          <w:szCs w:val="28"/>
        </w:rPr>
        <w:t>TDD FIZZ-BUZZ</w:t>
      </w:r>
    </w:p>
    <w:p w:rsidR="7DF739D4" w:rsidP="7DF739D4" w:rsidRDefault="7DF739D4" w14:paraId="53FDBE54" w14:textId="29326FD9">
      <w:pPr>
        <w:pStyle w:val="Normal"/>
        <w:ind w:left="0"/>
        <w:jc w:val="left"/>
        <w:rPr>
          <w:sz w:val="28"/>
          <w:szCs w:val="28"/>
        </w:rPr>
      </w:pPr>
    </w:p>
    <w:p w:rsidR="74FDAE60" w:rsidP="7DF739D4" w:rsidRDefault="74FDAE60" w14:paraId="3BE2F15E" w14:textId="6B00E7E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sz w:val="24"/>
          <w:szCs w:val="24"/>
        </w:rPr>
      </w:pPr>
      <w:r w:rsidRPr="7DF739D4" w:rsidR="74FDAE60">
        <w:rPr>
          <w:sz w:val="24"/>
          <w:szCs w:val="24"/>
        </w:rPr>
        <w:t>Lenguaje</w:t>
      </w:r>
      <w:r w:rsidRPr="7DF739D4" w:rsidR="74FDAE60">
        <w:rPr>
          <w:sz w:val="24"/>
          <w:szCs w:val="24"/>
        </w:rPr>
        <w:t xml:space="preserve"> de </w:t>
      </w:r>
      <w:r w:rsidRPr="7DF739D4" w:rsidR="74FDAE60">
        <w:rPr>
          <w:sz w:val="24"/>
          <w:szCs w:val="24"/>
        </w:rPr>
        <w:t>programación</w:t>
      </w:r>
      <w:r w:rsidRPr="7DF739D4" w:rsidR="74FDAE60">
        <w:rPr>
          <w:sz w:val="24"/>
          <w:szCs w:val="24"/>
        </w:rPr>
        <w:t xml:space="preserve"> </w:t>
      </w:r>
      <w:r w:rsidRPr="7DF739D4" w:rsidR="74FDAE60">
        <w:rPr>
          <w:sz w:val="24"/>
          <w:szCs w:val="24"/>
        </w:rPr>
        <w:t>elegido</w:t>
      </w:r>
      <w:r w:rsidRPr="7DF739D4" w:rsidR="74FDAE60">
        <w:rPr>
          <w:sz w:val="24"/>
          <w:szCs w:val="24"/>
        </w:rPr>
        <w:t>: Python</w:t>
      </w:r>
    </w:p>
    <w:p w:rsidR="74FDAE60" w:rsidP="7DF739D4" w:rsidRDefault="74FDAE60" w14:paraId="3EA01703" w14:textId="7734438D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color w:val="FF0000"/>
          <w:sz w:val="24"/>
          <w:szCs w:val="24"/>
        </w:rPr>
      </w:pPr>
      <w:r w:rsidRPr="7DF739D4" w:rsidR="74FDAE60">
        <w:rPr>
          <w:color w:val="FF0000"/>
          <w:sz w:val="24"/>
          <w:szCs w:val="24"/>
        </w:rPr>
        <w:t>ETAPA ROJA:</w:t>
      </w:r>
    </w:p>
    <w:p w:rsidR="33CA017D" w:rsidP="7DF739D4" w:rsidRDefault="33CA017D" w14:paraId="3EA2C5CF" w14:textId="13E99F66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33CA017D">
        <w:drawing>
          <wp:inline wp14:editId="3F3F7F82" wp14:anchorId="3399F480">
            <wp:extent cx="5150908" cy="2897386"/>
            <wp:effectExtent l="0" t="0" r="0" b="0"/>
            <wp:docPr id="396052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40ee260a624a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908" cy="289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CA017D" w:rsidP="7DF739D4" w:rsidRDefault="33CA017D" w14:paraId="6F47FBA4" w14:textId="053B676C">
      <w:pPr>
        <w:pStyle w:val="Normal"/>
      </w:pPr>
      <w:r w:rsidR="33CA017D">
        <w:rPr/>
        <w:t xml:space="preserve">El primer paso para </w:t>
      </w:r>
      <w:r w:rsidR="33CA017D">
        <w:rPr/>
        <w:t>darle</w:t>
      </w:r>
      <w:r w:rsidR="33CA017D">
        <w:rPr/>
        <w:t xml:space="preserve"> </w:t>
      </w:r>
      <w:r w:rsidR="33CA017D">
        <w:rPr/>
        <w:t>una</w:t>
      </w:r>
      <w:r w:rsidR="33CA017D">
        <w:rPr/>
        <w:t xml:space="preserve"> </w:t>
      </w:r>
      <w:r w:rsidR="33CA017D">
        <w:rPr/>
        <w:t>solución</w:t>
      </w:r>
      <w:r w:rsidR="33CA017D">
        <w:rPr/>
        <w:t xml:space="preserve"> al </w:t>
      </w:r>
      <w:r w:rsidR="33CA017D">
        <w:rPr/>
        <w:t>problema</w:t>
      </w:r>
      <w:r w:rsidR="33CA017D">
        <w:rPr/>
        <w:t xml:space="preserve"> </w:t>
      </w:r>
      <w:r w:rsidR="33CA017D">
        <w:rPr/>
        <w:t>fue</w:t>
      </w:r>
      <w:r w:rsidR="33CA017D">
        <w:rPr/>
        <w:t xml:space="preserve"> leer </w:t>
      </w:r>
      <w:r w:rsidR="33CA017D">
        <w:rPr/>
        <w:t>el</w:t>
      </w:r>
      <w:r w:rsidR="33CA017D">
        <w:rPr/>
        <w:t xml:space="preserve"> input del .txt</w:t>
      </w:r>
      <w:r w:rsidR="1BA6D4DB">
        <w:rPr/>
        <w:t xml:space="preserve">, </w:t>
      </w:r>
      <w:r w:rsidR="1BA6D4DB">
        <w:rPr/>
        <w:t>una</w:t>
      </w:r>
      <w:r w:rsidR="1BA6D4DB">
        <w:rPr/>
        <w:t xml:space="preserve"> </w:t>
      </w:r>
      <w:r w:rsidR="1BA6D4DB">
        <w:rPr/>
        <w:t>vez</w:t>
      </w:r>
      <w:r w:rsidR="1BA6D4DB">
        <w:rPr/>
        <w:t xml:space="preserve"> </w:t>
      </w:r>
      <w:r w:rsidR="1BA6D4DB">
        <w:rPr/>
        <w:t>tengamos</w:t>
      </w:r>
      <w:r w:rsidR="1BA6D4DB">
        <w:rPr/>
        <w:t xml:space="preserve"> </w:t>
      </w:r>
      <w:r w:rsidR="1BA6D4DB">
        <w:rPr/>
        <w:t>el</w:t>
      </w:r>
      <w:r w:rsidR="1BA6D4DB">
        <w:rPr/>
        <w:t xml:space="preserve"> input </w:t>
      </w:r>
      <w:r w:rsidR="1BA6D4DB">
        <w:rPr/>
        <w:t>en</w:t>
      </w:r>
      <w:r w:rsidR="1BA6D4DB">
        <w:rPr/>
        <w:t xml:space="preserve"> </w:t>
      </w:r>
      <w:r w:rsidR="1BA6D4DB">
        <w:rPr/>
        <w:t>nuestras</w:t>
      </w:r>
      <w:r w:rsidR="1BA6D4DB">
        <w:rPr/>
        <w:t xml:space="preserve"> manos, </w:t>
      </w:r>
      <w:r w:rsidR="1BA6D4DB">
        <w:rPr/>
        <w:t>podemos</w:t>
      </w:r>
      <w:r w:rsidR="1BA6D4DB">
        <w:rPr/>
        <w:t xml:space="preserve"> </w:t>
      </w:r>
      <w:r w:rsidR="1BA6D4DB">
        <w:rPr/>
        <w:t>jugar</w:t>
      </w:r>
      <w:r w:rsidR="1BA6D4DB">
        <w:rPr/>
        <w:t xml:space="preserve"> con </w:t>
      </w:r>
      <w:r w:rsidR="1BA6D4DB">
        <w:rPr/>
        <w:t>el</w:t>
      </w:r>
      <w:r w:rsidR="1BA6D4DB">
        <w:rPr/>
        <w:t xml:space="preserve"> para </w:t>
      </w:r>
      <w:r w:rsidR="1BA6D4DB">
        <w:rPr/>
        <w:t>así</w:t>
      </w:r>
      <w:r w:rsidR="1BA6D4DB">
        <w:rPr/>
        <w:t xml:space="preserve"> </w:t>
      </w:r>
      <w:r w:rsidR="1BA6D4DB">
        <w:rPr/>
        <w:t>llegar</w:t>
      </w:r>
      <w:r w:rsidR="1BA6D4DB">
        <w:rPr/>
        <w:t xml:space="preserve"> a la </w:t>
      </w:r>
      <w:r w:rsidR="1BA6D4DB">
        <w:rPr/>
        <w:t>solución</w:t>
      </w:r>
      <w:r w:rsidR="1BA6D4DB">
        <w:rPr/>
        <w:t>.</w:t>
      </w:r>
    </w:p>
    <w:p w:rsidR="06F1F683" w:rsidP="7DF739D4" w:rsidRDefault="06F1F683" w14:paraId="78332D76" w14:textId="44D13ADD">
      <w:pPr>
        <w:pStyle w:val="Normal"/>
      </w:pPr>
      <w:r w:rsidR="06F1F683">
        <w:drawing>
          <wp:inline wp14:editId="0FCDC8DC" wp14:anchorId="2598BBB1">
            <wp:extent cx="5667375" cy="3187898"/>
            <wp:effectExtent l="0" t="0" r="0" b="0"/>
            <wp:docPr id="8142560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2d1bdbe6e64f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8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F1F683" w:rsidP="7DF739D4" w:rsidRDefault="06F1F683" w14:paraId="4336203C" w14:textId="788B42C6">
      <w:pPr>
        <w:pStyle w:val="Normal"/>
      </w:pPr>
      <w:r w:rsidR="06F1F683">
        <w:rPr/>
        <w:t>Después</w:t>
      </w:r>
      <w:r w:rsidR="06F1F683">
        <w:rPr/>
        <w:t xml:space="preserve"> de </w:t>
      </w:r>
      <w:r w:rsidR="06F1F683">
        <w:rPr/>
        <w:t>haber</w:t>
      </w:r>
      <w:r w:rsidR="06F1F683">
        <w:rPr/>
        <w:t xml:space="preserve"> </w:t>
      </w:r>
      <w:r w:rsidR="06F1F683">
        <w:rPr/>
        <w:t>extraído</w:t>
      </w:r>
      <w:r w:rsidR="06F1F683">
        <w:rPr/>
        <w:t xml:space="preserve"> </w:t>
      </w:r>
      <w:r w:rsidR="06F1F683">
        <w:rPr/>
        <w:t>toda</w:t>
      </w:r>
      <w:r w:rsidR="06F1F683">
        <w:rPr/>
        <w:t xml:space="preserve"> la </w:t>
      </w:r>
      <w:r w:rsidR="06F1F683">
        <w:rPr/>
        <w:t>información</w:t>
      </w:r>
      <w:r w:rsidR="06F1F683">
        <w:rPr/>
        <w:t xml:space="preserve"> del .txt, se </w:t>
      </w:r>
      <w:r w:rsidR="06F1F683">
        <w:rPr/>
        <w:t>almacena</w:t>
      </w:r>
      <w:r w:rsidR="06F1F683">
        <w:rPr/>
        <w:t xml:space="preserve"> </w:t>
      </w:r>
      <w:r w:rsidR="06F1F683">
        <w:rPr/>
        <w:t>en</w:t>
      </w:r>
      <w:r w:rsidR="06F1F683">
        <w:rPr/>
        <w:t xml:space="preserve"> </w:t>
      </w:r>
      <w:r w:rsidR="06F1F683">
        <w:rPr/>
        <w:t>una</w:t>
      </w:r>
      <w:r w:rsidR="06F1F683">
        <w:rPr/>
        <w:t xml:space="preserve"> </w:t>
      </w:r>
      <w:r w:rsidR="06F1F683">
        <w:rPr/>
        <w:t>lista</w:t>
      </w:r>
      <w:r w:rsidR="06F1F683">
        <w:rPr/>
        <w:t xml:space="preserve">, para luego </w:t>
      </w:r>
      <w:r w:rsidR="06F1F683">
        <w:rPr/>
        <w:t>poder</w:t>
      </w:r>
      <w:r w:rsidR="06F1F683">
        <w:rPr/>
        <w:t xml:space="preserve"> </w:t>
      </w:r>
      <w:r w:rsidR="06F1F683">
        <w:rPr/>
        <w:t>operar</w:t>
      </w:r>
      <w:r w:rsidR="06F1F683">
        <w:rPr/>
        <w:t xml:space="preserve"> con </w:t>
      </w:r>
      <w:r w:rsidR="06F1F683">
        <w:rPr/>
        <w:t>ella</w:t>
      </w:r>
      <w:r w:rsidR="06F1F683">
        <w:rPr/>
        <w:t>.</w:t>
      </w:r>
    </w:p>
    <w:p w:rsidR="60A65DD2" w:rsidP="7DF739D4" w:rsidRDefault="60A65DD2" w14:paraId="648DA06D" w14:textId="639AD957">
      <w:pPr>
        <w:pStyle w:val="Normal"/>
      </w:pPr>
      <w:r w:rsidR="60A65DD2">
        <w:drawing>
          <wp:inline wp14:editId="785ACF42" wp14:anchorId="029D9036">
            <wp:extent cx="5943600" cy="3343275"/>
            <wp:effectExtent l="0" t="0" r="0" b="0"/>
            <wp:docPr id="1709153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0a0221786040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A65DD2" w:rsidP="7DF739D4" w:rsidRDefault="60A65DD2" w14:paraId="7FB503DC" w14:textId="64503D0D">
      <w:pPr>
        <w:pStyle w:val="Normal"/>
      </w:pPr>
      <w:r w:rsidR="60A65DD2">
        <w:rPr/>
        <w:t xml:space="preserve">Una </w:t>
      </w:r>
      <w:r w:rsidR="60A65DD2">
        <w:rPr/>
        <w:t>vez</w:t>
      </w:r>
      <w:r w:rsidR="60A65DD2">
        <w:rPr/>
        <w:t xml:space="preserve"> </w:t>
      </w:r>
      <w:r w:rsidR="60A65DD2">
        <w:rPr/>
        <w:t>creada</w:t>
      </w:r>
      <w:r w:rsidR="60A65DD2">
        <w:rPr/>
        <w:t xml:space="preserve"> la </w:t>
      </w:r>
      <w:r w:rsidR="60A65DD2">
        <w:rPr/>
        <w:t>función</w:t>
      </w:r>
      <w:r w:rsidR="60A65DD2">
        <w:rPr/>
        <w:t xml:space="preserve"> para </w:t>
      </w:r>
      <w:r w:rsidR="60A65DD2">
        <w:rPr/>
        <w:t>checkear</w:t>
      </w:r>
      <w:r w:rsidR="60A65DD2">
        <w:rPr/>
        <w:t xml:space="preserve"> </w:t>
      </w:r>
      <w:r w:rsidR="60A65DD2">
        <w:rPr/>
        <w:t>si</w:t>
      </w:r>
      <w:r w:rsidR="60A65DD2">
        <w:rPr/>
        <w:t xml:space="preserve"> la </w:t>
      </w:r>
      <w:r w:rsidR="60A65DD2">
        <w:rPr/>
        <w:t>lista</w:t>
      </w:r>
      <w:r w:rsidR="60A65DD2">
        <w:rPr/>
        <w:t xml:space="preserve"> </w:t>
      </w:r>
      <w:r w:rsidR="60A65DD2">
        <w:rPr/>
        <w:t>tiene</w:t>
      </w:r>
      <w:r w:rsidR="60A65DD2">
        <w:rPr/>
        <w:t xml:space="preserve"> un </w:t>
      </w:r>
      <w:r w:rsidR="60A65DD2">
        <w:rPr/>
        <w:t>número</w:t>
      </w:r>
      <w:r w:rsidR="60A65DD2">
        <w:rPr/>
        <w:t xml:space="preserve"> que </w:t>
      </w:r>
      <w:r w:rsidR="60A65DD2">
        <w:rPr/>
        <w:t>satisfaga</w:t>
      </w:r>
      <w:r w:rsidR="60A65DD2">
        <w:rPr/>
        <w:t xml:space="preserve"> las </w:t>
      </w:r>
      <w:r w:rsidR="60A65DD2">
        <w:rPr/>
        <w:t>condiciones</w:t>
      </w:r>
      <w:r w:rsidR="60A65DD2">
        <w:rPr/>
        <w:t xml:space="preserve"> del Fizz, Buzz, o</w:t>
      </w:r>
      <w:r w:rsidR="16AB78C7">
        <w:rPr/>
        <w:t xml:space="preserve"> Fizz-Buzz; </w:t>
      </w:r>
      <w:r w:rsidR="16AB78C7">
        <w:rPr/>
        <w:t>podemos</w:t>
      </w:r>
      <w:r w:rsidR="16AB78C7">
        <w:rPr/>
        <w:t xml:space="preserve"> </w:t>
      </w:r>
      <w:r w:rsidR="16AB78C7">
        <w:rPr/>
        <w:t>testear</w:t>
      </w:r>
      <w:r w:rsidR="16AB78C7">
        <w:rPr/>
        <w:t xml:space="preserve"> </w:t>
      </w:r>
      <w:r w:rsidR="16AB78C7">
        <w:rPr/>
        <w:t>si</w:t>
      </w:r>
      <w:r w:rsidR="16AB78C7">
        <w:rPr/>
        <w:t xml:space="preserve"> </w:t>
      </w:r>
      <w:r w:rsidR="16AB78C7">
        <w:rPr/>
        <w:t>el</w:t>
      </w:r>
      <w:r w:rsidR="16AB78C7">
        <w:rPr/>
        <w:t xml:space="preserve"> </w:t>
      </w:r>
      <w:r w:rsidR="16AB78C7">
        <w:rPr/>
        <w:t>código</w:t>
      </w:r>
      <w:r w:rsidR="16AB78C7">
        <w:rPr/>
        <w:t xml:space="preserve"> </w:t>
      </w:r>
      <w:r w:rsidR="16AB78C7">
        <w:rPr/>
        <w:t>resuelve</w:t>
      </w:r>
      <w:r w:rsidR="16AB78C7">
        <w:rPr/>
        <w:t xml:space="preserve"> </w:t>
      </w:r>
      <w:r w:rsidR="16AB78C7">
        <w:rPr/>
        <w:t>el</w:t>
      </w:r>
      <w:r w:rsidR="16AB78C7">
        <w:rPr/>
        <w:t xml:space="preserve"> </w:t>
      </w:r>
      <w:r w:rsidR="16AB78C7">
        <w:rPr/>
        <w:t>problema</w:t>
      </w:r>
      <w:r w:rsidR="16AB78C7">
        <w:rPr/>
        <w:t xml:space="preserve"> </w:t>
      </w:r>
      <w:r w:rsidR="16AB78C7">
        <w:rPr/>
        <w:t>planteado</w:t>
      </w:r>
      <w:r w:rsidR="16AB78C7">
        <w:rPr/>
        <w:t>.</w:t>
      </w:r>
    </w:p>
    <w:p w:rsidR="18C0997D" w:rsidP="7DF739D4" w:rsidRDefault="18C0997D" w14:paraId="2B60F183" w14:textId="318F3026">
      <w:pPr>
        <w:pStyle w:val="Normal"/>
      </w:pPr>
      <w:r w:rsidR="18C0997D">
        <w:drawing>
          <wp:inline wp14:editId="74AF5E24" wp14:anchorId="7EEC96CC">
            <wp:extent cx="5791200" cy="3257550"/>
            <wp:effectExtent l="0" t="0" r="0" b="0"/>
            <wp:docPr id="2145299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5cd8e911564f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C0997D" w:rsidP="7DF739D4" w:rsidRDefault="18C0997D" w14:paraId="20CFB866" w14:textId="03F92BF3">
      <w:pPr>
        <w:pStyle w:val="Normal"/>
      </w:pPr>
      <w:r w:rsidR="18C0997D">
        <w:rPr/>
        <w:t xml:space="preserve">Al </w:t>
      </w:r>
      <w:r w:rsidR="18C0997D">
        <w:rPr/>
        <w:t>parecer</w:t>
      </w:r>
      <w:r w:rsidR="18C0997D">
        <w:rPr/>
        <w:t xml:space="preserve"> </w:t>
      </w:r>
      <w:r w:rsidR="18C0997D">
        <w:rPr/>
        <w:t>existe</w:t>
      </w:r>
      <w:r w:rsidR="18C0997D">
        <w:rPr/>
        <w:t xml:space="preserve"> un </w:t>
      </w:r>
      <w:r w:rsidR="18C0997D">
        <w:rPr/>
        <w:t>elemento</w:t>
      </w:r>
      <w:r w:rsidR="18C0997D">
        <w:rPr/>
        <w:t xml:space="preserve"> (</w:t>
      </w:r>
      <w:r w:rsidR="18C0997D">
        <w:rPr/>
        <w:t>el</w:t>
      </w:r>
      <w:r w:rsidR="18C0997D">
        <w:rPr/>
        <w:t xml:space="preserve"> </w:t>
      </w:r>
      <w:r w:rsidR="18C0997D">
        <w:rPr/>
        <w:t>número</w:t>
      </w:r>
      <w:r w:rsidR="18C0997D">
        <w:rPr/>
        <w:t xml:space="preserve"> 100) del input que no </w:t>
      </w:r>
      <w:r w:rsidR="18C0997D">
        <w:rPr/>
        <w:t>debería</w:t>
      </w:r>
      <w:r w:rsidR="18C0997D">
        <w:rPr/>
        <w:t xml:space="preserve"> de </w:t>
      </w:r>
      <w:r w:rsidR="18C0997D">
        <w:rPr/>
        <w:t>estar</w:t>
      </w:r>
      <w:r w:rsidR="18C0997D">
        <w:rPr/>
        <w:t xml:space="preserve"> para </w:t>
      </w:r>
      <w:r w:rsidR="18C0997D">
        <w:rPr/>
        <w:t>el</w:t>
      </w:r>
      <w:r w:rsidR="18C0997D">
        <w:rPr/>
        <w:t xml:space="preserve"> </w:t>
      </w:r>
      <w:r w:rsidR="18C0997D">
        <w:rPr/>
        <w:t>expected_output</w:t>
      </w:r>
      <w:r w:rsidR="18C0997D">
        <w:rPr/>
        <w:t xml:space="preserve">, a </w:t>
      </w:r>
      <w:r w:rsidR="18C0997D">
        <w:rPr/>
        <w:t>continuación</w:t>
      </w:r>
      <w:r w:rsidR="18C0997D">
        <w:rPr/>
        <w:t xml:space="preserve"> se </w:t>
      </w:r>
      <w:r w:rsidR="18C0997D">
        <w:rPr/>
        <w:t>modificará</w:t>
      </w:r>
      <w:r w:rsidR="18C0997D">
        <w:rPr/>
        <w:t xml:space="preserve"> </w:t>
      </w:r>
      <w:r w:rsidR="18C0997D">
        <w:rPr/>
        <w:t>lista</w:t>
      </w:r>
      <w:r w:rsidR="18C0997D">
        <w:rPr/>
        <w:t xml:space="preserve"> para </w:t>
      </w:r>
      <w:r w:rsidR="18C0997D">
        <w:rPr/>
        <w:t>poder</w:t>
      </w:r>
      <w:r w:rsidR="18C0997D">
        <w:rPr/>
        <w:t xml:space="preserve"> </w:t>
      </w:r>
      <w:r w:rsidR="18C0997D">
        <w:rPr/>
        <w:t>removerlo</w:t>
      </w:r>
      <w:r w:rsidR="26154128">
        <w:rPr/>
        <w:t>.</w:t>
      </w:r>
    </w:p>
    <w:p w:rsidR="7DF739D4" w:rsidP="7DF739D4" w:rsidRDefault="7DF739D4" w14:paraId="01DBF581" w14:textId="33116893">
      <w:pPr>
        <w:pStyle w:val="Normal"/>
      </w:pPr>
    </w:p>
    <w:p w:rsidR="26154128" w:rsidP="7DF739D4" w:rsidRDefault="26154128" w14:paraId="56D4E098" w14:textId="5842D6C7">
      <w:pPr>
        <w:pStyle w:val="Normal"/>
        <w:rPr>
          <w:color w:val="4EA72E" w:themeColor="accent6" w:themeTint="FF" w:themeShade="FF"/>
        </w:rPr>
      </w:pPr>
      <w:r w:rsidRPr="7DF739D4" w:rsidR="26154128">
        <w:rPr>
          <w:color w:val="4EA72E" w:themeColor="accent6" w:themeTint="FF" w:themeShade="FF"/>
        </w:rPr>
        <w:t>ETAPA VERDE</w:t>
      </w:r>
    </w:p>
    <w:p w:rsidR="26154128" w:rsidP="7DF739D4" w:rsidRDefault="26154128" w14:paraId="34C7F64F" w14:textId="539B3A76">
      <w:pPr>
        <w:pStyle w:val="Normal"/>
      </w:pPr>
      <w:r w:rsidR="26154128">
        <w:drawing>
          <wp:inline wp14:editId="3A92F225" wp14:anchorId="4DCB0D0B">
            <wp:extent cx="5943600" cy="3343275"/>
            <wp:effectExtent l="0" t="0" r="0" b="0"/>
            <wp:docPr id="5920493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349e8ed09d4a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154128" w:rsidP="7DF739D4" w:rsidRDefault="26154128" w14:paraId="54875FB7" w14:textId="3B6D3891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color w:val="auto"/>
        </w:rPr>
      </w:pPr>
      <w:r w:rsidRPr="7DF739D4" w:rsidR="26154128">
        <w:rPr>
          <w:color w:val="FFFFFF" w:themeColor="background1" w:themeTint="FF" w:themeShade="FF"/>
        </w:rPr>
        <w:t>C</w:t>
      </w:r>
      <w:r w:rsidRPr="7DF739D4" w:rsidR="26154128">
        <w:rPr>
          <w:color w:val="auto"/>
        </w:rPr>
        <w:t xml:space="preserve">Con </w:t>
      </w:r>
      <w:r w:rsidRPr="7DF739D4" w:rsidR="26154128">
        <w:rPr>
          <w:color w:val="auto"/>
        </w:rPr>
        <w:t>el</w:t>
      </w:r>
      <w:r w:rsidRPr="7DF739D4" w:rsidR="26154128">
        <w:rPr>
          <w:color w:val="auto"/>
        </w:rPr>
        <w:t xml:space="preserve"> </w:t>
      </w:r>
      <w:r w:rsidRPr="7DF739D4" w:rsidR="26154128">
        <w:rPr>
          <w:color w:val="auto"/>
        </w:rPr>
        <w:t>número</w:t>
      </w:r>
      <w:r w:rsidRPr="7DF739D4" w:rsidR="26154128">
        <w:rPr>
          <w:color w:val="auto"/>
        </w:rPr>
        <w:t xml:space="preserve"> 100 </w:t>
      </w:r>
      <w:r w:rsidRPr="7DF739D4" w:rsidR="26154128">
        <w:rPr>
          <w:color w:val="auto"/>
        </w:rPr>
        <w:t>removido</w:t>
      </w:r>
      <w:r w:rsidRPr="7DF739D4" w:rsidR="26154128">
        <w:rPr>
          <w:color w:val="auto"/>
        </w:rPr>
        <w:t xml:space="preserve"> de la </w:t>
      </w:r>
      <w:r w:rsidRPr="7DF739D4" w:rsidR="26154128">
        <w:rPr>
          <w:color w:val="auto"/>
        </w:rPr>
        <w:t>lista</w:t>
      </w:r>
      <w:r w:rsidRPr="7DF739D4" w:rsidR="26154128">
        <w:rPr>
          <w:color w:val="auto"/>
        </w:rPr>
        <w:t xml:space="preserve">, </w:t>
      </w:r>
      <w:r w:rsidRPr="7DF739D4" w:rsidR="26154128">
        <w:rPr>
          <w:color w:val="auto"/>
        </w:rPr>
        <w:t>el</w:t>
      </w:r>
      <w:r w:rsidRPr="7DF739D4" w:rsidR="26154128">
        <w:rPr>
          <w:color w:val="auto"/>
        </w:rPr>
        <w:t xml:space="preserve"> </w:t>
      </w:r>
      <w:r w:rsidRPr="7DF739D4" w:rsidR="26154128">
        <w:rPr>
          <w:color w:val="auto"/>
        </w:rPr>
        <w:t>problema</w:t>
      </w:r>
      <w:r w:rsidRPr="7DF739D4" w:rsidR="26154128">
        <w:rPr>
          <w:color w:val="auto"/>
        </w:rPr>
        <w:t xml:space="preserve"> </w:t>
      </w:r>
      <w:r w:rsidRPr="7DF739D4" w:rsidR="26154128">
        <w:rPr>
          <w:color w:val="auto"/>
        </w:rPr>
        <w:t>está</w:t>
      </w:r>
      <w:r w:rsidRPr="7DF739D4" w:rsidR="26154128">
        <w:rPr>
          <w:color w:val="auto"/>
        </w:rPr>
        <w:t xml:space="preserve"> resuelto.</w:t>
      </w:r>
    </w:p>
    <w:p w:rsidR="7DF739D4" w:rsidP="7DF739D4" w:rsidRDefault="7DF739D4" w14:paraId="7FBBF1FF" w14:textId="78317E2C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color w:val="45B0E1" w:themeColor="accent1" w:themeTint="99" w:themeShade="FF"/>
        </w:rPr>
      </w:pPr>
    </w:p>
    <w:p w:rsidR="26154128" w:rsidP="7DF739D4" w:rsidRDefault="26154128" w14:paraId="08E23B46" w14:textId="21F38628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color w:val="45B0E1" w:themeColor="accent1" w:themeTint="99" w:themeShade="FF"/>
        </w:rPr>
      </w:pPr>
      <w:r w:rsidRPr="7DF739D4" w:rsidR="26154128">
        <w:rPr>
          <w:color w:val="45B0E1" w:themeColor="accent1" w:themeTint="99" w:themeShade="FF"/>
        </w:rPr>
        <w:t>ETAPA AZÚL (REFACTOR)</w:t>
      </w:r>
    </w:p>
    <w:p w:rsidR="7827E3D9" w:rsidP="7DF739D4" w:rsidRDefault="7827E3D9" w14:paraId="7AC61A53" w14:textId="27E64E5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827E3D9">
        <w:drawing>
          <wp:inline wp14:editId="3B6BC6A8" wp14:anchorId="0343BBF8">
            <wp:extent cx="3009900" cy="2390775"/>
            <wp:effectExtent l="0" t="0" r="0" b="0"/>
            <wp:docPr id="396533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8f285fdbf342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27E3D9" w:rsidP="7DF739D4" w:rsidRDefault="7827E3D9" w14:paraId="4595A426" w14:textId="4F9C4FA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827E3D9">
        <w:rPr/>
        <w:t xml:space="preserve">Si bien la </w:t>
      </w:r>
      <w:r w:rsidR="7827E3D9">
        <w:rPr/>
        <w:t>función</w:t>
      </w:r>
      <w:r w:rsidR="7827E3D9">
        <w:rPr/>
        <w:t xml:space="preserve"> read from file </w:t>
      </w:r>
      <w:r w:rsidR="7827E3D9">
        <w:rPr/>
        <w:t>cumple</w:t>
      </w:r>
      <w:r w:rsidR="7827E3D9">
        <w:rPr/>
        <w:t xml:space="preserve"> </w:t>
      </w:r>
      <w:r w:rsidR="7827E3D9">
        <w:rPr/>
        <w:t>su</w:t>
      </w:r>
      <w:r w:rsidR="7827E3D9">
        <w:rPr/>
        <w:t xml:space="preserve"> </w:t>
      </w:r>
      <w:r w:rsidR="7827E3D9">
        <w:rPr/>
        <w:t>objetivo</w:t>
      </w:r>
      <w:r w:rsidR="7827E3D9">
        <w:rPr/>
        <w:t xml:space="preserve">, </w:t>
      </w:r>
      <w:r w:rsidR="7827E3D9">
        <w:rPr/>
        <w:t>existen</w:t>
      </w:r>
      <w:r w:rsidR="7827E3D9">
        <w:rPr/>
        <w:t xml:space="preserve"> </w:t>
      </w:r>
      <w:r w:rsidR="7827E3D9">
        <w:rPr/>
        <w:t>otras</w:t>
      </w:r>
      <w:r w:rsidR="7827E3D9">
        <w:rPr/>
        <w:t xml:space="preserve"> </w:t>
      </w:r>
      <w:r w:rsidR="7827E3D9">
        <w:rPr/>
        <w:t>formas</w:t>
      </w:r>
      <w:r w:rsidR="7827E3D9">
        <w:rPr/>
        <w:t xml:space="preserve"> de </w:t>
      </w:r>
      <w:r w:rsidR="7827E3D9">
        <w:rPr/>
        <w:t>hacerla</w:t>
      </w:r>
      <w:r w:rsidR="7827E3D9">
        <w:rPr/>
        <w:t xml:space="preserve"> </w:t>
      </w:r>
      <w:r w:rsidR="7827E3D9">
        <w:rPr/>
        <w:t>mejor</w:t>
      </w:r>
      <w:r w:rsidR="23BF6CA6">
        <w:rPr/>
        <w:t>.</w:t>
      </w:r>
    </w:p>
    <w:p w:rsidR="7AE7DF94" w:rsidP="7DF739D4" w:rsidRDefault="7AE7DF94" w14:paraId="4AB4CACA" w14:textId="6F115E7A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7AE7DF94">
        <w:drawing>
          <wp:inline wp14:editId="23B7CF61" wp14:anchorId="7DF3C543">
            <wp:extent cx="5943600" cy="3343275"/>
            <wp:effectExtent l="0" t="0" r="0" b="0"/>
            <wp:docPr id="1137064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1d8437eb3f4d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AE7DF94">
        <w:rPr/>
        <w:t xml:space="preserve">Y de </w:t>
      </w:r>
      <w:r w:rsidR="7AE7DF94">
        <w:rPr/>
        <w:t>esta</w:t>
      </w:r>
      <w:r w:rsidR="7AE7DF94">
        <w:rPr/>
        <w:t xml:space="preserve"> forma </w:t>
      </w:r>
      <w:r w:rsidR="7AE7DF94">
        <w:rPr/>
        <w:t>tenemos</w:t>
      </w:r>
      <w:r w:rsidR="7AE7DF94">
        <w:rPr/>
        <w:t xml:space="preserve"> la </w:t>
      </w:r>
      <w:r w:rsidR="7AE7DF94">
        <w:rPr/>
        <w:t>función</w:t>
      </w:r>
      <w:r w:rsidR="7AE7DF94">
        <w:rPr/>
        <w:t xml:space="preserve"> </w:t>
      </w:r>
      <w:r w:rsidR="7AE7DF94">
        <w:rPr/>
        <w:t>read_from_file</w:t>
      </w:r>
      <w:r w:rsidR="7AE7DF94">
        <w:rPr/>
        <w:t xml:space="preserve"> un poco </w:t>
      </w:r>
      <w:r w:rsidR="7AE7DF94">
        <w:rPr/>
        <w:t>más</w:t>
      </w:r>
      <w:r w:rsidR="7AE7DF94">
        <w:rPr/>
        <w:t xml:space="preserve"> optimizada.</w:t>
      </w:r>
    </w:p>
    <w:p w:rsidR="7DF739D4" w:rsidP="7DF739D4" w:rsidRDefault="7DF739D4" w14:paraId="77BF6013" w14:textId="21EFF284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7DF739D4" w:rsidRDefault="7DF739D4" w14:paraId="4DD39B87" w14:textId="2B1F9815">
      <w:r>
        <w:br w:type="page"/>
      </w:r>
    </w:p>
    <w:p w:rsidR="23BF6CA6" w:rsidP="7DF739D4" w:rsidRDefault="23BF6CA6" w14:paraId="70752C65" w14:textId="0D87DC03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3BF6CA6">
        <w:rPr/>
        <w:t>Lenguaje</w:t>
      </w:r>
      <w:r w:rsidR="23BF6CA6">
        <w:rPr/>
        <w:t xml:space="preserve"> de </w:t>
      </w:r>
      <w:r w:rsidR="23BF6CA6">
        <w:rPr/>
        <w:t>programación</w:t>
      </w:r>
      <w:r w:rsidR="23BF6CA6">
        <w:rPr/>
        <w:t xml:space="preserve"> </w:t>
      </w:r>
      <w:r w:rsidR="23BF6CA6">
        <w:rPr/>
        <w:t>elegido</w:t>
      </w:r>
      <w:r w:rsidR="23BF6CA6">
        <w:rPr/>
        <w:t xml:space="preserve">: </w:t>
      </w:r>
      <w:r w:rsidR="61318437">
        <w:rPr/>
        <w:t>C++</w:t>
      </w:r>
    </w:p>
    <w:p w:rsidR="5F1F4284" w:rsidP="7DF739D4" w:rsidRDefault="5F1F4284" w14:paraId="2227CF4A" w14:textId="2F66BB5D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Pr="7DF739D4" w:rsidR="5F1F4284">
        <w:rPr>
          <w:color w:val="FF0000"/>
        </w:rPr>
        <w:t>ETAPA ROJA:</w:t>
      </w:r>
    </w:p>
    <w:p w:rsidR="7DF739D4" w:rsidP="7DF739D4" w:rsidRDefault="7DF739D4" w14:paraId="53E5236D" w14:textId="526D6FDF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</w:p>
    <w:p w:rsidR="5F1F4284" w:rsidP="7DF739D4" w:rsidRDefault="5F1F4284" w14:paraId="44734DD5" w14:textId="01CA5FDC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5F1F4284">
        <w:rPr/>
        <w:t xml:space="preserve">Para </w:t>
      </w:r>
      <w:r w:rsidR="5F1F4284">
        <w:rPr/>
        <w:t>poder</w:t>
      </w:r>
      <w:r w:rsidR="5F1F4284">
        <w:rPr/>
        <w:t xml:space="preserve"> resolver </w:t>
      </w:r>
      <w:r w:rsidR="5F1F4284">
        <w:rPr/>
        <w:t>el</w:t>
      </w:r>
      <w:r w:rsidR="5F1F4284">
        <w:rPr/>
        <w:t xml:space="preserve"> </w:t>
      </w:r>
      <w:r w:rsidR="5F1F4284">
        <w:rPr/>
        <w:t>objetivo</w:t>
      </w:r>
      <w:r w:rsidR="5F1F4284">
        <w:rPr/>
        <w:t xml:space="preserve"> </w:t>
      </w:r>
      <w:r w:rsidR="5F1F4284">
        <w:rPr/>
        <w:t>en</w:t>
      </w:r>
      <w:r w:rsidR="5F1F4284">
        <w:rPr/>
        <w:t xml:space="preserve"> </w:t>
      </w:r>
      <w:r w:rsidR="32F335F1">
        <w:rPr/>
        <w:t>C++</w:t>
      </w:r>
      <w:r w:rsidR="5F1F4284">
        <w:rPr/>
        <w:t>,</w:t>
      </w:r>
      <w:r w:rsidR="022C969E">
        <w:rPr/>
        <w:t xml:space="preserve"> primero hay que </w:t>
      </w:r>
      <w:r w:rsidR="022C969E">
        <w:rPr/>
        <w:t>obtener</w:t>
      </w:r>
      <w:r w:rsidR="022C969E">
        <w:rPr/>
        <w:t xml:space="preserve"> </w:t>
      </w:r>
      <w:r w:rsidR="022C969E">
        <w:rPr/>
        <w:t>los</w:t>
      </w:r>
      <w:r w:rsidR="022C969E">
        <w:rPr/>
        <w:t xml:space="preserve"> números del input.txt</w:t>
      </w:r>
      <w:r w:rsidR="5F1F4284">
        <w:rPr/>
        <w:t xml:space="preserve"> </w:t>
      </w:r>
    </w:p>
    <w:p w:rsidR="22630C1D" w:rsidP="7DF739D4" w:rsidRDefault="22630C1D" w14:paraId="1F04DD38" w14:textId="2DBB3829">
      <w:pPr>
        <w:pStyle w:val="Normal"/>
        <w:bidi w:val="0"/>
        <w:spacing w:before="0" w:beforeAutospacing="off" w:after="160" w:afterAutospacing="off" w:line="279" w:lineRule="auto"/>
        <w:ind w:left="0" w:right="0"/>
        <w:jc w:val="left"/>
      </w:pPr>
      <w:r w:rsidR="22630C1D">
        <w:drawing>
          <wp:inline wp14:editId="4005FEAA" wp14:anchorId="1A342DA7">
            <wp:extent cx="5943600" cy="3343275"/>
            <wp:effectExtent l="0" t="0" r="0" b="0"/>
            <wp:docPr id="18924307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f14c1763be4c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5DC694D">
        <w:rPr/>
        <w:t xml:space="preserve">Una </w:t>
      </w:r>
      <w:r w:rsidR="75DC694D">
        <w:rPr/>
        <w:t>vez</w:t>
      </w:r>
      <w:r w:rsidR="75DC694D">
        <w:rPr/>
        <w:t xml:space="preserve"> </w:t>
      </w:r>
      <w:r w:rsidR="75DC694D">
        <w:rPr/>
        <w:t>leídos</w:t>
      </w:r>
      <w:r w:rsidR="75DC694D">
        <w:rPr/>
        <w:t xml:space="preserve">, </w:t>
      </w:r>
      <w:r w:rsidR="75DC694D">
        <w:rPr/>
        <w:t>podemos</w:t>
      </w:r>
      <w:r w:rsidR="75DC694D">
        <w:rPr/>
        <w:t xml:space="preserve"> </w:t>
      </w:r>
      <w:r w:rsidR="75DC694D">
        <w:rPr/>
        <w:t>agregar</w:t>
      </w:r>
      <w:r w:rsidR="75DC694D">
        <w:rPr/>
        <w:t xml:space="preserve"> las </w:t>
      </w:r>
      <w:r w:rsidR="75DC694D">
        <w:rPr/>
        <w:t>condiciones</w:t>
      </w:r>
      <w:r w:rsidR="75DC694D">
        <w:rPr/>
        <w:t xml:space="preserve"> que </w:t>
      </w:r>
      <w:r w:rsidR="75DC694D">
        <w:rPr/>
        <w:t>satisfacen</w:t>
      </w:r>
      <w:r w:rsidR="75DC694D">
        <w:rPr/>
        <w:t xml:space="preserve"> </w:t>
      </w:r>
      <w:r w:rsidR="75DC694D">
        <w:rPr/>
        <w:t>parcialmente</w:t>
      </w:r>
      <w:r w:rsidR="75DC694D">
        <w:rPr/>
        <w:t xml:space="preserve"> </w:t>
      </w:r>
      <w:r w:rsidR="75DC694D">
        <w:rPr/>
        <w:t>el</w:t>
      </w:r>
      <w:r w:rsidR="75DC694D">
        <w:rPr/>
        <w:t xml:space="preserve"> </w:t>
      </w:r>
      <w:r w:rsidR="75DC694D">
        <w:rPr/>
        <w:t>problema</w:t>
      </w:r>
      <w:r w:rsidR="75DC694D">
        <w:rPr/>
        <w:t>.</w:t>
      </w:r>
      <w:r w:rsidR="30E0F0A8">
        <w:rPr/>
        <w:t xml:space="preserve"> </w:t>
      </w:r>
    </w:p>
    <w:p w:rsidR="30E0F0A8" w:rsidP="3896FF2F" w:rsidRDefault="30E0F0A8" w14:paraId="2714133C" w14:textId="1F7E95FE">
      <w:pPr>
        <w:pStyle w:val="Normal"/>
        <w:suppressLineNumbers w:val="0"/>
        <w:spacing w:before="0" w:beforeAutospacing="off" w:after="160" w:afterAutospacing="off" w:line="279" w:lineRule="auto"/>
        <w:ind w:left="0" w:right="0"/>
        <w:jc w:val="left"/>
      </w:pPr>
      <w:r w:rsidR="30E0F0A8">
        <w:drawing>
          <wp:inline wp14:editId="58790817" wp14:anchorId="08685A08">
            <wp:extent cx="5943600" cy="3343275"/>
            <wp:effectExtent l="0" t="0" r="0" b="0"/>
            <wp:docPr id="2104904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697d992b24f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0E0F0A8">
        <w:rPr/>
        <w:t xml:space="preserve">Aquí </w:t>
      </w:r>
      <w:r w:rsidR="30E0F0A8">
        <w:rPr/>
        <w:t>podemos</w:t>
      </w:r>
      <w:r w:rsidR="30E0F0A8">
        <w:rPr/>
        <w:t xml:space="preserve"> </w:t>
      </w:r>
      <w:r w:rsidR="30E0F0A8">
        <w:rPr/>
        <w:t>ver</w:t>
      </w:r>
      <w:r w:rsidR="30E0F0A8">
        <w:rPr/>
        <w:t xml:space="preserve"> la </w:t>
      </w:r>
      <w:r w:rsidR="30E0F0A8">
        <w:rPr/>
        <w:t>solucíon</w:t>
      </w:r>
      <w:r w:rsidR="30E0F0A8">
        <w:rPr/>
        <w:t xml:space="preserve"> un poco </w:t>
      </w:r>
      <w:r w:rsidR="30E0F0A8">
        <w:rPr/>
        <w:t>más</w:t>
      </w:r>
      <w:r w:rsidR="30E0F0A8">
        <w:rPr/>
        <w:t xml:space="preserve"> </w:t>
      </w:r>
      <w:r w:rsidR="30E0F0A8">
        <w:rPr/>
        <w:t>acertada</w:t>
      </w:r>
      <w:r w:rsidR="30E0F0A8">
        <w:rPr/>
        <w:t xml:space="preserve"> al </w:t>
      </w:r>
      <w:r w:rsidR="30E0F0A8">
        <w:rPr/>
        <w:t>problem</w:t>
      </w:r>
      <w:r w:rsidR="30E0F0A8">
        <w:rPr/>
        <w:t>a</w:t>
      </w:r>
      <w:r w:rsidR="30E0F0A8">
        <w:rPr/>
        <w:t>.</w:t>
      </w:r>
    </w:p>
    <w:p w:rsidR="0DAD921C" w:rsidP="3896FF2F" w:rsidRDefault="0DAD921C" w14:paraId="582B168A" w14:textId="37C786D0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  <w:rPr>
          <w:color w:val="92D050"/>
          <w:sz w:val="28"/>
          <w:szCs w:val="28"/>
        </w:rPr>
      </w:pPr>
      <w:r w:rsidRPr="3896FF2F" w:rsidR="0DAD921C">
        <w:rPr>
          <w:color w:val="92D050"/>
          <w:sz w:val="28"/>
          <w:szCs w:val="28"/>
        </w:rPr>
        <w:t>ETAPA VERDE:</w:t>
      </w:r>
    </w:p>
    <w:p w:rsidR="0DAD921C" w:rsidP="3896FF2F" w:rsidRDefault="0DAD921C" w14:paraId="3CD27F14" w14:textId="4B18EBE6">
      <w:pPr>
        <w:pStyle w:val="Normal"/>
        <w:suppressLineNumbers w:val="0"/>
        <w:bidi w:val="0"/>
        <w:spacing w:before="0" w:beforeAutospacing="off" w:after="160" w:afterAutospacing="off" w:line="279" w:lineRule="auto"/>
        <w:ind w:left="0" w:right="0"/>
        <w:jc w:val="left"/>
      </w:pPr>
      <w:r w:rsidR="0DAD921C">
        <w:drawing>
          <wp:inline wp14:editId="2A0610FA" wp14:anchorId="08DD64B0">
            <wp:extent cx="5943600" cy="3343275"/>
            <wp:effectExtent l="0" t="0" r="0" b="0"/>
            <wp:docPr id="17963457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d0b7015c3845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DAD921C">
        <w:rPr/>
        <w:t xml:space="preserve">Con </w:t>
      </w:r>
      <w:r w:rsidR="0DAD921C">
        <w:rPr/>
        <w:t>el</w:t>
      </w:r>
      <w:r w:rsidR="0DAD921C">
        <w:rPr/>
        <w:t xml:space="preserve"> </w:t>
      </w:r>
      <w:r w:rsidR="0DAD921C">
        <w:rPr/>
        <w:t>problema</w:t>
      </w:r>
      <w:r w:rsidR="0DAD921C">
        <w:rPr/>
        <w:t xml:space="preserve"> </w:t>
      </w:r>
      <w:r w:rsidR="0DAD921C">
        <w:rPr/>
        <w:t>resuelto</w:t>
      </w:r>
      <w:r w:rsidR="0DAD921C">
        <w:rPr/>
        <w:t xml:space="preserve">  y las </w:t>
      </w:r>
      <w:r w:rsidR="0DAD921C">
        <w:rPr/>
        <w:t>funciones</w:t>
      </w:r>
      <w:r w:rsidR="0DAD921C">
        <w:rPr/>
        <w:t xml:space="preserve"> </w:t>
      </w:r>
      <w:r w:rsidR="0DAD921C">
        <w:rPr/>
        <w:t>ordenadas</w:t>
      </w:r>
      <w:r w:rsidR="0DAD921C">
        <w:rPr/>
        <w:t xml:space="preserve">, </w:t>
      </w:r>
      <w:r w:rsidR="0DAD921C">
        <w:rPr/>
        <w:t>el</w:t>
      </w:r>
      <w:r w:rsidR="0DAD921C">
        <w:rPr/>
        <w:t xml:space="preserve"> </w:t>
      </w:r>
      <w:r w:rsidR="0DAD921C">
        <w:rPr/>
        <w:t>problema</w:t>
      </w:r>
      <w:r w:rsidR="0DAD921C">
        <w:rPr/>
        <w:t xml:space="preserve"> </w:t>
      </w:r>
      <w:r w:rsidR="0DAD921C">
        <w:rPr/>
        <w:t>está</w:t>
      </w:r>
      <w:r w:rsidR="0DAD921C">
        <w:rPr/>
        <w:t xml:space="preserve"> </w:t>
      </w:r>
      <w:r w:rsidR="0DAD921C">
        <w:rPr/>
        <w:t>resuelto</w:t>
      </w:r>
      <w:r w:rsidR="0DAD921C">
        <w:rPr/>
        <w:t>.</w:t>
      </w:r>
      <w:r>
        <w:tab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2eb5180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77993F4"/>
    <w:rsid w:val="022C969E"/>
    <w:rsid w:val="04434F2F"/>
    <w:rsid w:val="06F1F683"/>
    <w:rsid w:val="0BD62689"/>
    <w:rsid w:val="0DAD921C"/>
    <w:rsid w:val="16AB78C7"/>
    <w:rsid w:val="18C0997D"/>
    <w:rsid w:val="18EE838A"/>
    <w:rsid w:val="1B374EEF"/>
    <w:rsid w:val="1BA6D4DB"/>
    <w:rsid w:val="1EDFE803"/>
    <w:rsid w:val="1FBF3D5E"/>
    <w:rsid w:val="2019CFDA"/>
    <w:rsid w:val="22630C1D"/>
    <w:rsid w:val="22BCB940"/>
    <w:rsid w:val="23BF6CA6"/>
    <w:rsid w:val="26154128"/>
    <w:rsid w:val="266D8C1C"/>
    <w:rsid w:val="2AB2182E"/>
    <w:rsid w:val="2CB7399D"/>
    <w:rsid w:val="2DB43670"/>
    <w:rsid w:val="30E0F0A8"/>
    <w:rsid w:val="310D4629"/>
    <w:rsid w:val="32F335F1"/>
    <w:rsid w:val="33CA017D"/>
    <w:rsid w:val="3886EDDF"/>
    <w:rsid w:val="3896FF2F"/>
    <w:rsid w:val="3E9B6A16"/>
    <w:rsid w:val="3F2CFDE1"/>
    <w:rsid w:val="400CEBAF"/>
    <w:rsid w:val="4D259790"/>
    <w:rsid w:val="56ABBEFD"/>
    <w:rsid w:val="56ABBEFD"/>
    <w:rsid w:val="56B35179"/>
    <w:rsid w:val="5837F2B6"/>
    <w:rsid w:val="5A874E86"/>
    <w:rsid w:val="5CE58EFD"/>
    <w:rsid w:val="5F1F4284"/>
    <w:rsid w:val="60A65DD2"/>
    <w:rsid w:val="60F0D480"/>
    <w:rsid w:val="61318437"/>
    <w:rsid w:val="6AD4AF58"/>
    <w:rsid w:val="708E4FDB"/>
    <w:rsid w:val="71918838"/>
    <w:rsid w:val="73209A23"/>
    <w:rsid w:val="7460B4AB"/>
    <w:rsid w:val="74FDAE60"/>
    <w:rsid w:val="753C2CFB"/>
    <w:rsid w:val="75683A1B"/>
    <w:rsid w:val="75683A1B"/>
    <w:rsid w:val="75DC694D"/>
    <w:rsid w:val="766676C7"/>
    <w:rsid w:val="77652635"/>
    <w:rsid w:val="777993F4"/>
    <w:rsid w:val="777D2FA3"/>
    <w:rsid w:val="7827E3D9"/>
    <w:rsid w:val="7A099FE6"/>
    <w:rsid w:val="7A099FE6"/>
    <w:rsid w:val="7AE633CC"/>
    <w:rsid w:val="7AE7DF94"/>
    <w:rsid w:val="7DF739D4"/>
    <w:rsid w:val="7EF39497"/>
    <w:rsid w:val="7F8D0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993F4"/>
  <w15:chartTrackingRefBased/>
  <w15:docId w15:val="{135AA410-4BAB-40D3-B561-21FB80BFE12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c40ee260a624aaf" /><Relationship Type="http://schemas.openxmlformats.org/officeDocument/2006/relationships/image" Target="/media/image2.png" Id="R222d1bdbe6e64f17" /><Relationship Type="http://schemas.openxmlformats.org/officeDocument/2006/relationships/image" Target="/media/image3.png" Id="R350a0221786040a0" /><Relationship Type="http://schemas.openxmlformats.org/officeDocument/2006/relationships/image" Target="/media/image4.png" Id="R2a5cd8e911564fc5" /><Relationship Type="http://schemas.openxmlformats.org/officeDocument/2006/relationships/image" Target="/media/image5.png" Id="R02349e8ed09d4afb" /><Relationship Type="http://schemas.openxmlformats.org/officeDocument/2006/relationships/image" Target="/media/image6.png" Id="R238f285fdbf342cc" /><Relationship Type="http://schemas.openxmlformats.org/officeDocument/2006/relationships/image" Target="/media/image7.png" Id="Ra31d8437eb3f4d73" /><Relationship Type="http://schemas.openxmlformats.org/officeDocument/2006/relationships/image" Target="/media/image8.png" Id="Redf14c1763be4ce0" /><Relationship Type="http://schemas.openxmlformats.org/officeDocument/2006/relationships/numbering" Target="numbering.xml" Id="R9deda5cb8d7b4704" /><Relationship Type="http://schemas.openxmlformats.org/officeDocument/2006/relationships/image" Target="/media/imagea.png" Id="R8f8697d992b24f95" /><Relationship Type="http://schemas.openxmlformats.org/officeDocument/2006/relationships/image" Target="/media/imageb.png" Id="Re7d0b7015c38454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2024-02-23T22:05:34.4635505Z</dcterms:created>
  <dcterms:modified xsi:type="dcterms:W3CDTF">2024-02-25T02:51:20.8333100Z</dcterms:modified>
  <dc:creator>JUAN PABLO SILVESTRE GONZALEZ</dc:creator>
  <lastModifiedBy>JUAN PABLO SILVESTRE GONZALEZ</lastModifiedBy>
</coreProperties>
</file>