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F8E53" w14:textId="77777777" w:rsidR="001D13B3" w:rsidRDefault="00000000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D33E17D" w14:textId="77777777" w:rsidR="001D13B3" w:rsidRDefault="00000000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5A5E625C" w14:textId="77777777" w:rsidR="001D13B3" w:rsidRDefault="001D13B3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F0371D" w14:textId="77777777" w:rsidR="001D13B3" w:rsidRDefault="001D13B3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7F4F9E" w14:textId="77777777" w:rsidR="001D13B3" w:rsidRDefault="001D13B3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1E3272" w14:textId="77777777" w:rsidR="001D13B3" w:rsidRDefault="00000000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3821548" w14:textId="77777777" w:rsidR="001D13B3" w:rsidRDefault="001D13B3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774B24" w14:textId="77777777" w:rsidR="001D13B3" w:rsidRDefault="00000000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3B8A71B4" w14:textId="77777777" w:rsidR="001D13B3" w:rsidRDefault="001D13B3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38E71F" w14:textId="77777777" w:rsidR="001D13B3" w:rsidRDefault="00000000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Методы трансляции</w:t>
      </w:r>
    </w:p>
    <w:p w14:paraId="27077D36" w14:textId="77777777" w:rsidR="001D13B3" w:rsidRDefault="001D13B3" w:rsidP="00AF16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5B3823" w14:textId="77777777" w:rsidR="001D13B3" w:rsidRDefault="001D13B3" w:rsidP="00AF16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858767" w14:textId="77777777" w:rsidR="001D13B3" w:rsidRDefault="001D13B3" w:rsidP="00AF16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A881D0" w14:textId="77777777" w:rsidR="001D13B3" w:rsidRDefault="00000000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5388EB18" w14:textId="77777777" w:rsidR="001D13B3" w:rsidRDefault="00000000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№1</w:t>
      </w:r>
    </w:p>
    <w:p w14:paraId="46AFCC17" w14:textId="77777777" w:rsidR="001D13B3" w:rsidRDefault="00000000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6135560F" w14:textId="77777777" w:rsidR="001D13B3" w:rsidRDefault="001D13B3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337722" w14:textId="77777777" w:rsidR="001D13B3" w:rsidRDefault="00000000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ОПРЕДЕЛЕНИЕ МОДЕЛИ ЯЗЫКА</w:t>
      </w:r>
    </w:p>
    <w:p w14:paraId="0F6E2C98" w14:textId="77777777" w:rsidR="001D13B3" w:rsidRDefault="001D13B3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B18383" w14:textId="77777777" w:rsidR="001D13B3" w:rsidRDefault="001D13B3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EE63A" w14:textId="77777777" w:rsidR="001D13B3" w:rsidRDefault="001D13B3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A2E3F0" w14:textId="77777777" w:rsidR="001D13B3" w:rsidRDefault="001D13B3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0F2FC0" w14:textId="77777777" w:rsidR="001D13B3" w:rsidRDefault="001D13B3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A7B01D" w14:textId="77777777" w:rsidR="001D13B3" w:rsidRDefault="001D13B3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C40CB" w14:textId="77777777" w:rsidR="001D13B3" w:rsidRDefault="001D13B3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EE9A1E" w14:textId="77777777" w:rsidR="001D13B3" w:rsidRDefault="001D13B3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9B39BA" w14:textId="77777777" w:rsidR="001D13B3" w:rsidRDefault="001D13B3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0283B1" w14:textId="77777777" w:rsidR="001D13B3" w:rsidRDefault="001D13B3" w:rsidP="00AF1637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6B82DF29" w14:textId="0E59CAC8" w:rsidR="001D13B3" w:rsidRDefault="00000000" w:rsidP="00AF1637">
      <w:pPr>
        <w:spacing w:after="0" w:line="24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Выполнил: студент гр.25350</w:t>
      </w:r>
      <w:r w:rsidR="00DC336D" w:rsidRPr="00DC336D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C336D">
        <w:rPr>
          <w:rFonts w:ascii="Times New Roman" w:eastAsia="Times New Roman" w:hAnsi="Times New Roman" w:cs="Times New Roman"/>
          <w:sz w:val="28"/>
          <w:szCs w:val="28"/>
        </w:rPr>
        <w:t>Таргонский 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C336D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B81B23" w14:textId="77777777" w:rsidR="001D13B3" w:rsidRDefault="001D13B3" w:rsidP="00AF1637">
      <w:pPr>
        <w:spacing w:after="0" w:line="240" w:lineRule="auto"/>
        <w:ind w:left="3663"/>
        <w:rPr>
          <w:rFonts w:ascii="Times New Roman" w:eastAsia="Times New Roman" w:hAnsi="Times New Roman" w:cs="Times New Roman"/>
          <w:sz w:val="28"/>
          <w:szCs w:val="28"/>
        </w:rPr>
      </w:pPr>
    </w:p>
    <w:p w14:paraId="2FF5CF47" w14:textId="77777777" w:rsidR="001D13B3" w:rsidRDefault="00000000" w:rsidP="00AF1637">
      <w:pPr>
        <w:spacing w:after="0" w:line="240" w:lineRule="auto"/>
        <w:ind w:left="35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ассистент кафедры информатики                      Гриценко Н.Ю.</w:t>
      </w:r>
    </w:p>
    <w:p w14:paraId="041DAE2A" w14:textId="77777777" w:rsidR="001D13B3" w:rsidRDefault="001D13B3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AF2CCC" w14:textId="77777777" w:rsidR="001D13B3" w:rsidRDefault="001D13B3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562FAE" w14:textId="77777777" w:rsidR="001D13B3" w:rsidRPr="00536756" w:rsidRDefault="001D13B3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BEB41E" w14:textId="77777777" w:rsidR="00BE47F0" w:rsidRPr="00536756" w:rsidRDefault="00BE47F0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F49287" w14:textId="77777777" w:rsidR="00BE47F0" w:rsidRPr="00536756" w:rsidRDefault="00BE47F0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AA3FD8" w14:textId="77777777" w:rsidR="00BE47F0" w:rsidRPr="00536756" w:rsidRDefault="00BE47F0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210A91" w14:textId="77777777" w:rsidR="00BE47F0" w:rsidRPr="00536756" w:rsidRDefault="00BE47F0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038037" w14:textId="77777777" w:rsidR="00BE47F0" w:rsidRDefault="00BE47F0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ACAD91" w14:textId="77777777" w:rsidR="0003238E" w:rsidRPr="00536756" w:rsidRDefault="0003238E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6FE813" w14:textId="77777777" w:rsidR="001D13B3" w:rsidRDefault="001D13B3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2B1F66" w14:textId="6B8B6DE3" w:rsidR="001D13B3" w:rsidRDefault="00000000" w:rsidP="00032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sdt>
      <w:sdtPr>
        <w:id w:val="-1569419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7B10A3" w14:textId="34B9E1C2" w:rsidR="00AF1637" w:rsidRDefault="00AF1637" w:rsidP="00AF163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>СОДЕРЖАНИЕ</w:t>
          </w:r>
        </w:p>
        <w:p w14:paraId="2F39FED4" w14:textId="77777777" w:rsidR="00AF1637" w:rsidRPr="00AF1637" w:rsidRDefault="00AF1637" w:rsidP="00AF163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F3ED76D" w14:textId="05428D44" w:rsidR="00AF1637" w:rsidRPr="00AF1637" w:rsidRDefault="00AF1637" w:rsidP="00AF1637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80349" w:history="1">
            <w:r w:rsidRPr="00AF163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1 Цель работы</w: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_Toc188880349 \h </w:instrTex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4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B676F" w14:textId="5C4849C4" w:rsidR="00AF1637" w:rsidRPr="00AF1637" w:rsidRDefault="00AF1637" w:rsidP="00AF1637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80350" w:history="1">
            <w:r w:rsidRPr="00AF163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2 Подмножество языка программирования</w: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_Toc188880350 \h </w:instrTex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4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BEA75" w14:textId="0775FE30" w:rsidR="00AF1637" w:rsidRPr="00AF1637" w:rsidRDefault="00AF1637" w:rsidP="00AF1637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80351" w:history="1">
            <w:r w:rsidRPr="00AF163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3 Инструментальная языковая среда</w: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_Toc188880351 \h </w:instrTex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4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E823D" w14:textId="61D34901" w:rsidR="00AF1637" w:rsidRPr="00AF1637" w:rsidRDefault="00AF1637" w:rsidP="00AF1637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80352" w:history="1">
            <w:r w:rsidRPr="00AF163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Заключение</w: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_Toc188880352 \h </w:instrTex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4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74230" w14:textId="1F96ED91" w:rsidR="00AF1637" w:rsidRPr="00AF1637" w:rsidRDefault="00AF1637" w:rsidP="00AF1637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80353" w:history="1">
            <w:r w:rsidRPr="00AF163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_Toc188880353 \h </w:instrTex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4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A1780" w14:textId="2050811F" w:rsidR="00AF1637" w:rsidRPr="00AF1637" w:rsidRDefault="00AF1637" w:rsidP="00AF1637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8880354" w:history="1">
            <w:r w:rsidRPr="00AF163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Приложение А (обязательное) Исходный код программного продукта</w: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_Toc188880354 \h </w:instrTex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48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F16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2542B52C" w14:textId="77777777" w:rsidR="001D13B3" w:rsidRPr="00AF1637" w:rsidRDefault="00000000" w:rsidP="00AF163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B2D31EE" w14:textId="77777777" w:rsidR="001D13B3" w:rsidRDefault="00000000" w:rsidP="00AF1637">
      <w:pPr>
        <w:pStyle w:val="1"/>
        <w:spacing w:before="0" w:line="240" w:lineRule="auto"/>
        <w:ind w:firstLine="708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bookmarkStart w:id="1" w:name="_Toc188880349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 ЦЕЛЬ РАБОТЫ</w:t>
      </w:r>
      <w:bookmarkEnd w:id="1"/>
    </w:p>
    <w:p w14:paraId="5FE11BE0" w14:textId="77777777" w:rsidR="001D13B3" w:rsidRPr="00DC336D" w:rsidRDefault="001D13B3" w:rsidP="00AF16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50F08E" w14:textId="77777777" w:rsidR="00CD4C6F" w:rsidRPr="00CD4C6F" w:rsidRDefault="00CD4C6F" w:rsidP="00AF16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Целью лабораторной работы является изучение процесса трансляции с одного языка программирования на другой, а именно создание транслятора, который преобразует код с языка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PHP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в код на языке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Visual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Basic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. Этот транслятор реализуется с использованием языка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Visual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Basic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в интегрированной среде разработки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Visual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Studio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2022. Основной задачей является определение подмножества языка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PHP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которое включает ключевые элементы, необходимые для написания базовых программ, а также их дальнейшая конвертация в эквивалентный код на языке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Visual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Basic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>.</w:t>
      </w:r>
    </w:p>
    <w:p w14:paraId="062960A4" w14:textId="30D66006" w:rsidR="00CD4C6F" w:rsidRPr="00CD4C6F" w:rsidRDefault="00CD4C6F" w:rsidP="00AF16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Необходимость определения подмножества языка обусловлена тем, что язык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PHP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обладает богатым набором синтаксических конструкций, типов данных и инструментов, но для реализации транслятора важно выбрать лишь те элементы, которые представляют собой основу языка. В рамках данной работы в подмножество языка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PHP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включаются числовые и текстовые константы, основные типы переменных, операторы циклов, условные операторы, функции и базовые структуры данных, включая массивы и объекты. Это подмножество является минимальным, но достаточным для написания программ, демонстрирующих основные принципы работы языка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PHP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Используя данные подмножества, были составлены 3 программы на </w:t>
      </w:r>
      <w:r w:rsidRPr="00EA13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PHP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непосредственной трансляции.</w:t>
      </w:r>
    </w:p>
    <w:p w14:paraId="7C6D1A03" w14:textId="77777777" w:rsidR="00CD4C6F" w:rsidRPr="00CD4C6F" w:rsidRDefault="00CD4C6F" w:rsidP="00AF16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>Кроме того, важной частью работы является выбор инструментальной языковой среды для реализации транслятора. Это включает определение языка программирования, на котором создаётся транслятор, операционной системы для разработки, а также аппаратной платформы, на которой выполняются все эксперименты. Все эти элементы должны быть тщательно подобраны, чтобы обеспечить стабильную работу транслятора и удобство разработки</w:t>
      </w:r>
    </w:p>
    <w:p w14:paraId="2125D38B" w14:textId="77777777" w:rsidR="001D13B3" w:rsidRPr="00CD4C6F" w:rsidRDefault="001D13B3" w:rsidP="00AF16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43314CDE" w14:textId="77777777" w:rsidR="001D13B3" w:rsidRDefault="001D13B3" w:rsidP="00AF16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5EC487" w14:textId="77777777" w:rsidR="001D13B3" w:rsidRDefault="00000000" w:rsidP="00AF16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FA64DC1" w14:textId="77777777" w:rsidR="001D13B3" w:rsidRDefault="00000000" w:rsidP="00AF1637">
      <w:pPr>
        <w:pStyle w:val="1"/>
        <w:spacing w:before="0" w:line="240" w:lineRule="auto"/>
        <w:ind w:firstLine="708"/>
        <w:rPr>
          <w:rFonts w:ascii="Times New Roman" w:eastAsia="Times New Roman" w:hAnsi="Times New Roman" w:cs="Times New Roman"/>
          <w:b w:val="0"/>
          <w:color w:val="000000"/>
        </w:rPr>
      </w:pPr>
      <w:bookmarkStart w:id="2" w:name="_Toc18888035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2 ПОДМНОЖЕСТВО ЯЗЫКА ПРОГРАММИРОВАНИЯ</w:t>
      </w:r>
      <w:bookmarkEnd w:id="2"/>
    </w:p>
    <w:p w14:paraId="1A01AF5F" w14:textId="77777777" w:rsidR="001D13B3" w:rsidRDefault="001D13B3" w:rsidP="00AF16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371396" w14:textId="326BD7F4" w:rsidR="00BA7B14" w:rsidRPr="00BA7B14" w:rsidRDefault="00BA7B14" w:rsidP="00AF16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A7B14">
        <w:rPr>
          <w:rFonts w:ascii="Times New Roman" w:eastAsia="Times New Roman" w:hAnsi="Times New Roman" w:cs="Times New Roman"/>
          <w:sz w:val="28"/>
          <w:szCs w:val="28"/>
          <w:lang w:val="ru-BY"/>
        </w:rPr>
        <w:t>Язык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BA7B14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PHP</w:t>
      </w:r>
      <w:r w:rsidRPr="00BA7B1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является одним из наиболее популярных инструментов для веб-разработки. Он широко используется для создания динамических веб-сайтов и веб-приложений благодаря своей простоте, гибкости и богатой библиотеке функций. </w:t>
      </w:r>
      <w:r w:rsidRPr="00BA7B14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PHP</w:t>
      </w:r>
      <w:r w:rsidRPr="00BA7B1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поддерживает множество типов данных, структур и операторов, что делает его универсальным инструментом для работы с информацией.</w:t>
      </w:r>
    </w:p>
    <w:p w14:paraId="23F74E4A" w14:textId="0C9DB7B9" w:rsidR="00BA7B14" w:rsidRPr="00BA7B14" w:rsidRDefault="00BA7B14" w:rsidP="00AF16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A7B1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В таблице 1.1 представлено подмножество языка программирования </w:t>
      </w:r>
      <w:r w:rsidRPr="00BA7B14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PHP</w:t>
      </w:r>
      <w:r w:rsidRPr="00BA7B1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включающее основные операторы, функции и структуры данных, которые являются фундаментальными для понимания и использования </w:t>
      </w:r>
      <w:r w:rsidRPr="00BA7B14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PHP</w:t>
      </w:r>
      <w:r w:rsidRPr="00BA7B14">
        <w:rPr>
          <w:rFonts w:ascii="Times New Roman" w:eastAsia="Times New Roman" w:hAnsi="Times New Roman" w:cs="Times New Roman"/>
          <w:sz w:val="28"/>
          <w:szCs w:val="28"/>
          <w:lang w:val="ru-BY"/>
        </w:rPr>
        <w:t>. Эти элементы составляют основу языка и являются ключевыми для выполнения различных задач, от простых вычислений до сложных веб-приложений.</w:t>
      </w:r>
    </w:p>
    <w:p w14:paraId="5A7F6C30" w14:textId="77777777" w:rsidR="001D13B3" w:rsidRPr="00BA7B14" w:rsidRDefault="001D13B3" w:rsidP="00AF16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65666326" w14:textId="5D763116" w:rsidR="001D13B3" w:rsidRDefault="00000000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 – Подмножество языка </w:t>
      </w:r>
      <w:r w:rsidR="00BA7B1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PHP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91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3075"/>
        <w:gridCol w:w="5685"/>
      </w:tblGrid>
      <w:tr w:rsidR="001D13B3" w14:paraId="659B05ED" w14:textId="77777777">
        <w:trPr>
          <w:trHeight w:val="611"/>
        </w:trPr>
        <w:tc>
          <w:tcPr>
            <w:tcW w:w="435" w:type="dxa"/>
          </w:tcPr>
          <w:p w14:paraId="23F6905C" w14:textId="77777777" w:rsidR="001D13B3" w:rsidRDefault="00000000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75" w:type="dxa"/>
          </w:tcPr>
          <w:p w14:paraId="450CCDF2" w14:textId="77777777" w:rsidR="001D13B3" w:rsidRDefault="00000000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5685" w:type="dxa"/>
          </w:tcPr>
          <w:p w14:paraId="1745A36B" w14:textId="77777777" w:rsidR="001D13B3" w:rsidRDefault="00000000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1D13B3" w:rsidRPr="00BA7B14" w14:paraId="2040D0E6" w14:textId="77777777">
        <w:tc>
          <w:tcPr>
            <w:tcW w:w="435" w:type="dxa"/>
          </w:tcPr>
          <w:p w14:paraId="073F4EEF" w14:textId="77777777" w:rsidR="001D13B3" w:rsidRDefault="00000000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75" w:type="dxa"/>
          </w:tcPr>
          <w:p w14:paraId="22C3E7A4" w14:textId="77777777" w:rsidR="001D13B3" w:rsidRDefault="00000000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Типы переменных</w:t>
            </w:r>
          </w:p>
        </w:tc>
        <w:tc>
          <w:tcPr>
            <w:tcW w:w="5685" w:type="dxa"/>
          </w:tcPr>
          <w:p w14:paraId="509A36A0" w14:textId="734CCDFB" w:rsidR="001D13B3" w:rsidRPr="00BA7B14" w:rsidRDefault="00BA7B14" w:rsidP="00AF1637">
            <w:pP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BA7B1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$</w:t>
            </w:r>
            <w:r w:rsidRPr="00EA132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BA7B1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= 10; (целое число)</w:t>
            </w:r>
          </w:p>
          <w:p w14:paraId="02F13C55" w14:textId="77777777" w:rsidR="001D13B3" w:rsidRPr="00AF1637" w:rsidRDefault="00BA7B14" w:rsidP="00AF1637">
            <w:pP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BA7B1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$</w:t>
            </w:r>
            <w:r w:rsidRPr="00EA132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y</w:t>
            </w:r>
            <w:r w:rsidRPr="00BA7B1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= 3.14; (число с плавающей точкой)</w:t>
            </w:r>
          </w:p>
          <w:p w14:paraId="5278D59F" w14:textId="77777777" w:rsidR="00BA7B14" w:rsidRDefault="00BA7B14" w:rsidP="00AF1637">
            <w:pP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BA7B1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$</w:t>
            </w:r>
            <w:r w:rsidRPr="00EA132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str</w:t>
            </w:r>
            <w:r w:rsidRPr="00BA7B1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= "</w:t>
            </w:r>
            <w:r w:rsidRPr="00EA132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Hello</w:t>
            </w:r>
            <w:r w:rsidRPr="00BA7B1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, </w:t>
            </w:r>
            <w:r w:rsidRPr="00EA132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World</w:t>
            </w:r>
            <w:r w:rsidRPr="00BA7B1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!"; (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строковая константа</w:t>
            </w:r>
            <w:r w:rsidRPr="00BA7B1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)</w:t>
            </w:r>
          </w:p>
          <w:p w14:paraId="33C4CEDD" w14:textId="09C5112D" w:rsidR="00BA7B14" w:rsidRPr="00BA7B14" w:rsidRDefault="00BA7B14" w:rsidP="00AF1637">
            <w:pP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BA7B1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$</w:t>
            </w:r>
            <w:r w:rsidRPr="00EA132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</w:t>
            </w:r>
            <w:r w:rsidRPr="00BA7B1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= </w:t>
            </w:r>
            <w:r w:rsidRPr="00EA132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true</w:t>
            </w:r>
            <w:r w:rsidRPr="00BA7B14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; (логический)</w:t>
            </w:r>
          </w:p>
        </w:tc>
      </w:tr>
      <w:tr w:rsidR="001D13B3" w:rsidRPr="0003238E" w14:paraId="60DF4F3B" w14:textId="77777777">
        <w:tc>
          <w:tcPr>
            <w:tcW w:w="435" w:type="dxa"/>
          </w:tcPr>
          <w:p w14:paraId="719ACE82" w14:textId="77777777" w:rsidR="001D13B3" w:rsidRDefault="00000000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75" w:type="dxa"/>
          </w:tcPr>
          <w:p w14:paraId="5AF151F4" w14:textId="77777777" w:rsidR="001D13B3" w:rsidRDefault="00000000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Операторы циклов</w:t>
            </w:r>
          </w:p>
        </w:tc>
        <w:tc>
          <w:tcPr>
            <w:tcW w:w="5685" w:type="dxa"/>
          </w:tcPr>
          <w:p w14:paraId="1257DCD8" w14:textId="77777777" w:rsidR="001D13B3" w:rsidRPr="00536756" w:rsidRDefault="00017186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3675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for</w:t>
            </w:r>
            <w:r w:rsidRPr="005367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($</w:t>
            </w:r>
            <w:r w:rsidRPr="0053675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5367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0; $</w:t>
            </w:r>
            <w:r w:rsidRPr="0053675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5367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10; $</w:t>
            </w:r>
            <w:r w:rsidRPr="0053675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5367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 {}</w:t>
            </w:r>
          </w:p>
          <w:p w14:paraId="5DCEC819" w14:textId="16785111" w:rsidR="00017186" w:rsidRPr="00DC336D" w:rsidRDefault="00017186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3675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do</w:t>
            </w:r>
            <w:r w:rsidRPr="005367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{ } </w:t>
            </w:r>
            <w:r w:rsidRPr="0053675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while</w:t>
            </w:r>
            <w:r w:rsidRPr="005367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($</w:t>
            </w:r>
            <w:r w:rsidRPr="0053675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condition</w:t>
            </w:r>
            <w:r w:rsidRPr="005367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  <w:tr w:rsidR="001D13B3" w:rsidRPr="00017186" w14:paraId="73FB5913" w14:textId="77777777">
        <w:tc>
          <w:tcPr>
            <w:tcW w:w="435" w:type="dxa"/>
          </w:tcPr>
          <w:p w14:paraId="71EF76B4" w14:textId="77777777" w:rsidR="001D13B3" w:rsidRDefault="00000000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75" w:type="dxa"/>
          </w:tcPr>
          <w:p w14:paraId="0AA9C34A" w14:textId="77777777" w:rsidR="001D13B3" w:rsidRDefault="00000000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 данных</w:t>
            </w:r>
          </w:p>
        </w:tc>
        <w:tc>
          <w:tcPr>
            <w:tcW w:w="5685" w:type="dxa"/>
          </w:tcPr>
          <w:p w14:paraId="5CAB65F2" w14:textId="77777777" w:rsidR="001D13B3" w:rsidRPr="00017186" w:rsidRDefault="00017186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171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Pr="00EA132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obj</w:t>
            </w:r>
            <w:r w:rsidRPr="000171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r w:rsidRPr="00EA132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object</w:t>
            </w:r>
            <w:r w:rsidRPr="000171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EA132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[</w:t>
            </w:r>
            <w:r w:rsidRPr="000171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</w:t>
            </w:r>
            <w:r w:rsidRPr="00EA132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key</w:t>
            </w:r>
            <w:r w:rsidRPr="000171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 =&gt; '</w:t>
            </w:r>
            <w:r w:rsidRPr="00EA132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value</w:t>
            </w:r>
            <w:r w:rsidRPr="000171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'</w:t>
            </w:r>
            <w:r w:rsidRPr="00EA132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]</w:t>
            </w:r>
            <w:r w:rsidRPr="000171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  <w:r w:rsidRPr="000171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5777CCC" w14:textId="2F32E167" w:rsidR="00017186" w:rsidRPr="00017186" w:rsidRDefault="00017186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17186">
              <w:rPr>
                <w:rFonts w:ascii="Times New Roman" w:eastAsia="Times New Roman" w:hAnsi="Times New Roman" w:cs="Times New Roman"/>
                <w:sz w:val="28"/>
                <w:szCs w:val="28"/>
              </w:rPr>
              <w:t>$</w:t>
            </w:r>
            <w:r w:rsidRPr="00EA13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arr</w:t>
            </w:r>
            <w:r w:rsidRPr="000171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 w:rsidRPr="00EA13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[</w:t>
            </w:r>
            <w:r w:rsidRPr="00017186">
              <w:rPr>
                <w:rFonts w:ascii="Times New Roman" w:eastAsia="Times New Roman" w:hAnsi="Times New Roman" w:cs="Times New Roman"/>
                <w:sz w:val="28"/>
                <w:szCs w:val="28"/>
              </w:rPr>
              <w:t>1, 2, 3</w:t>
            </w:r>
            <w:r w:rsidRPr="00EA132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]</w:t>
            </w:r>
            <w:r w:rsidRPr="00017186">
              <w:rPr>
                <w:rFonts w:ascii="Times New Roman" w:eastAsia="Times New Roman" w:hAnsi="Times New Roman" w:cs="Times New Roman"/>
                <w:sz w:val="28"/>
                <w:szCs w:val="28"/>
              </w:rPr>
              <w:t>; (массив)</w:t>
            </w:r>
          </w:p>
        </w:tc>
      </w:tr>
      <w:tr w:rsidR="001D13B3" w:rsidRPr="0003238E" w14:paraId="6F7638D6" w14:textId="77777777">
        <w:tc>
          <w:tcPr>
            <w:tcW w:w="435" w:type="dxa"/>
          </w:tcPr>
          <w:p w14:paraId="0C952C3C" w14:textId="77777777" w:rsidR="001D13B3" w:rsidRDefault="00000000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75" w:type="dxa"/>
          </w:tcPr>
          <w:p w14:paraId="51CEB6DD" w14:textId="77777777" w:rsidR="001D13B3" w:rsidRDefault="00000000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5685" w:type="dxa"/>
          </w:tcPr>
          <w:p w14:paraId="024A178D" w14:textId="4DDC6F6F" w:rsidR="001D13B3" w:rsidRPr="00017186" w:rsidRDefault="00017186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1718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function multiply($a, $b) { return $a * $b; }</w:t>
            </w:r>
          </w:p>
        </w:tc>
      </w:tr>
      <w:tr w:rsidR="001D13B3" w:rsidRPr="0003238E" w14:paraId="2284D139" w14:textId="77777777">
        <w:tc>
          <w:tcPr>
            <w:tcW w:w="435" w:type="dxa"/>
          </w:tcPr>
          <w:p w14:paraId="256F67ED" w14:textId="77777777" w:rsidR="001D13B3" w:rsidRDefault="00000000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75" w:type="dxa"/>
          </w:tcPr>
          <w:p w14:paraId="3DF2B528" w14:textId="77777777" w:rsidR="001D13B3" w:rsidRDefault="00000000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Условные операторы</w:t>
            </w:r>
          </w:p>
        </w:tc>
        <w:tc>
          <w:tcPr>
            <w:tcW w:w="5685" w:type="dxa"/>
          </w:tcPr>
          <w:p w14:paraId="2A17F585" w14:textId="77777777" w:rsidR="001D13B3" w:rsidRPr="00536756" w:rsidRDefault="00017186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3675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if</w:t>
            </w:r>
            <w:r w:rsidRPr="005367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($</w:t>
            </w:r>
            <w:r w:rsidRPr="0053675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5367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 0) { } </w:t>
            </w:r>
            <w:r w:rsidRPr="0053675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else</w:t>
            </w:r>
            <w:r w:rsidRPr="005367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{ }</w:t>
            </w:r>
          </w:p>
          <w:p w14:paraId="3003F2C2" w14:textId="6A5E20B0" w:rsidR="00017186" w:rsidRPr="00536756" w:rsidRDefault="00017186" w:rsidP="00AF16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3675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switch</w:t>
            </w:r>
            <w:r w:rsidRPr="005367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($</w:t>
            </w:r>
            <w:r w:rsidRPr="0053675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var</w:t>
            </w:r>
            <w:r w:rsidRPr="005367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{ </w:t>
            </w:r>
            <w:r w:rsidRPr="0053675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case</w:t>
            </w:r>
            <w:r w:rsidRPr="005367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1: ... }</w:t>
            </w:r>
          </w:p>
        </w:tc>
      </w:tr>
    </w:tbl>
    <w:p w14:paraId="5C5B3BE4" w14:textId="77777777" w:rsidR="001D13B3" w:rsidRPr="00536756" w:rsidRDefault="001D13B3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78CCC3" w14:textId="77777777" w:rsidR="00BA7B14" w:rsidRDefault="00000000" w:rsidP="00AF16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6756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BA7B14" w:rsidRPr="00BA7B14">
        <w:rPr>
          <w:rFonts w:ascii="Times New Roman" w:eastAsia="Times New Roman" w:hAnsi="Times New Roman" w:cs="Times New Roman"/>
          <w:sz w:val="28"/>
          <w:szCs w:val="28"/>
        </w:rPr>
        <w:t xml:space="preserve">Как видно из таблицы 1.1, данное подмножество охватывает основные элементы языка </w:t>
      </w:r>
      <w:r w:rsidR="00BA7B14" w:rsidRPr="00EA132E">
        <w:rPr>
          <w:rFonts w:ascii="Times New Roman" w:eastAsia="Times New Roman" w:hAnsi="Times New Roman" w:cs="Times New Roman"/>
          <w:i/>
          <w:sz w:val="28"/>
          <w:szCs w:val="28"/>
        </w:rPr>
        <w:t>PHP</w:t>
      </w:r>
      <w:r w:rsidR="00BA7B14" w:rsidRPr="00BA7B14">
        <w:rPr>
          <w:rFonts w:ascii="Times New Roman" w:eastAsia="Times New Roman" w:hAnsi="Times New Roman" w:cs="Times New Roman"/>
          <w:sz w:val="28"/>
          <w:szCs w:val="28"/>
        </w:rPr>
        <w:t>, необходимые для выполнения широкого спектра задач.</w:t>
      </w:r>
    </w:p>
    <w:p w14:paraId="5AB26565" w14:textId="1F761B92" w:rsidR="001D13B3" w:rsidRPr="00AF1637" w:rsidRDefault="00BA7B14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8E8A8BD" w14:textId="77777777" w:rsidR="001D13B3" w:rsidRDefault="00000000" w:rsidP="00AF1637">
      <w:pPr>
        <w:pStyle w:val="1"/>
        <w:spacing w:before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" w:name="_Toc188880351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3 ИНСТРУМЕНТАЛЬНАЯ ЯЗЫКОВАЯ СРЕДА</w:t>
      </w:r>
      <w:bookmarkEnd w:id="3"/>
    </w:p>
    <w:p w14:paraId="609E145A" w14:textId="77777777" w:rsidR="001D13B3" w:rsidRDefault="001D13B3" w:rsidP="00AF16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FEE783" w14:textId="77777777" w:rsidR="00CD4C6F" w:rsidRPr="00CD4C6F" w:rsidRDefault="00CD4C6F" w:rsidP="00AF16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Для реализации транслятора используется язык программирования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Visual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Basic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>, который входит в состав платформы .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NET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Framework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.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Visual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Basic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был выбран за его высокую производительность, строгую типизацию и богатый набор инструментов для работы с текстовыми данными, что делает его подходящим для задачи трансляции. Разработка ведётся в интегрированной среде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Visual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Studio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2022, которая предоставляет мощные инструменты для написания, отладки и тестирования кода.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Visual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Studio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включает встроенный отладчик, средства анализа кода и поддержку работы с системой контроля версий, что значительно упрощает процесс разработки.</w:t>
      </w:r>
    </w:p>
    <w:p w14:paraId="7E04824C" w14:textId="50EB7511" w:rsidR="00CD4C6F" w:rsidRPr="00CD4C6F" w:rsidRDefault="00CD4C6F" w:rsidP="00AF16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Операционной системой, используемой для выполнения лабораторной работы, является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Windows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1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. Эта операционная система обеспечивает стабильную работу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Visual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2022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и предоставляет широкие возможности для настройки окружения разработки. Стабильность и совместимость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Windows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1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с различными инструментами разработки делают её оптимальным выбором для выполнения данной работы.</w:t>
      </w:r>
    </w:p>
    <w:p w14:paraId="5D13C1E6" w14:textId="0DBCFA26" w:rsidR="001D13B3" w:rsidRPr="00CD4C6F" w:rsidRDefault="00CD4C6F" w:rsidP="00AF16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>Рабочей аппаратной платформой является персональный компьютер</w:t>
      </w:r>
      <w:r w:rsidR="00BA7B1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(ноутбук)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с процессором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Intel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Core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3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8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ГБ оперативной памяти и </w:t>
      </w:r>
      <w:r w:rsidRPr="00CD4C6F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SSD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-накопителем. Такое оборудование обеспечивает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приемлемую </w:t>
      </w:r>
      <w:r w:rsidRPr="00CD4C6F">
        <w:rPr>
          <w:rFonts w:ascii="Times New Roman" w:eastAsia="Times New Roman" w:hAnsi="Times New Roman" w:cs="Times New Roman"/>
          <w:sz w:val="28"/>
          <w:szCs w:val="28"/>
          <w:lang w:val="ru-BY"/>
        </w:rPr>
        <w:t>производительность при работе с ресурсозатратными задачами, такими как разработка и тестирование транслятора. Используемый монитор с высоким разрешением позволяет комфортно работать с большим количеством кода, а периферийные устройства, такие как клавиатура и мышь, способствуют продуктивной работе.</w:t>
      </w:r>
    </w:p>
    <w:p w14:paraId="5FD1C083" w14:textId="0CD34642" w:rsidR="001D13B3" w:rsidRPr="00AF1637" w:rsidRDefault="00CD4C6F" w:rsidP="00AF163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A71F466" w14:textId="30B9E996" w:rsidR="00CD4C6F" w:rsidRDefault="00000000" w:rsidP="00AF1637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4" w:name="_Toc188880352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  <w:bookmarkEnd w:id="4"/>
    </w:p>
    <w:p w14:paraId="319918BB" w14:textId="77777777" w:rsidR="00CD4C6F" w:rsidRPr="00CD4C6F" w:rsidRDefault="00CD4C6F" w:rsidP="00AF16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D87E89" w14:textId="223835BB" w:rsidR="00BA7B14" w:rsidRPr="00BA7B14" w:rsidRDefault="00BA7B14" w:rsidP="00AF16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A7B14">
        <w:rPr>
          <w:rFonts w:ascii="Times New Roman" w:eastAsia="Times New Roman" w:hAnsi="Times New Roman" w:cs="Times New Roman"/>
          <w:sz w:val="28"/>
          <w:szCs w:val="28"/>
          <w:lang w:val="ru-BY"/>
        </w:rPr>
        <w:t>В ходе выполнения лабораторной работы было проведено определение подмножества языка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BA7B14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PHP</w:t>
      </w:r>
      <w:r w:rsidRPr="00BA7B1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включающего все основные элементы, необходимые для разработки программ. Были рассмотрены типы переменных, операторы цикла, структуры данных, функции, условные операторы. Это подмножество охватывает все стандартные возможности </w:t>
      </w:r>
      <w:r w:rsidRPr="00BA7B14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PHP</w:t>
      </w:r>
      <w:r w:rsidRPr="00BA7B14">
        <w:rPr>
          <w:rFonts w:ascii="Times New Roman" w:eastAsia="Times New Roman" w:hAnsi="Times New Roman" w:cs="Times New Roman"/>
          <w:sz w:val="28"/>
          <w:szCs w:val="28"/>
          <w:lang w:val="ru-BY"/>
        </w:rPr>
        <w:t>, что позволяет использовать его для решения широкого круга задач, начиная от простых вычислений и заканчивая сложной обработкой данных.</w:t>
      </w:r>
    </w:p>
    <w:p w14:paraId="1E7B2C08" w14:textId="77777777" w:rsidR="00BA7B14" w:rsidRPr="00BA7B14" w:rsidRDefault="00BA7B14" w:rsidP="00AF16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A7B14">
        <w:rPr>
          <w:rFonts w:ascii="Times New Roman" w:eastAsia="Times New Roman" w:hAnsi="Times New Roman" w:cs="Times New Roman"/>
          <w:sz w:val="28"/>
          <w:szCs w:val="28"/>
          <w:lang w:val="ru-BY"/>
        </w:rPr>
        <w:t>Особое внимание было уделено выбору инструментальной среды. Выбранная среда обеспечивает стабильную работу всех компонентов языка и предоставляет удобные инструменты для разработки и тестирования программ.</w:t>
      </w:r>
    </w:p>
    <w:p w14:paraId="7654F5B6" w14:textId="6D91D4F3" w:rsidR="00BA7B14" w:rsidRPr="00BA7B14" w:rsidRDefault="00BA7B14" w:rsidP="00AF16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A7B14">
        <w:rPr>
          <w:rFonts w:ascii="Times New Roman" w:eastAsia="Times New Roman" w:hAnsi="Times New Roman" w:cs="Times New Roman"/>
          <w:sz w:val="28"/>
          <w:szCs w:val="28"/>
          <w:lang w:val="ru-BY"/>
        </w:rPr>
        <w:t>Разработанные в рамках работы программы демонстрируют применение определённых элементов подмножества языка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BA7B14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PHP</w:t>
      </w:r>
      <w:r w:rsidRPr="00BA7B14">
        <w:rPr>
          <w:rFonts w:ascii="Times New Roman" w:eastAsia="Times New Roman" w:hAnsi="Times New Roman" w:cs="Times New Roman"/>
          <w:sz w:val="28"/>
          <w:szCs w:val="28"/>
          <w:lang w:val="ru-BY"/>
        </w:rPr>
        <w:t>. Они включают работу с числовыми и текстовыми константами, использование различных типов переменных, применение операторов цикла и условных операторов, а также манипуляции со структурами данных и функциями.</w:t>
      </w:r>
    </w:p>
    <w:p w14:paraId="346339E9" w14:textId="53F8423E" w:rsidR="00BA7B14" w:rsidRPr="00BA7B14" w:rsidRDefault="00BA7B14" w:rsidP="00AF16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A7B14">
        <w:rPr>
          <w:rFonts w:ascii="Times New Roman" w:eastAsia="Times New Roman" w:hAnsi="Times New Roman" w:cs="Times New Roman"/>
          <w:sz w:val="28"/>
          <w:szCs w:val="28"/>
          <w:lang w:val="ru-BY"/>
        </w:rPr>
        <w:t>В заключение можно отметить, что выполнение данной лабораторной работы позволило не только изучить основные элементы языка </w:t>
      </w:r>
      <w:r w:rsidRPr="00BA7B14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PHP</w:t>
      </w:r>
      <w:r w:rsidRPr="00BA7B14">
        <w:rPr>
          <w:rFonts w:ascii="Times New Roman" w:eastAsia="Times New Roman" w:hAnsi="Times New Roman" w:cs="Times New Roman"/>
          <w:sz w:val="28"/>
          <w:szCs w:val="28"/>
          <w:lang w:val="ru-BY"/>
        </w:rPr>
        <w:t>, но и получить практический опыт их применения. Это подмножество языка, а также выбранная инструментальная среда, могут быть успешно использованы для решения задач в области веб-разработки, анализа данных и других направлений. Полученные знания и навыки станут основой для дальнейшего изучения языка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BA7B14">
        <w:rPr>
          <w:rFonts w:ascii="Times New Roman" w:eastAsia="Times New Roman" w:hAnsi="Times New Roman" w:cs="Times New Roman"/>
          <w:i/>
          <w:sz w:val="28"/>
          <w:szCs w:val="28"/>
          <w:lang w:val="ru-BY"/>
        </w:rPr>
        <w:t>PHP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BA7B14">
        <w:rPr>
          <w:rFonts w:ascii="Times New Roman" w:eastAsia="Times New Roman" w:hAnsi="Times New Roman" w:cs="Times New Roman"/>
          <w:sz w:val="28"/>
          <w:szCs w:val="28"/>
          <w:lang w:val="ru-BY"/>
        </w:rPr>
        <w:t>и его применения в профессиональной деятельности.</w:t>
      </w:r>
    </w:p>
    <w:p w14:paraId="32A964BE" w14:textId="77777777" w:rsidR="001D13B3" w:rsidRPr="00BA7B14" w:rsidRDefault="001D13B3" w:rsidP="00AF16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278AAA63" w14:textId="77777777" w:rsidR="001D13B3" w:rsidRDefault="001D13B3" w:rsidP="00AF16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757E2" w14:textId="77777777" w:rsidR="001D13B3" w:rsidRDefault="00000000" w:rsidP="00AF1637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 w:type="page"/>
      </w:r>
    </w:p>
    <w:p w14:paraId="4DB32A41" w14:textId="77777777" w:rsidR="001D13B3" w:rsidRPr="00DC336D" w:rsidRDefault="00000000" w:rsidP="00AF1637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  <w:lang w:val="en-US"/>
        </w:rPr>
      </w:pPr>
      <w:bookmarkStart w:id="5" w:name="_Toc188880353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СПИСОК</w:t>
      </w:r>
      <w:r w:rsidRPr="00DC336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ИСПОЛЬЗОВАННЫХ</w:t>
      </w:r>
      <w:r w:rsidRPr="00DC336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ИСТОЧНИКОВ</w:t>
      </w:r>
      <w:bookmarkEnd w:id="5"/>
    </w:p>
    <w:p w14:paraId="6D68DF72" w14:textId="77777777" w:rsidR="001D13B3" w:rsidRPr="00DC336D" w:rsidRDefault="001D13B3" w:rsidP="00AF16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B50FE77" w14:textId="0A0220B4" w:rsidR="001D13B3" w:rsidRPr="00EA132E" w:rsidRDefault="00000000" w:rsidP="00AF16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[1]</w:t>
      </w:r>
      <w:r w:rsidR="00BA7B14" w:rsidRPr="00EA132E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BA7B14"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PHP</w:t>
      </w:r>
      <w:r w:rsidR="00BA7B14" w:rsidRPr="00EA132E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BA7B14"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Documentation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  <w:r w:rsidR="00017186" w:rsidRPr="00EA132E">
        <w:rPr>
          <w:rFonts w:ascii="Times New Roman" w:eastAsia="Times New Roman" w:hAnsi="Times New Roman" w:cs="Times New Roman"/>
          <w:iCs/>
          <w:sz w:val="28"/>
          <w:szCs w:val="28"/>
        </w:rPr>
        <w:t>[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Электронный ресурс</w:t>
      </w:r>
      <w:r w:rsidR="00017186" w:rsidRPr="00EA132E">
        <w:rPr>
          <w:rFonts w:ascii="Times New Roman" w:eastAsia="Times New Roman" w:hAnsi="Times New Roman" w:cs="Times New Roman"/>
          <w:iCs/>
          <w:sz w:val="28"/>
          <w:szCs w:val="28"/>
        </w:rPr>
        <w:t>]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017186" w:rsidRPr="00EA132E">
        <w:rPr>
          <w:rFonts w:ascii="Times New Roman" w:eastAsia="Times New Roman" w:hAnsi="Times New Roman" w:cs="Times New Roman"/>
          <w:iCs/>
          <w:sz w:val="28"/>
          <w:szCs w:val="28"/>
        </w:rPr>
        <w:t xml:space="preserve"> – 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 xml:space="preserve">Режим доступа: </w:t>
      </w:r>
      <w:r w:rsidR="00BA7B14" w:rsidRPr="00EA132E">
        <w:rPr>
          <w:rFonts w:ascii="Times New Roman" w:eastAsia="Times New Roman" w:hAnsi="Times New Roman" w:cs="Times New Roman"/>
          <w:iCs/>
          <w:sz w:val="28"/>
          <w:szCs w:val="28"/>
        </w:rPr>
        <w:t> https://www.php.net/docs.php.</w:t>
      </w:r>
    </w:p>
    <w:p w14:paraId="1D3F045B" w14:textId="42199B00" w:rsidR="001D13B3" w:rsidRPr="00EA132E" w:rsidRDefault="00017186" w:rsidP="00AF16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 xml:space="preserve">[2] Visual Basic documentation. [Электронный ресурс]. – Режим доступа : 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https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://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learn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microsoft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com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/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en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us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/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dotnet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/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visual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basic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43DC56AD" w14:textId="1262B6DE" w:rsidR="00017186" w:rsidRPr="00EA132E" w:rsidRDefault="00017186" w:rsidP="00AF16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 xml:space="preserve">[3] Руководство по 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PHP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 xml:space="preserve">. [Электронный ресурс]. – Режим доступа : 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https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://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metanit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com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/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php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/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tutorial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507788E1" w14:textId="090385D8" w:rsidR="00017186" w:rsidRPr="00536756" w:rsidRDefault="00017186" w:rsidP="00AF16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 xml:space="preserve">[4] Руководство по языку программирования 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VB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NET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 xml:space="preserve">. [Электронный ресурс]. – Режим доступа : 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https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://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metanit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com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/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visualbasic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/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tutorial</w:t>
      </w:r>
      <w:r w:rsidRPr="00EA132E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1596EAE8" w14:textId="77777777" w:rsidR="001D13B3" w:rsidRDefault="001D13B3" w:rsidP="00AF16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BE8392" w14:textId="77777777" w:rsidR="001D13B3" w:rsidRDefault="00000000" w:rsidP="00AF16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CCA6834" w14:textId="77777777" w:rsidR="001D13B3" w:rsidRDefault="00000000" w:rsidP="00AF1637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bookmarkStart w:id="6" w:name="_Toc188880354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ПРИЛОЖЕНИЕ А</w:t>
      </w:r>
      <w:bookmarkEnd w:id="6"/>
    </w:p>
    <w:p w14:paraId="7C0C8FDE" w14:textId="77777777" w:rsidR="001D13B3" w:rsidRDefault="00000000" w:rsidP="00AF1637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bookmarkStart w:id="7" w:name="_Toc188880355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(обязательное)</w:t>
      </w:r>
      <w:bookmarkEnd w:id="7"/>
    </w:p>
    <w:p w14:paraId="08F836F5" w14:textId="77777777" w:rsidR="001D13B3" w:rsidRDefault="00000000" w:rsidP="00AF1637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8" w:name="_Toc188880356"/>
      <w:r>
        <w:rPr>
          <w:rFonts w:ascii="Times New Roman" w:eastAsia="Times New Roman" w:hAnsi="Times New Roman" w:cs="Times New Roman"/>
          <w:color w:val="000000"/>
        </w:rPr>
        <w:t>Исходный код программного продукта</w:t>
      </w:r>
      <w:bookmarkEnd w:id="8"/>
    </w:p>
    <w:p w14:paraId="3560F97F" w14:textId="77777777" w:rsidR="001D13B3" w:rsidRDefault="001D13B3" w:rsidP="00AF16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094A50" w14:textId="2EE0263D" w:rsidR="001D13B3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>// Программа 1</w:t>
      </w:r>
    </w:p>
    <w:p w14:paraId="6C9C89C8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>&lt;?php</w:t>
      </w:r>
    </w:p>
    <w:p w14:paraId="4C5EBC6F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>// Пример использования циклов и условных операторов</w:t>
      </w:r>
    </w:p>
    <w:p w14:paraId="696FD50C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for ($i = 1; $i &lt;= 10; $i++) {</w:t>
      </w:r>
    </w:p>
    <w:p w14:paraId="024D2EB1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echo $i . "\n";</w:t>
      </w:r>
    </w:p>
    <w:p w14:paraId="6604DD0B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3A0D74C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C706975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$x = 1;</w:t>
      </w:r>
    </w:p>
    <w:p w14:paraId="6F8A8817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while ($x &lt; 5) {</w:t>
      </w:r>
    </w:p>
    <w:p w14:paraId="3093CB59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echo $x . "\n";</w:t>
      </w:r>
    </w:p>
    <w:p w14:paraId="30ECEBE0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$x++;</w:t>
      </w:r>
    </w:p>
    <w:p w14:paraId="0C21C25A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6299F3C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5CE7E8B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do {</w:t>
      </w:r>
    </w:p>
    <w:p w14:paraId="5DD94162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echo $x . "\n";</w:t>
      </w:r>
    </w:p>
    <w:p w14:paraId="72AE30DA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$x++;</w:t>
      </w:r>
    </w:p>
    <w:p w14:paraId="1F951CC0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} while ($x &lt; 7);</w:t>
      </w:r>
    </w:p>
    <w:p w14:paraId="367CA779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31AFDC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$number = 10;</w:t>
      </w:r>
    </w:p>
    <w:p w14:paraId="78348221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if ($number &gt; 0) {</w:t>
      </w:r>
    </w:p>
    <w:p w14:paraId="11712BD2" w14:textId="77777777" w:rsidR="00BA7B14" w:rsidRPr="00AF1637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F1637">
        <w:rPr>
          <w:rFonts w:ascii="Courier New" w:eastAsia="Courier New" w:hAnsi="Courier New" w:cs="Courier New"/>
          <w:sz w:val="20"/>
          <w:szCs w:val="20"/>
          <w:lang w:val="en-US"/>
        </w:rPr>
        <w:t>echo "</w:t>
      </w:r>
      <w:r w:rsidRPr="00EA132E">
        <w:rPr>
          <w:rFonts w:ascii="Courier New" w:eastAsia="Courier New" w:hAnsi="Courier New" w:cs="Courier New"/>
          <w:sz w:val="20"/>
          <w:szCs w:val="20"/>
        </w:rPr>
        <w:t>Число</w:t>
      </w:r>
      <w:r w:rsidRPr="00AF1637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A132E">
        <w:rPr>
          <w:rFonts w:ascii="Courier New" w:eastAsia="Courier New" w:hAnsi="Courier New" w:cs="Courier New"/>
          <w:sz w:val="20"/>
          <w:szCs w:val="20"/>
        </w:rPr>
        <w:t>положительное</w:t>
      </w:r>
      <w:r w:rsidRPr="00AF1637">
        <w:rPr>
          <w:rFonts w:ascii="Courier New" w:eastAsia="Courier New" w:hAnsi="Courier New" w:cs="Courier New"/>
          <w:sz w:val="20"/>
          <w:szCs w:val="20"/>
          <w:lang w:val="en-US"/>
        </w:rPr>
        <w:t>\n";</w:t>
      </w:r>
    </w:p>
    <w:p w14:paraId="3DAAC645" w14:textId="77777777" w:rsidR="00BA7B14" w:rsidRPr="00AF1637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637">
        <w:rPr>
          <w:rFonts w:ascii="Courier New" w:eastAsia="Courier New" w:hAnsi="Courier New" w:cs="Courier New"/>
          <w:sz w:val="20"/>
          <w:szCs w:val="20"/>
          <w:lang w:val="en-US"/>
        </w:rPr>
        <w:t>} else {</w:t>
      </w:r>
    </w:p>
    <w:p w14:paraId="5B851AA2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AF1637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EA132E">
        <w:rPr>
          <w:rFonts w:ascii="Courier New" w:eastAsia="Courier New" w:hAnsi="Courier New" w:cs="Courier New"/>
          <w:sz w:val="20"/>
          <w:szCs w:val="20"/>
        </w:rPr>
        <w:t>echo "Число неположительное\n";</w:t>
      </w:r>
    </w:p>
    <w:p w14:paraId="1C5BA354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>}</w:t>
      </w:r>
    </w:p>
    <w:p w14:paraId="02958544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D263A93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>$fruit = "apple";</w:t>
      </w:r>
    </w:p>
    <w:p w14:paraId="7EA1EE12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switch ($fruit) {</w:t>
      </w:r>
    </w:p>
    <w:p w14:paraId="25372320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case "apple":</w:t>
      </w:r>
    </w:p>
    <w:p w14:paraId="4F4B3C65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echo "</w:t>
      </w:r>
      <w:r w:rsidRPr="00EA132E">
        <w:rPr>
          <w:rFonts w:ascii="Courier New" w:eastAsia="Courier New" w:hAnsi="Courier New" w:cs="Courier New"/>
          <w:sz w:val="20"/>
          <w:szCs w:val="20"/>
        </w:rPr>
        <w:t>Это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A132E">
        <w:rPr>
          <w:rFonts w:ascii="Courier New" w:eastAsia="Courier New" w:hAnsi="Courier New" w:cs="Courier New"/>
          <w:sz w:val="20"/>
          <w:szCs w:val="20"/>
        </w:rPr>
        <w:t>яблоко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\n";</w:t>
      </w:r>
    </w:p>
    <w:p w14:paraId="1458CA42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14:paraId="2D53F81B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case "banana":</w:t>
      </w:r>
    </w:p>
    <w:p w14:paraId="0961EB25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echo "</w:t>
      </w:r>
      <w:r w:rsidRPr="00EA132E">
        <w:rPr>
          <w:rFonts w:ascii="Courier New" w:eastAsia="Courier New" w:hAnsi="Courier New" w:cs="Courier New"/>
          <w:sz w:val="20"/>
          <w:szCs w:val="20"/>
        </w:rPr>
        <w:t>Это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A132E">
        <w:rPr>
          <w:rFonts w:ascii="Courier New" w:eastAsia="Courier New" w:hAnsi="Courier New" w:cs="Courier New"/>
          <w:sz w:val="20"/>
          <w:szCs w:val="20"/>
        </w:rPr>
        <w:t>банан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\n";</w:t>
      </w:r>
    </w:p>
    <w:p w14:paraId="0C869AEC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break;</w:t>
      </w:r>
    </w:p>
    <w:p w14:paraId="22F21738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default:</w:t>
      </w:r>
    </w:p>
    <w:p w14:paraId="3C717DC2" w14:textId="77777777" w:rsidR="00BA7B14" w:rsidRPr="00AF1637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echo</w:t>
      </w:r>
      <w:r w:rsidRPr="00AF1637">
        <w:rPr>
          <w:rFonts w:ascii="Courier New" w:eastAsia="Courier New" w:hAnsi="Courier New" w:cs="Courier New"/>
          <w:sz w:val="20"/>
          <w:szCs w:val="20"/>
        </w:rPr>
        <w:t xml:space="preserve"> "</w:t>
      </w:r>
      <w:r w:rsidRPr="00EA132E">
        <w:rPr>
          <w:rFonts w:ascii="Courier New" w:eastAsia="Courier New" w:hAnsi="Courier New" w:cs="Courier New"/>
          <w:sz w:val="20"/>
          <w:szCs w:val="20"/>
        </w:rPr>
        <w:t>Неизвестный</w:t>
      </w:r>
      <w:r w:rsidRPr="00AF1637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A132E">
        <w:rPr>
          <w:rFonts w:ascii="Courier New" w:eastAsia="Courier New" w:hAnsi="Courier New" w:cs="Courier New"/>
          <w:sz w:val="20"/>
          <w:szCs w:val="20"/>
        </w:rPr>
        <w:t>фрукт</w:t>
      </w:r>
      <w:r w:rsidRPr="00AF1637">
        <w:rPr>
          <w:rFonts w:ascii="Courier New" w:eastAsia="Courier New" w:hAnsi="Courier New" w:cs="Courier New"/>
          <w:sz w:val="20"/>
          <w:szCs w:val="20"/>
        </w:rPr>
        <w:t>\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AF1637">
        <w:rPr>
          <w:rFonts w:ascii="Courier New" w:eastAsia="Courier New" w:hAnsi="Courier New" w:cs="Courier New"/>
          <w:sz w:val="20"/>
          <w:szCs w:val="20"/>
        </w:rPr>
        <w:t>";</w:t>
      </w:r>
    </w:p>
    <w:p w14:paraId="68F26114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>}</w:t>
      </w:r>
    </w:p>
    <w:p w14:paraId="59205E04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>?&gt;</w:t>
      </w:r>
    </w:p>
    <w:p w14:paraId="71218C4E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5C560AF" w14:textId="1DF3FB63" w:rsidR="001D13B3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>// Программа 2</w:t>
      </w:r>
    </w:p>
    <w:p w14:paraId="001ABA8C" w14:textId="77777777" w:rsidR="001D13B3" w:rsidRPr="00EA132E" w:rsidRDefault="001D13B3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91FF0C7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>&lt;?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php</w:t>
      </w:r>
    </w:p>
    <w:p w14:paraId="7964B072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>// Пример использования структур данных и функций</w:t>
      </w:r>
    </w:p>
    <w:p w14:paraId="26D20FCA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$vector_example = array(1, 2, 3);</w:t>
      </w:r>
    </w:p>
    <w:p w14:paraId="63B48688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print_r($vector_example);</w:t>
      </w:r>
    </w:p>
    <w:p w14:paraId="1F99FA8E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12DE9AE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$assoc_array = array("a" =&gt; 1, "b" =&gt; "text");</w:t>
      </w:r>
    </w:p>
    <w:p w14:paraId="096ABF16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print_r($assoc_array);</w:t>
      </w:r>
    </w:p>
    <w:p w14:paraId="5F3160AB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566A60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function myFunction($x) {</w:t>
      </w:r>
    </w:p>
    <w:p w14:paraId="023B87B9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$x * 2;</w:t>
      </w:r>
    </w:p>
    <w:p w14:paraId="40D26314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22FC9D0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5E0F58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$result = myFunction(5);</w:t>
      </w:r>
    </w:p>
    <w:p w14:paraId="597F9A8E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echo $result . "\n";</w:t>
      </w:r>
    </w:p>
    <w:p w14:paraId="5F21C424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AF1637">
        <w:rPr>
          <w:rFonts w:ascii="Courier New" w:eastAsia="Courier New" w:hAnsi="Courier New" w:cs="Courier New"/>
          <w:sz w:val="20"/>
          <w:szCs w:val="20"/>
        </w:rPr>
        <w:t>?&gt;</w:t>
      </w:r>
    </w:p>
    <w:p w14:paraId="02524681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239ECDE" w14:textId="17F45A78" w:rsidR="001D13B3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lastRenderedPageBreak/>
        <w:t>// Программа 3</w:t>
      </w:r>
    </w:p>
    <w:p w14:paraId="0D48D817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>&lt;?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php</w:t>
      </w:r>
    </w:p>
    <w:p w14:paraId="3E96AB9E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>// Пример использования различных типов переменных</w:t>
      </w:r>
    </w:p>
    <w:p w14:paraId="3542AE41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$x = 10;</w:t>
      </w:r>
    </w:p>
    <w:p w14:paraId="5A23D5FE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$y = "Hello";</w:t>
      </w:r>
    </w:p>
    <w:p w14:paraId="2BD55E12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$z = true;</w:t>
      </w:r>
    </w:p>
    <w:p w14:paraId="3386A87D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$arr = array(1, 2, 3);</w:t>
      </w:r>
    </w:p>
    <w:p w14:paraId="4FFA95FB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$obj = new stdClass();</w:t>
      </w:r>
    </w:p>
    <w:p w14:paraId="5B589E77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1C424BA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if ($x &gt; 5) {</w:t>
      </w:r>
    </w:p>
    <w:p w14:paraId="0CC1EA2F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echo "x больше 5\n";</w:t>
      </w:r>
    </w:p>
    <w:p w14:paraId="0641D53C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 xml:space="preserve">} 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r w:rsidRPr="00EA132E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69E0F34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echo</w:t>
      </w:r>
      <w:r w:rsidRPr="00EA132E">
        <w:rPr>
          <w:rFonts w:ascii="Courier New" w:eastAsia="Courier New" w:hAnsi="Courier New" w:cs="Courier New"/>
          <w:sz w:val="20"/>
          <w:szCs w:val="20"/>
        </w:rPr>
        <w:t xml:space="preserve"> "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EA132E">
        <w:rPr>
          <w:rFonts w:ascii="Courier New" w:eastAsia="Courier New" w:hAnsi="Courier New" w:cs="Courier New"/>
          <w:sz w:val="20"/>
          <w:szCs w:val="20"/>
        </w:rPr>
        <w:t xml:space="preserve"> меньше или равно 5\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EA132E">
        <w:rPr>
          <w:rFonts w:ascii="Courier New" w:eastAsia="Courier New" w:hAnsi="Courier New" w:cs="Courier New"/>
          <w:sz w:val="20"/>
          <w:szCs w:val="20"/>
        </w:rPr>
        <w:t>";</w:t>
      </w:r>
    </w:p>
    <w:p w14:paraId="18B9FE68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>}</w:t>
      </w:r>
    </w:p>
    <w:p w14:paraId="32619E52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6036EA7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r w:rsidRPr="00EA132E">
        <w:rPr>
          <w:rFonts w:ascii="Courier New" w:eastAsia="Courier New" w:hAnsi="Courier New" w:cs="Courier New"/>
          <w:sz w:val="20"/>
          <w:szCs w:val="20"/>
        </w:rPr>
        <w:t xml:space="preserve"> ($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z</w:t>
      </w:r>
      <w:r w:rsidRPr="00EA132E">
        <w:rPr>
          <w:rFonts w:ascii="Courier New" w:eastAsia="Courier New" w:hAnsi="Courier New" w:cs="Courier New"/>
          <w:sz w:val="20"/>
          <w:szCs w:val="20"/>
        </w:rPr>
        <w:t>) {</w:t>
      </w:r>
    </w:p>
    <w:p w14:paraId="2CB8E5B8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echo</w:t>
      </w:r>
      <w:r w:rsidRPr="00EA132E">
        <w:rPr>
          <w:rFonts w:ascii="Courier New" w:eastAsia="Courier New" w:hAnsi="Courier New" w:cs="Courier New"/>
          <w:sz w:val="20"/>
          <w:szCs w:val="20"/>
        </w:rPr>
        <w:t xml:space="preserve"> "Логическая переменная 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z</w:t>
      </w:r>
      <w:r w:rsidRPr="00EA132E">
        <w:rPr>
          <w:rFonts w:ascii="Courier New" w:eastAsia="Courier New" w:hAnsi="Courier New" w:cs="Courier New"/>
          <w:sz w:val="20"/>
          <w:szCs w:val="20"/>
        </w:rPr>
        <w:t xml:space="preserve"> истинна\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n</w:t>
      </w:r>
      <w:r w:rsidRPr="00EA132E">
        <w:rPr>
          <w:rFonts w:ascii="Courier New" w:eastAsia="Courier New" w:hAnsi="Courier New" w:cs="Courier New"/>
          <w:sz w:val="20"/>
          <w:szCs w:val="20"/>
        </w:rPr>
        <w:t>";</w:t>
      </w:r>
    </w:p>
    <w:p w14:paraId="4C5190A5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026EABF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008954E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foreach ($arr as $value) {</w:t>
      </w:r>
    </w:p>
    <w:p w14:paraId="045484D1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echo "Элемент массива: $value\n";</w:t>
      </w:r>
    </w:p>
    <w:p w14:paraId="3977F13C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96E6430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B0653AA" w14:textId="77777777" w:rsidR="00BA7B14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echo</w:t>
      </w:r>
      <w:r w:rsidRPr="00536756">
        <w:rPr>
          <w:rFonts w:ascii="Courier New" w:eastAsia="Courier New" w:hAnsi="Courier New" w:cs="Courier New"/>
          <w:sz w:val="20"/>
          <w:szCs w:val="20"/>
        </w:rPr>
        <w:t xml:space="preserve"> "Тип переменной 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y</w:t>
      </w:r>
      <w:r w:rsidRPr="00536756">
        <w:rPr>
          <w:rFonts w:ascii="Courier New" w:eastAsia="Courier New" w:hAnsi="Courier New" w:cs="Courier New"/>
          <w:sz w:val="20"/>
          <w:szCs w:val="20"/>
        </w:rPr>
        <w:t xml:space="preserve">: " . 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gettype</w:t>
      </w:r>
      <w:r w:rsidRPr="00536756">
        <w:rPr>
          <w:rFonts w:ascii="Courier New" w:eastAsia="Courier New" w:hAnsi="Courier New" w:cs="Courier New"/>
          <w:sz w:val="20"/>
          <w:szCs w:val="20"/>
        </w:rPr>
        <w:t>($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y</w:t>
      </w:r>
      <w:r w:rsidRPr="00536756">
        <w:rPr>
          <w:rFonts w:ascii="Courier New" w:eastAsia="Courier New" w:hAnsi="Courier New" w:cs="Courier New"/>
          <w:sz w:val="20"/>
          <w:szCs w:val="20"/>
        </w:rPr>
        <w:t xml:space="preserve">) . </w:t>
      </w: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"\n";</w:t>
      </w:r>
    </w:p>
    <w:p w14:paraId="6DB51DE1" w14:textId="2CC46C83" w:rsidR="001D13B3" w:rsidRPr="00EA132E" w:rsidRDefault="00BA7B14" w:rsidP="00AF1637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A132E">
        <w:rPr>
          <w:rFonts w:ascii="Courier New" w:eastAsia="Courier New" w:hAnsi="Courier New" w:cs="Courier New"/>
          <w:sz w:val="20"/>
          <w:szCs w:val="20"/>
          <w:lang w:val="en-US"/>
        </w:rPr>
        <w:t>?&gt;</w:t>
      </w:r>
    </w:p>
    <w:sectPr w:rsidR="001D13B3" w:rsidRPr="00EA132E">
      <w:footerReference w:type="default" r:id="rId7"/>
      <w:pgSz w:w="11906" w:h="16838"/>
      <w:pgMar w:top="1134" w:right="851" w:bottom="1531" w:left="1701" w:header="709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A76E5" w14:textId="77777777" w:rsidR="00E07907" w:rsidRDefault="00E07907">
      <w:pPr>
        <w:spacing w:after="0" w:line="240" w:lineRule="auto"/>
      </w:pPr>
      <w:r>
        <w:separator/>
      </w:r>
    </w:p>
  </w:endnote>
  <w:endnote w:type="continuationSeparator" w:id="0">
    <w:p w14:paraId="1E21AF33" w14:textId="77777777" w:rsidR="00E07907" w:rsidRDefault="00E0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78049" w14:textId="77777777" w:rsidR="001D13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C336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1F15706" w14:textId="77777777" w:rsidR="001D13B3" w:rsidRDefault="001D13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088C1" w14:textId="77777777" w:rsidR="00E07907" w:rsidRDefault="00E07907">
      <w:pPr>
        <w:spacing w:after="0" w:line="240" w:lineRule="auto"/>
      </w:pPr>
      <w:r>
        <w:separator/>
      </w:r>
    </w:p>
  </w:footnote>
  <w:footnote w:type="continuationSeparator" w:id="0">
    <w:p w14:paraId="3445992C" w14:textId="77777777" w:rsidR="00E07907" w:rsidRDefault="00E07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3B3"/>
    <w:rsid w:val="00017186"/>
    <w:rsid w:val="0003238E"/>
    <w:rsid w:val="000F0ABD"/>
    <w:rsid w:val="001D13B3"/>
    <w:rsid w:val="002241DA"/>
    <w:rsid w:val="003B1540"/>
    <w:rsid w:val="00536756"/>
    <w:rsid w:val="005B5621"/>
    <w:rsid w:val="009B4FE9"/>
    <w:rsid w:val="00AF1637"/>
    <w:rsid w:val="00BA7B14"/>
    <w:rsid w:val="00BE47F0"/>
    <w:rsid w:val="00CB4892"/>
    <w:rsid w:val="00CD4C6F"/>
    <w:rsid w:val="00DC336D"/>
    <w:rsid w:val="00E07907"/>
    <w:rsid w:val="00EA132E"/>
    <w:rsid w:val="00F0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352C"/>
  <w15:docId w15:val="{A07D18AF-F194-4FAB-8654-F98396CB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A7B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A7B1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A7B14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AF1637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BY"/>
    </w:rPr>
  </w:style>
  <w:style w:type="paragraph" w:styleId="10">
    <w:name w:val="toc 1"/>
    <w:basedOn w:val="a"/>
    <w:next w:val="a"/>
    <w:autoRedefine/>
    <w:uiPriority w:val="39"/>
    <w:unhideWhenUsed/>
    <w:rsid w:val="00AF16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3FDF3-3645-40FA-B0A9-1780694F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Таргонский</dc:creator>
  <cp:lastModifiedBy>Дмитрий Таргонский</cp:lastModifiedBy>
  <cp:revision>6</cp:revision>
  <cp:lastPrinted>2025-01-27T11:30:00Z</cp:lastPrinted>
  <dcterms:created xsi:type="dcterms:W3CDTF">2025-01-27T11:23:00Z</dcterms:created>
  <dcterms:modified xsi:type="dcterms:W3CDTF">2025-01-27T14:29:00Z</dcterms:modified>
</cp:coreProperties>
</file>