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March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1499870</wp:posOffset>
            </wp:positionH>
            <wp:positionV relativeFrom="paragraph">
              <wp:posOffset>137160</wp:posOffset>
            </wp:positionV>
            <wp:extent cx="3289935" cy="3695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PowerSharp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0.2 – PowerMess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PowerSharp is a strong, explicit or inferred and static typed programming language, that compiles to Go source/executable binary. It aims make easy Go development for normal people, it’s syntax was inspired in C, C++, Solidity, Ruby, Crystal, Go and Lua programming languages.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To run PowerSharp correctly you should have installed before it: Node.js 14+, NPM 8+, GNU Make and Golang.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 w:eastAsia="zh-CN" w:bidi="hi-IN"/>
        </w:rPr>
        <w:t>You can download them through this links: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Node.js and NPM: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1"/>
            <w:szCs w:val="21"/>
            <w:lang w:val="en-US" w:eastAsia="zh-CN" w:bidi="hi-IN"/>
          </w:rPr>
          <w:t>www.nodejs.org</w:t>
        </w:r>
      </w:hyperlink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 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Golang: </w:t>
      </w:r>
      <w:r>
        <w:rPr>
          <w:rStyle w:val="InternetLink"/>
          <w:rFonts w:ascii="Arial" w:hAnsi="Arial"/>
          <w:b w:val="false"/>
          <w:bCs w:val="false"/>
          <w:sz w:val="21"/>
          <w:szCs w:val="21"/>
          <w:lang w:val="en-US" w:eastAsia="zh-CN" w:bidi="hi-IN"/>
        </w:rPr>
        <w:t>www.go.dev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 xml:space="preserve">GNU Make for Windows: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2"/>
            <w:szCs w:val="22"/>
            <w:lang w:val="en-US" w:eastAsia="zh-CN" w:bidi="hi-IN"/>
          </w:rPr>
          <w:t>https://gnuwin32.sourceforge.net/packages/make.htm</w:t>
        </w:r>
      </w:hyperlink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March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Installing compiler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 and Golang.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 xml:space="preserve">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>Installing Go v1.20.2 from sources (UNIX/Windows)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(Enter inside the unzipped directory)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B. Installing Go from sources (macOS/Linux):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Courier" w:hAnsi="Courier"/>
          <w:sz w:val="21"/>
          <w:szCs w:val="21"/>
          <w:lang w:val="en-US" w:eastAsia="zh-CN" w:bidi="hi-IN"/>
        </w:rPr>
        <w:t>cd go/src &amp;&amp; ./all.bash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C. Installing Go from sources (Windows):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cd go\src &amp;&amp; start all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Installing PowerSharp Linux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ab/>
        <w:t xml:space="preserve">Install Go lang: </w:t>
      </w:r>
      <w:r>
        <w:rPr>
          <w:rStyle w:val="InternetLink"/>
          <w:rFonts w:ascii="Arial" w:hAnsi="Arial"/>
          <w:b w:val="false"/>
          <w:bCs w:val="false"/>
          <w:sz w:val="22"/>
          <w:szCs w:val="22"/>
          <w:lang w:val="en-US" w:eastAsia="zh-CN" w:bidi="hi-IN"/>
        </w:rPr>
        <w:t>https://go.dev/dl/</w:t>
      </w:r>
    </w:p>
    <w:p>
      <w:pPr>
        <w:pStyle w:val="Normal"/>
        <w:bidi w:val="0"/>
        <w:jc w:val="left"/>
        <w:rPr>
          <w:rStyle w:val="InternetLink"/>
          <w:rFonts w:ascii="Arial" w:hAnsi="Arial"/>
          <w:sz w:val="22"/>
          <w:szCs w:val="22"/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Ubuntu or Debian you can run: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apt install nodejs npm make -y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>Installing PowerSharp MacOS 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  <w:tab/>
      </w:r>
      <w:r>
        <w:rPr>
          <w:rFonts w:ascii="Arial" w:hAnsi="Arial"/>
          <w:sz w:val="22"/>
          <w:szCs w:val="22"/>
          <w:lang w:val="en-US" w:eastAsia="zh-CN" w:bidi="hi-IN"/>
        </w:rPr>
        <w:t xml:space="preserve">Install Go lang: </w:t>
      </w:r>
      <w:hyperlink r:id="rId5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C.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ab/>
      </w:r>
      <w:r>
        <w:rPr>
          <w:rFonts w:ascii="Courier" w:hAnsi="Courier"/>
          <w:sz w:val="22"/>
          <w:szCs w:val="22"/>
          <w:lang w:val="en-US" w:eastAsia="zh-CN" w:bidi="hi-IN"/>
        </w:rPr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>Installing PowerSharp Windows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GNU Make: </w:t>
      </w:r>
      <w:r>
        <w:rPr>
          <w:rStyle w:val="InternetLink"/>
          <w:rFonts w:ascii="Arial" w:hAnsi="Arial"/>
          <w:sz w:val="22"/>
          <w:szCs w:val="22"/>
          <w:lang w:val="en-US" w:eastAsia="zh-CN" w:bidi="hi-IN"/>
        </w:rPr>
        <w:t>https://gnuwin32.sourceforge.net/packages/make.htm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Go lang: </w:t>
      </w:r>
      <w:hyperlink r:id="rId6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C. Then, run inside the unzipped directory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</w:r>
      <w:r>
        <w:rPr>
          <w:rFonts w:ascii="Courier" w:hAnsi="Courier"/>
          <w:lang w:val="en-US" w:eastAsia="zh-CN" w:bidi="hi-IN"/>
        </w:rPr>
        <w:t>start 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D. Or you can run directly the Makefile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</w:rPr>
        <w:tab/>
      </w:r>
      <w:r>
        <w:rPr>
          <w:rFonts w:ascii="Courier" w:hAnsi="Courier"/>
        </w:rPr>
        <w:t>make microsoft-win64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on UNIX systems at: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/usr/local/bin/powerc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/usr/local/powerc-sample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And for Microsoft Windows inside: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dist-win64/powerc.exe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dist-win64/powerc-sample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powerc -new myproject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cd myproject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powerc main.pwr -o main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the compiler by running: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PowerSharp: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int   int8  int16  int32   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Signed Integer (negative or positive)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uint  uint8   uint16  uint32 uint64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Unsigned (positive) integer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rune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Integer 32-bit value with unicode for symbols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byte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Alias for unsigned integer 8-bit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float32   float64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complex64    complex128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Float 64-bit/128-bit for imaginary values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string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String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Boolean (true or false) / 0 or 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u w:val="none"/>
          <w:lang w:val="en-US" w:eastAsia="zh-CN" w:bidi="hi-IN"/>
        </w:rPr>
      </w:pPr>
      <w:r>
        <w:rPr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int8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int16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int32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int64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uint8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uint16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uint32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uint64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byte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= 7.52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float32 y = 7.52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float64 y = 7.52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string z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= true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bool w = true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bool w 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How to assign an undefined value: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string s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 i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float32 f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bool b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:= 5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:= 0.5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:= “Bye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:= true</w:t>
        <w:tab/>
        <w:tab/>
        <w:t>x :=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b/>
          <w:bCs/>
          <w:i/>
          <w:iCs/>
          <w:u w:val="single"/>
          <w:lang w:val="en-US" w:eastAsia="zh-CN" w:bidi="hi-IN"/>
        </w:rPr>
        <w:t>Errors</w:t>
      </w:r>
      <w:r>
        <w:rPr>
          <w:i/>
          <w:iCs/>
          <w:lang w:val="en-US" w:eastAsia="zh-CN" w:bidi="hi-IN"/>
        </w:rPr>
        <w:t xml:space="preserve"> with variable reassignment (Strong-typed):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:= 5.6</w:t>
        <w:tab/>
        <w:tab/>
        <w:tab/>
        <w:tab/>
        <w:t>→ Error! Trying to cast integer to float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:= 2</w:t>
        <w:tab/>
        <w:tab/>
        <w:tab/>
        <w:tab/>
        <w:t>→ Error! Trying to cast float to integer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:= 0</w:t>
        <w:tab/>
        <w:tab/>
        <w:tab/>
        <w:tab/>
        <w:t>→ Error! Trying to cast string to int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:= “Hello world”</w:t>
        <w:tab/>
        <w:tab/>
        <w:t>→ Error! Trying to cast bool to string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lang w:val="en-US" w:eastAsia="zh-CN" w:bidi="hi-IN"/>
        </w:rPr>
      </w:pPr>
      <w:r>
        <w:rPr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Arrays declaration: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  a[6] = (-0.5, 5.4, -332.45, -1.5, 4, 15)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 a[6] = (0, 5, 3, 1, 4, 15)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float32 b[6] = (0.5, 5.23, 3.43, 1.15, 4.02, 15.43)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string  c[4] = (“Julia”, “Maria”, “Clara”, “Miriam”)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</w:rPr>
        <w:t>puts(“Hello world\n”)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Getting user data: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First way (most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</w:rPr>
        <w:tab/>
        <w:t>string x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gets(x)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Second way (less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gets(&amp;x)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if (</w:t>
      </w:r>
      <w:r>
        <w:rPr>
          <w:rFonts w:ascii="Courier" w:hAnsi="Courier"/>
          <w:i/>
          <w:iCs/>
          <w:lang w:val="en-US" w:eastAsia="zh-CN" w:bidi="hi-IN"/>
        </w:rPr>
        <w:t>condition</w:t>
      </w:r>
      <w:r>
        <w:rPr>
          <w:rFonts w:ascii="Courier" w:hAnsi="Courier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elsif (</w:t>
      </w:r>
      <w:r>
        <w:rPr>
          <w:rFonts w:ascii="Courier" w:hAnsi="Courier"/>
          <w:i/>
          <w:iCs/>
          <w:lang w:val="en-US" w:eastAsia="zh-CN" w:bidi="hi-IN"/>
        </w:rPr>
        <w:t>condition</w:t>
      </w:r>
      <w:r>
        <w:rPr>
          <w:rFonts w:ascii="Courier" w:hAnsi="Courier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While Loop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while (</w:t>
      </w:r>
      <w:r>
        <w:rPr>
          <w:rFonts w:ascii="Courier" w:hAnsi="Courier"/>
          <w:i/>
          <w:iCs/>
          <w:lang w:val="en-US" w:eastAsia="zh-CN" w:bidi="hi-IN"/>
        </w:rPr>
        <w:t>condition</w:t>
      </w:r>
      <w:r>
        <w:rPr>
          <w:rFonts w:ascii="Courier" w:hAnsi="Courier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 xml:space="preserve">for </w:t>
      </w:r>
      <w:r>
        <w:rPr>
          <w:rFonts w:ascii="Courier" w:hAnsi="Courier"/>
          <w:i/>
          <w:iCs/>
          <w:lang w:val="en-US" w:eastAsia="zh-CN" w:bidi="hi-IN"/>
        </w:rPr>
        <w:t>iterator</w:t>
      </w:r>
      <w:r>
        <w:rPr>
          <w:rFonts w:ascii="Courier" w:hAnsi="Courier"/>
          <w:i w:val="false"/>
          <w:iCs w:val="false"/>
          <w:lang w:val="en-US" w:eastAsia="zh-CN" w:bidi="hi-IN"/>
        </w:rPr>
        <w:t xml:space="preserve"> 0 to 5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 xml:space="preserve">5 times do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i/>
          <w:iCs/>
          <w:lang w:val="en-US" w:eastAsia="zh-CN" w:bidi="hi-IN"/>
        </w:rPr>
        <w:t>Human-readable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Courier" w:hAnsi="Courier"/>
          <w:lang w:val="en-US" w:eastAsia="zh-CN" w:bidi="hi-IN"/>
        </w:rPr>
        <w:t xml:space="preserve">is   isnot   </w:t>
        <w:tab/>
        <w:t xml:space="preserve">and   </w:t>
        <w:tab/>
        <w:t>or</w:t>
      </w:r>
      <w:r>
        <w:rPr>
          <w:rFonts w:ascii="Courier New" w:hAnsi="Courier New"/>
          <w:lang w:val="en-US" w:eastAsia="zh-CN" w:bidi="hi-IN"/>
        </w:rPr>
        <w:br/>
      </w:r>
      <w:r>
        <w:rPr>
          <w:i/>
          <w:iCs/>
          <w:lang w:val="en-US" w:eastAsia="zh-CN" w:bidi="hi-IN"/>
        </w:rPr>
        <w:t>Machine-readable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Courier" w:hAnsi="Courier"/>
          <w:lang w:val="en-US" w:eastAsia="zh-CN" w:bidi="hi-IN"/>
        </w:rPr>
        <w:t>==</w:t>
        <w:tab/>
        <w:t>!=</w:t>
        <w:tab/>
        <w:tab/>
        <w:t>and</w:t>
        <w:tab/>
        <w:tab/>
        <w:t>or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i/>
          <w:iCs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 x = 42+b+z*k+(1/2+45/4)+(456/4)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lang w:val="en-US" w:eastAsia="zh-CN" w:bidi="hi-IN"/>
        </w:rPr>
      </w:pPr>
      <w:r>
        <w:rPr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Private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Public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Public 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a = “Hello”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b = “ 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puts(a+b+”world”)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1.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import </w:t>
      </w: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“strings”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c = Length(x)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c = Lowercase(x)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c = Uppercase(x)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2.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“env”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import </w:t>
      </w: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“os”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Operating System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GetOS()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"windows"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"linux"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"darwin"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"freebsd"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"openbsd"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"netbsd"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"dragonfly"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"solaris"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"zos"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"plan9"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"hurd"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"illumos"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"nacl"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"js"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"ios"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"android"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"aix"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CPU Architecture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GetArch()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Menlo;Monaco;Courier New;monospace" w:hAnsi="Menlo;Monaco;Courier New;monospace"/>
          <w:b w:val="false"/>
          <w:i/>
          <w:i/>
          <w:color w:val="000000"/>
          <w:sz w:val="24"/>
          <w:szCs w:val="20"/>
          <w:highlight w:val="none"/>
          <w:shd w:fill="auto" w:val="clear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24"/>
          <w:szCs w:val="20"/>
          <w:shd w:fill="auto" w:val="clear"/>
          <w:lang w:val="en-US" w:eastAsia="zh-CN" w:bidi="hi-IN"/>
        </w:rPr>
        <w:t>* -&gt; "386"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"amd64"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"amd64p32"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"arm"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"arm64"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"arm64be"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"loong64"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"mips64p32"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"mips64p32le"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"ppc"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"ppc64"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"ppc64le"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"riscv"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"riscv64"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"s390"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"s390x"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"sparc"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"sparc64"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"wasm"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Running Shell Commands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  <w:lang w:val="en-US" w:eastAsia="zh-CN" w:bidi="hi-IN"/>
        </w:rPr>
        <w:t>Parameters → (command::string, isOutput::bool)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ShellCommand(“ls -a”, true)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ShellCommand(“ls -a”, false)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Comments in PowerSharp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b w:val="false"/>
          <w:bCs w:val="false"/>
          <w:i w:val="false"/>
          <w:iCs w:val="false"/>
        </w:rPr>
        <w:t>@ (YOUR COMMENT HERE)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3.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import </w:t>
      </w: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“io/ioutil”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Writing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Read from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f = ReadFile(“test.txt”)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puts(f)</w:t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4.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index (In this case: index 5,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ri = RemoveArrayFromIndex(i, 5) 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puts(ri)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value (In this case: value 512 with index 1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rA = RemoveArrayFromValue(i, 512) 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puts(rA)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array (In this case: value 2048 with last index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xA = append(i, 2048)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puts(xA)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Main program structure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namespace org.yourname.projectname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package main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“strings”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“io/util”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“os”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“fmt”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“os“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@ (TODO CODE HERE)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def main()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ab/>
        <w:t>5 times do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ab/>
        <w:tab/>
        <w:t>puts “Hello world”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Import Go modules</w:t>
        <w:tab/>
        <w:t xml:space="preserve">   -     Import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Modules are imported in default mode, like other Go modules,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 xml:space="preserve">such as:   </w:t>
      </w:r>
      <w:r>
        <w:rPr>
          <w:rFonts w:ascii="Courier" w:hAnsi="Courier"/>
          <w:sz w:val="18"/>
          <w:szCs w:val="18"/>
          <w:lang w:val="en-US" w:eastAsia="zh-CN" w:bidi="hi-IN"/>
        </w:rPr>
        <w:t>fmt  os  io/util</w:t>
      </w:r>
      <w:r>
        <w:rPr>
          <w:sz w:val="20"/>
          <w:szCs w:val="20"/>
          <w:lang w:val="en-US" w:eastAsia="zh-CN" w:bidi="hi-IN"/>
        </w:rPr>
        <w:t>,   and so on...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/usr/local/go/...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|_______mymodule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>|___________ mymodule.go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import “mymodule”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Include Go libraries</w:t>
        <w:tab/>
        <w:t xml:space="preserve">   -     Include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Library is read and stored inside the memory, then PowerC compiler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writes to the file where it was called, unlike Go modules, they don’t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be inside the Go global path or be a module.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|_______ power_modules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>|_______mymodule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ab/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ab/>
        <w:t>|___________ init.go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include “mymodule”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Call Go native functions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You can also call functions written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in Go inside PowerSharp source-code.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>fmt.Println(“Hello world”)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>fmt.Scanln(&amp;x)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>fmt.Println(x)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odejs.org/" TargetMode="External"/><Relationship Id="rId4" Type="http://schemas.openxmlformats.org/officeDocument/2006/relationships/hyperlink" Target="https://gnuwin32.sourceforge.net/packages/make.htm" TargetMode="External"/><Relationship Id="rId5" Type="http://schemas.openxmlformats.org/officeDocument/2006/relationships/hyperlink" Target="https://go.dev/dl/" TargetMode="External"/><Relationship Id="rId6" Type="http://schemas.openxmlformats.org/officeDocument/2006/relationships/hyperlink" Target="https://go.dev/d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540</TotalTime>
  <Application>LibreOffice/7.5.0.3$MacOSX_X86_64 LibreOffice_project/c21113d003cd3efa8c53188764377a8272d9d6de</Application>
  <AppVersion>15.0000</AppVersion>
  <Pages>31</Pages>
  <Words>1282</Words>
  <Characters>6568</Characters>
  <CharactersWithSpaces>7662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2023-03-19T21:07:51Z</dcterms:modified>
  <cp:revision>996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