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44"/>
          <w:szCs w:val="44"/>
          <w:lang w:val="en-US" w:eastAsia="zh-CN" w:bidi="hi-IN"/>
        </w:rPr>
        <w:t>February 2023</w:t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1688465</wp:posOffset>
            </wp:positionH>
            <wp:positionV relativeFrom="paragraph">
              <wp:posOffset>127000</wp:posOffset>
            </wp:positionV>
            <wp:extent cx="2743200" cy="2743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Crown Programming Language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Reference Manual</w:t>
      </w:r>
    </w:p>
    <w:p>
      <w:pPr>
        <w:pStyle w:val="Normal"/>
        <w:bidi w:val="0"/>
        <w:jc w:val="center"/>
        <w:rPr>
          <w:rFonts w:ascii="Alef" w:hAnsi="Alef"/>
          <w:b/>
          <w:bCs/>
          <w:sz w:val="56"/>
          <w:szCs w:val="56"/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>Version 1.0 – Humble Pig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36"/>
          <w:szCs w:val="36"/>
          <w:lang w:val="en-US" w:eastAsia="zh-CN" w:bidi="hi-IN"/>
        </w:rPr>
        <w:t>Developed by Gabriel Margarido</w:t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Resume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Crown programming language compiler aims to simplify C programming language syntax and built-in features. Such as: string handling, vectors handling, file handling, parser, tokenization and compiler development. Normally we think C programming is hard and complex, this is actually truth. However with Crown programming language, the scenery has been changed, with a syntax near to Ruby, Javascript or Lua, even more people can program in C without programming in C. Using an intermediate C-transpiled language, that supports all C native functions and libraries, it means, you can program for Arduino, C Microcontrollers, desktop and even mobile computers.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Memory isn’t automatic disallocated or manipulated, Crown programming language runs directly on binary code, without a runtime or memory wasting due to a runtime or virtual machine. It’s syntax is easier than C, C++ or even Rust.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Some syntax elements are inherited from Pascal, Go, Ruby, Lua, Javascript and C.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All low-level functionalities are inherited from C programming language.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It’s also a procedural, weak and static typed compiled programming language. Crown does not support classes or inheritance, due to it’s not an object-oriented programming language, like C++ (for instance).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Crown programming language compiles on pure ANSI-C, it means that all computers that has a Standard ANSI-C compiler can run Crown, independently of the operating system or processor architecture.</w:t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Gabriel Margarido,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February 2023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Compiling and installing Crown compiler and TinyCC from sources: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1. Install these softwares first:     GNU Make, Node.js 12+, NPM 8+, GCC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and Clang/LLVM.   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(And also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>Git Bash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if you are running in Windows.)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On Ubuntu or Debian you can run: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>sudo apt install clang gcc nodejs npm make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2. 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next run the following commands)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sudo make all install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They’re gonna be installed at: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/usr/local/bin/crown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/usr/local/bin/tcc</w:t>
      </w:r>
    </w:p>
    <w:p>
      <w:pPr>
        <w:pStyle w:val="Normal"/>
        <w:bidi w:val="0"/>
        <w:jc w:val="left"/>
        <w:rPr>
          <w:rFonts w:ascii="Courier New" w:hAnsi="Courier New"/>
          <w:sz w:val="22"/>
          <w:szCs w:val="22"/>
          <w:lang w:val="en-US" w:eastAsia="zh-CN" w:bidi="hi-IN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4. To compile a source file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crown &lt;file&gt;.crown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You can uninstall Crown Compiler and TinyCC by running: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sudo make remove</w:t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Visual Studio Code Extension available inside   </w:t>
      </w:r>
      <w:r>
        <w:rPr>
          <w:rFonts w:ascii="Courier New" w:hAnsi="Courier New"/>
          <w:b/>
          <w:bCs/>
          <w:lang w:val="en-US" w:eastAsia="zh-CN" w:bidi="hi-IN"/>
        </w:rPr>
        <w:t>vscode</w:t>
      </w:r>
      <w:r>
        <w:rPr>
          <w:rFonts w:ascii="Arial" w:hAnsi="Arial"/>
          <w:lang w:val="en-US" w:eastAsia="zh-CN" w:bidi="hi-IN"/>
        </w:rPr>
        <w:t xml:space="preserve">   directory,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just copy   </w:t>
      </w:r>
      <w:r>
        <w:rPr>
          <w:rFonts w:ascii="Courier New" w:hAnsi="Courier New"/>
          <w:b/>
          <w:bCs/>
          <w:lang w:val="en-US" w:eastAsia="zh-CN" w:bidi="hi-IN"/>
        </w:rPr>
        <w:t xml:space="preserve">crown-syntaxhighlight  </w:t>
      </w:r>
      <w:r>
        <w:rPr>
          <w:rFonts w:ascii="Arial" w:hAnsi="Arial"/>
          <w:lang w:val="en-US" w:eastAsia="zh-CN" w:bidi="hi-IN"/>
        </w:rPr>
        <w:t xml:space="preserve">  to: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MacOS/Linux:     </w:t>
      </w:r>
      <w:r>
        <w:rPr>
          <w:rFonts w:ascii="Courier New" w:hAnsi="Courier New"/>
          <w:b/>
          <w:bCs/>
          <w:lang w:val="en-US" w:eastAsia="zh-CN" w:bidi="hi-IN"/>
        </w:rPr>
        <w:t>~/.vscode/extensions/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Windows:   </w:t>
      </w:r>
      <w:r>
        <w:rPr>
          <w:rFonts w:ascii="Courier New" w:hAnsi="Courier New"/>
          <w:b/>
          <w:bCs/>
          <w:lang w:val="en-US" w:eastAsia="zh-CN" w:bidi="hi-IN"/>
        </w:rPr>
        <w:t>%USERPROFILE%\.vscode\extensions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You can also run the following command from </w:t>
      </w:r>
      <w:r>
        <w:rPr>
          <w:rFonts w:ascii="Arial" w:hAnsi="Arial"/>
          <w:b/>
          <w:bCs/>
          <w:sz w:val="18"/>
          <w:szCs w:val="18"/>
          <w:u w:val="single"/>
          <w:lang w:val="en-US" w:eastAsia="zh-CN" w:bidi="hi-IN"/>
        </w:rPr>
        <w:t>vscode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directory to install Crown VSCode Extension: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lang w:val="en-US" w:eastAsia="zh-CN" w:bidi="hi-IN"/>
        </w:rPr>
        <w:t>MacOS/Linux: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    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cp -Rfv crown-syntaxhighlight ~/.vscode/extensions/</w:t>
      </w:r>
    </w:p>
    <w:p>
      <w:pPr>
        <w:pStyle w:val="Normal"/>
        <w:bidi w:val="0"/>
        <w:jc w:val="left"/>
        <w:rPr>
          <w:b/>
          <w:sz w:val="18"/>
          <w:szCs w:val="18"/>
          <w:lang w:val="en-US"/>
        </w:rPr>
      </w:pPr>
      <w:r>
        <w:rPr>
          <w:rFonts w:ascii="Arial" w:hAnsi="Arial"/>
          <w:b w:val="false"/>
          <w:bCs w:val="false"/>
          <w:sz w:val="18"/>
          <w:szCs w:val="18"/>
          <w:lang w:val="en-US" w:eastAsia="zh-CN" w:bidi="hi-IN"/>
        </w:rPr>
        <w:t xml:space="preserve">Windows: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xcopy crown-syntaxhighlight %USERPROFILE%\.vscode\extensions\crown /E /H /C /I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These are all existing datatypes in Crown Programming Language: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Datatype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Numeric Value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-32.768 to 32.767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float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3,4E-38 to 3.4E+38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Decimal positive or negative real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String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-128 to 127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Immutable/Standard string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*String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-128 to 127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Mutable string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bool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0 or 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true or false / 0 or 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ulong_int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0 to 4.294.967.295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long_int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-2.147.483.648 to 2.147.483.647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positive or negative 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long_float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3,4E-4932 to 3,4E+4932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decimal real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void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None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Empty value (most used in function declaration)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mathematical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None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Mathematical expressions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Macro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Macro/Constant: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Any datatype.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Create the most optimized constant on memory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Variable declaration: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13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 = 457.89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bc = -458.76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name = “Maria Juliana”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surname = “Gomez”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other_name[64] = “Mariana Julia Andressa Conda”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c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e 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ulong_int my_number = 409567328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long_int my_negative_number = -45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long_int my_big_negative_number = -458670382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long_float my_big_negative_number = -410492230.89045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“(2*(34.5+78-12.9)+45)/4”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name = “Gabriel Margarido”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age = 17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salary = 137.56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isOk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isOk 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print(“%i”, age)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print(“%f”, salary)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a = 456.70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c = 2.5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“(2*(a*a+b*2)+45)/c*2”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Variable reassignment: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32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a := 4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 = 28.5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 := 3.45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c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c := “Bye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f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 :=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Arrays declaration with </w:t>
      </w:r>
      <w:r>
        <w:rPr>
          <w:rFonts w:ascii="Arial" w:hAnsi="Arial"/>
          <w:u w:val="single"/>
          <w:lang w:val="en-US" w:eastAsia="zh-CN" w:bidi="hi-IN"/>
        </w:rPr>
        <w:t>automatic</w:t>
      </w:r>
      <w:r>
        <w:rPr>
          <w:rFonts w:ascii="Arial" w:hAnsi="Arial"/>
          <w:lang w:val="en-US" w:eastAsia="zh-CN" w:bidi="hi-IN"/>
        </w:rPr>
        <w:t xml:space="preserve"> size definition: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int[] a = (0, 2, 4, 6, 8, 10, 12, 14)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float[] b = (0.58, 2.47, 6.78, 8.23, 10.50, 12.38)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String[] c = (“Hello world”, “Bye world”, “See you later”)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sz w:val="18"/>
          <w:szCs w:val="18"/>
          <w:lang w:val="en-US" w:eastAsia="zh-CN" w:bidi="hi-IN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Note: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arrays are the same thing. Do not confound with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variables!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Arrays declaration with </w:t>
      </w:r>
      <w:r>
        <w:rPr>
          <w:rFonts w:ascii="Arial" w:hAnsi="Arial"/>
          <w:i w:val="false"/>
          <w:iCs w:val="false"/>
          <w:u w:val="single"/>
          <w:lang w:val="en-US" w:eastAsia="zh-CN" w:bidi="hi-IN"/>
        </w:rPr>
        <w:t>manual</w:t>
      </w:r>
      <w:r>
        <w:rPr>
          <w:rFonts w:ascii="Arial" w:hAnsi="Arial"/>
          <w:lang w:val="en-US" w:eastAsia="zh-CN" w:bidi="hi-IN"/>
        </w:rPr>
        <w:t xml:space="preserve"> size definition: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int[] a[8] = (0, 2, 4, 6, 8, 10, 12, 14)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float[] b[6] = (0.58, 2.47, 6.78, 8.23, 10.50, 12.38)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String[] c[3] = (“Hello world”, “Bye world”, “See you later”)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sz w:val="18"/>
          <w:szCs w:val="18"/>
          <w:lang w:val="en-US" w:eastAsia="zh-CN" w:bidi="hi-IN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Note: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arrays are the same thing. Do not confound with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variables!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Every time an array is declared and initialized,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an integer variable named </w:t>
      </w:r>
      <w:r>
        <w:rPr>
          <w:rFonts w:ascii="Courier New" w:hAnsi="Courier New"/>
          <w:sz w:val="21"/>
          <w:szCs w:val="21"/>
          <w:lang w:val="en-US" w:eastAsia="zh-CN" w:bidi="hi-IN"/>
        </w:rPr>
        <w:t>&lt;array_name&gt;_size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containing the length of the array is automatically created.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In this case, two variables were created:   </w:t>
      </w:r>
      <w:r>
        <w:rPr>
          <w:rFonts w:ascii="Courier New" w:hAnsi="Courier New"/>
          <w:sz w:val="21"/>
          <w:szCs w:val="21"/>
          <w:lang w:val="en-US" w:eastAsia="zh-CN" w:bidi="hi-IN"/>
        </w:rPr>
        <w:t xml:space="preserve">a_size  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and     </w:t>
      </w:r>
      <w:r>
        <w:rPr>
          <w:rFonts w:ascii="Courier New" w:hAnsi="Courier New"/>
          <w:sz w:val="21"/>
          <w:szCs w:val="21"/>
          <w:lang w:val="en-US" w:eastAsia="zh-CN" w:bidi="hi-IN"/>
        </w:rPr>
        <w:t>b_size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We can see these length integer values, by printing them on the screen.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4"/>
          <w:szCs w:val="24"/>
          <w:lang w:val="en-US" w:eastAsia="zh-CN" w:bidi="hi-IN"/>
        </w:rPr>
        <w:t>print(“The A size is: %i \n”, a_size)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4"/>
          <w:szCs w:val="24"/>
          <w:lang w:val="en-US" w:eastAsia="zh-CN" w:bidi="hi-IN"/>
        </w:rPr>
        <w:t>print(“The B size is: %i \n”, b_size)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  <w:lang w:val="en-US" w:eastAsia="zh-CN" w:bidi="hi-IN"/>
        </w:rPr>
      </w:pPr>
      <w:r>
        <w:rPr>
          <w:rFonts w:ascii="Arial" w:hAnsi="Arial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Showing messages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print(“Hello world\n”)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*String msg 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msg)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Formatted print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int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float | mathematical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String | *String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%c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int | decimal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print(“The selected sumber was: %i”, </w:t>
        <w:tab/>
        <w:t>my_number)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print(“My salary is: %f”, </w:t>
        <w:tab/>
        <w:t>my_salary)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print(“My name is: %s”, </w:t>
        <w:tab/>
        <w:tab/>
        <w:t>my_name)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Reading data from user: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input(“%s”, 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print(“Your name is: %s”, 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Showing arrays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dump int -&gt; a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dump float -&gt; b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Removing last element of the array: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drop -&gt; a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drop -&gt; b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Shifting element in the array: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Change value of index [3] in array</w:t>
      </w:r>
      <w:r>
        <w:rPr>
          <w:rFonts w:ascii="Arial" w:hAnsi="Arial"/>
          <w:b/>
          <w:bCs/>
          <w:sz w:val="21"/>
          <w:szCs w:val="21"/>
          <w:lang w:val="en-US" w:eastAsia="zh-CN" w:bidi="hi-IN"/>
        </w:rPr>
        <w:t xml:space="preserve"> b </w:t>
      </w:r>
      <w:r>
        <w:rPr>
          <w:rFonts w:ascii="Arial" w:hAnsi="Arial"/>
          <w:sz w:val="21"/>
          <w:szCs w:val="21"/>
          <w:lang w:val="en-US" w:eastAsia="zh-CN" w:bidi="hi-IN"/>
        </w:rPr>
        <w:t>to 145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shift b -&gt; 145 in 3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Write string to text file: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File myfile = openfile(“testing.txt”, “w”)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io.write(myfile,”%s”,”Hello world from text\n”)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closefile(myfile)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Read from text file: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io.read “testing.txt” -&gt; mybuffer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mybuffer)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Calculate factorial from an integer number: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factorial = fat(20)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print(“%i”, factorial)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If-Conditional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if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print(“First condition”)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elseif (b &lt;=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print(“Second condition”)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print(“None of above”)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When-Conditional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(true)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when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print(“First condition”)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elsewhen (b &lt;=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print(“Second condition”)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print(“None of above”)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Repetition loops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for i in 0..5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5 times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Human-readable operators:   </w:t>
        <w:tab/>
      </w:r>
      <w:r>
        <w:rPr>
          <w:rFonts w:ascii="Courier New" w:hAnsi="Courier New"/>
          <w:lang w:val="en-US" w:eastAsia="zh-CN" w:bidi="hi-IN"/>
        </w:rPr>
        <w:t>is   isnot   and   or</w:t>
        <w:br/>
      </w:r>
      <w:r>
        <w:rPr>
          <w:rFonts w:ascii="Arial" w:hAnsi="Arial"/>
          <w:lang w:val="en-US" w:eastAsia="zh-CN" w:bidi="hi-IN"/>
        </w:rPr>
        <w:t xml:space="preserve">Machine-readable operators:   </w:t>
        <w:tab/>
      </w:r>
      <w:r>
        <w:rPr>
          <w:rFonts w:ascii="Courier New" w:hAnsi="Courier New"/>
          <w:lang w:val="en-US" w:eastAsia="zh-CN" w:bidi="hi-IN"/>
        </w:rPr>
        <w:t>==</w:t>
        <w:tab/>
        <w:t>!=</w:t>
        <w:tab/>
        <w:t xml:space="preserve">   &amp;&amp;    ||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is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if (a is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elseif (a isnot 5)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is 4 and b is 7)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Writing mathematical expressions on the screen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a = 456.70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c = 2.5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“(2*(a*a+b*2)+45)/c*2”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print(“%f”, my_expression)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Function declaration: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without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br/>
        <w:t>Function with integer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3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float/real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float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3.67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boolean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bool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(mandatory) mutable string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*String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String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Function arguments: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Immutable string argument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my_function(char name[], char surname[])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Mutable string argument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my_function(String name, String surname)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my_function(*String name, *String surname)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String slicing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name = “Jean Brawicz”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String.slice(name,” 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Non-initialized string declaration: 32 characters of length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reg[32] = null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Extracting substring from string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substring[128]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String.substring  msg from 0 to 3 -&gt; substring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Concatenating strings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msg_first = “Hello 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msg_second = “World”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String.concat(msg_first, msg_second)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msg_first)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Getting length of string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msg_first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length = String.len(msg_first)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 \n”, msg_length)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Putting string to lowercase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lower = String.lowercase(msg)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lower)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Putting string to uppercase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upper = String.uppercase(msg)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upper)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Selecting features on source-code compilation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1. Start new program overwriting old program (mandatory for correctly working!)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2A. Use GCC (GNU C Compiler) to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2B. Use Clang (Clang/LLVM) to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clang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2C. Use TinyCC (Tiny C Compiler) to binary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2D. Use TinyCC VM (Tiny C Virtual Machine) to bytecode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tinycc_vm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3. See automatically generated C code from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debugging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GCC)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GCC)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Clang)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clang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TinyCC Compiler)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TinyCC Virtual Machine)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tinycc_vm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Import additional native library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Import C native compiler libraries, all libraries below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are automatically imported when program starts.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“stdio.h”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“stdlib.h”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“string.h”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“ctype.h”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Import custom external modules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Import C external module libraries, such as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 Programming Language Modules.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import_module “lua.h”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Call C native </w:t>
      </w:r>
      <w:r>
        <w:rPr>
          <w:rFonts w:ascii="Arial" w:hAnsi="Arial"/>
          <w:b/>
          <w:bCs/>
          <w:lang w:val="en-US" w:eastAsia="zh-CN" w:bidi="hi-IN"/>
        </w:rPr>
        <w:t>functions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Call native C </w:t>
      </w:r>
      <w:r>
        <w:rPr>
          <w:rFonts w:ascii="Arial" w:hAnsi="Arial"/>
          <w:sz w:val="21"/>
          <w:szCs w:val="21"/>
          <w:lang w:val="en-US" w:eastAsia="zh-CN" w:bidi="hi-IN"/>
        </w:rPr>
        <w:t>functions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 without changing anything.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system(“ls”)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system(“pause”)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system(“free -h”)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Create structures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pseudo-classes, then you can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pseudo-objects from them.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A. Here we are creating the structure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struct </w:t>
      </w:r>
      <w:r>
        <w:rPr>
          <w:rFonts w:ascii="Courier New" w:hAnsi="Courier New"/>
          <w:b/>
          <w:bCs/>
          <w:lang w:val="en-US" w:eastAsia="zh-CN" w:bidi="hi-IN"/>
        </w:rPr>
        <w:t>Vehicle</w:t>
      </w:r>
      <w:r>
        <w:rPr>
          <w:rFonts w:ascii="Courier New" w:hAnsi="Courier New"/>
          <w:lang w:val="en-US" w:eastAsia="zh-CN" w:bidi="hi-IN"/>
        </w:rPr>
        <w:t xml:space="preserve">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float weight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int year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String model[32]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bool isRunning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endstruct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B. Now, creating the pseudo-objects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Vehicle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 xml:space="preserve">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Vehicle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 xml:space="preserve">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C1. Next, acessing Toyota pseudo-object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.weight = 1.2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.year = 2022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.model = “Etios”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.isRunning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C2. Next, acessing Mitsubishi pseudo-object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.weight = 2.6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.year = 2012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.model = “Pajero Sport”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.isRunning = false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D. Printing on the screen all properties of pseudo-objects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print(“%f\n”,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.weight)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print(“%i\n”,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.year)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print(“%s\n”,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.model)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print(“%f\n”,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.weight)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print(“%i\n”,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.year)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print(“%s\n”,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.model)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Acessing command line arguments (CLI args)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The quantity of passed CLI arguments is stored inside an integer (int) argument counter, called: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And the passed arguments are stored inside an array of strings, called: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argv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The first argument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argv[0]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name of the called executable.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argv[1]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first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argv[2]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second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argv[3]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third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And so on...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A. Acessing arguments inside 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argv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print(“Name of the executable: %s\n”, </w:t>
      </w:r>
      <w:r>
        <w:rPr>
          <w:rFonts w:ascii="Courier New" w:hAnsi="Courier New"/>
          <w:b/>
          <w:bCs/>
          <w:lang w:val="en-US" w:eastAsia="zh-CN" w:bidi="hi-IN"/>
        </w:rPr>
        <w:t>argv[0]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print(“First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argv[1]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print(“Second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argv[2]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print(“Third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argv[3]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...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THE END</w:t>
      </w:r>
    </w:p>
    <w:p>
      <w:pPr>
        <w:pStyle w:val="Normal"/>
        <w:bidi w:val="0"/>
        <w:jc w:val="center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center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center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  <w:r>
        <w:br w:type="page"/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THIS SECTION IS STILL UNDER DEVELOPMENT!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 w:val="false"/>
          <w:bCs w:val="false"/>
          <w:i/>
          <w:iCs/>
          <w:sz w:val="21"/>
          <w:szCs w:val="21"/>
          <w:u w:val="single"/>
          <w:lang w:val="en-US" w:eastAsia="zh-CN" w:bidi="hi-IN"/>
        </w:rPr>
        <w:t>WARNING!    This is still in development and unstable, do not use this section! Severe bugs may occur…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Developing compilers with CDK – Compiler Development Kit 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i/>
          <w:iCs/>
          <w:sz w:val="21"/>
          <w:szCs w:val="21"/>
          <w:u w:val="single"/>
          <w:lang w:val="en-US" w:eastAsia="zh-CN" w:bidi="hi-IN"/>
        </w:rPr>
        <w:t>WARNING!    Still in development, bugs may occur…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By using CDK, we are able to develop compilers with a built-in development kit.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Here we using </w:t>
      </w:r>
      <w:r>
        <w:rPr>
          <w:rFonts w:ascii="Arial" w:hAnsi="Arial"/>
          <w:b/>
          <w:bCs/>
          <w:sz w:val="21"/>
          <w:szCs w:val="21"/>
          <w:lang w:val="en-US" w:eastAsia="zh-CN" w:bidi="hi-IN"/>
        </w:rPr>
        <w:t>tokenizer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 feature with all standard features.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debugging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tokenizer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br/>
        <w:t>Then, we’re declaring the reserved function __tokenize.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o</w:t>
      </w:r>
      <w:r>
        <w:rPr>
          <w:rFonts w:ascii="Arial" w:hAnsi="Arial"/>
          <w:i/>
          <w:iCs/>
          <w:sz w:val="21"/>
          <w:szCs w:val="21"/>
          <w:lang w:val="en-US" w:eastAsia="zh-CN" w:bidi="hi-IN"/>
        </w:rPr>
        <w:t>utfile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and </w:t>
      </w:r>
      <w:r>
        <w:rPr>
          <w:rFonts w:ascii="Arial" w:hAnsi="Arial"/>
          <w:i/>
          <w:iCs/>
          <w:sz w:val="21"/>
          <w:szCs w:val="21"/>
          <w:lang w:val="en-US" w:eastAsia="zh-CN" w:bidi="hi-IN"/>
        </w:rPr>
        <w:t>infile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are the input-file variable and the output-file variable.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__tokenize()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__initialize with outfile and infile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@compiler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“my_special_token”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“my_other_token”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“my_normal_token”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free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Now we should call __tokenize function inside main function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io.read argv[1] -&gt; source_file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__tokenize(source_file)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The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equals x and y do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instruction is the same thing as do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if x == y do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, however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equals 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is for comparing strings, and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if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is for comparing expressions. It’s semantical meaning differs from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if 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instruction. We’re basically comparing if variable or string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x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is equal to variable or string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y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, if it’s true do the following condition. Normally, it’s writing the correspondent instruction in the target language to a text file (object code/low-level code).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Here the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free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instruction frees the allocated memory due to compiler input and output C-I/O.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variable is related to the current token/symbol, broken by spaces, unless double-quote strings, parenthesis expressions and brackets expressions. So you can see the following sequence of tokens: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rushed expressions:</w:t>
        <w:tab/>
        <w:tab/>
        <w:t>main focus: (first token)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 xml:space="preserve">Here </w:t>
        <w:tab/>
        <w:tab/>
        <w:t xml:space="preserve">   is</w:t>
        <w:tab/>
        <w:tab/>
        <w:tab/>
        <w:t xml:space="preserve">the </w:t>
        <w:tab/>
        <w:tab/>
        <w:t>following    instruction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>stack[i+1]</w:t>
        <w:tab/>
        <w:t xml:space="preserve">   stack[i+2]</w:t>
        <w:tab/>
        <w:t>stack[i+3]</w:t>
        <w:tab/>
        <w:t xml:space="preserve">  stack[i+4]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 xml:space="preserve">This </w:t>
        <w:tab/>
        <w:tab/>
        <w:t xml:space="preserve">   text        is</w:t>
        <w:tab/>
        <w:tab/>
        <w:t>“Hello world for all”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>stack[i+1]</w:t>
        <w:tab/>
        <w:t xml:space="preserve"> stack[i+2]</w:t>
        <w:tab/>
        <w:tab/>
        <w:tab/>
        <w:t>stack[i+3]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if</w:t>
        <w:tab/>
        <w:tab/>
        <w:t xml:space="preserve">(a &gt; 3 and b &lt; 2 )   </w:t>
        <w:tab/>
        <w:t xml:space="preserve">   do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ab/>
        <w:t xml:space="preserve">    stack[i+1]</w:t>
        <w:tab/>
        <w:tab/>
        <w:t>stack[i+2]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ab/>
        <w:t>int</w:t>
        <w:tab/>
        <w:tab/>
        <w:t xml:space="preserve">b   </w:t>
        <w:tab/>
        <w:t xml:space="preserve">  </w:t>
        <w:tab/>
        <w:t xml:space="preserve">  =</w:t>
        <w:tab/>
        <w:tab/>
        <w:t xml:space="preserve">    4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  stack[i+1]   stack[i+2]</w:t>
        <w:tab/>
        <w:t>stack[i+3]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variables:</w:t>
        <w:tab/>
        <w:tab/>
        <w:t>main focus: “=”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int</w:t>
        <w:tab/>
        <w:tab/>
        <w:t xml:space="preserve">  b   </w:t>
        <w:tab/>
        <w:t xml:space="preserve">   =</w:t>
        <w:tab/>
        <w:tab/>
        <w:t xml:space="preserve">    4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>stack[i+1]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&lt;type&gt;</w:t>
        <w:tab/>
        <w:tab/>
        <w:t xml:space="preserve">&lt;name&gt;   </w:t>
        <w:tab/>
        <w:t xml:space="preserve">   =</w:t>
        <w:tab/>
        <w:tab/>
        <w:t xml:space="preserve"> &lt;value&gt;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>stack[i+1]</w:t>
        <w:tab/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arrays:</w:t>
        <w:tab/>
        <w:tab/>
        <w:t>main focus: “=”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int[]</w:t>
        <w:tab/>
        <w:tab/>
        <w:t xml:space="preserve">b   </w:t>
        <w:tab/>
        <w:t xml:space="preserve">  </w:t>
        <w:tab/>
        <w:t xml:space="preserve">  =</w:t>
        <w:tab/>
        <w:tab/>
        <w:t xml:space="preserve">  [0, 2, 4, ...]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 xml:space="preserve">    stack[i+1]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&lt;type&gt;        &lt;name&gt;        =</w:t>
        <w:tab/>
        <w:tab/>
        <w:t>&lt;value&gt;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</w:t>
        <w:tab/>
        <w:t>stack[i-1]    stack[i]     stack[i+1]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ef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225</TotalTime>
  <Application>LibreOffice/7.5.0.3$MacOSX_X86_64 LibreOffice_project/c21113d003cd3efa8c53188764377a8272d9d6de</Application>
  <AppVersion>15.0000</AppVersion>
  <Pages>17</Pages>
  <Words>2142</Words>
  <Characters>12161</Characters>
  <CharactersWithSpaces>14233</CharactersWithSpaces>
  <Paragraphs>462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2023-02-22T18:46:56Z</dcterms:created>
  <dc:creator/>
  <dc:description/>
  <dc:language>pt-BR</dc:language>
  <cp:lastModifiedBy/>
  <dcterms:modified xsi:type="dcterms:W3CDTF">2023-02-23T19:17:25Z</dcterms:modified>
  <cp:revision>381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