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drawing>
          <wp:inline distT="0" distB="0" distL="114300" distR="114300">
            <wp:extent cx="2581275" cy="797560"/>
            <wp:effectExtent l="0" t="0" r="9525" b="2540"/>
            <wp:docPr id="2" name="Picture 2" descr="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us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jc w:val="center"/>
        <w:rPr>
          <w:rFonts w:hint="default" w:ascii="Ubuntu" w:hAnsi="Ubuntu" w:cs="Ubuntu"/>
          <w:b w:val="0"/>
          <w:bCs w:val="0"/>
          <w:i w:val="0"/>
          <w:iCs w:val="0"/>
          <w:sz w:val="36"/>
          <w:szCs w:val="44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8"/>
          <w:szCs w:val="36"/>
          <w:lang w:val="pt-PT"/>
        </w:rPr>
        <w:t>Manual de referência da linguagem de programação Fusion para JVM, Web, Arduino e Código nativo de máquina.</w:t>
      </w:r>
    </w:p>
    <w:p>
      <w:pPr>
        <w:jc w:val="center"/>
        <w:rPr>
          <w:rFonts w:hint="default" w:ascii="Ubuntu" w:hAnsi="Ubuntu" w:cs="Ubuntu"/>
          <w:b w:val="0"/>
          <w:bCs w:val="0"/>
          <w:i w:val="0"/>
          <w:iCs w:val="0"/>
          <w:sz w:val="22"/>
          <w:szCs w:val="28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2"/>
          <w:szCs w:val="28"/>
          <w:lang w:val="pt-PT"/>
        </w:rPr>
        <w:t>Compila para código: Java, Swift, Arduino e</w:t>
      </w:r>
      <w:bookmarkStart w:id="0" w:name="_GoBack"/>
      <w:bookmarkEnd w:id="0"/>
      <w:r>
        <w:rPr>
          <w:rFonts w:hint="default" w:ascii="Ubuntu" w:hAnsi="Ubuntu" w:cs="Ubuntu"/>
          <w:b w:val="0"/>
          <w:bCs w:val="0"/>
          <w:i w:val="0"/>
          <w:iCs w:val="0"/>
          <w:sz w:val="22"/>
          <w:szCs w:val="28"/>
          <w:lang w:val="pt-PT"/>
        </w:rPr>
        <w:t xml:space="preserve"> TypeScript.</w:t>
      </w:r>
    </w:p>
    <w:p>
      <w:pPr>
        <w:jc w:val="center"/>
        <w:rPr>
          <w:rFonts w:hint="default" w:ascii="Ubuntu" w:hAnsi="Ubuntu" w:cs="Ubuntu"/>
          <w:b w:val="0"/>
          <w:bCs w:val="0"/>
          <w:i w:val="0"/>
          <w:iCs w:val="0"/>
          <w:sz w:val="22"/>
          <w:szCs w:val="28"/>
          <w:lang w:val="pt-PT"/>
        </w:rPr>
      </w:pPr>
    </w:p>
    <w:p>
      <w:pPr>
        <w:jc w:val="center"/>
        <w:rPr>
          <w:rFonts w:hint="default" w:ascii="Ubuntu" w:hAnsi="Ubuntu" w:cs="Ubuntu"/>
          <w:b w:val="0"/>
          <w:bCs w:val="0"/>
          <w:i w:val="0"/>
          <w:iCs w:val="0"/>
          <w:sz w:val="22"/>
          <w:szCs w:val="28"/>
          <w:lang w:val="pt-PT"/>
        </w:rPr>
      </w:pPr>
    </w:p>
    <w:p>
      <w:pPr>
        <w:jc w:val="center"/>
        <w:rPr>
          <w:rFonts w:hint="default" w:ascii="Ubuntu" w:hAnsi="Ubuntu" w:cs="Ubuntu"/>
          <w:b w:val="0"/>
          <w:bCs w:val="0"/>
          <w:i w:val="0"/>
          <w:iCs w:val="0"/>
          <w:sz w:val="36"/>
          <w:szCs w:val="44"/>
          <w:lang w:val="pt-PT"/>
        </w:rPr>
      </w:pPr>
    </w:p>
    <w:p>
      <w:pPr>
        <w:jc w:val="center"/>
        <w:rPr>
          <w:rFonts w:hint="default" w:ascii="Ubuntu" w:hAnsi="Ubuntu" w:cs="Ubuntu"/>
          <w:b w:val="0"/>
          <w:bCs w:val="0"/>
          <w:i w:val="0"/>
          <w:iCs w:val="0"/>
          <w:sz w:val="36"/>
          <w:szCs w:val="44"/>
          <w:lang w:val="pt-PT"/>
        </w:rPr>
      </w:pPr>
    </w:p>
    <w:p>
      <w:pPr>
        <w:jc w:val="both"/>
        <w:rPr>
          <w:rFonts w:hint="default" w:ascii="Ubuntu" w:hAnsi="Ubuntu" w:cs="Ubuntu"/>
          <w:b w:val="0"/>
          <w:bCs w:val="0"/>
          <w:i w:val="0"/>
          <w:iCs w:val="0"/>
          <w:sz w:val="36"/>
          <w:szCs w:val="44"/>
          <w:lang w:val="pt-PT"/>
        </w:rPr>
      </w:pPr>
    </w:p>
    <w:p>
      <w:pPr>
        <w:jc w:val="center"/>
        <w:rPr>
          <w:rFonts w:hint="default" w:ascii="Ubuntu" w:hAnsi="Ubuntu" w:cs="Ubuntu"/>
          <w:b w:val="0"/>
          <w:bCs w:val="0"/>
          <w:i w:val="0"/>
          <w:iCs w:val="0"/>
          <w:sz w:val="28"/>
          <w:szCs w:val="36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8"/>
          <w:szCs w:val="36"/>
          <w:lang w:val="pt-PT"/>
        </w:rPr>
        <w:t>Desenvolvido e escrito por Gabriel Margarido</w:t>
      </w:r>
    </w:p>
    <w:p>
      <w:pPr>
        <w:jc w:val="center"/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Nightly Builds:  181.1 (JVM)  181.2 (Swift)  e  181.3 (TypeScript)</w:t>
      </w:r>
    </w:p>
    <w:p>
      <w:pPr>
        <w:jc w:val="center"/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181.4 (Arduino)</w:t>
      </w:r>
    </w:p>
    <w:p>
      <w:p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Propósito: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A ideia principal da criação de Fusion é compilar arquivos de código fonte em paradigma procedural/imperativo para código Java Orientado a Objetos e inteligível pela JVM (Java Virtual Machine), código de máquina nativo (Swift 5.7) e TypeScript (Web). Além de simplificar a sintaxe da linguagem, permitindo que qualquer um aprenda Fusion de forma simples, rápida e efetiva.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Sua sintaxe se assemelha com as linguagens: Swift, Lua, Julia, Ruby, Fortran, Javascript e TypeScript.   Assim facilitando o aprendizado de Fusion para os mais familiarizados com estas linguagens de programação.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Características: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Os blocos de código são delimitados por “do”/”end” ao invés de chaves.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Compila para bytecode Java.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Compila para código nativo Apple Swift.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Compila para código TypeScript.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Permite herança múltipla.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Todos os métodos são públicos.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Permite a criação de pseudoclasses/namespaces.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Compatível com código Java pré-existente.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Compatível com código-objeto (.o) pré-existente (LLVM)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Permite a instanciação de objetos Java.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Formato próprio de pacotes para distribuição Java (Fuse).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Fusion Standard Edition - Java: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Alta performance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Multi-thread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Possui um compilador JIT dentro da Java Virtual Machine (JVM) acelerando a execução dos bytecodes.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Sistema de pacote principal para interação de diferentes arquivos de código-fonte.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 xml:space="preserve">- A função principal é a </w:t>
      </w: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main</w:t>
      </w: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 xml:space="preserve">, os argumentos da linha de comando são acessados a partir do vetor </w:t>
      </w: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args</w:t>
      </w: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 xml:space="preserve">- O arquivo principal dentro do pacote é o </w:t>
      </w: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Main.class</w:t>
      </w: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 xml:space="preserve"> ou </w:t>
      </w: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Main.fusion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Suporte a uma vasta biblioteca de código Java nativo, bastando apenas importar e chamar as funções Java dentro do código Fusion.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Fortemente e estaticamente tipada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Tudo é um objeto, mesmo não suportando classes e herança.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Gerencia memória automaticamente - Coletor de lixo.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Compilada para código Java, e após isso, para bytecode JVM.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Distribuído e OpenSource/Software Livre sob licença BSD de 2 cláusulas.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Executa independentemente do Sistema Operacional sem alterações no código-fonte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Permite distribuição de código em formato fechado (Fuse) ou (class).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Executa programas (bytecode JVM) com o mesmo resultado independente da plataforma (multiplataforma).</w:t>
      </w:r>
    </w:p>
    <w:p>
      <w:pPr>
        <w:ind w:left="160" w:hanging="160" w:hangingChars="100"/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Não gera código executável para o Sistema Operacional, ao invés disso se utiliza de bytecodes (um formato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intermediário de código para execução na Máquina Virtual Java - JVM).</w:t>
      </w:r>
    </w:p>
    <w:p>
      <w:p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Fusion Web Edition - TypeScript: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Tipagem estática e forte.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Suporte ao ESModules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Não suporta CommonJS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Exportar funções e variáveis para serem utilizados posteriormente.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Suporte a execução em Node.js (V8 engine - JIT) e na Web.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Linguagem interpretada com compilador JIT.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Fusion Native Edition - Swift: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Linguagem rápida e eficiente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Compatível com código Objective-C existente.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Permite desenvolvimento para sistemas padrão UNIX: macOS, iPadOS, iOS e GNU/Linux (SwiftOnLinux).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Seguro e confiável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- 2.6 vezes mais rápido que Objective-C.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- 8.4 vezes mais rápido que Python 2.7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Compilado para código nativo de máquina com LLVM.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Fusion Midro Edition - Arduino: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Linguagem rápida e eficiente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Compatível com código Arduino-C++ existente.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Permite desenvolvimento para sistemas embarcados: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Arduino Uno, Arduino Mega, Arduino Nano, Arduino Micro, etc...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Seguro e confiável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- Compilado para código Arduino-C++.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Criar novo projeto Fusion: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 xml:space="preserve">O utilitário FusionNew facilita a criação de projetos Fusion em todas as edições através templates prontos armazenados built-in no utilitário </w:t>
      </w: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fusion-new</w:t>
      </w: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Novo projeto JVM: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fusion-new --jvm Main.fusion</w:t>
      </w:r>
    </w:p>
    <w:p>
      <w:p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Novo projeto Swift: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fusion-new --native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Novo projeto TypeScript/Node.js: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fusion-new --web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  <w:t>Novo projeto Arduino: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fusion-new --arduino Main Main.fusion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Programa básico em Fusion: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*Arquivo: HelloWorld.fusion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package main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fusion.std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namespace HelloWorld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main(args) : void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println “Hello world”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endnamespace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Importar bibliotecas Java: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java.util.Scanner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Importar bibliotecas Swift: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Foundation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Importar bibliotecas Node.js: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fs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./meuarquivo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Importar bibliotecas Arduino: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Servo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./MinhaBiblioteca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Comentários: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@com “Esse eh um comentario”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@com “Este eh outro comentario”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Compilar pacotes Fusion - Standard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A linguagem de programação Fusion introduziu em sua versão Nightly Build 130 um formato de pacotes Fusion similar ao JAR encontrado na linguagem Java, porém de mais simples empacotamento evitando o clássico erro dos pacotes JAR: “Nenhum atributo de manifesto principal em &lt;pacote&gt;.jar”.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O compilador FusionC irá compilar o código-fonte para bytecode JVM e em seguida o utilitário Fusion irá executar o pacote compilado, que nada mais é do que um arquivo ZIP organizado compatível com a maioria dos sistemas operacionais UNIX e Microsoft Windows. É apenas necessário que o sistema operacional UNIX no qual o compilador FusionC está sendo executado possua suporte aos utilitários (zip), (unzip) e (rm) além da Java Virtual Machine (JVM 8+).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-c HelloWorld.fusion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--run HelloWorld.fuse --ar=main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jc w:val="center"/>
        <w:rPr>
          <w:rFonts w:hint="default" w:ascii="FreeMono" w:hAnsi="FreeMono" w:cs="FreeMono"/>
          <w:b/>
          <w:bCs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24"/>
          <w:szCs w:val="32"/>
          <w:lang w:val="pt-PT"/>
        </w:rPr>
        <w:t>@import fusion.std</w:t>
      </w:r>
    </w:p>
    <w:p>
      <w:pPr>
        <w:jc w:val="center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jc w:val="center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Metabiblioteca “fusion.std” - Standard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Incluir a metabilioteca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fusion.std</w:t>
      </w: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 é a mesma coisa que importar cada uma das bibliotecas abaixo individualmente.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java.util.Scanner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java.util.ArrayList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java.util.Random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java.nio.file.Files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java.nio.file.Path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java.nio.file.Paths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java.io.IOException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java.io.File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java.io.FileWriter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Metabiblioteca “fusion.std” - Native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Incluir a metabilioteca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fusion.std</w:t>
      </w: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 é a mesma coisa que importar cada uma das bibliotecas abaixo individualmente.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Foundation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default" w:ascii="Ubuntu" w:hAnsi="Ubuntu" w:cs="Ubuntu"/>
                <w:b w:val="0"/>
                <w:bCs w:val="0"/>
                <w:i w:val="0"/>
                <w:iCs w:val="0"/>
                <w:sz w:val="18"/>
                <w:szCs w:val="21"/>
                <w:vertAlign w:val="baseline"/>
                <w:lang w:val="pt-PT"/>
              </w:rPr>
            </w:pPr>
            <w:r>
              <w:rPr>
                <w:rFonts w:hint="default" w:ascii="Ubuntu" w:hAnsi="Ubuntu" w:cs="Ubuntu"/>
                <w:b w:val="0"/>
                <w:bCs w:val="0"/>
                <w:i w:val="0"/>
                <w:iCs w:val="0"/>
                <w:sz w:val="18"/>
                <w:szCs w:val="21"/>
                <w:vertAlign w:val="baseline"/>
                <w:lang w:val="pt-PT"/>
              </w:rPr>
              <w:t>Tipo de dados Variável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Ubuntu" w:hAnsi="Ubuntu" w:cs="Ubuntu"/>
                <w:b w:val="0"/>
                <w:bCs w:val="0"/>
                <w:i w:val="0"/>
                <w:iCs w:val="0"/>
                <w:sz w:val="18"/>
                <w:szCs w:val="21"/>
                <w:vertAlign w:val="baseline"/>
                <w:lang w:val="pt-PT"/>
              </w:rPr>
            </w:pPr>
            <w:r>
              <w:rPr>
                <w:rFonts w:hint="default" w:ascii="Ubuntu" w:hAnsi="Ubuntu" w:cs="Ubuntu"/>
                <w:b w:val="0"/>
                <w:bCs w:val="0"/>
                <w:i w:val="0"/>
                <w:iCs w:val="0"/>
                <w:sz w:val="18"/>
                <w:szCs w:val="21"/>
                <w:vertAlign w:val="baseline"/>
                <w:lang w:val="pt-PT"/>
              </w:rPr>
              <w:t>Tipo de dados Vetor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Ubuntu" w:hAnsi="Ubuntu" w:cs="Ubuntu"/>
                <w:b w:val="0"/>
                <w:bCs w:val="0"/>
                <w:i w:val="0"/>
                <w:iCs w:val="0"/>
                <w:sz w:val="18"/>
                <w:szCs w:val="21"/>
                <w:vertAlign w:val="baseline"/>
                <w:lang w:val="pt-PT"/>
              </w:rPr>
            </w:pPr>
            <w:r>
              <w:rPr>
                <w:rFonts w:hint="default" w:ascii="Ubuntu" w:hAnsi="Ubuntu" w:cs="Ubuntu"/>
                <w:b w:val="0"/>
                <w:bCs w:val="0"/>
                <w:i w:val="0"/>
                <w:iCs w:val="0"/>
                <w:sz w:val="18"/>
                <w:szCs w:val="21"/>
                <w:vertAlign w:val="baseline"/>
                <w:lang w:val="pt-PT"/>
              </w:rPr>
              <w:t>Tipo de dados Tabela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Ubuntu" w:hAnsi="Ubuntu" w:cs="Ubuntu"/>
                <w:b w:val="0"/>
                <w:bCs w:val="0"/>
                <w:i w:val="0"/>
                <w:iCs w:val="0"/>
                <w:sz w:val="18"/>
                <w:szCs w:val="21"/>
                <w:vertAlign w:val="baseline"/>
                <w:lang w:val="pt-PT"/>
              </w:rPr>
            </w:pPr>
            <w:r>
              <w:rPr>
                <w:rFonts w:hint="default" w:ascii="Ubuntu" w:hAnsi="Ubuntu" w:cs="Ubuntu"/>
                <w:b w:val="0"/>
                <w:bCs w:val="0"/>
                <w:i w:val="0"/>
                <w:iCs w:val="0"/>
                <w:sz w:val="18"/>
                <w:szCs w:val="21"/>
                <w:vertAlign w:val="baseline"/>
                <w:lang w:val="pt-PT"/>
              </w:rPr>
              <w:t>Caraterística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String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String[]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String{}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  <w:t>Cadeia de caracteres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int[]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Int{}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  <w:t>Números inteiros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float[]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Float{}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  <w:t>Números reais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bool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bool[]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Bool{}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  <w:t>Verdadeiro ou falso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void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*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*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  <w:t>Vazio - Sem retorno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expression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*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/>
                <w:bCs/>
                <w:i w:val="0"/>
                <w:iCs w:val="0"/>
                <w:sz w:val="20"/>
                <w:szCs w:val="22"/>
                <w:vertAlign w:val="baseline"/>
                <w:lang w:val="pt-PT"/>
              </w:rPr>
              <w:t>*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</w:pPr>
            <w:r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20"/>
                <w:szCs w:val="22"/>
                <w:vertAlign w:val="baseline"/>
                <w:lang w:val="pt-PT"/>
              </w:rPr>
              <w:t>Expressão matemática</w:t>
            </w:r>
          </w:p>
        </w:tc>
      </w:tr>
    </w:tbl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Declaração de variáveis: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String nome = “Gabriel Margarido”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int idade = 16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float salario = 750.89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bool empregado = true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expression e = “12*(45+4)/4”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Reatribuição de valores: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nome := “Paulo Cerqueira”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idade := 18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salario := 1204.75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empregado := false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*Operadores lógicos: is (==), not (!), isnot (!=),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and (&amp;&amp;), or (||)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Condicionais: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if (a is 7) do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elseif (a &gt; 8) do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else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Repetição: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while (a &lt; 7)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Iteração I - Standard Edition/Native Edition/Web Edition/Micro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Para ( i ) de 0 até 5 faça....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for i in 0..5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Iteração I.II - Web Edition/Native Edition/Micro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Para ( i ) de 0 até 5 faça....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for i in x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Iteração II - Standard Edition/Native Edition/Web Edition/Micro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Faça 5 vezes...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5 times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Saída padrão - Standard Edition/Web Edition/Native Edition/Micro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 “Hello world”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println “Hello world”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int a = 33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 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println 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Entrada padrão - Standard Edition/Native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Scanner : String entrada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Scanner : &lt;tipo&gt; &lt;variavel&gt;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*Listas e vetores sempre armazenam a primeiro elemento na posição 0 (zero).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Sendo assim o índice 1 (um) é onde o segundo elemento da lista é armazenado.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Vetor: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Um vetor ou variável composta é uma “variável” que é capaz de armazenar vários valores ao mesmo tempo, separados e identificados por índices. Um vetor em Fusion é imutável, ao contrário das tabelas, como pode-se observar no próximo item.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String[] alunos = (“Gabriel”, “Joana”)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Tabela: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Uma tabela é basicamente um vetor mutável, possuindo métodos para sua manipulação. São sempre declarados com um par de chaves, tanto no tipo quanto do valor correspondente a sua inicialização.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String{} alunos = ()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Obter valor de indice - </w:t>
      </w:r>
      <w:r>
        <w:rPr>
          <w:rFonts w:hint="default" w:ascii="Ubuntu" w:hAnsi="Ubuntu" w:cs="Ubuntu"/>
          <w:b w:val="0"/>
          <w:bCs w:val="0"/>
          <w:i w:val="0"/>
          <w:iCs w:val="0"/>
          <w:sz w:val="21"/>
          <w:szCs w:val="24"/>
          <w:lang w:val="pt-PT"/>
        </w:rPr>
        <w:t>Standard Edition/Native Edition/Web Edition/Micro Edition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int a = vetor[0]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int b = vetor[1]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Adicionar elementos - Standard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call AppendString(lista,elemento)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call AppendInt(lista,elemento)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call AppendFloat(lista,elemento)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call AppendBool(lista,elemento)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call AppendString(alunos,“Gabriel”)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call AppendString(alunos,“Joana”)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Remover elementos - Standard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call RemoveString(lista,elemento)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call RemoveInt(lista,elemento)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call RemoveFloat(lista,elemento)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call RemoveBool(lista,elemento)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call RemoveString(alunos,“Gabriel”)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call RemoveString(alunos,“Joana”)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Obter tamanho da lista - Standard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call TableLenString(lista) : int &lt;variavel&gt;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 xml:space="preserve">call TableLenInt(lista) </w:t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: int &lt;variavel&gt;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 xml:space="preserve">call TableLenFloat(lista) </w:t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: int &lt;variavel&gt;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 xml:space="preserve">call TableLenBool(lista) </w:t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: int &lt;variavel&gt;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call TableLenString(alunos) : int tamanho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Obter elemento pelo índice da lista - Standard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call TableGetString(lista, indice)</w:t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 xml:space="preserve"> : String &lt;variavel&gt;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call TableGetInt(lista, indice)</w:t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 xml:space="preserve"> : int &lt;variavel&gt;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call TableGetFloat(lista, indice)</w:t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 xml:space="preserve"> : float &lt;variavel&gt;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call TableGetString(alunos,1) : String elemento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Adicionar elementos - 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u w:val="single"/>
          <w:lang w:val="pt-PT"/>
        </w:rPr>
        <w:t>Native Edition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lista := Append(elemento)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lista := Append(“Hello world”)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Remover elementos - 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u w:val="single"/>
          <w:lang w:val="pt-PT"/>
        </w:rPr>
        <w:t>Native Edition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lista := Remove(elemento)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lista := Remove(“Hello world”)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lista := RemoveAt(indice)</w:t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br w:type="textWrapping"/>
      </w: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lista := RemoveFirst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lista := RemoveLast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lista := RemoveAll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Fatiar vetor - 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u w:val="single"/>
          <w:lang w:val="pt-PT"/>
        </w:rPr>
        <w:t>Native Edition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8"/>
          <w:szCs w:val="21"/>
          <w:lang w:val="pt-PT"/>
        </w:rPr>
        <w:t>lista := Slice(inicio, fim) =&gt; variavelRetorno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Funções com retorno - 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u w:val="single"/>
          <w:lang w:val="pt-PT"/>
        </w:rPr>
        <w:t>Standard Edition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/Micro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minhaFuncaoDeCalculo(int::a, int::b) : int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expression c = “a+b”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return c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call minhaFuncaoDeCalculo(3,7) : int resultado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Funções sem retorno - 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u w:val="single"/>
          <w:lang w:val="pt-PT"/>
        </w:rPr>
        <w:t>Standard Edition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/Micro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minhaFuncaoDeCalculo(int::a, int::b) : void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expression c = “a+b”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println c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call minhaFuncaoDeCalculo(3,7)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Funções com retorno - 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u w:val="single"/>
          <w:lang w:val="pt-PT"/>
        </w:rPr>
        <w:t>Web Edition/Native Edition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minhaFuncaoDeCalculo(a::int, b::int) : int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expression c = “a+b”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return c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call minhaFuncaoDeCalculo(3,7) : int resultado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Funções sem retorno - 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u w:val="single"/>
          <w:lang w:val="pt-PT"/>
        </w:rPr>
        <w:t>Web Edition/Native Edition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minhaFuncaoDeCalculo(a::int, b::int) : void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expression c = “a+b”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println c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call minhaFuncaoDeCalculo(3,7)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Escrever/Sobrescrever arquivos de texto - Standard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String arquivo = “teste.txt”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String msg = “Hello world”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call WriteFile(arquivo,msg)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Adicionar ao arquivo de texto - Standard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String arquivo = “teste.txt”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String msg = “Hello world”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call AppendFile(arquivo,msg)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Ler arquivos de texto - Standard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String arquivo = “teste.txt”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call ReadFile(arquivo) : String msg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Gerar número inteiro aleatório - Standard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call RandomIntValue(152) : int randomico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Calcular média aritmética - Standard Edition: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call MathAverage(3+7+4,3) : int media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Pagul" w:hAnsi="Pagul" w:cs="Pagul"/>
          <w:sz w:val="28"/>
          <w:szCs w:val="36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 xml:space="preserve">Conversão de tipos - TypeCasting </w:t>
      </w:r>
      <w:r>
        <w:rPr>
          <w:rFonts w:hint="default" w:ascii="Ubuntu" w:hAnsi="Ubuntu" w:cs="Ubuntu"/>
          <w:b w:val="0"/>
          <w:bCs w:val="0"/>
          <w:i w:val="0"/>
          <w:iCs w:val="0"/>
          <w:sz w:val="21"/>
          <w:szCs w:val="24"/>
          <w:lang w:val="pt-PT"/>
        </w:rPr>
        <w:t>: (Web Edition/Native Edition/Standard Edition)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float num = 15.6786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@cast num : int casted_num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println casted_num</w:t>
      </w:r>
    </w:p>
    <w:p>
      <w:pPr>
        <w:rPr>
          <w:rFonts w:hint="default" w:ascii="Pagul" w:hAnsi="Pagul" w:cs="Pagul"/>
          <w:sz w:val="28"/>
          <w:szCs w:val="36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Estrutura de conversão:</w:t>
      </w:r>
    </w:p>
    <w:p>
      <w:pPr>
        <w:rPr>
          <w:rFonts w:hint="default" w:ascii="Ubuntu" w:hAnsi="Ubuntu" w:cs="Ubuntu"/>
          <w:sz w:val="28"/>
          <w:szCs w:val="36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@cast &lt;origem&gt; : &lt;tipo&gt; &lt;destino&gt;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Tratamento de exceções - Standard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Assim como em Java, é possível e até mais fácil tratar exceções em Fusion, analise a estrutura deste pedaço de código abaixo: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20"/>
          <w:szCs w:val="22"/>
          <w:lang w:val="pt-PT"/>
        </w:rPr>
        <w:t>I. Forma usual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try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@com “Tente executar”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catch (Throwable error) do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@com “Capture o erro e trate-o”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/>
          <w:bCs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20"/>
          <w:szCs w:val="22"/>
          <w:lang w:val="pt-PT"/>
        </w:rPr>
        <w:t>II. Forma extensa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try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@com “Tente executar”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catch (Throwable error) do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@com “Capture o erro e trate-o”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finally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@com “Finalmente termine”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Tratamento de exceções - Web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É possível tratar exceções em Fusion, analise a estrutura deste pedaço de código abaixo: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20"/>
          <w:szCs w:val="22"/>
          <w:lang w:val="pt-PT"/>
        </w:rPr>
        <w:t>I. Forma usual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try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@com “Tente executar”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catch (Throwable error) do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@com “Capture o erro e trate-o”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Funcionalidades web básicas DOM (Document Object Model) - Web Edition:</w:t>
      </w:r>
    </w:p>
    <w:p>
      <w:pPr>
        <w:numPr>
          <w:ilvl w:val="0"/>
          <w:numId w:val="1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Para obter valores de elementos HTML nas páginas Web com o DOM, o tipo a ser passado para a variável é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HTMLElement.</w:t>
      </w:r>
    </w:p>
    <w:p>
      <w:pPr>
        <w:numPr>
          <w:ilvl w:val="0"/>
          <w:numId w:val="0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 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  <w:t>HTMLElement elemento = window.document.getElementById(“caixa”)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1"/>
          <w:szCs w:val="24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1"/>
          <w:szCs w:val="24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1"/>
          <w:szCs w:val="24"/>
          <w:lang w:val="pt-PT"/>
        </w:rPr>
        <w:t>HTMLElement elemento =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1"/>
          <w:szCs w:val="24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1"/>
          <w:szCs w:val="24"/>
          <w:lang w:val="pt-PT"/>
        </w:rPr>
        <w:t>window.document.getElementsByTagName(“p”)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1"/>
          <w:szCs w:val="24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  <w:t>HTMLElement elemento = window.alert(“Hello world”)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  <w:t>HTMLElement elemento = window.location.hostname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Pacotes - Standard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Pacotes são essencialmente uma árvore de diretórios que armazena bytecodes Java de forma organizada atribuindo-a identificadores, para mais tarde empacotar esta árvore em forma de um arquivo Fusion distribuível (fuse).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package &lt;nomedopacote&gt;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package main</w:t>
      </w:r>
    </w:p>
    <w:p>
      <w:pPr>
        <w:rPr>
          <w:rFonts w:hint="default" w:ascii="Ubuntu" w:hAnsi="Ubuntu" w:cs="Ubuntu"/>
          <w:sz w:val="28"/>
          <w:szCs w:val="36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Empacotamento - Standard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O compilador FusionC nos provê a possibilidade de empacotar os programas escritos em Fusion em um formato fechado distribuível, para compilar e empacotar os pacotes Fusion utilize os seguintes comandos: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*Lembre-se o nome do pacote estará sempre no padrão </w:t>
      </w:r>
      <w:r>
        <w:rPr>
          <w:rFonts w:hint="default" w:ascii="Ubuntu" w:hAnsi="Ubuntu" w:cs="Ubuntu"/>
          <w:b w:val="0"/>
          <w:bCs w:val="0"/>
          <w:i/>
          <w:iCs/>
          <w:sz w:val="18"/>
          <w:szCs w:val="21"/>
          <w:lang w:val="pt-PT"/>
        </w:rPr>
        <w:t>snakecase</w:t>
      </w: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, isso é, todas as letras estarão em sua forma minúscula e sem espaços.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numPr>
          <w:ilvl w:val="0"/>
          <w:numId w:val="1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Para compilar um único arquivo de código-fonte para bytecode JVM e empacotar em FUSE.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-c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-l --ar=meuprimeiroprograma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1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Para compilar vários arquivos de código-fonte para bytecode JVM e empacotar em FUSE.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-o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-j Main.java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-l --ar=meuprimeiroprograma</w:t>
      </w:r>
    </w:p>
    <w:p>
      <w:pPr>
        <w:rPr>
          <w:rFonts w:hint="default" w:ascii="Ubuntu" w:hAnsi="Ubuntu" w:cs="Ubuntu"/>
          <w:b/>
          <w:bCs/>
          <w:i w:val="0"/>
          <w:iCs w:val="0"/>
          <w:sz w:val="20"/>
          <w:szCs w:val="22"/>
          <w:lang w:val="pt-PT"/>
        </w:rPr>
      </w:pPr>
    </w:p>
    <w:p>
      <w:pPr>
        <w:rPr>
          <w:rFonts w:hint="default" w:ascii="Ubuntu" w:hAnsi="Ubuntu" w:cs="Ubuntu"/>
          <w:b/>
          <w:bCs/>
          <w:i w:val="0"/>
          <w:iCs w:val="0"/>
          <w:sz w:val="20"/>
          <w:szCs w:val="22"/>
          <w:lang w:val="pt-PT"/>
        </w:rPr>
      </w:pPr>
    </w:p>
    <w:p>
      <w:p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20"/>
          <w:szCs w:val="22"/>
          <w:lang w:val="pt-PT"/>
        </w:rPr>
        <w:t>Exemplos práticos: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Para facilitar o entendimento, abaixo estão exemplos de chamadas de funções em diferentes arquivos, a compilação dos fontes e empacotamento dos bytecodes em um único pacote Fuse.</w:t>
      </w:r>
    </w:p>
    <w:p>
      <w:p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*Arquivo: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package meuprimeiroprograma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fusion.std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namespace Main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main(args) : void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println “Hello world”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call imprimir()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endnamespace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*Arquivo: Imprimir.fusion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package meuprimeiroprograma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fusion.std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namespace Imprimir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imprimir() : void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println “Esta impresso”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endnamespace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2"/>
        </w:num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>Compilar vários arquivos de código-fonte Fusion em um único pacote FUSE</w:t>
      </w:r>
    </w:p>
    <w:p>
      <w:pPr>
        <w:numPr>
          <w:ilvl w:val="0"/>
          <w:numId w:val="0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Opções: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 xml:space="preserve">fusion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&lt;opções&gt; &lt;parâmetros&gt;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-c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Compilar de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>Fusion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para bytecode JVM.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-j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Compilar de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>Java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para bytecode JVM.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-o 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Transpilar de Fusion para Java.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-l   :     Gerar um pacote FUSE a partir de bytecodes JVM.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br w:type="page"/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*Compilar todos os arquivos de código-fonte em um único pacote: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-o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-j Main.java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-o Imprimir.fusion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-j Imprimir.java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-l --ar=meuprimeiroprograma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*Executar o pacote Fuse: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  <w:t>fusion --run meuprimeiroprograma.fuse -ar=meuprimeiroprograma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>II. Compilar um único arquivo de código-fonte em um único pacote FUSE</w:t>
      </w:r>
    </w:p>
    <w:p>
      <w:pPr>
        <w:numPr>
          <w:ilvl w:val="0"/>
          <w:numId w:val="0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Opções: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 xml:space="preserve">fusion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&lt;opções&gt; &lt;parâmetros&gt;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-c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Compilar de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>Fusion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para bytecode JVM.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-j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Compilar de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>Java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para bytecode JVM.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-o 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Transpilar de Fusion para Java.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-l   :     Gerar um pacote FUSE a partir de bytecodes JVM.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--run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Executar pacote FUSE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*Compilar somento o arquivo de código-fonte “Main.fusion” em um único pacote: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-c Main.fusion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-l --ar=meuprimeiroprograma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*Executar o pacote Fuse: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  <w:t>fusion --run meuprimeiroprograma.fuse -ar=meuprimeiroprograma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2"/>
        </w:numPr>
        <w:rPr>
          <w:rFonts w:hint="default" w:ascii="Ubuntu" w:hAnsi="Ubuntu" w:cs="Ubuntu"/>
          <w:b/>
          <w:bCs/>
          <w:i w:val="0"/>
          <w:iCs w:val="0"/>
          <w:sz w:val="16"/>
          <w:szCs w:val="20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>Compilar vários arquivos de código-fonte *Fusion e Java* em um único pacote FUSE</w:t>
      </w:r>
    </w:p>
    <w:p>
      <w:pPr>
        <w:numPr>
          <w:ilvl w:val="0"/>
          <w:numId w:val="0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</w:pP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u w:val="none"/>
          <w:lang w:val="pt-PT"/>
        </w:rPr>
        <w:t>Todos os arquivos de código-fonte devem pertencer ao mesmo pacote, isso é, se o nome do pacote for “meuprimeiroprograma” os arquivos de código Fusion devem conter:</w:t>
      </w: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  <w:t>package meuprimeiroprograma</w:t>
      </w: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  <w:t>@import fusion.std</w:t>
      </w: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  <w:t>namespace Programa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  <w:t>...</w:t>
      </w: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  <w:t>endnamespace</w:t>
      </w: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u w:val="none"/>
          <w:lang w:val="pt-PT"/>
        </w:rPr>
      </w:pP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u w:val="none"/>
          <w:lang w:val="pt-PT"/>
        </w:rPr>
      </w:pP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u w:val="none"/>
          <w:lang w:val="pt-PT"/>
        </w:rPr>
        <w:t>E os arquivos de código-fonte Java, o comando equivalente com ponto-e-vírgula no final dos comandos</w:t>
      </w: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  <w:t>package meuprimeiroprograma;</w:t>
      </w: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  <w:t>public class ClasseJava {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  <w:t>...</w:t>
      </w: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FreeMono" w:hAnsi="FreeMono" w:cs="FreeMono"/>
          <w:b/>
          <w:bCs/>
          <w:i w:val="0"/>
          <w:iCs w:val="0"/>
          <w:sz w:val="18"/>
          <w:szCs w:val="21"/>
          <w:u w:val="none"/>
          <w:lang w:val="pt-PT"/>
        </w:rPr>
        <w:t>}</w:t>
      </w: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u w:val="none"/>
          <w:lang w:val="pt-PT"/>
        </w:rPr>
      </w:pPr>
    </w:p>
    <w:p>
      <w:pP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Opções: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 xml:space="preserve">fusion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&lt;opções&gt; &lt;parâmetros&gt;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-c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Compilar de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>Fusion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para bytecode JVM.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-j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Compilar de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single"/>
          <w:lang w:val="pt-PT"/>
        </w:rPr>
        <w:t>Java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para bytecode JVM.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-o  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 xml:space="preserve"> Transpilar de Fusion para Java.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-l   :     Gerar um pacote FUSE a partir de bytecodes JVM.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--run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:</w:t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ab/>
      </w: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Executar pacote FUSE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</w:p>
    <w:p>
      <w:pPr>
        <w:numPr>
          <w:ilvl w:val="0"/>
          <w:numId w:val="0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Arquivos: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 Main.fusion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 Imprimir.fusion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 Calcular.java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  <w:t>- Deduzir.java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/>
          <w:bCs/>
          <w:i w:val="0"/>
          <w:iCs w:val="0"/>
          <w:sz w:val="18"/>
          <w:szCs w:val="21"/>
          <w:u w:val="none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*Compilar todos os arquivos de código-fonte em um único pacote: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-o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-j Main.java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-o Imprimir.fusion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-j Imprimir.java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 -l --ar=meuprimeiroprograma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*Executar o pacote Fuse: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2"/>
          <w:szCs w:val="28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  <w:t>fusion --run meuprimeiroprograma.fuse -ar=meuprimeiroprograma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6"/>
          <w:szCs w:val="20"/>
          <w:lang w:val="pt-PT"/>
        </w:rPr>
        <w:t>*O pacote Fuse gerado não poderá ser renomeado, caso contrário apresentará inconsistências.</w:t>
      </w: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Instanciar objetos - (Standard Edition/Web Edition/Native Edition):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Para permitir compatibilidade entre Fusion e as bibliotecas escritas em Java, existe a possibilidade de instanciar objetos Java dentro de código Fusion.  Lembre-se a linguagem Fusion não nos permite criar classes diretamente, mas nos permite acessar as classes já existentes em Java através de objetos.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@new &lt;objeto&gt; : &lt;classe&gt;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@new janela : JFrame(“Meu primeiro programa”)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Criar pseudoclasses - (Standard Edition):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Em Fusion não existe uma palavra reservada para criação de classes, como “class” em Java. Mas internamente, ao declararmos um novo programa “namespace”, o compilador FusionC cria uma classe Java por de trás dos panos. Vale ressaltar que o arquivo de código-fonte deve possuir o mesmo nome do namespace (classe) do programa, caso contrário, o compilador JavaC retornará um erro de compilação.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namespace Programa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...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endnamespace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6"/>
          <w:szCs w:val="20"/>
          <w:lang w:val="pt-PT"/>
        </w:rPr>
        <w:t>*Arquivo: Programa.fusion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6"/>
          <w:szCs w:val="20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Compilação - Native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O compilador FusionC nos provê a possibilidade de compilar os programas escritos em Fusion Native em um formato fechado distribuível (executável), para compilar utilize os seguintes comandos: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numPr>
          <w:ilvl w:val="0"/>
          <w:numId w:val="1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Para compilar um único arquivo de código-fonte para binário.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fusion-swift -o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./Main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1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Para compilar vários arquivos de código-fonte para um único binário.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fusion-swift -c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fusion-swift -c Arquivo1.fusion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fusion-swift -c Arquivo2.fusion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swiftc Main.swift Arquivo1.swift Arquivo2.swift -o Main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./Main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16"/>
          <w:szCs w:val="20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16"/>
          <w:szCs w:val="20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Compilação - Web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O compilador FusionC nos provê a possibilidade de compilar os programas escritos em Fusion Web em um formato aberto distribuível (Javascript), para compilar utilize os seguintes comandos: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numPr>
          <w:ilvl w:val="0"/>
          <w:numId w:val="1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Para configurar o ambiente local e compilar um único arquivo de código-fonte para Javascript.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fusion-ts -o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./Main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1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Para transpilar um único arquivo de código-fonte para TypeScript.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fusion-ts -c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1"/>
        </w:numP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/>
          <w:bCs/>
          <w:i w:val="0"/>
          <w:iCs w:val="0"/>
          <w:sz w:val="18"/>
          <w:szCs w:val="21"/>
          <w:lang w:val="pt-PT"/>
        </w:rPr>
        <w:t>Configurar ambiente local TypeScript.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fusion-ts -e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4"/>
          <w:szCs w:val="32"/>
          <w:lang w:val="pt-PT"/>
        </w:rPr>
        <w:t>Compilação - Micro Edition: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O compilador FusionC nos provê a possibilidade de compilar os programas escritos em Fusion Micro em um formato aberto distribuível para Arduino (Arduino-C++), para transpilar para Arduino-C++ e gerar um pacote Arduino utilize os seguintes comandos: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fusion-arduino -o &lt;Pacote&gt; &lt;Sketch&gt;.fusion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fusion-arduino -o Main Main.fusion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*Ambos os argumentos devem começar com a primeira letra maiúscula.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Após isso, será necessário abrir o arquivo Main.ino gerado e fazer o upload para a placa microcontroladora através da IDE - Arduino IDE 2.x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 xml:space="preserve">disponível em </w:t>
      </w: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fldChar w:fldCharType="begin"/>
      </w: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instrText xml:space="preserve"> HYPERLINK "https://www.arduino.cc/en/software" </w:instrText>
      </w: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fldChar w:fldCharType="separate"/>
      </w:r>
      <w:r>
        <w:rPr>
          <w:rStyle w:val="6"/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https://www.arduino.cc/en/software</w:t>
      </w: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fldChar w:fldCharType="end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22"/>
          <w:szCs w:val="28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2"/>
          <w:szCs w:val="28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22"/>
          <w:szCs w:val="28"/>
          <w:lang w:val="pt-PT"/>
        </w:rPr>
        <w:t>Corrente elétrica - Ligando e desligando circuitos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Definindo a porta 13 como saída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SetOutput 13</w:t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Definindo a porta 13 como entrada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SetInput 13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Ligando a porta 13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Enable 13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Desligando a porta 12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Disable 12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Esperando 1000ms (1 segundo)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wait 1000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Inicia comunicação serial com 9600bit/seg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SerialCom 9600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Exemplo de código - Piscar led na porta 7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Arquivo: Main.fusion  =&gt;   Main/Main.ino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package main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fusion.std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namespace Main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setup() : void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SetOutput 7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loop() : void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Enable 7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wait 500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Disable 7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endnamespace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O pino 7 está ligado? (true) or (false)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bool x = digitalRead(7)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Exemplo de código - Liga e desliga led com botão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package main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fusion.std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namespace Main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int pin = 7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 xml:space="preserve">int led = 13 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bool x = digitalRead(pin)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setup() : void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function loop() : void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if (x is ON) do</w:t>
      </w:r>
    </w:p>
    <w:p>
      <w:pPr>
        <w:ind w:left="84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Disable led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elseif (x is OFF)</w:t>
      </w:r>
    </w:p>
    <w:p>
      <w:pPr>
        <w:ind w:left="84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Enable led</w:t>
      </w:r>
    </w:p>
    <w:p>
      <w:pPr>
        <w:ind w:left="420"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endnamespace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Utilizar funções de bibliotecas de terceiros com Arduino através de variáveis.</w:t>
      </w:r>
    </w:p>
    <w:p>
      <w:pPr>
        <w:numPr>
          <w:ilvl w:val="0"/>
          <w:numId w:val="0"/>
        </w:numPr>
        <w:ind w:leftChars="0"/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Maneira I: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bool x = digitalRead(7)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0"/>
        </w:numPr>
        <w:ind w:left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Maneira II: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call digitalRead(7) : bool x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numPr>
          <w:ilvl w:val="0"/>
          <w:numId w:val="0"/>
        </w:numPr>
        <w:ind w:left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Exemplo - Maneira I: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  <w:t>&lt;tipo&gt; &lt;variavelRetorno&gt; = funcao(param1, param2, param3, ...)</w:t>
      </w:r>
    </w:p>
    <w:p>
      <w:pPr>
        <w:numPr>
          <w:ilvl w:val="0"/>
          <w:numId w:val="0"/>
        </w:numPr>
        <w:ind w:leftChars="0"/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</w:p>
    <w:p>
      <w:pPr>
        <w:numPr>
          <w:ilvl w:val="0"/>
          <w:numId w:val="0"/>
        </w:numPr>
        <w:ind w:leftChars="0"/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Exemplo - Maneira II: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2"/>
          <w:szCs w:val="28"/>
          <w:lang w:val="pt-PT"/>
        </w:rPr>
        <w:t>call funcao(param1, param2, param3, ...) : &lt;tipo&gt; &lt;variavelRetorno&gt;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br w:type="page"/>
      </w: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Importar bibliotecas de terceiros localizadas dentro do mesmo pacote Arduino : (MinhaBiblioteca.h)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./MinhaBiblioteca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Importar bibliotecas nativas do Arduino : (Servo.h)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@import Servo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Operadores lógico-literais da linguagem Fusion: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is (==)</w:t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isnot (!=)</w:t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not (!)</w:t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or (||)</w:t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and (&amp;&amp;)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Ubuntu" w:hAnsi="Ubuntu" w:cs="Ubuntu"/>
          <w:b w:val="0"/>
          <w:bCs w:val="0"/>
          <w:i w:val="0"/>
          <w:iCs w:val="0"/>
          <w:sz w:val="18"/>
          <w:szCs w:val="21"/>
          <w:lang w:val="pt-PT"/>
        </w:rPr>
        <w:t>Exemplos: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if (a is 7)</w:t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if (a not b)</w:t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if (a is 7 and b is 4)</w:t>
      </w:r>
    </w:p>
    <w:p>
      <w:pP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if (a isnot 7)</w:t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ab/>
      </w:r>
      <w:r>
        <w:rPr>
          <w:rFonts w:hint="default" w:ascii="FreeMono" w:hAnsi="FreeMono" w:cs="FreeMono"/>
          <w:b w:val="0"/>
          <w:bCs w:val="0"/>
          <w:i w:val="0"/>
          <w:iCs w:val="0"/>
          <w:sz w:val="24"/>
          <w:szCs w:val="32"/>
          <w:lang w:val="pt-PT"/>
        </w:rPr>
        <w:t>if (a is 7 or b is 4)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Ubuntu" w:hAnsi="Ubuntu" w:cs="Ubuntu"/>
        <w:sz w:val="22"/>
        <w:szCs w:val="22"/>
        <w:lang w:val="pt-PT"/>
      </w:rPr>
    </w:pPr>
  </w:p>
  <w:p>
    <w:pPr>
      <w:pStyle w:val="5"/>
      <w:jc w:val="center"/>
      <w:rPr>
        <w:rFonts w:hint="default" w:ascii="Ubuntu" w:hAnsi="Ubuntu" w:cs="Ubuntu"/>
        <w:sz w:val="22"/>
        <w:szCs w:val="22"/>
        <w:lang w:val="pt-PT"/>
      </w:rPr>
    </w:pPr>
    <w:r>
      <w:rPr>
        <w:rFonts w:hint="default" w:ascii="Ubuntu" w:hAnsi="Ubuntu" w:cs="Ubuntu"/>
        <w:sz w:val="22"/>
        <w:szCs w:val="22"/>
        <w:lang w:val="pt-PT"/>
      </w:rPr>
      <w:drawing>
        <wp:inline distT="0" distB="0" distL="114300" distR="114300">
          <wp:extent cx="1063625" cy="328930"/>
          <wp:effectExtent l="0" t="0" r="3175" b="13970"/>
          <wp:docPr id="1" name="Picture 1" descr="Fu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usion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3625" cy="328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5"/>
      <w:jc w:val="center"/>
      <w:rPr>
        <w:rFonts w:hint="default" w:ascii="Ubuntu" w:hAnsi="Ubuntu" w:cs="Ubuntu"/>
        <w:sz w:val="22"/>
        <w:szCs w:val="22"/>
        <w:lang w:val="pt-PT"/>
      </w:rPr>
    </w:pPr>
  </w:p>
  <w:p>
    <w:pPr>
      <w:pStyle w:val="5"/>
      <w:jc w:val="center"/>
      <w:rPr>
        <w:rFonts w:hint="default" w:ascii="Ubuntu" w:hAnsi="Ubuntu" w:cs="Ubuntu"/>
        <w:sz w:val="22"/>
        <w:szCs w:val="22"/>
        <w:lang w:val="pt-PT"/>
      </w:rPr>
    </w:pPr>
    <w:r>
      <w:rPr>
        <w:rFonts w:hint="default" w:ascii="Ubuntu" w:hAnsi="Ubuntu" w:cs="Ubuntu"/>
        <w:sz w:val="22"/>
        <w:szCs w:val="22"/>
        <w:lang w:val="pt-PT"/>
      </w:rPr>
      <w:t>Manual de referência da linguagem de programação Fusion.</w:t>
    </w:r>
  </w:p>
  <w:p>
    <w:pPr>
      <w:pStyle w:val="5"/>
      <w:jc w:val="center"/>
      <w:rPr>
        <w:rFonts w:hint="default" w:ascii="Ubuntu" w:hAnsi="Ubuntu" w:cs="Ubuntu"/>
        <w:sz w:val="20"/>
        <w:szCs w:val="20"/>
        <w:lang w:val="pt-PT"/>
      </w:rPr>
    </w:pPr>
    <w:r>
      <w:rPr>
        <w:rFonts w:hint="default" w:ascii="Ubuntu" w:hAnsi="Ubuntu" w:cs="Ubuntu"/>
        <w:sz w:val="20"/>
        <w:szCs w:val="20"/>
        <w:lang w:val="pt-PT"/>
      </w:rPr>
      <w:t>Gabriel Margarido - Nightly 181 - Novo compilador</w:t>
    </w:r>
  </w:p>
  <w:p>
    <w:pPr>
      <w:pStyle w:val="5"/>
      <w:jc w:val="center"/>
      <w:rPr>
        <w:rFonts w:hint="default" w:ascii="Ubuntu" w:hAnsi="Ubuntu" w:cs="Ubuntu"/>
        <w:sz w:val="22"/>
        <w:szCs w:val="22"/>
        <w:lang w:val="pt-P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E00E8"/>
    <w:multiLevelType w:val="singleLevel"/>
    <w:tmpl w:val="FFDE00E8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377F520D"/>
    <w:multiLevelType w:val="singleLevel"/>
    <w:tmpl w:val="377F520D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7DFF0C1A"/>
    <w:multiLevelType w:val="singleLevel"/>
    <w:tmpl w:val="7DFF0C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D63D6D7"/>
    <w:rsid w:val="0DEDFFEF"/>
    <w:rsid w:val="0EFBCCD5"/>
    <w:rsid w:val="0FFDEE88"/>
    <w:rsid w:val="13EE9101"/>
    <w:rsid w:val="15BC21EB"/>
    <w:rsid w:val="15CF5CEF"/>
    <w:rsid w:val="16FEBAFF"/>
    <w:rsid w:val="1BD6F7E6"/>
    <w:rsid w:val="1BD9F15D"/>
    <w:rsid w:val="1BF371AC"/>
    <w:rsid w:val="1D5393F4"/>
    <w:rsid w:val="1DDF039D"/>
    <w:rsid w:val="1EDBDAE1"/>
    <w:rsid w:val="1F7D50E0"/>
    <w:rsid w:val="1FD39453"/>
    <w:rsid w:val="1FDDA7F2"/>
    <w:rsid w:val="1FEF9584"/>
    <w:rsid w:val="1FFEE4D4"/>
    <w:rsid w:val="1FFF3EDB"/>
    <w:rsid w:val="1FFF988E"/>
    <w:rsid w:val="1FFFD3E9"/>
    <w:rsid w:val="269DDC52"/>
    <w:rsid w:val="2797C675"/>
    <w:rsid w:val="27FF1AA9"/>
    <w:rsid w:val="28F9DD84"/>
    <w:rsid w:val="29FFF46C"/>
    <w:rsid w:val="2AF34F27"/>
    <w:rsid w:val="2B5B4E1C"/>
    <w:rsid w:val="2BFB6A9C"/>
    <w:rsid w:val="2DFE8BBB"/>
    <w:rsid w:val="2F51613E"/>
    <w:rsid w:val="2F5EF157"/>
    <w:rsid w:val="2F6E1283"/>
    <w:rsid w:val="2FF3DB16"/>
    <w:rsid w:val="2FFD25C3"/>
    <w:rsid w:val="2FFF871E"/>
    <w:rsid w:val="33B37676"/>
    <w:rsid w:val="33FE4EA1"/>
    <w:rsid w:val="33FE8E51"/>
    <w:rsid w:val="354696D5"/>
    <w:rsid w:val="35BF5C19"/>
    <w:rsid w:val="36A79C10"/>
    <w:rsid w:val="36DE3EA3"/>
    <w:rsid w:val="36E9667D"/>
    <w:rsid w:val="379D2DF7"/>
    <w:rsid w:val="37FC7B88"/>
    <w:rsid w:val="39E711C5"/>
    <w:rsid w:val="3A659E9D"/>
    <w:rsid w:val="3ADFCADD"/>
    <w:rsid w:val="3AEFDB8E"/>
    <w:rsid w:val="3AF7C92E"/>
    <w:rsid w:val="3B17F6DD"/>
    <w:rsid w:val="3B2E0828"/>
    <w:rsid w:val="3B5DE64F"/>
    <w:rsid w:val="3B5F6D94"/>
    <w:rsid w:val="3B7E3331"/>
    <w:rsid w:val="3BED71EE"/>
    <w:rsid w:val="3BF98731"/>
    <w:rsid w:val="3BFD8750"/>
    <w:rsid w:val="3C9A8488"/>
    <w:rsid w:val="3D6D71E7"/>
    <w:rsid w:val="3DA95C0B"/>
    <w:rsid w:val="3DDB00CF"/>
    <w:rsid w:val="3DFE1FFE"/>
    <w:rsid w:val="3DFFD7C3"/>
    <w:rsid w:val="3E3BBA30"/>
    <w:rsid w:val="3E9773F5"/>
    <w:rsid w:val="3EAA15DC"/>
    <w:rsid w:val="3EAC2DB2"/>
    <w:rsid w:val="3F7FC789"/>
    <w:rsid w:val="3FBF5FA3"/>
    <w:rsid w:val="3FBFD24C"/>
    <w:rsid w:val="3FD7006B"/>
    <w:rsid w:val="3FD82BE2"/>
    <w:rsid w:val="3FEF5253"/>
    <w:rsid w:val="3FEF54C7"/>
    <w:rsid w:val="3FF7328F"/>
    <w:rsid w:val="3FFD4745"/>
    <w:rsid w:val="3FFD6EEE"/>
    <w:rsid w:val="3FFE8BEE"/>
    <w:rsid w:val="41AD6960"/>
    <w:rsid w:val="43BB23B5"/>
    <w:rsid w:val="43F7AD5C"/>
    <w:rsid w:val="47AAF9AB"/>
    <w:rsid w:val="47B235C2"/>
    <w:rsid w:val="4A1947CF"/>
    <w:rsid w:val="4CFBFEAD"/>
    <w:rsid w:val="4EEE7184"/>
    <w:rsid w:val="4FF56D87"/>
    <w:rsid w:val="4FF7273F"/>
    <w:rsid w:val="4FFD0A48"/>
    <w:rsid w:val="53BFC1E0"/>
    <w:rsid w:val="53FF787E"/>
    <w:rsid w:val="54FA9FA6"/>
    <w:rsid w:val="557E210D"/>
    <w:rsid w:val="56F3F57F"/>
    <w:rsid w:val="56FBCBFD"/>
    <w:rsid w:val="56FF30BA"/>
    <w:rsid w:val="577F8975"/>
    <w:rsid w:val="57DB81A7"/>
    <w:rsid w:val="57E31FCB"/>
    <w:rsid w:val="57FD77A9"/>
    <w:rsid w:val="59FD2CF0"/>
    <w:rsid w:val="5AEE04E3"/>
    <w:rsid w:val="5AFC6E0D"/>
    <w:rsid w:val="5AFFE84C"/>
    <w:rsid w:val="5BE79EEE"/>
    <w:rsid w:val="5BFBBEC8"/>
    <w:rsid w:val="5CFD38DC"/>
    <w:rsid w:val="5D21191B"/>
    <w:rsid w:val="5DDAECC4"/>
    <w:rsid w:val="5DEF07F0"/>
    <w:rsid w:val="5DF7D69F"/>
    <w:rsid w:val="5E13EF44"/>
    <w:rsid w:val="5E3F1834"/>
    <w:rsid w:val="5EBD87DF"/>
    <w:rsid w:val="5EBFE09F"/>
    <w:rsid w:val="5ED725A0"/>
    <w:rsid w:val="5EEF4B6C"/>
    <w:rsid w:val="5EF39409"/>
    <w:rsid w:val="5EF7F828"/>
    <w:rsid w:val="5FBE88BF"/>
    <w:rsid w:val="5FBF0722"/>
    <w:rsid w:val="5FD15EA5"/>
    <w:rsid w:val="5FED670D"/>
    <w:rsid w:val="5FEDD66B"/>
    <w:rsid w:val="5FEF6353"/>
    <w:rsid w:val="5FEF8DBF"/>
    <w:rsid w:val="5FEFFA3F"/>
    <w:rsid w:val="5FF5011B"/>
    <w:rsid w:val="5FF735C0"/>
    <w:rsid w:val="5FF7CAFB"/>
    <w:rsid w:val="5FFB28DD"/>
    <w:rsid w:val="5FFCD733"/>
    <w:rsid w:val="5FFF815A"/>
    <w:rsid w:val="60A4D7E5"/>
    <w:rsid w:val="61794147"/>
    <w:rsid w:val="618C8017"/>
    <w:rsid w:val="633FFD01"/>
    <w:rsid w:val="635B087A"/>
    <w:rsid w:val="63B7CD99"/>
    <w:rsid w:val="64FF0911"/>
    <w:rsid w:val="65C7FE1E"/>
    <w:rsid w:val="65EB02A7"/>
    <w:rsid w:val="65FA69E1"/>
    <w:rsid w:val="66773887"/>
    <w:rsid w:val="66FDA9BF"/>
    <w:rsid w:val="67474380"/>
    <w:rsid w:val="676F007E"/>
    <w:rsid w:val="677ABF03"/>
    <w:rsid w:val="67EE9328"/>
    <w:rsid w:val="67FC94EA"/>
    <w:rsid w:val="69B64167"/>
    <w:rsid w:val="69F36764"/>
    <w:rsid w:val="6ABC7A73"/>
    <w:rsid w:val="6ADED7D7"/>
    <w:rsid w:val="6AFB03D0"/>
    <w:rsid w:val="6BB9D327"/>
    <w:rsid w:val="6BCB8ED4"/>
    <w:rsid w:val="6BDB7176"/>
    <w:rsid w:val="6BEE184B"/>
    <w:rsid w:val="6BFFB310"/>
    <w:rsid w:val="6CFF1D1E"/>
    <w:rsid w:val="6DAFCDC5"/>
    <w:rsid w:val="6DBFD0C2"/>
    <w:rsid w:val="6DD9A1E9"/>
    <w:rsid w:val="6DFED767"/>
    <w:rsid w:val="6E5ECDF5"/>
    <w:rsid w:val="6EB3AB22"/>
    <w:rsid w:val="6EB77FC6"/>
    <w:rsid w:val="6EBF639D"/>
    <w:rsid w:val="6EFE680E"/>
    <w:rsid w:val="6F77A341"/>
    <w:rsid w:val="6F7EF833"/>
    <w:rsid w:val="6FACFB6E"/>
    <w:rsid w:val="6FD624AB"/>
    <w:rsid w:val="6FDBCA34"/>
    <w:rsid w:val="6FDF4506"/>
    <w:rsid w:val="6FF585EC"/>
    <w:rsid w:val="6FF65489"/>
    <w:rsid w:val="6FF7D778"/>
    <w:rsid w:val="6FFD5BC6"/>
    <w:rsid w:val="7035F511"/>
    <w:rsid w:val="717F7FE3"/>
    <w:rsid w:val="71FF19A3"/>
    <w:rsid w:val="7234A304"/>
    <w:rsid w:val="727FD788"/>
    <w:rsid w:val="72F77EE7"/>
    <w:rsid w:val="7367AC3F"/>
    <w:rsid w:val="736F253E"/>
    <w:rsid w:val="73A555A8"/>
    <w:rsid w:val="73BE8BC4"/>
    <w:rsid w:val="73C756FF"/>
    <w:rsid w:val="73F99D9B"/>
    <w:rsid w:val="73FB3BD2"/>
    <w:rsid w:val="73FB68C1"/>
    <w:rsid w:val="73FBDEDD"/>
    <w:rsid w:val="753FA3E6"/>
    <w:rsid w:val="756FE02F"/>
    <w:rsid w:val="75B62D53"/>
    <w:rsid w:val="75DFB2E7"/>
    <w:rsid w:val="75ED264F"/>
    <w:rsid w:val="75FC2CFB"/>
    <w:rsid w:val="75FC66B2"/>
    <w:rsid w:val="763E07A4"/>
    <w:rsid w:val="766611EA"/>
    <w:rsid w:val="767F8276"/>
    <w:rsid w:val="76A6BC21"/>
    <w:rsid w:val="76AEFC24"/>
    <w:rsid w:val="76C781B9"/>
    <w:rsid w:val="76FC45C4"/>
    <w:rsid w:val="76FC9EDF"/>
    <w:rsid w:val="76FF18F7"/>
    <w:rsid w:val="771C1041"/>
    <w:rsid w:val="776F07C9"/>
    <w:rsid w:val="7773473E"/>
    <w:rsid w:val="777B2704"/>
    <w:rsid w:val="777B92AF"/>
    <w:rsid w:val="777BB2C7"/>
    <w:rsid w:val="779BF4D2"/>
    <w:rsid w:val="77AF258D"/>
    <w:rsid w:val="77B7C0D4"/>
    <w:rsid w:val="77BEA95A"/>
    <w:rsid w:val="77CE4321"/>
    <w:rsid w:val="77E78086"/>
    <w:rsid w:val="77EE5771"/>
    <w:rsid w:val="77F6545D"/>
    <w:rsid w:val="77F93BBB"/>
    <w:rsid w:val="77FD1726"/>
    <w:rsid w:val="77FEC35D"/>
    <w:rsid w:val="77FF5146"/>
    <w:rsid w:val="77FFEC24"/>
    <w:rsid w:val="78BA645F"/>
    <w:rsid w:val="78C88976"/>
    <w:rsid w:val="78EF2117"/>
    <w:rsid w:val="78FAF850"/>
    <w:rsid w:val="78FFBD5C"/>
    <w:rsid w:val="793FFD9D"/>
    <w:rsid w:val="79D9E6B4"/>
    <w:rsid w:val="79DDD67E"/>
    <w:rsid w:val="79F9A534"/>
    <w:rsid w:val="79FBAC7B"/>
    <w:rsid w:val="7A37A11A"/>
    <w:rsid w:val="7AFB7933"/>
    <w:rsid w:val="7AFCF32D"/>
    <w:rsid w:val="7B7ED3B7"/>
    <w:rsid w:val="7BADA2B8"/>
    <w:rsid w:val="7BBB0BB9"/>
    <w:rsid w:val="7BBE3AB9"/>
    <w:rsid w:val="7BC6C32A"/>
    <w:rsid w:val="7BCD3A1C"/>
    <w:rsid w:val="7BCDE850"/>
    <w:rsid w:val="7BCFA2CB"/>
    <w:rsid w:val="7BD5424F"/>
    <w:rsid w:val="7BDF0507"/>
    <w:rsid w:val="7BDF9173"/>
    <w:rsid w:val="7BE7368B"/>
    <w:rsid w:val="7BEBF9BD"/>
    <w:rsid w:val="7BEE0983"/>
    <w:rsid w:val="7BEFE414"/>
    <w:rsid w:val="7BF75437"/>
    <w:rsid w:val="7BFD9B50"/>
    <w:rsid w:val="7BFE2BC8"/>
    <w:rsid w:val="7BFF3DB2"/>
    <w:rsid w:val="7C2E936C"/>
    <w:rsid w:val="7CBF2D2E"/>
    <w:rsid w:val="7CBFA813"/>
    <w:rsid w:val="7CD637AD"/>
    <w:rsid w:val="7CEFC643"/>
    <w:rsid w:val="7CF776AB"/>
    <w:rsid w:val="7CFA5EAA"/>
    <w:rsid w:val="7CFDA5B7"/>
    <w:rsid w:val="7CFDF328"/>
    <w:rsid w:val="7D2F31F7"/>
    <w:rsid w:val="7D33D70F"/>
    <w:rsid w:val="7D473A40"/>
    <w:rsid w:val="7D67DF08"/>
    <w:rsid w:val="7D7B16EE"/>
    <w:rsid w:val="7D7F3956"/>
    <w:rsid w:val="7D83E143"/>
    <w:rsid w:val="7DBCD925"/>
    <w:rsid w:val="7DBD499C"/>
    <w:rsid w:val="7DBD59B3"/>
    <w:rsid w:val="7DBF9CDA"/>
    <w:rsid w:val="7DDFD911"/>
    <w:rsid w:val="7DEF401A"/>
    <w:rsid w:val="7DF2705E"/>
    <w:rsid w:val="7DF7D704"/>
    <w:rsid w:val="7DFBEB86"/>
    <w:rsid w:val="7DFE38CC"/>
    <w:rsid w:val="7DFEC1DA"/>
    <w:rsid w:val="7DFF46F8"/>
    <w:rsid w:val="7DFF59ED"/>
    <w:rsid w:val="7DFFCC27"/>
    <w:rsid w:val="7DFFD35C"/>
    <w:rsid w:val="7E6FA60C"/>
    <w:rsid w:val="7E9C9E70"/>
    <w:rsid w:val="7E9D8D3B"/>
    <w:rsid w:val="7EBFFF06"/>
    <w:rsid w:val="7ED6413F"/>
    <w:rsid w:val="7EFAC2E4"/>
    <w:rsid w:val="7EFC1FC4"/>
    <w:rsid w:val="7EFC36C6"/>
    <w:rsid w:val="7EFE21C8"/>
    <w:rsid w:val="7EFF8D17"/>
    <w:rsid w:val="7F0BF672"/>
    <w:rsid w:val="7F3F71F0"/>
    <w:rsid w:val="7F5DB562"/>
    <w:rsid w:val="7F661F88"/>
    <w:rsid w:val="7F6720F9"/>
    <w:rsid w:val="7F6B2066"/>
    <w:rsid w:val="7F6B2F45"/>
    <w:rsid w:val="7F6F1809"/>
    <w:rsid w:val="7F73183C"/>
    <w:rsid w:val="7F73C76E"/>
    <w:rsid w:val="7F7672F8"/>
    <w:rsid w:val="7F7CB479"/>
    <w:rsid w:val="7F7DCC43"/>
    <w:rsid w:val="7F7F6E4A"/>
    <w:rsid w:val="7F7F7671"/>
    <w:rsid w:val="7F7FB730"/>
    <w:rsid w:val="7F9BC04E"/>
    <w:rsid w:val="7F9FE177"/>
    <w:rsid w:val="7FAB2CAA"/>
    <w:rsid w:val="7FAF6A77"/>
    <w:rsid w:val="7FBA58FF"/>
    <w:rsid w:val="7FBD4B82"/>
    <w:rsid w:val="7FBFA242"/>
    <w:rsid w:val="7FBFED96"/>
    <w:rsid w:val="7FC7ED5D"/>
    <w:rsid w:val="7FD6002D"/>
    <w:rsid w:val="7FDD99CD"/>
    <w:rsid w:val="7FDF1D81"/>
    <w:rsid w:val="7FE58EA6"/>
    <w:rsid w:val="7FED146C"/>
    <w:rsid w:val="7FEFE8D9"/>
    <w:rsid w:val="7FF305C6"/>
    <w:rsid w:val="7FF76F06"/>
    <w:rsid w:val="7FFB2DAA"/>
    <w:rsid w:val="7FFB5101"/>
    <w:rsid w:val="7FFB8EF5"/>
    <w:rsid w:val="7FFBD90A"/>
    <w:rsid w:val="7FFC8E4C"/>
    <w:rsid w:val="7FFD072F"/>
    <w:rsid w:val="7FFE0B52"/>
    <w:rsid w:val="7FFE3146"/>
    <w:rsid w:val="7FFE6743"/>
    <w:rsid w:val="7FFF1CD9"/>
    <w:rsid w:val="7FFF1F4A"/>
    <w:rsid w:val="7FFF2CB3"/>
    <w:rsid w:val="7FFF31BE"/>
    <w:rsid w:val="7FFF8389"/>
    <w:rsid w:val="7FFFAFC8"/>
    <w:rsid w:val="7FFFE577"/>
    <w:rsid w:val="88FF0784"/>
    <w:rsid w:val="8B2C110D"/>
    <w:rsid w:val="8B936371"/>
    <w:rsid w:val="8D7FBC65"/>
    <w:rsid w:val="8F37021A"/>
    <w:rsid w:val="8F39D64F"/>
    <w:rsid w:val="8FDFDE3D"/>
    <w:rsid w:val="8FEF2D20"/>
    <w:rsid w:val="92EF4A50"/>
    <w:rsid w:val="95AFC828"/>
    <w:rsid w:val="97AFE30C"/>
    <w:rsid w:val="97E530DE"/>
    <w:rsid w:val="97EFA4B0"/>
    <w:rsid w:val="97EFBFB6"/>
    <w:rsid w:val="99C946E9"/>
    <w:rsid w:val="99FE5091"/>
    <w:rsid w:val="9A7EA073"/>
    <w:rsid w:val="9B7F0E40"/>
    <w:rsid w:val="9BFFE7E7"/>
    <w:rsid w:val="9D6B2EB5"/>
    <w:rsid w:val="9DFA0C45"/>
    <w:rsid w:val="9DFF681C"/>
    <w:rsid w:val="9EFBC01C"/>
    <w:rsid w:val="9F3F0200"/>
    <w:rsid w:val="9F5FC91B"/>
    <w:rsid w:val="9FE78EE0"/>
    <w:rsid w:val="A3FC778A"/>
    <w:rsid w:val="A3FF3E54"/>
    <w:rsid w:val="A3FFDCB3"/>
    <w:rsid w:val="A5DE15E4"/>
    <w:rsid w:val="A75F68FB"/>
    <w:rsid w:val="A7EDCE40"/>
    <w:rsid w:val="A93E052F"/>
    <w:rsid w:val="AAFB9D5F"/>
    <w:rsid w:val="ABFDFFBE"/>
    <w:rsid w:val="AD5F3D07"/>
    <w:rsid w:val="ADEE7C64"/>
    <w:rsid w:val="ADF959F9"/>
    <w:rsid w:val="AE7D2F11"/>
    <w:rsid w:val="AEE8F22E"/>
    <w:rsid w:val="AEEFF43D"/>
    <w:rsid w:val="AEFE1D44"/>
    <w:rsid w:val="AF3F13E4"/>
    <w:rsid w:val="AFCE912A"/>
    <w:rsid w:val="AFDCA42C"/>
    <w:rsid w:val="AFFFCCAF"/>
    <w:rsid w:val="B2E7B592"/>
    <w:rsid w:val="B3DB7288"/>
    <w:rsid w:val="B3DDBAD0"/>
    <w:rsid w:val="B3EFCB0B"/>
    <w:rsid w:val="B4FE225F"/>
    <w:rsid w:val="B57E7CCA"/>
    <w:rsid w:val="B5B56234"/>
    <w:rsid w:val="B66D2F40"/>
    <w:rsid w:val="B7ABD35D"/>
    <w:rsid w:val="B7BED43A"/>
    <w:rsid w:val="B7C3CB71"/>
    <w:rsid w:val="B7FB92CC"/>
    <w:rsid w:val="B9D7B5D7"/>
    <w:rsid w:val="BADF5AD1"/>
    <w:rsid w:val="BAFF1CE4"/>
    <w:rsid w:val="BB3F9D7F"/>
    <w:rsid w:val="BB8F3ACD"/>
    <w:rsid w:val="BBAF2C87"/>
    <w:rsid w:val="BBC694FE"/>
    <w:rsid w:val="BBEA5FFE"/>
    <w:rsid w:val="BBF9ECD5"/>
    <w:rsid w:val="BBFB8A59"/>
    <w:rsid w:val="BCF7F921"/>
    <w:rsid w:val="BD8B6CD4"/>
    <w:rsid w:val="BDAEE8C4"/>
    <w:rsid w:val="BDDF32BE"/>
    <w:rsid w:val="BDFDE281"/>
    <w:rsid w:val="BE77FC91"/>
    <w:rsid w:val="BEF7BD00"/>
    <w:rsid w:val="BF2F4171"/>
    <w:rsid w:val="BF77D32B"/>
    <w:rsid w:val="BF7F4330"/>
    <w:rsid w:val="BFAF984F"/>
    <w:rsid w:val="BFBF5F2E"/>
    <w:rsid w:val="BFD62BA1"/>
    <w:rsid w:val="BFD704D3"/>
    <w:rsid w:val="BFDFC33D"/>
    <w:rsid w:val="BFDFE6AA"/>
    <w:rsid w:val="BFFC6E96"/>
    <w:rsid w:val="BFFE164F"/>
    <w:rsid w:val="BFFE2C3C"/>
    <w:rsid w:val="BFFF5957"/>
    <w:rsid w:val="BFFFC0D6"/>
    <w:rsid w:val="BFFFE2CA"/>
    <w:rsid w:val="C377BA73"/>
    <w:rsid w:val="C3FF24AD"/>
    <w:rsid w:val="C59F87FF"/>
    <w:rsid w:val="C5F7B510"/>
    <w:rsid w:val="C5FD76A1"/>
    <w:rsid w:val="C7EF9646"/>
    <w:rsid w:val="CCA7CA98"/>
    <w:rsid w:val="CCDD0ED9"/>
    <w:rsid w:val="CD77A481"/>
    <w:rsid w:val="CDBD6C90"/>
    <w:rsid w:val="CDDEF24C"/>
    <w:rsid w:val="CF5FA36E"/>
    <w:rsid w:val="CFFD7AB2"/>
    <w:rsid w:val="CFFF7D92"/>
    <w:rsid w:val="D124C3D0"/>
    <w:rsid w:val="D2B312EB"/>
    <w:rsid w:val="D2FD74B7"/>
    <w:rsid w:val="D54D3F1E"/>
    <w:rsid w:val="D57FCA4D"/>
    <w:rsid w:val="D5B74ACB"/>
    <w:rsid w:val="D5C963EC"/>
    <w:rsid w:val="D6F65812"/>
    <w:rsid w:val="D6FEBC61"/>
    <w:rsid w:val="D75F7FD6"/>
    <w:rsid w:val="D76B2182"/>
    <w:rsid w:val="D77B95ED"/>
    <w:rsid w:val="D77F9A26"/>
    <w:rsid w:val="D77FEFC3"/>
    <w:rsid w:val="D7B93096"/>
    <w:rsid w:val="D7FDD279"/>
    <w:rsid w:val="D8FA8AF5"/>
    <w:rsid w:val="D9BDC01F"/>
    <w:rsid w:val="DA6FBC37"/>
    <w:rsid w:val="DB3BFD0B"/>
    <w:rsid w:val="DB5A24D2"/>
    <w:rsid w:val="DB8F2C2A"/>
    <w:rsid w:val="DBCFE4F8"/>
    <w:rsid w:val="DBE60018"/>
    <w:rsid w:val="DBF78919"/>
    <w:rsid w:val="DBFB84CD"/>
    <w:rsid w:val="DBFE5F70"/>
    <w:rsid w:val="DCFE3C9B"/>
    <w:rsid w:val="DD7F349E"/>
    <w:rsid w:val="DD8B6FAC"/>
    <w:rsid w:val="DDBF419A"/>
    <w:rsid w:val="DDDB985E"/>
    <w:rsid w:val="DDF758B6"/>
    <w:rsid w:val="DDFF60C2"/>
    <w:rsid w:val="DEEB9944"/>
    <w:rsid w:val="DEFDD3C0"/>
    <w:rsid w:val="DF5B6F15"/>
    <w:rsid w:val="DF65EB1A"/>
    <w:rsid w:val="DF6F833D"/>
    <w:rsid w:val="DF77B0C3"/>
    <w:rsid w:val="DF7B4717"/>
    <w:rsid w:val="DF7F8DCD"/>
    <w:rsid w:val="DF94F4D0"/>
    <w:rsid w:val="DFA9A52F"/>
    <w:rsid w:val="DFB4E1B1"/>
    <w:rsid w:val="DFB7F71B"/>
    <w:rsid w:val="DFBF5F9B"/>
    <w:rsid w:val="DFEBE7C3"/>
    <w:rsid w:val="DFED9439"/>
    <w:rsid w:val="DFF7223E"/>
    <w:rsid w:val="DFF75F9B"/>
    <w:rsid w:val="DFF761E1"/>
    <w:rsid w:val="DFF7AC9C"/>
    <w:rsid w:val="DFFB2E29"/>
    <w:rsid w:val="DFFE4441"/>
    <w:rsid w:val="DFFF3D40"/>
    <w:rsid w:val="E1BAB8C2"/>
    <w:rsid w:val="E3CF7A7F"/>
    <w:rsid w:val="E3D5360E"/>
    <w:rsid w:val="E42D1E84"/>
    <w:rsid w:val="E5C7F060"/>
    <w:rsid w:val="E5F9AA00"/>
    <w:rsid w:val="E7B62CD2"/>
    <w:rsid w:val="E7BFCC71"/>
    <w:rsid w:val="E7FE1174"/>
    <w:rsid w:val="E7FF2A17"/>
    <w:rsid w:val="E9EF1588"/>
    <w:rsid w:val="EAED1783"/>
    <w:rsid w:val="EAFA8CF4"/>
    <w:rsid w:val="EB698A41"/>
    <w:rsid w:val="EBB7ACCE"/>
    <w:rsid w:val="EBC39096"/>
    <w:rsid w:val="EBEF63D6"/>
    <w:rsid w:val="EBFF6A4D"/>
    <w:rsid w:val="ECBB3458"/>
    <w:rsid w:val="ECFBA2E5"/>
    <w:rsid w:val="ED322388"/>
    <w:rsid w:val="ED3D9383"/>
    <w:rsid w:val="ED3DC8DA"/>
    <w:rsid w:val="ED7B5DA1"/>
    <w:rsid w:val="EDAC4F62"/>
    <w:rsid w:val="EDAD2E18"/>
    <w:rsid w:val="EE27DEF7"/>
    <w:rsid w:val="EEDBEF67"/>
    <w:rsid w:val="EEDE4E37"/>
    <w:rsid w:val="EEFBA079"/>
    <w:rsid w:val="EEFE4DEB"/>
    <w:rsid w:val="EF5FB010"/>
    <w:rsid w:val="EF6F94E8"/>
    <w:rsid w:val="EF6FBDB8"/>
    <w:rsid w:val="EF76962D"/>
    <w:rsid w:val="EF789081"/>
    <w:rsid w:val="EF7BC28A"/>
    <w:rsid w:val="EF7FD2A7"/>
    <w:rsid w:val="EF9A3934"/>
    <w:rsid w:val="EFAE3789"/>
    <w:rsid w:val="EFCFF98F"/>
    <w:rsid w:val="EFD75378"/>
    <w:rsid w:val="EFDF18BC"/>
    <w:rsid w:val="EFDFFE8C"/>
    <w:rsid w:val="EFFD6D2D"/>
    <w:rsid w:val="EFFF486F"/>
    <w:rsid w:val="F11E9CD4"/>
    <w:rsid w:val="F2DE4532"/>
    <w:rsid w:val="F35E1CCD"/>
    <w:rsid w:val="F36DE62E"/>
    <w:rsid w:val="F37799B1"/>
    <w:rsid w:val="F3F524FB"/>
    <w:rsid w:val="F3FE02B6"/>
    <w:rsid w:val="F41F4ABC"/>
    <w:rsid w:val="F47A9AAC"/>
    <w:rsid w:val="F47BF018"/>
    <w:rsid w:val="F4F3FA2E"/>
    <w:rsid w:val="F4FF12B2"/>
    <w:rsid w:val="F51EC188"/>
    <w:rsid w:val="F53B4AE1"/>
    <w:rsid w:val="F56E663E"/>
    <w:rsid w:val="F59D89DD"/>
    <w:rsid w:val="F5BDE750"/>
    <w:rsid w:val="F5E7F65B"/>
    <w:rsid w:val="F5F5D38A"/>
    <w:rsid w:val="F5FD4492"/>
    <w:rsid w:val="F5FF4F97"/>
    <w:rsid w:val="F6BF0BCC"/>
    <w:rsid w:val="F6BF3F91"/>
    <w:rsid w:val="F6C77A58"/>
    <w:rsid w:val="F6E549E3"/>
    <w:rsid w:val="F6FF1B01"/>
    <w:rsid w:val="F73EBE4F"/>
    <w:rsid w:val="F73F2E35"/>
    <w:rsid w:val="F74FCBF4"/>
    <w:rsid w:val="F7776AE3"/>
    <w:rsid w:val="F77E5DF5"/>
    <w:rsid w:val="F77FAB71"/>
    <w:rsid w:val="F79635D0"/>
    <w:rsid w:val="F7B1277C"/>
    <w:rsid w:val="F7B700E8"/>
    <w:rsid w:val="F7BF25E6"/>
    <w:rsid w:val="F7C536A5"/>
    <w:rsid w:val="F7DBA19F"/>
    <w:rsid w:val="F7DF7910"/>
    <w:rsid w:val="F7E76549"/>
    <w:rsid w:val="F7E8C562"/>
    <w:rsid w:val="F7EB046E"/>
    <w:rsid w:val="F7EF02CD"/>
    <w:rsid w:val="F7F243AF"/>
    <w:rsid w:val="F7FBA7C4"/>
    <w:rsid w:val="F7FC5420"/>
    <w:rsid w:val="F7FDE695"/>
    <w:rsid w:val="F7FE980C"/>
    <w:rsid w:val="F7FF4BF0"/>
    <w:rsid w:val="F7FF602C"/>
    <w:rsid w:val="F7FFC197"/>
    <w:rsid w:val="F87C178D"/>
    <w:rsid w:val="F8EF3ACD"/>
    <w:rsid w:val="F8F7B5B8"/>
    <w:rsid w:val="F96B614C"/>
    <w:rsid w:val="F9EF1E88"/>
    <w:rsid w:val="F9FE7E3A"/>
    <w:rsid w:val="FA97381F"/>
    <w:rsid w:val="FA9EBC5F"/>
    <w:rsid w:val="FABB6153"/>
    <w:rsid w:val="FADF5374"/>
    <w:rsid w:val="FB150786"/>
    <w:rsid w:val="FB3BDEBD"/>
    <w:rsid w:val="FB3F4BF9"/>
    <w:rsid w:val="FB76A397"/>
    <w:rsid w:val="FB7F8AEA"/>
    <w:rsid w:val="FB89934A"/>
    <w:rsid w:val="FBAF25F5"/>
    <w:rsid w:val="FBB7BD58"/>
    <w:rsid w:val="FBB9A1F7"/>
    <w:rsid w:val="FBBE38FE"/>
    <w:rsid w:val="FBBF3D55"/>
    <w:rsid w:val="FBD4899A"/>
    <w:rsid w:val="FBD854F4"/>
    <w:rsid w:val="FBDB9B17"/>
    <w:rsid w:val="FBDBDC98"/>
    <w:rsid w:val="FBDD3F40"/>
    <w:rsid w:val="FBDF943D"/>
    <w:rsid w:val="FBE95BAD"/>
    <w:rsid w:val="FBEF2FD6"/>
    <w:rsid w:val="FBF86AC3"/>
    <w:rsid w:val="FBFB6B64"/>
    <w:rsid w:val="FBFB7F17"/>
    <w:rsid w:val="FBFD7D83"/>
    <w:rsid w:val="FBFF6EDD"/>
    <w:rsid w:val="FBFF8699"/>
    <w:rsid w:val="FC31A6CC"/>
    <w:rsid w:val="FCBE2F9A"/>
    <w:rsid w:val="FCBEB744"/>
    <w:rsid w:val="FCCF3D5E"/>
    <w:rsid w:val="FCDE94DF"/>
    <w:rsid w:val="FCF765AE"/>
    <w:rsid w:val="FCFC6BD1"/>
    <w:rsid w:val="FCFDDD79"/>
    <w:rsid w:val="FD487D90"/>
    <w:rsid w:val="FD4B130B"/>
    <w:rsid w:val="FD6EDEA2"/>
    <w:rsid w:val="FD769663"/>
    <w:rsid w:val="FD79B740"/>
    <w:rsid w:val="FD7C4ABB"/>
    <w:rsid w:val="FD8AE87E"/>
    <w:rsid w:val="FD9B285D"/>
    <w:rsid w:val="FDAEEA7E"/>
    <w:rsid w:val="FDBDAFCD"/>
    <w:rsid w:val="FDBFFC81"/>
    <w:rsid w:val="FDD63C05"/>
    <w:rsid w:val="FDD7153E"/>
    <w:rsid w:val="FDDBE7E1"/>
    <w:rsid w:val="FDED20F1"/>
    <w:rsid w:val="FDEF684E"/>
    <w:rsid w:val="FDEF79F9"/>
    <w:rsid w:val="FDEF90D4"/>
    <w:rsid w:val="FDFD8CDB"/>
    <w:rsid w:val="FDFDAF39"/>
    <w:rsid w:val="FDFF29AA"/>
    <w:rsid w:val="FDFF3372"/>
    <w:rsid w:val="FDFF5FA3"/>
    <w:rsid w:val="FDFF7193"/>
    <w:rsid w:val="FE1BDA6C"/>
    <w:rsid w:val="FE2F66FA"/>
    <w:rsid w:val="FE5F747E"/>
    <w:rsid w:val="FE9ED48E"/>
    <w:rsid w:val="FEA8B5B5"/>
    <w:rsid w:val="FEAEA4CF"/>
    <w:rsid w:val="FEBDBF39"/>
    <w:rsid w:val="FEBEE6C6"/>
    <w:rsid w:val="FED95295"/>
    <w:rsid w:val="FEDE9346"/>
    <w:rsid w:val="FEDF0CDA"/>
    <w:rsid w:val="FEEAA939"/>
    <w:rsid w:val="FEEB16B9"/>
    <w:rsid w:val="FEEC63A0"/>
    <w:rsid w:val="FEEDFA18"/>
    <w:rsid w:val="FEEE86A4"/>
    <w:rsid w:val="FEFAE193"/>
    <w:rsid w:val="FEFB1348"/>
    <w:rsid w:val="FEFE76CE"/>
    <w:rsid w:val="FEFEB6F4"/>
    <w:rsid w:val="FEFEF3E4"/>
    <w:rsid w:val="FEFF4136"/>
    <w:rsid w:val="FEFF8F75"/>
    <w:rsid w:val="FF3F7F77"/>
    <w:rsid w:val="FF4F5767"/>
    <w:rsid w:val="FF5787BA"/>
    <w:rsid w:val="FF59CB51"/>
    <w:rsid w:val="FF5E6232"/>
    <w:rsid w:val="FF5FEF2C"/>
    <w:rsid w:val="FF63766B"/>
    <w:rsid w:val="FF7D5030"/>
    <w:rsid w:val="FF7FE789"/>
    <w:rsid w:val="FF8BE41B"/>
    <w:rsid w:val="FF8D8823"/>
    <w:rsid w:val="FFA58EB5"/>
    <w:rsid w:val="FFB1E8D1"/>
    <w:rsid w:val="FFB5AA04"/>
    <w:rsid w:val="FFB82785"/>
    <w:rsid w:val="FFBB17A2"/>
    <w:rsid w:val="FFBBC412"/>
    <w:rsid w:val="FFBDD465"/>
    <w:rsid w:val="FFBFE429"/>
    <w:rsid w:val="FFBFE8C6"/>
    <w:rsid w:val="FFCB7838"/>
    <w:rsid w:val="FFCC10CC"/>
    <w:rsid w:val="FFD5A937"/>
    <w:rsid w:val="FFDD9EFA"/>
    <w:rsid w:val="FFDF85B0"/>
    <w:rsid w:val="FFEA5374"/>
    <w:rsid w:val="FFED1FEF"/>
    <w:rsid w:val="FFED5F01"/>
    <w:rsid w:val="FFEEA092"/>
    <w:rsid w:val="FFEF01AE"/>
    <w:rsid w:val="FFEFF393"/>
    <w:rsid w:val="FFEFF95B"/>
    <w:rsid w:val="FFF734FF"/>
    <w:rsid w:val="FFF7E121"/>
    <w:rsid w:val="FFF93641"/>
    <w:rsid w:val="FFFA545C"/>
    <w:rsid w:val="FFFBE1BF"/>
    <w:rsid w:val="FFFDB388"/>
    <w:rsid w:val="FFFDD38D"/>
    <w:rsid w:val="FFFE1835"/>
    <w:rsid w:val="FFFE94C2"/>
    <w:rsid w:val="FFFED5A5"/>
    <w:rsid w:val="FFFEE511"/>
    <w:rsid w:val="FFFF0B2F"/>
    <w:rsid w:val="FFFF2900"/>
    <w:rsid w:val="FFFFF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2018-07-07T16:11:00Z</dcterms:created>
  <dc:creator>d</dc:creator>
  <cp:lastModifiedBy>gabrielmargarido</cp:lastModifiedBy>
  <dcterms:modified xsi:type="dcterms:W3CDTF">2022-12-13T12:25:36Z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