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190"/>
        <w:gridCol w:w="1155"/>
        <w:gridCol w:w="1173"/>
        <w:gridCol w:w="1173"/>
        <w:gridCol w:w="1271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/>
                <w:bCs/>
                <w:sz w:val="15"/>
                <w:szCs w:val="15"/>
                <w:vertAlign w:val="baseline"/>
                <w:lang w:val="pt-BR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  <w:t>Default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  <w:t>8-bits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  <w:t>16-bits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  <w:t>32-bits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  <w:t>64-bits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sz w:val="16"/>
                <w:szCs w:val="16"/>
                <w:vertAlign w:val="baseline"/>
                <w:lang w:val="pt-BR"/>
              </w:rPr>
              <w:t>128-bits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  <w:t>Signed 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int8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int16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int32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int64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  <w:t>Unsigned 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uint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uint8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uint16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uint32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ui</w:t>
            </w:r>
            <w:bookmarkStart w:id="0" w:name="_GoBack"/>
            <w:bookmarkEnd w:id="0"/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nt64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  <w:t>Other 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byte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short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rune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long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  <w:t>Floating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float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double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  <w:t>Literal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string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  <w:t>Logic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boolean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  <w:t>Complex</w:t>
            </w:r>
          </w:p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sz w:val="15"/>
                <w:szCs w:val="15"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sz w:val="11"/>
                <w:szCs w:val="11"/>
                <w:vertAlign w:val="baseline"/>
                <w:lang w:val="pt-BR"/>
              </w:rPr>
              <w:t>(Only GoLang)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-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complex64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</w:pPr>
            <w:r>
              <w:rPr>
                <w:rFonts w:hint="default" w:ascii="Cascadia Mono SemiLight" w:hAnsi="Cascadia Mono SemiLight" w:cs="Cascadia Mono SemiLight"/>
                <w:b w:val="0"/>
                <w:bCs w:val="0"/>
                <w:i/>
                <w:iCs/>
                <w:vertAlign w:val="baseline"/>
                <w:lang w:val="pt-BR"/>
              </w:rPr>
              <w:t>complex128</w:t>
            </w:r>
          </w:p>
        </w:tc>
      </w:tr>
    </w:tbl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6566C"/>
    <w:rsid w:val="29B13BE7"/>
    <w:rsid w:val="2E36566C"/>
    <w:rsid w:val="512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2022-04-08T15:33:00Z</dcterms:created>
  <dc:creator>firee</dc:creator>
  <cp:lastModifiedBy>firee</cp:lastModifiedBy>
  <dcterms:modified xsi:type="dcterms:W3CDTF">2022-04-08T15:54:05Z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52D7CD8138F6459E83555A4D1127F2F5</vt:lpwstr>
  </property>
</Properties>
</file>