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FORMULARZ TESTU: TC-01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Nagłówek dokumentu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Atrybut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Wartość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Sklep Internetowy Ceglarz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 dokumentu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Formularz Testu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Identyfikator pliku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TC-01_Logowanie.docx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utworzenia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2025/06/12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Wersja dokumentu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Projekt / Kontekst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Sklep Internetowy Ceglarz, Moduł Logowania, wersja 1.0.0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Metadane i opis testu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Zawartość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Nazwa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funkcjonalny: Logowanie użytkownika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niewykonany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Planowany czas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minut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Cel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Weryfikacja czy funkcjonalność logowania jest zgodna ze specyfikacją: poprawne dane umożliwiają dostęp, błędne są odrzucane, wielokrotne niepoprawne próby skutkują blokadą konta.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Dane testowe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klient@ceglarz.pl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Hasło poprawne: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Test@1234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Hasło błędne: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zle_haslo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Warunki wstępne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Upewnić się, że konto klient@ceglarz.pl istnieje w bazie danych testowych i nie jest zablokowane. Uruchomić aplikację w przeglądarce Chrome 124+.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Scenariusz testowy (Kroki i oczekiwane wyniki)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Krok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Opis czynności do wykonania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Spodziewany wynik kroku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Wynik (P/N)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Otworzyć stronę główną Sklepu Internetowego Ceglarz w przeglądarce.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Wyświetla się strona główna z formularzem logowania.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poż./neg.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Wpisać poprawny login: klient@ceglarz.pl i hasło: Test@1234. Kliknąć przycisk „Zaloguj”.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Użytkownik zostaje przekierowany do panelu klienta; w nagłówku widoczne imię użytkownika.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poż./neg.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Wylogować się, następnie wpisać błędne hasło: zle_haslo i kliknąć „Zaloguj”.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Pojawia się komunikat błędu „Nieprawidłowy login lub hasło”; brak dostępu do panelu.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poż./neg.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Powtórzyć próbę logowania z błędnym hasłem łącznie 3 razy.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3. nieudanej próbie konto jest tymczasowo blokowane lub wyświetlany jest CAPTCHA.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poż./neg.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Metadane wykonania testu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Atrybut metadanych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Miejsce na wpisanie danych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Wykonawca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[imię, nazwisko, e-mail osoby testującej]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[yyyy/mm/dd, hh.mm]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Załączniki / Linki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[pliki *.jpg, inne]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(Zrzuty ekranu komunikatów błędów, logi serwera z prób logowania)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Podsumowanie i status końcowy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Pole końcowe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Wynik / Wpis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Wynik testu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Pozytywny / Negatywny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(niepotrzebne skreślić)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Opis błędu / uwagi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Krok X: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[w przypadku wyniku negatywnego wpisz tutaj szczegółowy opis zachowania systemu i odchylenia od wyniku spodziewanego]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