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sz w:val="20"/>
          <w:color w:val="666666"/>
        </w:rPr>
        <w:t>Dokument: Opis wersji systemu - szablon v.2026-06-02</w:t>
      </w:r>
    </w:p>
    <w:p w14:paraId="1B3830CF" w14:textId="42A6A79C" w:rsidR="00BF3EB6" w:rsidRDefault="001D30EA" w:rsidP="00DF46D9">
      <w:pPr>
        <w:pStyle w:val="Nagwek1"/>
        <w:jc w:val="center"/>
      </w:pPr>
      <w:bookmarkStart w:id="0" w:name="_Toc228016353"/>
      <w:r w:rsidRPr="001D30EA">
        <w:t>Opis wersji aplikacji</w:t>
      </w:r>
      <w:bookmarkEnd w:id="0"/>
    </w:p>
    <w:p w14:paraId="4E576C48" w14:textId="4AC4FC58" w:rsidR="001D30EA" w:rsidRDefault="001D30EA" w:rsidP="001D30EA">
      <w:pPr>
        <w:jc w:val="center"/>
      </w:pPr>
      <w:r w:rsidRPr="001D30EA">
        <w:t>Software version description (SVD)</w:t>
      </w:r>
    </w:p>
    <w:p w14:paraId="754369E9" w14:textId="638D181F" w:rsidR="004C3D52" w:rsidRPr="001D30EA" w:rsidRDefault="004C3D52" w:rsidP="001D30EA">
      <w:pPr>
        <w:jc w:val="center"/>
      </w:pPr>
      <w:r>
        <w:t>Szablon, v. 2026-03-25</w:t>
      </w:r>
    </w:p>
    <w:p w14:paraId="2A7126DF" w14:textId="77777777" w:rsidR="005352FA" w:rsidRDefault="005352FA" w:rsidP="005352F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3233211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1BFD29" w14:textId="303558F6" w:rsidR="005352FA" w:rsidRDefault="005352FA">
          <w:pPr>
            <w:pStyle w:val="Nagwekspisutreci"/>
          </w:pPr>
          <w:r>
            <w:t>Spis treści</w:t>
          </w:r>
        </w:p>
        <w:p w14:paraId="24A2323D" w14:textId="08734CC5" w:rsidR="0023358F" w:rsidRDefault="005352FA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16353" w:history="1">
            <w:r w:rsidR="0023358F" w:rsidRPr="000D3AC4">
              <w:rPr>
                <w:rStyle w:val="Hipercze"/>
                <w:noProof/>
              </w:rPr>
              <w:t>Opis wersji aplikacji</w:t>
            </w:r>
            <w:r w:rsidR="0023358F">
              <w:rPr>
                <w:noProof/>
                <w:webHidden/>
              </w:rPr>
              <w:tab/>
            </w:r>
            <w:r w:rsidR="0023358F">
              <w:rPr>
                <w:noProof/>
                <w:webHidden/>
              </w:rPr>
              <w:fldChar w:fldCharType="begin"/>
            </w:r>
            <w:r w:rsidR="0023358F">
              <w:rPr>
                <w:noProof/>
                <w:webHidden/>
              </w:rPr>
              <w:instrText xml:space="preserve"> PAGEREF _Toc228016353 \h </w:instrText>
            </w:r>
            <w:r w:rsidR="0023358F">
              <w:rPr>
                <w:noProof/>
                <w:webHidden/>
              </w:rPr>
            </w:r>
            <w:r w:rsidR="0023358F">
              <w:rPr>
                <w:noProof/>
                <w:webHidden/>
              </w:rPr>
              <w:fldChar w:fldCharType="separate"/>
            </w:r>
            <w:r w:rsidR="0023358F">
              <w:rPr>
                <w:noProof/>
                <w:webHidden/>
              </w:rPr>
              <w:t>1</w:t>
            </w:r>
            <w:r w:rsidR="0023358F">
              <w:rPr>
                <w:noProof/>
                <w:webHidden/>
              </w:rPr>
              <w:fldChar w:fldCharType="end"/>
            </w:r>
          </w:hyperlink>
        </w:p>
        <w:p w14:paraId="7D6E2167" w14:textId="345B2EB6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54" w:history="1">
            <w:r w:rsidRPr="000D3AC4">
              <w:rPr>
                <w:rStyle w:val="Hipercze"/>
                <w:noProof/>
              </w:rPr>
              <w:t>1. Wstęp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4650E" w14:textId="2A4B1C6E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55" w:history="1">
            <w:r w:rsidRPr="000D3AC4">
              <w:rPr>
                <w:rStyle w:val="Hipercze"/>
                <w:noProof/>
              </w:rPr>
              <w:t>2. Zakres dokumentu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58EA6" w14:textId="599563FC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56" w:history="1">
            <w:r w:rsidRPr="000D3AC4">
              <w:rPr>
                <w:rStyle w:val="Hipercze"/>
                <w:noProof/>
              </w:rPr>
              <w:t>3. Informacje o wersji/edycji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E3180" w14:textId="7CDB0F62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57" w:history="1">
            <w:r w:rsidRPr="000D3AC4">
              <w:rPr>
                <w:rStyle w:val="Hipercze"/>
                <w:noProof/>
              </w:rPr>
              <w:t>4. Charakterystyka komponentów/pakietów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DC201" w14:textId="03DE63A8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58" w:history="1">
            <w:r w:rsidRPr="000D3AC4">
              <w:rPr>
                <w:rStyle w:val="Hipercze"/>
                <w:noProof/>
              </w:rPr>
              <w:t>5. Lista pakietów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89DA5" w14:textId="2E8A543E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59" w:history="1">
            <w:r w:rsidRPr="000D3AC4">
              <w:rPr>
                <w:rStyle w:val="Hipercze"/>
                <w:noProof/>
              </w:rPr>
              <w:t>6. Diagram instalacji UML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49163" w14:textId="10299FF7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0" w:history="1">
            <w:r w:rsidRPr="000D3AC4">
              <w:rPr>
                <w:rStyle w:val="Hipercze"/>
                <w:noProof/>
              </w:rPr>
              <w:t>7. Zmiany od poprzedniej wersji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A89FC" w14:textId="6787AA22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1" w:history="1">
            <w:r w:rsidRPr="000D3AC4">
              <w:rPr>
                <w:rStyle w:val="Hipercze"/>
                <w:noProof/>
              </w:rPr>
              <w:t>8. Konfiguracja środowiska przed instalacją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C6EAD" w14:textId="6606A561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2" w:history="1">
            <w:r w:rsidRPr="000D3AC4">
              <w:rPr>
                <w:rStyle w:val="Hipercze"/>
                <w:noProof/>
              </w:rPr>
              <w:t>9. Instrukcja instalacji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EAC6D" w14:textId="26B1276B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3" w:history="1">
            <w:r w:rsidRPr="000D3AC4">
              <w:rPr>
                <w:rStyle w:val="Hipercze"/>
                <w:noProof/>
              </w:rPr>
              <w:t>10. Problemy i nieusunięte błędy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9B9AD" w14:textId="7D57C75C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4" w:history="1">
            <w:r w:rsidRPr="000D3AC4">
              <w:rPr>
                <w:rStyle w:val="Hipercze"/>
                <w:noProof/>
              </w:rPr>
              <w:t>11. Pakiety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4E0CA" w14:textId="20637AAA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5" w:history="1">
            <w:r w:rsidRPr="000D3AC4">
              <w:rPr>
                <w:rStyle w:val="Hipercze"/>
                <w:noProof/>
              </w:rPr>
              <w:t>11.1. Pakiet &lt;nazwa-pakietu&gt;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06F09" w14:textId="0AFC6DE0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6" w:history="1">
            <w:r w:rsidRPr="000D3AC4">
              <w:rPr>
                <w:rStyle w:val="Hipercze"/>
                <w:noProof/>
              </w:rPr>
              <w:t>11.2. Lista plików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09B50" w14:textId="26604128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7" w:history="1">
            <w:r w:rsidRPr="000D3AC4">
              <w:rPr>
                <w:rStyle w:val="Hipercze"/>
                <w:noProof/>
              </w:rPr>
              <w:t>11.3. Instrukcja kompilacji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32D3E" w14:textId="6B96C612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8" w:history="1">
            <w:r w:rsidRPr="000D3AC4">
              <w:rPr>
                <w:rStyle w:val="Hipercze"/>
                <w:noProof/>
              </w:rPr>
              <w:t>12. Specyfikacja unit testów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B93EA" w14:textId="47DB4A91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9" w:history="1">
            <w:r w:rsidRPr="000D3AC4">
              <w:rPr>
                <w:rStyle w:val="Hipercze"/>
                <w:noProof/>
              </w:rPr>
              <w:t>12.1. Lista wykonanych test case’ów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66388" w14:textId="1EC81F84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70" w:history="1">
            <w:r w:rsidRPr="000D3AC4">
              <w:rPr>
                <w:rStyle w:val="Hipercze"/>
                <w:noProof/>
              </w:rPr>
              <w:t>12.2. Raport o błędach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BD3CD" w14:textId="762524FB" w:rsidR="005352FA" w:rsidRDefault="005352FA">
          <w:r>
            <w:rPr>
              <w:b/>
              <w:bCs/>
            </w:rPr>
            <w:fldChar w:fldCharType="end"/>
          </w:r>
        </w:p>
      </w:sdtContent>
    </w:sdt>
    <w:p w14:paraId="578C2106" w14:textId="77777777" w:rsidR="005352FA" w:rsidRPr="005352FA" w:rsidRDefault="005352FA" w:rsidP="005352FA">
      <w:pPr>
        <w:sectPr w:rsidR="005352FA" w:rsidRPr="005352FA">
          <w:footerReference w:type="default" r:id="rId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0ECA0DE" w14:textId="77777777" w:rsidR="005352FA" w:rsidRDefault="005352FA" w:rsidP="005352FA">
      <w:pPr>
        <w:pStyle w:val="Nagwek3"/>
      </w:pPr>
      <w:bookmarkStart w:id="1" w:name="_Toc228016354"/>
      <w:r w:rsidRPr="005352FA">
        <w:lastRenderedPageBreak/>
        <w:t>1. Wstęp</w:t>
      </w:r>
      <w:bookmarkEnd w:id="1"/>
      <w:r w:rsidRPr="005352FA">
        <w:t xml:space="preserve"> </w:t>
      </w:r>
    </w:p>
    <w:p w14:paraId="079058AD" w14:textId="77777777" w:rsidR="005352FA" w:rsidRDefault="005352FA" w:rsidP="005352FA">
      <w:pPr>
        <w:pStyle w:val="Nagwek3"/>
      </w:pPr>
    </w:p>
    <w:p w14:paraId="35DBCAF5" w14:textId="77777777" w:rsidR="00DF46D9" w:rsidRPr="00DF46D9" w:rsidRDefault="00DF46D9" w:rsidP="00DF46D9">
      <w:pPr>
        <w:sectPr w:rsidR="00DF46D9" w:rsidRPr="00DF46D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CF68D56" w14:textId="1FACCB19" w:rsidR="005352FA" w:rsidRDefault="005352FA" w:rsidP="005352FA">
      <w:pPr>
        <w:pStyle w:val="Nagwek3"/>
      </w:pPr>
      <w:bookmarkStart w:id="2" w:name="_Toc228016355"/>
      <w:r w:rsidRPr="005352FA">
        <w:lastRenderedPageBreak/>
        <w:t xml:space="preserve">2. </w:t>
      </w:r>
      <w:r w:rsidR="001D30EA">
        <w:t>Zakres dokumentu</w:t>
      </w:r>
      <w:bookmarkEnd w:id="2"/>
      <w:r w:rsidRPr="005352FA">
        <w:t xml:space="preserve"> </w:t>
      </w:r>
    </w:p>
    <w:p w14:paraId="428A9024" w14:textId="77777777" w:rsidR="005352FA" w:rsidRDefault="005352FA" w:rsidP="005352FA">
      <w:pPr>
        <w:pStyle w:val="Nagwek3"/>
      </w:pPr>
    </w:p>
    <w:p w14:paraId="4C05E26F" w14:textId="77777777" w:rsidR="00DF46D9" w:rsidRPr="00DF46D9" w:rsidRDefault="00DF46D9" w:rsidP="00DF46D9">
      <w:pPr>
        <w:sectPr w:rsidR="00DF46D9" w:rsidRPr="00DF46D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D191D86" w14:textId="26D4B892" w:rsidR="00DF46D9" w:rsidRDefault="005352FA" w:rsidP="005352FA">
      <w:pPr>
        <w:pStyle w:val="Nagwek3"/>
      </w:pPr>
      <w:bookmarkStart w:id="3" w:name="_Toc228016356"/>
      <w:r w:rsidRPr="005352FA">
        <w:lastRenderedPageBreak/>
        <w:t>3.</w:t>
      </w:r>
      <w:r w:rsidR="001D30EA">
        <w:t xml:space="preserve"> Informacje o wersji/edycji aplikacji</w:t>
      </w:r>
      <w:bookmarkEnd w:id="3"/>
      <w:r w:rsidRPr="005352FA">
        <w:t xml:space="preserve"> </w:t>
      </w:r>
    </w:p>
    <w:p w14:paraId="520BBF22" w14:textId="48A2F4D3" w:rsidR="005352FA" w:rsidRDefault="005352FA" w:rsidP="00DF46D9">
      <w:r w:rsidRPr="005352FA">
        <w:t xml:space="preserve"> </w:t>
      </w:r>
    </w:p>
    <w:p w14:paraId="18CC9677" w14:textId="77777777" w:rsidR="005352FA" w:rsidRDefault="005352FA" w:rsidP="005352FA">
      <w:pPr>
        <w:pStyle w:val="Nagwek3"/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DC31D69" w14:textId="4EF12457" w:rsidR="005352FA" w:rsidRDefault="005352FA" w:rsidP="005352FA">
      <w:pPr>
        <w:pStyle w:val="Nagwek3"/>
      </w:pPr>
      <w:bookmarkStart w:id="4" w:name="_Toc228016357"/>
      <w:r w:rsidRPr="005352FA">
        <w:lastRenderedPageBreak/>
        <w:t xml:space="preserve">4. </w:t>
      </w:r>
      <w:r w:rsidR="001D30EA">
        <w:t>Charakterystyka komponentów/pakietów</w:t>
      </w:r>
      <w:bookmarkEnd w:id="4"/>
    </w:p>
    <w:p w14:paraId="44E6DFA6" w14:textId="77777777" w:rsidR="005352FA" w:rsidRDefault="005352FA" w:rsidP="005352FA">
      <w:pPr>
        <w:pStyle w:val="Nagwek3"/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7334F05" w14:textId="17B86D41" w:rsidR="005352FA" w:rsidRDefault="005352FA" w:rsidP="001D30EA">
      <w:pPr>
        <w:pStyle w:val="Nagwek3"/>
      </w:pPr>
      <w:bookmarkStart w:id="5" w:name="_Toc228016358"/>
      <w:r w:rsidRPr="005352FA">
        <w:lastRenderedPageBreak/>
        <w:t xml:space="preserve">5. </w:t>
      </w:r>
      <w:r w:rsidR="001D30EA">
        <w:t>Lista pakietów aplikacji</w:t>
      </w:r>
      <w:bookmarkEnd w:id="5"/>
    </w:p>
    <w:p w14:paraId="681EBA85" w14:textId="77777777" w:rsidR="005352FA" w:rsidRDefault="005352FA" w:rsidP="005352FA">
      <w:pPr>
        <w:pStyle w:val="Nagwek3"/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8C12D8E" w14:textId="639666FA" w:rsidR="005352FA" w:rsidRDefault="005352FA" w:rsidP="001D30EA">
      <w:pPr>
        <w:pStyle w:val="Nagwek3"/>
      </w:pPr>
      <w:bookmarkStart w:id="6" w:name="_Toc228016359"/>
      <w:r w:rsidRPr="005352FA">
        <w:lastRenderedPageBreak/>
        <w:t xml:space="preserve">6. </w:t>
      </w:r>
      <w:r w:rsidR="001D30EA">
        <w:t>Diagram instalacji UML aplikacji</w:t>
      </w:r>
      <w:bookmarkEnd w:id="6"/>
      <w:r w:rsidRPr="005352FA">
        <w:t xml:space="preserve"> </w:t>
      </w:r>
    </w:p>
    <w:p w14:paraId="7DE66AA3" w14:textId="77777777" w:rsidR="005352FA" w:rsidRDefault="005352FA" w:rsidP="005352FA">
      <w:pPr>
        <w:pStyle w:val="Nagwek3"/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147A44F" w14:textId="69B4388B" w:rsidR="005352FA" w:rsidRDefault="005352FA" w:rsidP="001D30EA">
      <w:pPr>
        <w:pStyle w:val="Nagwek3"/>
      </w:pPr>
      <w:bookmarkStart w:id="7" w:name="_Toc228016360"/>
      <w:r w:rsidRPr="005352FA">
        <w:lastRenderedPageBreak/>
        <w:t xml:space="preserve">7. </w:t>
      </w:r>
      <w:r w:rsidR="001D30EA">
        <w:t>Zmiany od poprzedniej wersji</w:t>
      </w:r>
      <w:bookmarkEnd w:id="7"/>
    </w:p>
    <w:p w14:paraId="0B95E5C1" w14:textId="77777777" w:rsidR="005352FA" w:rsidRDefault="005352FA" w:rsidP="005352FA">
      <w:pPr>
        <w:pStyle w:val="Nagwek3"/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9AC0C5C" w14:textId="3A0358E2" w:rsidR="005352FA" w:rsidRDefault="005352FA" w:rsidP="001D30EA">
      <w:pPr>
        <w:pStyle w:val="Nagwek3"/>
      </w:pPr>
      <w:bookmarkStart w:id="8" w:name="_Toc228016361"/>
      <w:r w:rsidRPr="005352FA">
        <w:lastRenderedPageBreak/>
        <w:t xml:space="preserve">8. </w:t>
      </w:r>
      <w:r w:rsidR="001D30EA">
        <w:t>Konfiguracja środowiska przed instalacją</w:t>
      </w:r>
      <w:bookmarkEnd w:id="8"/>
      <w:r w:rsidRPr="005352FA">
        <w:t xml:space="preserve"> </w:t>
      </w:r>
    </w:p>
    <w:p w14:paraId="109BDE61" w14:textId="77777777" w:rsidR="005352FA" w:rsidRDefault="005352FA" w:rsidP="005352FA">
      <w:pPr>
        <w:pStyle w:val="Nagwek3"/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AD254A3" w14:textId="600C9338" w:rsidR="005352FA" w:rsidRDefault="005352FA" w:rsidP="001D30EA">
      <w:pPr>
        <w:pStyle w:val="Nagwek3"/>
      </w:pPr>
      <w:bookmarkStart w:id="9" w:name="_Toc228016362"/>
      <w:r w:rsidRPr="005352FA">
        <w:lastRenderedPageBreak/>
        <w:t xml:space="preserve">9. </w:t>
      </w:r>
      <w:r w:rsidR="001D30EA">
        <w:t>Instrukcja instalacji</w:t>
      </w:r>
      <w:bookmarkEnd w:id="9"/>
    </w:p>
    <w:p w14:paraId="3DB5ABA1" w14:textId="77777777" w:rsidR="001D30EA" w:rsidRDefault="001D30EA" w:rsidP="001D30EA">
      <w:pPr>
        <w:sectPr w:rsidR="001D30E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D861F9E" w14:textId="27B51B6E" w:rsidR="001D30EA" w:rsidRDefault="001D30EA" w:rsidP="001D30EA">
      <w:pPr>
        <w:pStyle w:val="Nagwek3"/>
      </w:pPr>
      <w:bookmarkStart w:id="10" w:name="_Toc228016363"/>
      <w:r>
        <w:lastRenderedPageBreak/>
        <w:t>10. Problemy i nieusunięte błędy</w:t>
      </w:r>
      <w:bookmarkEnd w:id="10"/>
    </w:p>
    <w:p w14:paraId="21449C62" w14:textId="77777777" w:rsidR="001D30EA" w:rsidRDefault="001D30EA" w:rsidP="001D30EA">
      <w:pPr>
        <w:sectPr w:rsidR="001D30EA" w:rsidSect="001D30E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0300E8D" w14:textId="73054ED2" w:rsidR="001D30EA" w:rsidRDefault="001D30EA" w:rsidP="001D30EA">
      <w:pPr>
        <w:pStyle w:val="Nagwek3"/>
      </w:pPr>
      <w:bookmarkStart w:id="11" w:name="_Toc228016364"/>
      <w:r>
        <w:lastRenderedPageBreak/>
        <w:t>11. Pakiety</w:t>
      </w:r>
      <w:bookmarkEnd w:id="11"/>
    </w:p>
    <w:p w14:paraId="69CFFD2E" w14:textId="748F71D5" w:rsidR="001D30EA" w:rsidRDefault="001D30EA" w:rsidP="001D30EA">
      <w:pPr>
        <w:pStyle w:val="Nagwek3"/>
      </w:pPr>
      <w:bookmarkStart w:id="12" w:name="_Toc228016365"/>
      <w:r>
        <w:t>11</w:t>
      </w:r>
      <w:r w:rsidRPr="005352FA">
        <w:t>.</w:t>
      </w:r>
      <w:r>
        <w:t>1.</w:t>
      </w:r>
      <w:r w:rsidRPr="005352FA">
        <w:t xml:space="preserve"> </w:t>
      </w:r>
      <w:r>
        <w:t>Pakiet &lt;nazwa-pakietu&gt;</w:t>
      </w:r>
      <w:bookmarkEnd w:id="12"/>
    </w:p>
    <w:p w14:paraId="3C5628B4" w14:textId="73A0274F" w:rsidR="001D30EA" w:rsidRPr="005352FA" w:rsidRDefault="001D30EA" w:rsidP="001D30EA">
      <w:pPr>
        <w:pStyle w:val="Nagwek3"/>
      </w:pPr>
      <w:bookmarkStart w:id="13" w:name="_Toc228016366"/>
      <w:r>
        <w:t>11</w:t>
      </w:r>
      <w:r w:rsidRPr="005352FA">
        <w:t>.</w:t>
      </w:r>
      <w:r>
        <w:t>2.</w:t>
      </w:r>
      <w:r w:rsidRPr="005352FA">
        <w:t xml:space="preserve"> </w:t>
      </w:r>
      <w:r>
        <w:t>Lista plików</w:t>
      </w:r>
      <w:bookmarkEnd w:id="13"/>
    </w:p>
    <w:p w14:paraId="5F2F8034" w14:textId="702C7009" w:rsidR="001D30EA" w:rsidRDefault="001D30EA" w:rsidP="001D30EA">
      <w:pPr>
        <w:pStyle w:val="Nagwek3"/>
      </w:pPr>
      <w:bookmarkStart w:id="14" w:name="_Toc228016367"/>
      <w:r>
        <w:t>11</w:t>
      </w:r>
      <w:r w:rsidRPr="005352FA">
        <w:t>.</w:t>
      </w:r>
      <w:r>
        <w:t>3.</w:t>
      </w:r>
      <w:r w:rsidRPr="005352FA">
        <w:t xml:space="preserve"> </w:t>
      </w:r>
      <w:r>
        <w:t>Instrukcja kompilacji</w:t>
      </w:r>
      <w:bookmarkEnd w:id="14"/>
    </w:p>
    <w:p w14:paraId="6F13B646" w14:textId="77777777" w:rsidR="001D30EA" w:rsidRDefault="001D30EA" w:rsidP="001D30EA">
      <w:pPr>
        <w:pStyle w:val="Nagwek3"/>
        <w:sectPr w:rsidR="001D30EA" w:rsidSect="001D30E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24E4F4A" w14:textId="43DD5D49" w:rsidR="001D30EA" w:rsidRDefault="001D30EA" w:rsidP="001D30EA">
      <w:pPr>
        <w:pStyle w:val="Nagwek3"/>
      </w:pPr>
      <w:bookmarkStart w:id="15" w:name="_Toc228016368"/>
      <w:r>
        <w:lastRenderedPageBreak/>
        <w:t>12</w:t>
      </w:r>
      <w:r w:rsidRPr="005352FA">
        <w:t xml:space="preserve">. </w:t>
      </w:r>
      <w:r>
        <w:t>Specyfikacja unit testów</w:t>
      </w:r>
      <w:bookmarkEnd w:id="15"/>
    </w:p>
    <w:p w14:paraId="593CEF8D" w14:textId="348807AE" w:rsidR="001D30EA" w:rsidRDefault="001D30EA" w:rsidP="001D30EA">
      <w:pPr>
        <w:pStyle w:val="Nagwek3"/>
      </w:pPr>
      <w:bookmarkStart w:id="16" w:name="_Toc228016369"/>
      <w:r>
        <w:t>12</w:t>
      </w:r>
      <w:r w:rsidRPr="005352FA">
        <w:t>.</w:t>
      </w:r>
      <w:r>
        <w:t>1.</w:t>
      </w:r>
      <w:r w:rsidRPr="005352FA">
        <w:t xml:space="preserve"> </w:t>
      </w:r>
      <w:r>
        <w:t>Lista wykonanych test case’ów</w:t>
      </w:r>
      <w:bookmarkEnd w:id="16"/>
    </w:p>
    <w:p w14:paraId="4BD4CC7D" w14:textId="7959463B" w:rsidR="001D30EA" w:rsidRPr="001D30EA" w:rsidRDefault="001D30EA" w:rsidP="001D30EA">
      <w:pPr>
        <w:pStyle w:val="Nagwek3"/>
      </w:pPr>
      <w:bookmarkStart w:id="17" w:name="_Toc228016370"/>
      <w:r>
        <w:t>12</w:t>
      </w:r>
      <w:r w:rsidRPr="005352FA">
        <w:t>.</w:t>
      </w:r>
      <w:r>
        <w:t>2.</w:t>
      </w:r>
      <w:r w:rsidRPr="005352FA">
        <w:t xml:space="preserve"> </w:t>
      </w:r>
      <w:r>
        <w:t>Raport o błędach</w:t>
      </w:r>
      <w:bookmarkEnd w:id="17"/>
    </w:p>
    <w:sectPr w:rsidR="001D30EA" w:rsidRPr="001D30EA" w:rsidSect="001D30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73C8D" w14:textId="77777777" w:rsidR="008D2F6B" w:rsidRDefault="008D2F6B" w:rsidP="00DF46D9">
      <w:pPr>
        <w:spacing w:after="0" w:line="240" w:lineRule="auto"/>
      </w:pPr>
      <w:r>
        <w:separator/>
      </w:r>
    </w:p>
  </w:endnote>
  <w:endnote w:type="continuationSeparator" w:id="0">
    <w:p w14:paraId="02C06874" w14:textId="77777777" w:rsidR="008D2F6B" w:rsidRDefault="008D2F6B" w:rsidP="00DF4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4022865"/>
      <w:docPartObj>
        <w:docPartGallery w:val="Page Numbers (Bottom of Page)"/>
        <w:docPartUnique/>
      </w:docPartObj>
    </w:sdtPr>
    <w:sdtContent>
      <w:p w14:paraId="4FFA938F" w14:textId="05C63D8A" w:rsidR="00DF46D9" w:rsidRDefault="00DF46D9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BE4433" w14:textId="77777777" w:rsidR="00DF46D9" w:rsidRDefault="00DF46D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B3246" w14:textId="77777777" w:rsidR="008D2F6B" w:rsidRDefault="008D2F6B" w:rsidP="00DF46D9">
      <w:pPr>
        <w:spacing w:after="0" w:line="240" w:lineRule="auto"/>
      </w:pPr>
      <w:r>
        <w:separator/>
      </w:r>
    </w:p>
  </w:footnote>
  <w:footnote w:type="continuationSeparator" w:id="0">
    <w:p w14:paraId="778F387D" w14:textId="77777777" w:rsidR="008D2F6B" w:rsidRDefault="008D2F6B" w:rsidP="00DF46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FA"/>
    <w:rsid w:val="001B4C5B"/>
    <w:rsid w:val="001D30EA"/>
    <w:rsid w:val="0023358F"/>
    <w:rsid w:val="004C3D52"/>
    <w:rsid w:val="005000BB"/>
    <w:rsid w:val="005352FA"/>
    <w:rsid w:val="00696B63"/>
    <w:rsid w:val="007D6C10"/>
    <w:rsid w:val="008D2F6B"/>
    <w:rsid w:val="00BF3EB6"/>
    <w:rsid w:val="00DF46D9"/>
    <w:rsid w:val="00E2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E15EE"/>
  <w15:chartTrackingRefBased/>
  <w15:docId w15:val="{C1E317F6-A168-4DF9-B629-909FDBF6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35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35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35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35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35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35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35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35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35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35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35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535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352F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352F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352F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352F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352F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352F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35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35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35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3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35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352F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352F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352F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35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352F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352FA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5352FA"/>
    <w:pPr>
      <w:spacing w:before="240" w:after="0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5352FA"/>
    <w:pPr>
      <w:spacing w:after="100"/>
    </w:pPr>
  </w:style>
  <w:style w:type="paragraph" w:styleId="Spistreci3">
    <w:name w:val="toc 3"/>
    <w:basedOn w:val="Normalny"/>
    <w:next w:val="Normalny"/>
    <w:autoRedefine/>
    <w:uiPriority w:val="39"/>
    <w:unhideWhenUsed/>
    <w:rsid w:val="005352FA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5352FA"/>
    <w:rPr>
      <w:color w:val="467886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DF46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F46D9"/>
  </w:style>
  <w:style w:type="paragraph" w:styleId="Stopka">
    <w:name w:val="footer"/>
    <w:basedOn w:val="Normalny"/>
    <w:link w:val="StopkaZnak"/>
    <w:uiPriority w:val="99"/>
    <w:unhideWhenUsed/>
    <w:rsid w:val="00DF46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F4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7C412-991F-4389-94C1-C4DDCF9AC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327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Pietruszka</dc:creator>
  <cp:keywords/>
  <dc:description/>
  <cp:lastModifiedBy>Marcel Pietruszka</cp:lastModifiedBy>
  <cp:revision>4</cp:revision>
  <dcterms:created xsi:type="dcterms:W3CDTF">2026-03-25T07:48:00Z</dcterms:created>
  <dcterms:modified xsi:type="dcterms:W3CDTF">2026-05-29T11:54:00Z</dcterms:modified>
</cp:coreProperties>
</file>