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pacing w:after="60"/>
      </w:pPr>
      <w:r>
        <w:rPr>
          <w:sz w:val="20"/>
          <w:color w:val="666666"/>
        </w:rPr>
        <w:t>Dokument: Use Case - szablon v.2026-05-28</w:t>
      </w:r>
    </w:p>
    <w:p xmlns:wp14="http://schemas.microsoft.com/office/word/2010/wordml" w:rsidP="074A09F3" w14:paraId="15FD0750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86_835904249" w:id="0"/>
      <w:bookmarkEnd w:id="0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1. Nazwa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004866C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[Opisowa nazwa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, np.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UzytkownikSystemu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Loguje się do Systemu.]</w:t>
      </w:r>
    </w:p>
    <w:p xmlns:wp14="http://schemas.microsoft.com/office/word/2010/wordml" w:rsidP="074A09F3" w14:paraId="184AC48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88_835904249" w:id="1"/>
      <w:bookmarkEnd w:id="1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2. Wstęp</w:t>
      </w:r>
    </w:p>
    <w:p xmlns:wp14="http://schemas.microsoft.com/office/word/2010/wordml" w:rsidP="074A09F3" w14:paraId="742E0E4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[Rozdział określa role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w modelu.]</w:t>
      </w:r>
    </w:p>
    <w:p xmlns:wp14="http://schemas.microsoft.com/office/word/2010/wordml" w:rsidP="074A09F3" w14:paraId="3B8E74D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0_835904249" w:id="2"/>
      <w:bookmarkEnd w:id="2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3. Cel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55B0005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[Rozdział zawiera charakterystyk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, cele jakie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realizuje. Należy podać krótki opis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funkcjonalności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która</w:t>
      </w:r>
    </w:p>
    <w:p xmlns:wp14="http://schemas.microsoft.com/office/word/2010/wordml" w:rsidP="074A09F3" w14:paraId="2095E17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realizuje.]</w:t>
      </w:r>
    </w:p>
    <w:p xmlns:wp14="http://schemas.microsoft.com/office/word/2010/wordml" w:rsidP="074A09F3" w14:paraId="22D9344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2_835904249" w:id="3"/>
      <w:bookmarkEnd w:id="3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 Lista aktorów</w:t>
      </w:r>
    </w:p>
    <w:p xmlns:wp14="http://schemas.microsoft.com/office/word/2010/wordml" w:rsidP="074A09F3" w14:paraId="632D932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[Należy podać listę aktorów biorących udział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Listę należy sporządzić z podziałem na aktora</w:t>
      </w:r>
    </w:p>
    <w:p xmlns:wp14="http://schemas.microsoft.com/office/word/2010/wordml" w:rsidP="074A09F3" w14:paraId="31E1073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inicjującego i aktorów uczestniczących (aktorów statycznych)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Należy podać definicje i</w:t>
      </w:r>
    </w:p>
    <w:p xmlns:wp14="http://schemas.microsoft.com/office/word/2010/wordml" w:rsidP="074A09F3" w14:paraId="2528E79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charakterystykę (role) aktora inicjującego i aktorów uczestniczących w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Opisać relacje między aktorami.]</w:t>
      </w:r>
    </w:p>
    <w:p xmlns:wp14="http://schemas.microsoft.com/office/word/2010/wordml" w:rsidP="074A09F3" w14:paraId="6C278B4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4_835904249" w:id="4"/>
      <w:bookmarkEnd w:id="4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4.1 Aktor inicjujący</w:t>
      </w:r>
    </w:p>
    <w:p xmlns:wp14="http://schemas.microsoft.com/office/word/2010/wordml" w:rsidP="074A09F3" w14:paraId="25B20EF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[Nazwa aktora inicjującego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2CDAA698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6_835904249" w:id="5"/>
      <w:bookmarkEnd w:id="5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4.2 Uczestnicy</w:t>
      </w:r>
    </w:p>
    <w:p xmlns:wp14="http://schemas.microsoft.com/office/word/2010/wordml" w:rsidP="074A09F3" w14:paraId="30B9D668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[Lista aktorów uczestniczących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2E56861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8_835904249" w:id="6"/>
      <w:bookmarkEnd w:id="6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5. 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2E2E229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zapisany jest w formie numerowanych zdań (kroków). Każde zdanie musi zaczynać się od nazwy aktora lub słowa</w:t>
      </w:r>
    </w:p>
    <w:p xmlns:wp14="http://schemas.microsoft.com/office/word/2010/wordml" w:rsidP="074A09F3" w14:paraId="4F01DDE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'System'. Każde zdanie powinno opisywać pojedyncza czynność jaką wykonuje aktor lub zawierać opis reakcji systemu na działanie</w:t>
      </w:r>
    </w:p>
    <w:p xmlns:wp14="http://schemas.microsoft.com/office/word/2010/wordml" w:rsidP="074A09F3" w14:paraId="4A1E2C8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aktora. 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jest forma dialogu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miedzy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aktorem a systemem. Należy unikać nic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nie znaczących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zwrotów, np. zamiast pisać</w:t>
      </w:r>
    </w:p>
    <w:p xmlns:wp14="http://schemas.microsoft.com/office/word/2010/wordml" w:rsidP="074A09F3" w14:paraId="7A8BD4E0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'Klient wprowadza dane do systemu' należy napisach 'Klient wprowadza Imię, Nazwisko, adres do systemu '. Klient jest aktorem - musi</w:t>
      </w:r>
    </w:p>
    <w:p xmlns:wp14="http://schemas.microsoft.com/office/word/2010/wordml" w:rsidP="074A09F3" w14:paraId="2513599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znajdować się na liście w rozdziale 'Aktorzy'. Na końcu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można sporządzić słownik użytych terminów. Przy opisie kroków</w:t>
      </w:r>
    </w:p>
    <w:p xmlns:wp14="http://schemas.microsoft.com/office/word/2010/wordml" w:rsidP="074A09F3" w14:paraId="0D392C4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można dodatkowo posługiwać się rysunkami i diagramami.]</w:t>
      </w:r>
    </w:p>
    <w:p xmlns:wp14="http://schemas.microsoft.com/office/word/2010/wordml" w:rsidP="074A09F3" w14:paraId="0520674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1</w:t>
      </w:r>
    </w:p>
    <w:p xmlns:wp14="http://schemas.microsoft.com/office/word/2010/wordml" w:rsidP="074A09F3" w14:paraId="5140EE2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[Opis pierwszej czynności która aktor wykona.]</w:t>
      </w:r>
    </w:p>
    <w:p xmlns:wp14="http://schemas.microsoft.com/office/word/2010/wordml" w:rsidP="074A09F3" w14:paraId="270A39F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2</w:t>
      </w:r>
    </w:p>
    <w:p xmlns:wp14="http://schemas.microsoft.com/office/word/2010/wordml" w:rsidP="074A09F3" w14:paraId="12ED06E5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[Opis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czynności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która wykona system w odpowiedzi na działanie aktora.]</w:t>
      </w:r>
    </w:p>
    <w:p xmlns:wp14="http://schemas.microsoft.com/office/word/2010/wordml" w:rsidP="074A09F3" w14:paraId="172A062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…</w:t>
      </w:r>
    </w:p>
    <w:p xmlns:wp14="http://schemas.microsoft.com/office/word/2010/wordml" w:rsidP="074A09F3" w14:paraId="3D4D793E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N</w:t>
      </w:r>
    </w:p>
    <w:p xmlns:wp14="http://schemas.microsoft.com/office/word/2010/wordml" w:rsidP="074A09F3" w14:paraId="0FA0DA1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[Opis czynności aktora w kroku N.]</w:t>
      </w:r>
    </w:p>
    <w:p xmlns:wp14="http://schemas.microsoft.com/office/word/2010/wordml" w:rsidP="074A09F3" w14:paraId="622A96A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0_835904249" w:id="7"/>
      <w:bookmarkEnd w:id="7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6 Wyjątki</w:t>
      </w:r>
    </w:p>
    <w:p xmlns:wp14="http://schemas.microsoft.com/office/word/2010/wordml" w:rsidP="074A09F3" w14:paraId="7FA8D41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&lt;Wyjątek 1&gt;</w:t>
      </w:r>
    </w:p>
    <w:p xmlns:wp14="http://schemas.microsoft.com/office/word/2010/wordml" w:rsidP="074A09F3" w14:paraId="361B274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[W tej części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należy podać listę i przebieg sytuacji wyjątkowych (wyjątków). Wyjątkiem jest odstępstwo od głównego przebiegu</w:t>
      </w:r>
    </w:p>
    <w:p xmlns:wp14="http://schemas.microsoft.com/office/word/2010/wordml" w:rsidP="074A09F3" w14:paraId="2CE95E1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opisanego w rozdziale 'Przebieg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 wynikające z nieoczekiwanego zachowania się aktora lub systemu. Szczególnym</w:t>
      </w:r>
    </w:p>
    <w:p xmlns:wp14="http://schemas.microsoft.com/office/word/2010/wordml" w:rsidP="074A09F3" w14:paraId="0F06E04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przypadkiem sytuacji wyjątkowej jest wystąpienie błędu, wówczas rozdział zawiera informacje o obsłudze błędu. Każdy wyjątek powinien</w:t>
      </w:r>
    </w:p>
    <w:p xmlns:wp14="http://schemas.microsoft.com/office/word/2010/wordml" w:rsidP="074A09F3" w14:paraId="76AED94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być opisany w osobnym paragrafie.]</w:t>
      </w:r>
    </w:p>
    <w:p xmlns:wp14="http://schemas.microsoft.com/office/word/2010/wordml" w:rsidP="074A09F3" w14:paraId="463A68C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2_835904249" w:id="8"/>
      <w:bookmarkEnd w:id="8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7. Przebiegi alternatywne</w:t>
      </w:r>
    </w:p>
    <w:p xmlns:wp14="http://schemas.microsoft.com/office/word/2010/wordml" w:rsidP="074A09F3" w14:paraId="6164356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&lt;Przebieg Alternatywny 1&gt;</w:t>
      </w:r>
    </w:p>
    <w:p xmlns:wp14="http://schemas.microsoft.com/office/word/2010/wordml" w:rsidP="074A09F3" w14:paraId="40A5864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[W tej części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należy podać listę i przebieg alternatywny dla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case’u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Opis przebiegu alternatywnego powinien</w:t>
      </w:r>
    </w:p>
    <w:p xmlns:wp14="http://schemas.microsoft.com/office/word/2010/wordml" w:rsidP="074A09F3" w14:paraId="62B029A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być zapisany w formie numerowanych zdań. Pierwsze zdanie w opisie alternatywnym powinno mieć numer zdania z</w:t>
      </w:r>
    </w:p>
    <w:p xmlns:wp14="http://schemas.microsoft.com/office/word/2010/wordml" w:rsidP="074A09F3" w14:paraId="0B49D59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głównego przebiegu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od którego zaczyna się przebieg alternatywny. Jeżeli przebieg alternatywny jest dostatecznie</w:t>
      </w:r>
    </w:p>
    <w:p xmlns:wp14="http://schemas.microsoft.com/office/word/2010/wordml" w:rsidP="074A09F3" w14:paraId="2592FF3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długo można zawrzeć go w osobnym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case‘ie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i podać do niego referencje.]</w:t>
      </w:r>
    </w:p>
    <w:p xmlns:wp14="http://schemas.microsoft.com/office/word/2010/wordml" w:rsidP="074A09F3" w14:paraId="38E9447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4_835904249" w:id="9"/>
      <w:bookmarkEnd w:id="9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8.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Zagadanienia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implementacyjne</w:t>
      </w:r>
    </w:p>
    <w:p xmlns:wp14="http://schemas.microsoft.com/office/word/2010/wordml" w:rsidP="074A09F3" w14:paraId="0E13CD6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[Ten rozdział zawiera wymagania dotyczących jakości modelowanego systemu jakie należy spełnić przy implementacji danej</w:t>
      </w:r>
    </w:p>
    <w:p xmlns:wp14="http://schemas.microsoft.com/office/word/2010/wordml" w:rsidP="074A09F3" w14:paraId="229DCA1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funkcjonalności w systemie. Np. wymagania określające wydajność, liczbę użytkowników realizujących jednocześnie daną funkcjonalność</w:t>
      </w:r>
    </w:p>
    <w:p xmlns:wp14="http://schemas.microsoft.com/office/word/2010/wordml" w:rsidP="074A09F3" w14:paraId="590D949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(min. liczba '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concurrent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users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'), kwestie bezpieczeństwa (dostępu do konkretnych zasobów, szybkości reakcji systemu na działania aktora</w:t>
      </w:r>
    </w:p>
    <w:p xmlns:wp14="http://schemas.microsoft.com/office/word/2010/wordml" w:rsidP="074A09F3" w14:paraId="6AF85F75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(użytkownika).]</w:t>
      </w:r>
    </w:p>
    <w:p xmlns:wp14="http://schemas.microsoft.com/office/word/2010/wordml" w:rsidP="074A09F3" w14:paraId="5293D12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6_835904249" w:id="10"/>
      <w:bookmarkEnd w:id="10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9. Warunki rozpoczęcia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0885673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[Należy opisać warunki wstępne jakie należy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spełnić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aby można było wykonać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w rzeczywistym systemie. Np. przygotować dane</w:t>
      </w:r>
    </w:p>
    <w:p xmlns:wp14="http://schemas.microsoft.com/office/word/2010/wordml" w:rsidP="074A09F3" w14:paraId="3C208A8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które podczas wykonywania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case’u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będą wprowadzane do systemu, odpowiednio skonfigurować system (utworzyć użytkownika,</w:t>
      </w:r>
    </w:p>
    <w:p xmlns:wp14="http://schemas.microsoft.com/office/word/2010/wordml" w:rsidP="074A09F3" w14:paraId="1CFE85C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poznać hasło dostępu,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… )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08EB410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8_835904249" w:id="11"/>
      <w:bookmarkEnd w:id="11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10. Stan końcowy</w:t>
      </w:r>
    </w:p>
    <w:p xmlns:wp14="http://schemas.microsoft.com/office/word/2010/wordml" w:rsidP="074A09F3" w14:paraId="3688E82E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[Należy opisać wynik końcowy, stan systemu po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5379281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10_835904249" w:id="12"/>
      <w:bookmarkEnd w:id="12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11. Nierozwiązane problemy</w:t>
      </w:r>
    </w:p>
    <w:p xmlns:wp14="http://schemas.microsoft.com/office/word/2010/wordml" w:rsidP="074A09F3" w14:paraId="7E845FB2" wp14:textId="77777777">
      <w:pPr>
        <w:pStyle w:val="Normal"/>
        <w:widowControl w:val="1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[W tym rozdziale należy opisać nierozwiązane problemy, pytania jakie powstały podczas pisania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, np. problemy implementacji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sectPr>
      <w:footerReference w:type="default" r:id="rId2"/>
      <w:type w:val="nextPage"/>
      <w:pgSz w:w="11906" w:h="16838" w:orient="portrait"/>
      <w:pgMar w:top="720" w:right="720" w:bottom="1272" w:left="720" w:header="0" w:footer="72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14:paraId="4590CB77" wp14:textId="77777777">
    <w:pPr>
      <w:pStyle w:val="Footer"/>
      <w:suppressLineNumbers/>
      <w:tabs>
        <w:tab w:val="center" w:leader="none" w:pos="5233"/>
        <w:tab w:val="right" w:leader="none" w:pos="10466"/>
      </w:tabs>
      <w:spacing w:before="0" w:after="160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643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  <w14:docId w14:val="57A310BD"/>
  <w15:docId w15:val="{789D2547-180F-4533-B988-2E357E843443}"/>
  <w:rsids>
    <w:rsidRoot w:val="074A09F3"/>
    <w:rsid w:val="074A09F3"/>
    <w:rsid w:val="6456093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Cs w:val="22"/>
        <w:lang w:val="pl-PL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c16afd"/>
    <w:pPr>
      <w:keepNext w:val="true"/>
      <w:keepLines/>
      <w:widowControl w:val="false"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b w:val="false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c16af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c16afd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c16afd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c16afd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c16afd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c16afd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c16afd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c16afd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c16afd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c16afd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c16afd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c16afd"/>
    <w:rPr>
      <w:rFonts w:eastAsia="" w:cs="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c16afd"/>
    <w:rPr>
      <w:rFonts w:eastAsia="" w:cs="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c16afd"/>
    <w:rPr>
      <w:rFonts w:eastAsia="" w:cs=""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c16afd"/>
    <w:rPr>
      <w:rFonts w:eastAsia="" w:cs=""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c16afd"/>
    <w:rPr>
      <w:rFonts w:eastAsia="" w:cs=""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c16afd"/>
    <w:rPr>
      <w:rFonts w:eastAsia="" w:cs="" w:eastAsiaTheme="majorEastAsia" w:cstheme="majorBidi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c16afd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c16afd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c16a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6afd"/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c1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c16afd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c16afd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c16af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f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c16afd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OAHeading">
    <w:name w:val="toa heading"/>
    <w:basedOn w:val="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643"/>
        <w:tab w:val="right" w:leader="dot" w:pos="10466"/>
      </w:tabs>
      <w:ind w:left="0" w:hanging="0"/>
    </w:pPr>
    <w:rPr/>
  </w:style>
  <w:style w:type="paragraph" w:styleId="Contents2">
    <w:name w:val="TOC 2"/>
    <w:basedOn w:val="Index"/>
    <w:pPr>
      <w:tabs>
        <w:tab w:val="clear" w:pos="643"/>
        <w:tab w:val="right" w:leader="dot" w:pos="10183"/>
      </w:tabs>
      <w:ind w:left="283" w:hanging="0"/>
    </w:pPr>
    <w:rPr/>
  </w:style>
  <w:style w:type="paragraph" w:styleId="Footer">
    <w:name w:val="footer"/>
    <w:basedOn w:val="Normal"/>
    <w:pPr>
      <w:suppressLineNumbers/>
      <w:tabs>
        <w:tab w:val="clear" w:pos="643"/>
        <w:tab w:val="center" w:leader="none" w:pos="5233"/>
        <w:tab w:val="right" w:leader="none" w:pos="10466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2026-03-18T15:47:00.0000000Z</dcterms:created>
  <dc:creator>Roksana Winiarska</dc:creator>
  <dc:description/>
  <dc:language>pl-PL</dc:language>
  <lastModifiedBy>Anastazja Winiarska</lastModifiedBy>
  <dcterms:modified xsi:type="dcterms:W3CDTF">2026-03-29T13:45:57.6480230Z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