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B4043B" w14:textId="76133C46" w:rsidR="00BC3317" w:rsidRDefault="00BC3317">
      <w:pPr>
        <w:rPr>
          <w:lang w:val="en-US"/>
        </w:rPr>
      </w:pPr>
      <w:r>
        <w:rPr>
          <w:lang w:val="en-US"/>
        </w:rPr>
        <w:t>Interfaces that are connected:</w:t>
      </w:r>
      <w:r>
        <w:rPr>
          <w:lang w:val="en-US"/>
        </w:rPr>
        <w:br/>
      </w:r>
      <w:r>
        <w:rPr>
          <w:lang w:val="en-US"/>
        </w:rPr>
        <w:br/>
        <w:t>GigabitEthernet0/0/0 is connected</w:t>
      </w:r>
    </w:p>
    <w:p w14:paraId="722FB0D1" w14:textId="53C1CD12" w:rsidR="00A35065" w:rsidRDefault="00A35065">
      <w:pPr>
        <w:rPr>
          <w:lang w:val="en-US"/>
        </w:rPr>
      </w:pPr>
      <w:r>
        <w:rPr>
          <w:lang w:val="en-US"/>
        </w:rPr>
        <w:t>Technology packages:</w:t>
      </w:r>
      <w:r>
        <w:rPr>
          <w:lang w:val="en-US"/>
        </w:rPr>
        <w:br/>
        <w:t>securityk9</w:t>
      </w:r>
    </w:p>
    <w:p w14:paraId="052E8B26" w14:textId="679FC1BF" w:rsidR="00A35065" w:rsidRDefault="00A35065">
      <w:pPr>
        <w:rPr>
          <w:lang w:val="en-US"/>
        </w:rPr>
      </w:pPr>
      <w:r>
        <w:rPr>
          <w:lang w:val="en-US"/>
        </w:rPr>
        <w:t>Ipbasek9</w:t>
      </w:r>
    </w:p>
    <w:p w14:paraId="3917F090" w14:textId="77777777" w:rsidR="00A35065" w:rsidRPr="00BC3317" w:rsidRDefault="00A35065">
      <w:pPr>
        <w:rPr>
          <w:lang w:val="en-US"/>
        </w:rPr>
      </w:pPr>
    </w:p>
    <w:sectPr w:rsidR="00A35065" w:rsidRPr="00BC33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826"/>
    <w:rsid w:val="00336C46"/>
    <w:rsid w:val="003A5106"/>
    <w:rsid w:val="003F297A"/>
    <w:rsid w:val="00592826"/>
    <w:rsid w:val="00A35065"/>
    <w:rsid w:val="00BC3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3E09C"/>
  <w15:chartTrackingRefBased/>
  <w15:docId w15:val="{A208525F-38A0-4795-83AF-58CFC8DF3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28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28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28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8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28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28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28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28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28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28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28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28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28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28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28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28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28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28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28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28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28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28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28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28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28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28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28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28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28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Tanweer</dc:creator>
  <cp:keywords/>
  <dc:description/>
  <cp:lastModifiedBy>Adam Tanweer</cp:lastModifiedBy>
  <cp:revision>3</cp:revision>
  <dcterms:created xsi:type="dcterms:W3CDTF">2025-01-04T00:53:00Z</dcterms:created>
  <dcterms:modified xsi:type="dcterms:W3CDTF">2025-01-04T00:58:00Z</dcterms:modified>
</cp:coreProperties>
</file>