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1756DF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1756DF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C415F9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lafenetre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Alexis – mengual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valbonne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1756DF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1756DF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1756DF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1756DF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pyscroll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3D9B2F2D" w14:textId="7A687B1C" w:rsidR="002B52E0" w:rsidRDefault="002B52E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79014162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 xml:space="preserve"> : </w:t>
      </w:r>
      <w:r w:rsidR="00D942F5">
        <w:rPr>
          <w:rFonts w:ascii="Roboto" w:eastAsia="Roboto" w:hAnsi="Roboto" w:cs="Roboto"/>
          <w:sz w:val="20"/>
          <w:szCs w:val="20"/>
        </w:rPr>
        <w:t>5</w:t>
      </w:r>
      <w:r w:rsidR="00C415F9">
        <w:rPr>
          <w:rFonts w:ascii="Roboto" w:eastAsia="Roboto" w:hAnsi="Roboto" w:cs="Roboto"/>
          <w:sz w:val="20"/>
          <w:szCs w:val="20"/>
        </w:rPr>
        <w:t>8</w:t>
      </w:r>
      <w:r w:rsidR="00756E8F">
        <w:rPr>
          <w:rFonts w:ascii="Roboto" w:eastAsia="Roboto" w:hAnsi="Roboto" w:cs="Roboto"/>
          <w:sz w:val="20"/>
          <w:szCs w:val="20"/>
        </w:rPr>
        <w:t>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2198F5CA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 3</w:t>
      </w:r>
      <w:r w:rsidR="001756DF">
        <w:rPr>
          <w:rFonts w:ascii="Roboto" w:eastAsia="Roboto" w:hAnsi="Roboto" w:cs="Roboto"/>
          <w:sz w:val="20"/>
          <w:szCs w:val="20"/>
        </w:rPr>
        <w:t>4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 w14:paraId="3942A85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1756DF">
      <w:r>
        <w:br w:type="page"/>
      </w:r>
    </w:p>
    <w:p w14:paraId="4AC0778D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1756DF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1756DF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D0646D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097C" w14:textId="77777777" w:rsidR="00D0646D" w:rsidRDefault="00D0646D">
      <w:pPr>
        <w:spacing w:line="240" w:lineRule="auto"/>
      </w:pPr>
      <w:r>
        <w:separator/>
      </w:r>
    </w:p>
  </w:endnote>
  <w:endnote w:type="continuationSeparator" w:id="0">
    <w:p w14:paraId="74FABD01" w14:textId="77777777" w:rsidR="00D0646D" w:rsidRDefault="00D0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1756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1756DF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59D08" w14:textId="77777777" w:rsidR="00D0646D" w:rsidRDefault="00D0646D">
      <w:pPr>
        <w:spacing w:line="240" w:lineRule="auto"/>
      </w:pPr>
      <w:r>
        <w:separator/>
      </w:r>
    </w:p>
  </w:footnote>
  <w:footnote w:type="continuationSeparator" w:id="0">
    <w:p w14:paraId="04EDE9CA" w14:textId="77777777" w:rsidR="00D0646D" w:rsidRDefault="00D0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1160CB"/>
    <w:rsid w:val="001756DF"/>
    <w:rsid w:val="00205390"/>
    <w:rsid w:val="002B52E0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04B4E"/>
    <w:rsid w:val="00914460"/>
    <w:rsid w:val="00950146"/>
    <w:rsid w:val="00A95548"/>
    <w:rsid w:val="00AC3299"/>
    <w:rsid w:val="00B15C50"/>
    <w:rsid w:val="00B6324F"/>
    <w:rsid w:val="00B677B9"/>
    <w:rsid w:val="00C24C7B"/>
    <w:rsid w:val="00C415F9"/>
    <w:rsid w:val="00CD70E2"/>
    <w:rsid w:val="00D0646D"/>
    <w:rsid w:val="00D23B04"/>
    <w:rsid w:val="00D942F5"/>
    <w:rsid w:val="00DD0506"/>
    <w:rsid w:val="00E20F4F"/>
    <w:rsid w:val="00E5592D"/>
    <w:rsid w:val="00E7724E"/>
    <w:rsid w:val="00EE7C30"/>
    <w:rsid w:val="00F14F01"/>
    <w:rsid w:val="00F15628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Florent Serra</cp:lastModifiedBy>
  <cp:revision>33</cp:revision>
  <dcterms:created xsi:type="dcterms:W3CDTF">2023-12-17T20:07:00Z</dcterms:created>
  <dcterms:modified xsi:type="dcterms:W3CDTF">2024-02-16T21:39:00Z</dcterms:modified>
</cp:coreProperties>
</file>