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8C" w:rsidRPr="00CC7741" w:rsidRDefault="00CC7741" w:rsidP="007D1C6D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41">
        <w:rPr>
          <w:rFonts w:ascii="Times New Roman" w:hAnsi="Times New Roman" w:cs="Times New Roman"/>
          <w:b/>
          <w:sz w:val="24"/>
          <w:szCs w:val="24"/>
        </w:rPr>
        <w:t xml:space="preserve">Реализация </w:t>
      </w:r>
      <w:r w:rsidR="0070713B">
        <w:rPr>
          <w:rFonts w:ascii="Times New Roman" w:hAnsi="Times New Roman" w:cs="Times New Roman"/>
          <w:b/>
          <w:sz w:val="24"/>
          <w:szCs w:val="24"/>
        </w:rPr>
        <w:t>редактирование</w:t>
      </w:r>
      <w:r w:rsidR="00EA6D78">
        <w:rPr>
          <w:rFonts w:ascii="Times New Roman" w:hAnsi="Times New Roman" w:cs="Times New Roman"/>
          <w:b/>
          <w:sz w:val="24"/>
          <w:szCs w:val="24"/>
        </w:rPr>
        <w:t xml:space="preserve"> товаров</w:t>
      </w:r>
      <w:r>
        <w:rPr>
          <w:rFonts w:ascii="Times New Roman" w:hAnsi="Times New Roman" w:cs="Times New Roman"/>
          <w:b/>
          <w:sz w:val="24"/>
          <w:szCs w:val="24"/>
        </w:rPr>
        <w:t xml:space="preserve"> с применением платформы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  <w:r w:rsidRPr="00CC774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</w:p>
    <w:p w:rsidR="0066568C" w:rsidRPr="00CC7741" w:rsidRDefault="0070713B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C36460" wp14:editId="1D81C3F3">
            <wp:extent cx="6120765" cy="4056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8C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в режиме Конструктора</w:t>
      </w:r>
    </w:p>
    <w:p w:rsidR="00CC7741" w:rsidRDefault="0070713B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861393" wp14:editId="066BAC2D">
            <wp:extent cx="6120765" cy="406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41" w:rsidRPr="0070713B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F015EB">
        <w:rPr>
          <w:rFonts w:ascii="Times New Roman" w:hAnsi="Times New Roman" w:cs="Times New Roman"/>
          <w:sz w:val="24"/>
          <w:szCs w:val="24"/>
        </w:rPr>
        <w:t xml:space="preserve">в процессе </w:t>
      </w:r>
      <w:r w:rsidR="0070713B">
        <w:rPr>
          <w:rFonts w:ascii="Times New Roman" w:hAnsi="Times New Roman" w:cs="Times New Roman"/>
          <w:sz w:val="24"/>
          <w:szCs w:val="24"/>
        </w:rPr>
        <w:t>добавление нового товара</w:t>
      </w:r>
    </w:p>
    <w:p w:rsidR="0066568C" w:rsidRDefault="0070713B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4A2F07" wp14:editId="07A742D8">
            <wp:extent cx="5585927" cy="37083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233" cy="37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3B" w:rsidRDefault="0070713B" w:rsidP="0070713B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в процессе </w:t>
      </w:r>
      <w:r w:rsidR="00627793">
        <w:rPr>
          <w:rFonts w:ascii="Times New Roman" w:hAnsi="Times New Roman" w:cs="Times New Roman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товара</w:t>
      </w:r>
    </w:p>
    <w:p w:rsidR="00627793" w:rsidRPr="0070713B" w:rsidRDefault="00627793" w:rsidP="0070713B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CC7741" w:rsidRPr="00E83700" w:rsidRDefault="00CC7741" w:rsidP="007D1C6D">
      <w:pPr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531B">
        <w:rPr>
          <w:rFonts w:ascii="Times New Roman" w:hAnsi="Times New Roman" w:cs="Times New Roman"/>
          <w:b/>
          <w:sz w:val="24"/>
          <w:szCs w:val="24"/>
        </w:rPr>
        <w:t>Фрагменты</w:t>
      </w:r>
      <w:r w:rsidRPr="00E837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531B">
        <w:rPr>
          <w:rFonts w:ascii="Times New Roman" w:hAnsi="Times New Roman" w:cs="Times New Roman"/>
          <w:b/>
          <w:sz w:val="24"/>
          <w:szCs w:val="24"/>
        </w:rPr>
        <w:t>кода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>using System.IO;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>namespace Shoes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EditProduct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8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//Переданный артикул товара для редактирования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8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E8370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//Только имя файла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Application.StartupPath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//Путь к exe без имени файла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8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fileSource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 xml:space="preserve"> = "";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//Путь к файлу источнику картинки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///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Конструктор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с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параметром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>: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пусто - для добавления нового товара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артикул - для редактирования существующего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&lt;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param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name="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idProduct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>"&gt;&lt;/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param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>&gt;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EditProduct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370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this.productArticle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Начальные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настройки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Authorizations_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tableLayoutPanelTop.BackColor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Color.FromArgb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(255, 204, 153);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tableLayoutPanelBottom.BackColor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Color.FromArgb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(255, 204, 153);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            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Настройка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списка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ComboBox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для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производителя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Entities.Manufacturer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&gt; manufacturers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Helper.DB.Manufacturer.ToList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comboBoxManufacture.DataSource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manufacturers;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comboBoxManufacture.DisplayMember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ManufacturerName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comboBoxManufacture.ValueMember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Настройка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списка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ComboBox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для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категории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Entities.Category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&gt; categories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Helper.DB.Category.ToList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comboBoxCategory.DataSource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categories;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comboBoxCategory.DisplayMember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CategoryName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comboBoxCategory.ValueMember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openFileDialogPhoto.Filter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Только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JPG|*.jpg";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//Настройка компонентов формы в зависимости от режима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String.IsNullOrEmpty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Добавление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нового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textBoxArticle.Text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textBoxName.Text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textBoxDescription.Text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textBoxCost.Text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textBoxDiscount.Text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textBoxInStock.Text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pictureBoxPhoto.Image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Properties.Resources.picture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photo</w:t>
      </w:r>
      <w:r w:rsidRPr="00E83700">
        <w:rPr>
          <w:rFonts w:ascii="Times New Roman" w:hAnsi="Times New Roman" w:cs="Times New Roman"/>
          <w:sz w:val="24"/>
          <w:szCs w:val="24"/>
        </w:rPr>
        <w:t xml:space="preserve"> =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83700">
        <w:rPr>
          <w:rFonts w:ascii="Times New Roman" w:hAnsi="Times New Roman" w:cs="Times New Roman"/>
          <w:sz w:val="24"/>
          <w:szCs w:val="24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//Редактирование имеющего товара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    //Получить данные о товаре по артиклю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E8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E83700">
        <w:rPr>
          <w:rFonts w:ascii="Times New Roman" w:hAnsi="Times New Roman" w:cs="Times New Roman"/>
          <w:sz w:val="24"/>
          <w:szCs w:val="24"/>
        </w:rPr>
        <w:t>.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x =&gt;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x.ProductArticle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FirstOrDefault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информацию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о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товаре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textBoxArticle.Text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product.ProductArticle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textBoxArticle.Enabled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textBoxName.Text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product.ProductName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comboBoxManufacture.SelectedValue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product.ManufacturerId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comboBoxCategory.SelectedValue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product.CategoryId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textBoxCost.Text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product.ProductCost.ToString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textBoxDiscount.Text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product.ProductMaxSale.ToString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textBoxInStock.Text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product.ProductCount.ToString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textBoxDescription.Text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product.ProductDescription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photo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product.ProductPhoto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String.IsNullOrEmpty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(photo))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//Отсутствие фото у товара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pictureBoxPhoto.Image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Properties.Resources.picture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//Есть фото у товара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s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+ @"\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Товар_import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\" + photo;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pictureBoxPhoto.Load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512FF" w:rsidRPr="00E83700" w:rsidRDefault="002512FF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Удалить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фото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buttonDelPhoto_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pictureBoxPhoto.Image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Properties.Resources.picture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photo = null;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Добавить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фото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buttonAddPhoto_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openFileDialogPhoto.ShowDialog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()==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fileSource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openFileDialogPhoto.FileName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От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куда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копировать</w:t>
      </w:r>
      <w:proofErr w:type="spellEnd"/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    //имя файла совпадае</w:t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т</w:t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с артиклем (Имя будущего файла с картинкой)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photo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textBoxArticle.Text+".jpg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pictureBoxPhoto.Load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fileSource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Сохранить изменения в БД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buttonFixed_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83700">
        <w:rPr>
          <w:rFonts w:ascii="Times New Roman" w:hAnsi="Times New Roman" w:cs="Times New Roman"/>
          <w:sz w:val="24"/>
          <w:szCs w:val="24"/>
        </w:rPr>
        <w:t>{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//Получить новые значения полей с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валидацией</w:t>
      </w:r>
      <w:proofErr w:type="spellEnd"/>
    </w:p>
    <w:p w:rsidR="002512FF" w:rsidRPr="002512FF" w:rsidRDefault="00E83700" w:rsidP="002512F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cost;</w:t>
      </w:r>
      <w:r w:rsidR="002512FF" w:rsidRP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2512FF" w:rsidRP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 w:rsidRP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="002512FF" w:rsidRPr="007070D3">
        <w:rPr>
          <w:rFonts w:ascii="Times New Roman" w:hAnsi="Times New Roman" w:cs="Times New Roman"/>
          <w:color w:val="00B050"/>
          <w:sz w:val="24"/>
          <w:szCs w:val="24"/>
        </w:rPr>
        <w:t>Стоимость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cost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textBoxCost.Text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700" w:rsidRPr="002512FF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512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3700" w:rsidRPr="002512FF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2512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700" w:rsidRPr="002512FF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E83700">
        <w:rPr>
          <w:rFonts w:ascii="Times New Roman" w:hAnsi="Times New Roman" w:cs="Times New Roman"/>
          <w:sz w:val="24"/>
          <w:szCs w:val="24"/>
        </w:rPr>
        <w:t>("В качестве стоимости введено нечисловое значение");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textBoxCost.Clear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if (cost &lt; 0)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</w:rPr>
        <w:t>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E83700">
        <w:rPr>
          <w:rFonts w:ascii="Times New Roman" w:hAnsi="Times New Roman" w:cs="Times New Roman"/>
          <w:sz w:val="24"/>
          <w:szCs w:val="24"/>
        </w:rPr>
        <w:t>("Стоимость не может быть отрицательным значением");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textBoxCost.Clear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512FF" w:rsidRPr="002512FF" w:rsidRDefault="00E83700" w:rsidP="002512F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discount;</w:t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 w:rsidRP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="002512FF" w:rsidRPr="007070D3">
        <w:rPr>
          <w:rFonts w:ascii="Times New Roman" w:hAnsi="Times New Roman" w:cs="Times New Roman"/>
          <w:color w:val="00B050"/>
          <w:sz w:val="24"/>
          <w:szCs w:val="24"/>
        </w:rPr>
        <w:t>Скидка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discount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textBoxDiscount.Text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("В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качестве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скидки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введено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нечисловое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textBoxDiscount.Clear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if (discount &lt; 0 || discount &gt; 100)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Скидка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должна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[1; 100] 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textBoxDiscount.Clear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return;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512FF" w:rsidRPr="002512FF" w:rsidRDefault="00E83700" w:rsidP="002512F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count;</w:t>
      </w:r>
      <w:r w:rsidR="002512FF" w:rsidRP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ab/>
      </w:r>
      <w:r w:rsidR="002512FF" w:rsidRPr="002512FF">
        <w:rPr>
          <w:rFonts w:ascii="Times New Roman" w:hAnsi="Times New Roman" w:cs="Times New Roman"/>
          <w:color w:val="00B050"/>
          <w:sz w:val="24"/>
          <w:szCs w:val="24"/>
          <w:lang w:val="en-US"/>
        </w:rPr>
        <w:t>//</w:t>
      </w:r>
      <w:r w:rsidR="002512FF" w:rsidRPr="007070D3">
        <w:rPr>
          <w:rFonts w:ascii="Times New Roman" w:hAnsi="Times New Roman" w:cs="Times New Roman"/>
          <w:color w:val="00B050"/>
          <w:sz w:val="24"/>
          <w:szCs w:val="24"/>
        </w:rPr>
        <w:t>Количество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 = Convert.ToInt32(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textBoxInStock.Text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700" w:rsidRPr="002512FF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512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3700" w:rsidRPr="002512FF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FormatException</w:t>
      </w:r>
      <w:proofErr w:type="spellEnd"/>
      <w:r w:rsidRPr="002512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700" w:rsidRPr="002512FF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2512F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E83700">
        <w:rPr>
          <w:rFonts w:ascii="Times New Roman" w:hAnsi="Times New Roman" w:cs="Times New Roman"/>
          <w:sz w:val="24"/>
          <w:szCs w:val="24"/>
        </w:rPr>
        <w:t>("В качестве количества введено нечисловое значение");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textBoxInStock.Clear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if (count &lt; 0)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</w:rPr>
        <w:t>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E83700">
        <w:rPr>
          <w:rFonts w:ascii="Times New Roman" w:hAnsi="Times New Roman" w:cs="Times New Roman"/>
          <w:sz w:val="24"/>
          <w:szCs w:val="24"/>
        </w:rPr>
        <w:t>("Количество не может быть отрицательн</w:t>
      </w:r>
      <w:r w:rsidR="00AD3406">
        <w:rPr>
          <w:rFonts w:ascii="Times New Roman" w:hAnsi="Times New Roman" w:cs="Times New Roman"/>
          <w:sz w:val="24"/>
          <w:szCs w:val="24"/>
        </w:rPr>
        <w:t>ым</w:t>
      </w:r>
      <w:bookmarkStart w:id="0" w:name="_GoBack"/>
      <w:bookmarkEnd w:id="0"/>
      <w:r w:rsidRPr="00E83700">
        <w:rPr>
          <w:rFonts w:ascii="Times New Roman" w:hAnsi="Times New Roman" w:cs="Times New Roman"/>
          <w:sz w:val="24"/>
          <w:szCs w:val="24"/>
        </w:rPr>
        <w:t>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textBoxInStock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E83700">
        <w:rPr>
          <w:rFonts w:ascii="Times New Roman" w:hAnsi="Times New Roman" w:cs="Times New Roman"/>
          <w:sz w:val="24"/>
          <w:szCs w:val="24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83700">
        <w:rPr>
          <w:rFonts w:ascii="Times New Roman" w:hAnsi="Times New Roman" w:cs="Times New Roman"/>
          <w:sz w:val="24"/>
          <w:szCs w:val="24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8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artice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textBoxArticle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8370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//Артикул для поиска или добавления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Entities.Product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product= null;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Обрабатываемый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товар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String.IsNullOrEmpty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Добавление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нового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товара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    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Поиск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артикля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для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отсутствия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повторения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Entities.Product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70D3" w:rsidRPr="007070D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productFind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Helper.DB.Product.</w:t>
      </w:r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Find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artice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productFind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Такой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артикул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есть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в БД");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</w:t>
      </w:r>
      <w:r w:rsidRPr="00E83700">
        <w:rPr>
          <w:rFonts w:ascii="Times New Roman" w:hAnsi="Times New Roman" w:cs="Times New Roman"/>
          <w:sz w:val="24"/>
          <w:szCs w:val="24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    //Такого артикля нет, значит добавляем новый товар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7070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product = </w:t>
      </w:r>
      <w:proofErr w:type="gramStart"/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new </w:t>
      </w:r>
      <w:r w:rsidR="007070D3"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Entities.Product</w:t>
      </w:r>
      <w:proofErr w:type="spellEnd"/>
      <w:proofErr w:type="gramEnd"/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//Создали новый товар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Редактирование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товара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Helper.DB.Product.</w:t>
      </w:r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Find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artice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Найти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товар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по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артиклю</w:t>
      </w:r>
      <w:proofErr w:type="spellEnd"/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Заполняем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все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поля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товара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product.ProductArticle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artice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product.ProductName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textBoxName.Text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product.UnitId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product.ProductCost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cost;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product.ProductMaxSale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discount;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product.ManufacturerId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comboBoxManufacture.SelectedValue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product.ProviderId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product.CategoryId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comboBoxCategory.SelectedValue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product.ProductSale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discount;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product.ProductCount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count;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product.ProductDescription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textBoxDescription.Text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product.ProductPhoto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photo;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String.IsNullOrEmpty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Добавление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нового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товара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Helper.DB.Product.</w:t>
      </w:r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Ad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</w:t>
      </w:r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SaveChanges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в БД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обновлена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83700">
        <w:rPr>
          <w:rFonts w:ascii="Times New Roman" w:hAnsi="Times New Roman" w:cs="Times New Roman"/>
          <w:sz w:val="24"/>
          <w:szCs w:val="24"/>
        </w:rPr>
        <w:t>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catch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E83700">
        <w:rPr>
          <w:rFonts w:ascii="Times New Roman" w:hAnsi="Times New Roman" w:cs="Times New Roman"/>
          <w:sz w:val="24"/>
          <w:szCs w:val="24"/>
        </w:rPr>
        <w:t>("При обновлении данных в БД возникла ошибка");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83700">
        <w:rPr>
          <w:rFonts w:ascii="Times New Roman" w:hAnsi="Times New Roman" w:cs="Times New Roman"/>
          <w:sz w:val="24"/>
          <w:szCs w:val="24"/>
        </w:rPr>
        <w:t>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E83700">
        <w:rPr>
          <w:rFonts w:ascii="Times New Roman" w:hAnsi="Times New Roman" w:cs="Times New Roman"/>
          <w:sz w:val="24"/>
          <w:szCs w:val="24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//Работа с папкой фото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837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3700">
        <w:rPr>
          <w:rFonts w:ascii="Times New Roman" w:hAnsi="Times New Roman" w:cs="Times New Roman"/>
          <w:sz w:val="24"/>
          <w:szCs w:val="24"/>
        </w:rPr>
        <w:t>(!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</w:rPr>
        <w:t>(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E83700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//Изображение выбрано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fileDesc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+ @"\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Товар_import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\" + photo;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Куда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копировать</w:t>
      </w:r>
      <w:proofErr w:type="spellEnd"/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83700">
        <w:rPr>
          <w:rFonts w:ascii="Times New Roman" w:hAnsi="Times New Roman" w:cs="Times New Roman"/>
          <w:sz w:val="24"/>
          <w:szCs w:val="24"/>
        </w:rPr>
        <w:t xml:space="preserve"> (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Exists</w:t>
      </w:r>
      <w:r w:rsidRPr="00E837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fileDesc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//В случае редактирования такой файл уже може</w:t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т</w:t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быть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7070D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File.Delete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fileDesc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Удаляем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его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E837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fileSource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fileDesc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);</w:t>
      </w:r>
      <w:r w:rsidRPr="00E83700"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//Переносим в папку с фото выбранное изображение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///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Удалить</w:t>
      </w:r>
      <w:proofErr w:type="spellEnd"/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7070D3">
        <w:rPr>
          <w:rFonts w:ascii="Times New Roman" w:hAnsi="Times New Roman" w:cs="Times New Roman"/>
          <w:color w:val="00B050"/>
          <w:sz w:val="24"/>
          <w:szCs w:val="24"/>
        </w:rPr>
        <w:t>товар</w:t>
      </w:r>
      <w:proofErr w:type="spellEnd"/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buttonDelProduct_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действительно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хотите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этот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товар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Контроль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MessageBoxButtons.OKCancel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)==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83700" w:rsidRPr="007070D3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B050"/>
          <w:sz w:val="24"/>
          <w:szCs w:val="24"/>
        </w:rPr>
      </w:pPr>
      <w:r w:rsidRPr="007070D3">
        <w:rPr>
          <w:rFonts w:ascii="Times New Roman" w:hAnsi="Times New Roman" w:cs="Times New Roman"/>
          <w:color w:val="00B050"/>
          <w:sz w:val="24"/>
          <w:szCs w:val="24"/>
        </w:rPr>
        <w:t xml:space="preserve">                //Поиск товара по ключевому полю (артикль) для удаления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Entities.Product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productDelete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Helper.DB.Product.</w:t>
      </w:r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Find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productArticle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Helper.DB.Product.</w:t>
      </w:r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Remove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productDelete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//Удаление из виртуальной таблицы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837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070D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SaveChanges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</w:rPr>
        <w:t>();</w:t>
      </w:r>
      <w:r w:rsidRPr="00E83700">
        <w:rPr>
          <w:rFonts w:ascii="Times New Roman" w:hAnsi="Times New Roman" w:cs="Times New Roman"/>
          <w:sz w:val="24"/>
          <w:szCs w:val="24"/>
        </w:rPr>
        <w:tab/>
      </w:r>
      <w:r w:rsidRPr="00E83700">
        <w:rPr>
          <w:rFonts w:ascii="Times New Roman" w:hAnsi="Times New Roman" w:cs="Times New Roman"/>
          <w:sz w:val="24"/>
          <w:szCs w:val="24"/>
        </w:rPr>
        <w:tab/>
      </w:r>
      <w:r w:rsidRPr="00E83700">
        <w:rPr>
          <w:rFonts w:ascii="Times New Roman" w:hAnsi="Times New Roman" w:cs="Times New Roman"/>
          <w:sz w:val="24"/>
          <w:szCs w:val="24"/>
        </w:rPr>
        <w:tab/>
      </w:r>
      <w:r w:rsidRPr="007070D3">
        <w:rPr>
          <w:rFonts w:ascii="Times New Roman" w:hAnsi="Times New Roman" w:cs="Times New Roman"/>
          <w:color w:val="00B050"/>
          <w:sz w:val="24"/>
          <w:szCs w:val="24"/>
        </w:rPr>
        <w:t>//Сохранение изменений в БД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Товар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удален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E8370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83700">
        <w:rPr>
          <w:rFonts w:ascii="Times New Roman" w:hAnsi="Times New Roman" w:cs="Times New Roman"/>
          <w:sz w:val="24"/>
          <w:szCs w:val="24"/>
        </w:rPr>
        <w:t>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catch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3700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E83700">
        <w:rPr>
          <w:rFonts w:ascii="Times New Roman" w:hAnsi="Times New Roman" w:cs="Times New Roman"/>
          <w:sz w:val="24"/>
          <w:szCs w:val="24"/>
        </w:rPr>
        <w:t>.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E83700">
        <w:rPr>
          <w:rFonts w:ascii="Times New Roman" w:hAnsi="Times New Roman" w:cs="Times New Roman"/>
          <w:sz w:val="24"/>
          <w:szCs w:val="24"/>
        </w:rPr>
        <w:t>("Товар нельзя удалить, т.к. он есть в заказах");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83700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700">
        <w:rPr>
          <w:rFonts w:ascii="Times New Roman" w:hAnsi="Times New Roman" w:cs="Times New Roman"/>
          <w:sz w:val="24"/>
          <w:szCs w:val="24"/>
          <w:lang w:val="en-US"/>
        </w:rPr>
        <w:t>this.Close</w:t>
      </w:r>
      <w:proofErr w:type="spellEnd"/>
      <w:proofErr w:type="gramEnd"/>
      <w:r w:rsidRPr="00E83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83700" w:rsidRPr="00E83700" w:rsidRDefault="00E83700" w:rsidP="00E8370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83700" w:rsidRPr="00E83700" w:rsidRDefault="00E83700" w:rsidP="0009631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837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83700" w:rsidRPr="00E83700" w:rsidSect="007D1C6D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159" w:rsidRDefault="00013159" w:rsidP="007070D3">
      <w:pPr>
        <w:spacing w:after="0" w:line="240" w:lineRule="auto"/>
      </w:pPr>
      <w:r>
        <w:separator/>
      </w:r>
    </w:p>
  </w:endnote>
  <w:endnote w:type="continuationSeparator" w:id="0">
    <w:p w:rsidR="00013159" w:rsidRDefault="00013159" w:rsidP="0070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618737"/>
      <w:docPartObj>
        <w:docPartGallery w:val="Page Numbers (Bottom of Page)"/>
        <w:docPartUnique/>
      </w:docPartObj>
    </w:sdtPr>
    <w:sdtContent>
      <w:p w:rsidR="007070D3" w:rsidRDefault="007070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406">
          <w:rPr>
            <w:noProof/>
          </w:rPr>
          <w:t>5</w:t>
        </w:r>
        <w:r>
          <w:fldChar w:fldCharType="end"/>
        </w:r>
      </w:p>
    </w:sdtContent>
  </w:sdt>
  <w:p w:rsidR="007070D3" w:rsidRDefault="007070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159" w:rsidRDefault="00013159" w:rsidP="007070D3">
      <w:pPr>
        <w:spacing w:after="0" w:line="240" w:lineRule="auto"/>
      </w:pPr>
      <w:r>
        <w:separator/>
      </w:r>
    </w:p>
  </w:footnote>
  <w:footnote w:type="continuationSeparator" w:id="0">
    <w:p w:rsidR="00013159" w:rsidRDefault="00013159" w:rsidP="00707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C"/>
    <w:rsid w:val="00013159"/>
    <w:rsid w:val="00055324"/>
    <w:rsid w:val="0009631D"/>
    <w:rsid w:val="00125A5F"/>
    <w:rsid w:val="001C14B3"/>
    <w:rsid w:val="002512FF"/>
    <w:rsid w:val="00627793"/>
    <w:rsid w:val="0066568C"/>
    <w:rsid w:val="007070D3"/>
    <w:rsid w:val="0070713B"/>
    <w:rsid w:val="00763E9A"/>
    <w:rsid w:val="007D1C6D"/>
    <w:rsid w:val="00A2531B"/>
    <w:rsid w:val="00A87139"/>
    <w:rsid w:val="00AD3406"/>
    <w:rsid w:val="00CC7741"/>
    <w:rsid w:val="00E52DD5"/>
    <w:rsid w:val="00E83700"/>
    <w:rsid w:val="00EA6D78"/>
    <w:rsid w:val="00F0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7A6D"/>
  <w15:chartTrackingRefBased/>
  <w15:docId w15:val="{8F5290AC-C05D-4A64-BA4B-395D1EE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70D3"/>
  </w:style>
  <w:style w:type="paragraph" w:styleId="a5">
    <w:name w:val="footer"/>
    <w:basedOn w:val="a"/>
    <w:link w:val="a6"/>
    <w:uiPriority w:val="99"/>
    <w:unhideWhenUsed/>
    <w:rsid w:val="00707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11</cp:revision>
  <dcterms:created xsi:type="dcterms:W3CDTF">2022-11-14T15:34:00Z</dcterms:created>
  <dcterms:modified xsi:type="dcterms:W3CDTF">2022-12-01T08:49:00Z</dcterms:modified>
</cp:coreProperties>
</file>