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9BE69" w14:textId="77777777" w:rsidR="00811512" w:rsidRPr="0029259A" w:rsidRDefault="00811512" w:rsidP="0029259A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</w:rPr>
      </w:pPr>
      <w:r w:rsidRPr="0029259A">
        <w:rPr>
          <w:b/>
          <w:bCs/>
          <w:color w:val="000000"/>
          <w:sz w:val="28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7F0AA90" w14:textId="77777777" w:rsidR="0029259A" w:rsidRDefault="0029259A" w:rsidP="0029259A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2: Разработка программного обеспечения</w:t>
      </w:r>
    </w:p>
    <w:p w14:paraId="56CF4EDE" w14:textId="0B778071" w:rsidR="00F2320C" w:rsidRDefault="00F2320C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Формирование заказа</w:t>
      </w:r>
      <w:r w:rsidR="00EE6E4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(терминал)</w:t>
      </w:r>
    </w:p>
    <w:p w14:paraId="2C8DC5DC" w14:textId="787C5501" w:rsidR="00F2320C" w:rsidRPr="0047149F" w:rsidRDefault="00F2320C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формирования заказа из окна просмотра списка товаров для авторизованных пользователей и для гостя</w:t>
      </w:r>
      <w:r w:rsidR="00EE6E48">
        <w:rPr>
          <w:rFonts w:ascii="Times New Roman" w:eastAsia="Times New Roman" w:hAnsi="Times New Roman" w:cs="Times New Roman"/>
          <w:color w:val="000000"/>
          <w:lang w:eastAsia="ru-RU"/>
        </w:rPr>
        <w:t xml:space="preserve"> ООО «</w:t>
      </w:r>
      <w:r w:rsidR="001859B2">
        <w:rPr>
          <w:rFonts w:ascii="Times New Roman" w:eastAsia="Times New Roman" w:hAnsi="Times New Roman" w:cs="Times New Roman"/>
          <w:color w:val="000000"/>
          <w:lang w:eastAsia="ru-RU"/>
        </w:rPr>
        <w:t>Обувь</w:t>
      </w:r>
      <w:r w:rsidR="00EE6E48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EE6E48">
        <w:rPr>
          <w:rFonts w:ascii="Times New Roman" w:eastAsia="Times New Roman" w:hAnsi="Times New Roman" w:cs="Times New Roman"/>
          <w:color w:val="000000"/>
          <w:lang w:eastAsia="ru-RU"/>
        </w:rPr>
        <w:t xml:space="preserve">Этот модуль информационной системы предназначен для терминала в торговых центрах города. </w:t>
      </w:r>
    </w:p>
    <w:p w14:paraId="588A74E1" w14:textId="63A5E7EA" w:rsidR="00F2320C" w:rsidRPr="0047149F" w:rsidRDefault="00F2320C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единицы. </w:t>
      </w:r>
    </w:p>
    <w:p w14:paraId="6EBED612" w14:textId="786918D2" w:rsidR="00E75191" w:rsidRPr="0047149F" w:rsidRDefault="00E75191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хотя бы один товар добавлен к заказу в интерфейсе пользователя появляется кнопка для просмотра заказа. 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>Если ни один товар не добавлен к заказу</w:t>
      </w:r>
      <w:r w:rsidR="00FC04F9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2320C">
        <w:rPr>
          <w:rFonts w:ascii="Times New Roman" w:eastAsia="Times New Roman" w:hAnsi="Times New Roman" w:cs="Times New Roman"/>
          <w:color w:val="000000"/>
          <w:lang w:eastAsia="ru-RU"/>
        </w:rPr>
        <w:t xml:space="preserve"> кнопка просмотра заказа не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отображается в интерфейсе. При просмотре товаров </w:t>
      </w:r>
      <w:r w:rsidR="0031284C"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все добавления производятся в один заказ. </w:t>
      </w:r>
    </w:p>
    <w:p w14:paraId="79F921AA" w14:textId="7E8B9567" w:rsidR="00E75191" w:rsidRPr="0047149F" w:rsidRDefault="00E75191" w:rsidP="00E7519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Просмотр заказа должен быть реализован в отдельном модальном окне. При просмотре заказа отображается вся информация о товаре, в том числе изображение. Реализована возможность уд</w:t>
      </w:r>
      <w:r w:rsidR="00FC04F9">
        <w:rPr>
          <w:rFonts w:ascii="Times New Roman" w:eastAsia="Times New Roman" w:hAnsi="Times New Roman" w:cs="Times New Roman"/>
          <w:color w:val="000000"/>
          <w:lang w:eastAsia="ru-RU"/>
        </w:rPr>
        <w:t xml:space="preserve">алить товар, указав количество 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- 0 или нажатием на элемент интерфейса. </w:t>
      </w:r>
    </w:p>
    <w:p w14:paraId="442C725C" w14:textId="77777777" w:rsidR="0031284C" w:rsidRPr="0047149F" w:rsidRDefault="00E75191" w:rsidP="0031284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При формировании заказа</w:t>
      </w:r>
      <w:r w:rsidR="0031284C" w:rsidRPr="0047149F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3B77CD0" w14:textId="4D0B54C1" w:rsidR="00E75191" w:rsidRPr="0047149F" w:rsidRDefault="0031284C" w:rsidP="0031284C">
      <w:pPr>
        <w:pStyle w:val="a4"/>
        <w:numPr>
          <w:ilvl w:val="0"/>
          <w:numId w:val="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в реальном времени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ведется подсчет суммы заказа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подсчет скидки заказа, если в нем есть товары со скидкой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17047EA5" w14:textId="70DF4418" w:rsidR="00E75191" w:rsidRPr="0047149F" w:rsidRDefault="0031284C" w:rsidP="0031284C">
      <w:pPr>
        <w:pStyle w:val="a4"/>
        <w:numPr>
          <w:ilvl w:val="0"/>
          <w:numId w:val="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аказу автоматически присва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вается номер (+1 к существующему в БД)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27B4FBE" w14:textId="3A5EEF15" w:rsidR="00E75191" w:rsidRPr="0047149F" w:rsidRDefault="0031284C" w:rsidP="0031284C">
      <w:pPr>
        <w:pStyle w:val="a4"/>
        <w:numPr>
          <w:ilvl w:val="0"/>
          <w:numId w:val="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нформация о заказе хранится в БД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FAEF0A8" w14:textId="132895F1" w:rsidR="00E75191" w:rsidRPr="0047149F" w:rsidRDefault="0031284C" w:rsidP="0031284C">
      <w:pPr>
        <w:pStyle w:val="a4"/>
        <w:numPr>
          <w:ilvl w:val="0"/>
          <w:numId w:val="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ри создании статус заказа новый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553458F" w14:textId="5D882A88" w:rsidR="00E75191" w:rsidRPr="0047149F" w:rsidRDefault="0031284C" w:rsidP="0031284C">
      <w:pPr>
        <w:pStyle w:val="a4"/>
        <w:numPr>
          <w:ilvl w:val="0"/>
          <w:numId w:val="8"/>
        </w:num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E75191" w:rsidRPr="0047149F">
        <w:rPr>
          <w:rFonts w:ascii="Times New Roman" w:eastAsia="Times New Roman" w:hAnsi="Times New Roman" w:cs="Times New Roman"/>
          <w:color w:val="000000"/>
          <w:lang w:eastAsia="ru-RU"/>
        </w:rPr>
        <w:t>еализована возможность выбрать пункт выдачи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CFA3767" w14:textId="1E59558A" w:rsidR="00E75191" w:rsidRPr="0047149F" w:rsidRDefault="00E75191" w:rsidP="0031284C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Для получения заказа формируется талон</w:t>
      </w:r>
      <w:r w:rsidR="0031284C"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с возможностью сохранения </w:t>
      </w: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proofErr w:type="spellStart"/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="0031284C" w:rsidRP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E290848" w14:textId="0EA46544" w:rsidR="00E75191" w:rsidRPr="0047149F" w:rsidRDefault="00E75191" w:rsidP="00E7519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Талон содержит</w:t>
      </w:r>
      <w:r w:rsidR="0031284C" w:rsidRPr="0047149F">
        <w:rPr>
          <w:rFonts w:ascii="Times New Roman" w:eastAsia="Times New Roman" w:hAnsi="Times New Roman" w:cs="Times New Roman"/>
          <w:color w:val="000000"/>
          <w:lang w:eastAsia="ru-RU"/>
        </w:rPr>
        <w:t>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</w:t>
      </w:r>
      <w:r w:rsidR="0047149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7E696D26" w14:textId="1979FFDD" w:rsidR="00E75191" w:rsidRDefault="00E75191" w:rsidP="00E7519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7149F">
        <w:rPr>
          <w:rFonts w:ascii="Times New Roman" w:eastAsia="Times New Roman" w:hAnsi="Times New Roman" w:cs="Times New Roman"/>
          <w:color w:val="000000"/>
          <w:lang w:eastAsia="ru-RU"/>
        </w:rPr>
        <w:t>Если заказ формирует авторизованный клиент в окне просмотра заказа отображается ФИО клиента</w:t>
      </w:r>
      <w:r w:rsidR="0047149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bookmarkStart w:id="0" w:name="_GoBack"/>
      <w:bookmarkEnd w:id="0"/>
    </w:p>
    <w:sectPr w:rsidR="00E75191" w:rsidSect="009F40E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12"/>
    <w:rsid w:val="001859B2"/>
    <w:rsid w:val="001B66A6"/>
    <w:rsid w:val="0029259A"/>
    <w:rsid w:val="0031284C"/>
    <w:rsid w:val="0047149F"/>
    <w:rsid w:val="0048089E"/>
    <w:rsid w:val="00527438"/>
    <w:rsid w:val="005A0AAE"/>
    <w:rsid w:val="006715FA"/>
    <w:rsid w:val="00811512"/>
    <w:rsid w:val="008A2633"/>
    <w:rsid w:val="00956C37"/>
    <w:rsid w:val="009F40EE"/>
    <w:rsid w:val="00A97FF2"/>
    <w:rsid w:val="00B67AAA"/>
    <w:rsid w:val="00E75191"/>
    <w:rsid w:val="00ED1D86"/>
    <w:rsid w:val="00EE6E48"/>
    <w:rsid w:val="00F2320C"/>
    <w:rsid w:val="00F24530"/>
    <w:rsid w:val="00FC04F9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40E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40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40E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4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mama</cp:lastModifiedBy>
  <cp:revision>8</cp:revision>
  <cp:lastPrinted>2022-04-20T09:06:00Z</cp:lastPrinted>
  <dcterms:created xsi:type="dcterms:W3CDTF">2022-01-20T18:48:00Z</dcterms:created>
  <dcterms:modified xsi:type="dcterms:W3CDTF">2022-12-07T15:42:00Z</dcterms:modified>
</cp:coreProperties>
</file>