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8F7" w:rsidRPr="009618F7" w:rsidRDefault="009618F7" w:rsidP="009618F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8F7">
        <w:rPr>
          <w:rFonts w:ascii="Times New Roman" w:hAnsi="Times New Roman" w:cs="Times New Roman"/>
          <w:b/>
          <w:sz w:val="24"/>
          <w:szCs w:val="24"/>
        </w:rPr>
        <w:t>Задание на практическую часть</w:t>
      </w:r>
    </w:p>
    <w:p w:rsidR="009618F7" w:rsidRDefault="009618F7" w:rsidP="009618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618F7">
        <w:rPr>
          <w:rFonts w:ascii="Times New Roman" w:hAnsi="Times New Roman" w:cs="Times New Roman"/>
          <w:sz w:val="24"/>
          <w:szCs w:val="24"/>
        </w:rPr>
        <w:t>Тема: «Работа с классами адаптеров»</w:t>
      </w:r>
    </w:p>
    <w:p w:rsidR="009618F7" w:rsidRPr="009618F7" w:rsidRDefault="009618F7" w:rsidP="009618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618F7" w:rsidRDefault="009618F7" w:rsidP="00961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практического занятия: Освоить технику применения адаптеров для разработки приложения Информационной системы.</w:t>
      </w:r>
    </w:p>
    <w:p w:rsidR="009618F7" w:rsidRDefault="009618F7" w:rsidP="00961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Последовательность выполнения.</w:t>
      </w:r>
    </w:p>
    <w:p w:rsidR="009618F7" w:rsidRDefault="009618F7" w:rsidP="009618F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подключение к разработанной базе данных.</w:t>
      </w:r>
    </w:p>
    <w:p w:rsidR="009618F7" w:rsidRDefault="009618F7" w:rsidP="009618F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схемой адаптеров с помощью Мастера. Примерный вид схемы адаптеров продемонстрирован на рисунке 1.</w:t>
      </w:r>
    </w:p>
    <w:p w:rsidR="009618F7" w:rsidRDefault="009618F7" w:rsidP="009618F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дополнительный виртуальный адаптер, который объединит поля нескольких таблиц (основной и справочных) для получения полной информации о товаре.</w:t>
      </w:r>
    </w:p>
    <w:p w:rsidR="009618F7" w:rsidRDefault="009618F7" w:rsidP="009618F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дополнительный метод созданного адаптера, который осуществляет получение полной информации о товаре по его артиклю.</w:t>
      </w:r>
    </w:p>
    <w:p w:rsidR="009618F7" w:rsidRPr="009618F7" w:rsidRDefault="009618F7" w:rsidP="009618F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Применить разработанный адаптер и его метод для отображения полной информации о товаре. Примерный вид формы продемонстрирован на рисунке 2.</w:t>
      </w:r>
    </w:p>
    <w:p w:rsidR="009618F7" w:rsidRPr="009618F7" w:rsidRDefault="009618F7" w:rsidP="009618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618F7" w:rsidRPr="009618F7" w:rsidRDefault="009618F7" w:rsidP="00961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9618F7" w:rsidRPr="009618F7" w:rsidSect="009618F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8046E" w:rsidRDefault="00D8046E" w:rsidP="009618F7">
      <w:pPr>
        <w:spacing w:after="0" w:line="240" w:lineRule="auto"/>
        <w:ind w:firstLine="709"/>
        <w:rPr>
          <w:sz w:val="24"/>
          <w:szCs w:val="24"/>
        </w:rPr>
      </w:pPr>
      <w:r w:rsidRPr="009618F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C4F991D" wp14:editId="730492BF">
            <wp:extent cx="8859214" cy="4807693"/>
            <wp:effectExtent l="19050" t="19050" r="1841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503" cy="48100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18F7" w:rsidRDefault="009618F7" w:rsidP="009618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618F7"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t>– Схема адаптеров</w:t>
      </w:r>
    </w:p>
    <w:p w:rsidR="00A804EA" w:rsidRDefault="00A80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804EA" w:rsidRDefault="00A804EA" w:rsidP="00A804EA">
      <w:pPr>
        <w:rPr>
          <w:rFonts w:ascii="Times New Roman" w:hAnsi="Times New Roman" w:cs="Times New Roman"/>
          <w:sz w:val="24"/>
          <w:szCs w:val="24"/>
        </w:rPr>
        <w:sectPr w:rsidR="00A804EA" w:rsidSect="00D8046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A804EA" w:rsidRPr="008C37F6" w:rsidRDefault="00A804EA" w:rsidP="00A804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675005" wp14:editId="5F75C7ED">
            <wp:extent cx="5940425" cy="3632678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EA" w:rsidRPr="008C37F6" w:rsidRDefault="00A804EA" w:rsidP="00A804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618F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2(а)</w:t>
      </w:r>
      <w:r w:rsidRPr="00961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Интерфейсная часть формы</w:t>
      </w:r>
    </w:p>
    <w:p w:rsidR="00A804EA" w:rsidRDefault="00A804EA" w:rsidP="00A804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83AF75" wp14:editId="0AEEE59D">
            <wp:extent cx="5940425" cy="42531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EA" w:rsidRPr="008C37F6" w:rsidRDefault="00A804EA" w:rsidP="00A804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618F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2(</w:t>
      </w: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61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Модуль во время выполнения при просмотре выбранного заказа</w:t>
      </w:r>
    </w:p>
    <w:p w:rsidR="00A804EA" w:rsidRDefault="00A804E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804EA" w:rsidSect="00A804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D2216"/>
    <w:multiLevelType w:val="hybridMultilevel"/>
    <w:tmpl w:val="6BB09F24"/>
    <w:lvl w:ilvl="0" w:tplc="48C62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46E"/>
    <w:rsid w:val="00393397"/>
    <w:rsid w:val="009618F7"/>
    <w:rsid w:val="00A804EA"/>
    <w:rsid w:val="00D8046E"/>
    <w:rsid w:val="00DD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C71B"/>
  <w15:docId w15:val="{825C819D-1633-4C90-B116-6B5FF31F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0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4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6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stud</cp:lastModifiedBy>
  <cp:revision>3</cp:revision>
  <dcterms:created xsi:type="dcterms:W3CDTF">2022-10-23T16:16:00Z</dcterms:created>
  <dcterms:modified xsi:type="dcterms:W3CDTF">2022-11-14T14:50:00Z</dcterms:modified>
</cp:coreProperties>
</file>