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40" w:rsidRDefault="00E06240" w:rsidP="00E062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06240">
        <w:rPr>
          <w:rFonts w:ascii="Times New Roman" w:hAnsi="Times New Roman" w:cs="Times New Roman"/>
          <w:b/>
          <w:sz w:val="28"/>
          <w:szCs w:val="24"/>
        </w:rPr>
        <w:t>Создание новых методов для адаптеров</w:t>
      </w:r>
    </w:p>
    <w:p w:rsidR="00E06240" w:rsidRPr="00E06240" w:rsidRDefault="00E06240" w:rsidP="00E062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0624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51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Адаптеры таблиц — это </w:t>
      </w:r>
      <w:r w:rsidR="0007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классы таблиц </w:t>
      </w:r>
      <w:r w:rsidRPr="009151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подключен</w:t>
      </w:r>
      <w:r w:rsidR="0007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ной</w:t>
      </w:r>
      <w:r w:rsidRPr="009151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баз</w:t>
      </w:r>
      <w:r w:rsidR="0007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</w:t>
      </w:r>
      <w:r w:rsidRPr="009151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данных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Используется для</w:t>
      </w:r>
      <w:r w:rsidRPr="009151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выполнения запросов или хранимых процедур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через свои методы. Адаптеры использую для осуществления основных четырех действи</w:t>
      </w:r>
      <w:r w:rsidR="00C242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таблиц</w:t>
      </w:r>
      <w:r w:rsidR="00C242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БД: выбирать данные из таблиц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SQL</w:t>
      </w:r>
      <w:r w:rsidRPr="00E06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запрос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SELECT</w:t>
      </w:r>
      <w:r w:rsidRPr="00E06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добавлять данные в таблицу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SQL</w:t>
      </w:r>
      <w:r w:rsidRPr="00E06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запрос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INSERT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обновлять данные в таблице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SQL</w:t>
      </w:r>
      <w:r w:rsidRPr="00E06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запрос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UPDATA</w:t>
      </w:r>
      <w:r w:rsidRPr="00E06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удалять данные из таблицы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SQL</w:t>
      </w:r>
      <w:r w:rsidRPr="00E06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запрос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DELETE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Другие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SQL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-запросы для адаптеров невыполнимы (создание БД, создание таблиц и другие).</w:t>
      </w:r>
    </w:p>
    <w:p w:rsidR="00E06240" w:rsidRPr="00076A7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выполнения любого из этих четырех действий, адаптеры имеют встроенные методы. Однако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бывает необходимость создать дополнительный метод к базовому набору, который бы выполнял специальное узкое действие, например, выдавал не все записи таблицы, а удовлетворяющие некоторым условиям. Для этих целей можно создать дополнительный метод адаптера, а потом его вызывать как обычный метод к компоненту. </w:t>
      </w:r>
      <w:r w:rsidR="0007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Созданный метод адаптера напоминает технику работы с хранимыми процедурами. Отличие в том, что хранимые процедуры создаются на стороне СУБД, а для подпрограммы адаптеров – на стороне приложения.</w:t>
      </w:r>
    </w:p>
    <w:p w:rsidR="00076A70" w:rsidRDefault="001540B8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Создание дополнительных метод</w:t>
      </w:r>
      <w:r w:rsidR="0007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ов адаптеров дает преимущество:</w:t>
      </w:r>
    </w:p>
    <w:p w:rsidR="00076A70" w:rsidRPr="00076A70" w:rsidRDefault="00076A70" w:rsidP="00076A70">
      <w:pPr>
        <w:pStyle w:val="a5"/>
        <w:numPr>
          <w:ilvl w:val="0"/>
          <w:numId w:val="1"/>
        </w:numPr>
        <w:spacing w:after="0" w:line="240" w:lineRule="auto"/>
        <w:ind w:right="-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создании метода можно использовать </w:t>
      </w:r>
      <w:r w:rsidR="008517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07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онструктор запрос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ов</w:t>
      </w:r>
      <w:r w:rsidRPr="0007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которой автоматизирует создание </w:t>
      </w:r>
      <w:r w:rsidRPr="0007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SQL</w:t>
      </w:r>
      <w:r w:rsidRPr="0007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команды</w:t>
      </w:r>
      <w:r w:rsidRPr="0007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76A70" w:rsidRPr="00076A70" w:rsidRDefault="00076A70" w:rsidP="00076A70">
      <w:pPr>
        <w:pStyle w:val="a5"/>
        <w:numPr>
          <w:ilvl w:val="0"/>
          <w:numId w:val="1"/>
        </w:numPr>
        <w:spacing w:after="0" w:line="240" w:lineRule="auto"/>
        <w:ind w:right="-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 создается один раз, а используется многократно;</w:t>
      </w:r>
    </w:p>
    <w:p w:rsidR="00076A70" w:rsidRPr="00076A70" w:rsidRDefault="00076A70" w:rsidP="00076A70">
      <w:pPr>
        <w:pStyle w:val="a5"/>
        <w:numPr>
          <w:ilvl w:val="0"/>
          <w:numId w:val="1"/>
        </w:numPr>
        <w:spacing w:after="0" w:line="240" w:lineRule="auto"/>
        <w:ind w:right="-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методу можно передавать параметры, которые могут участвовать при построении запроса.</w:t>
      </w:r>
    </w:p>
    <w:p w:rsidR="001540B8" w:rsidRDefault="001540B8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Рассмотрим создание нового метода </w:t>
      </w:r>
      <w:r w:rsidR="008517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существующего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адаптера</w:t>
      </w:r>
      <w:r w:rsidR="008517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таблицы БД</w:t>
      </w:r>
      <w:proofErr w:type="gramStart"/>
      <w:r w:rsidR="008517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="008517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Необходимо отобрать записи из таблицы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8517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которой значения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</w:t>
      </w:r>
      <w:r w:rsidR="008517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«Логин» и «Пароль» совпадает с введенными пользователем значениями (фильтрация по </w:t>
      </w:r>
      <w:r w:rsidR="008517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двум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полям</w:t>
      </w:r>
      <w:r w:rsidR="008517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точное совпадение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01095C" w:rsidRPr="0001095C" w:rsidRDefault="0001095C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Двойным кликом по файлу с расширением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xsd</w:t>
      </w:r>
      <w:r w:rsidR="008517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окне «Обозреватель решений»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открыть его содержимое в отдельном окне. Выбрать нужный адаптер, для которого надо создать дополнительный метод (таблицы БД, из которой надо получить сведения). На картинке – это таблица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Teachers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Выбрать пункт локального меню Добавит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ь-</w:t>
      </w:r>
      <w:proofErr w:type="gramEnd"/>
      <w:r w:rsidRPr="000109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Запрос… (см. Рис. 1). Появится окн</w:t>
      </w:r>
      <w:r w:rsidR="0007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представленное на рисунке 2.</w:t>
      </w:r>
    </w:p>
    <w:p w:rsidR="00E06240" w:rsidRPr="0057554E" w:rsidRDefault="0001095C" w:rsidP="0001095C">
      <w:pPr>
        <w:spacing w:after="0" w:line="240" w:lineRule="auto"/>
        <w:ind w:left="-567" w:right="-284" w:firstLine="567"/>
        <w:jc w:val="center"/>
        <w:rPr>
          <w:rFonts w:ascii="Times New Roman" w:hAnsi="Times New Roman" w:cs="Times New Roman"/>
          <w:sz w:val="20"/>
          <w:szCs w:val="24"/>
        </w:rPr>
      </w:pPr>
      <w:r w:rsidRPr="0057554E"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E2EDCE4" wp14:editId="26DCE2F5">
            <wp:simplePos x="0" y="0"/>
            <wp:positionH relativeFrom="column">
              <wp:posOffset>-66675</wp:posOffset>
            </wp:positionH>
            <wp:positionV relativeFrom="paragraph">
              <wp:posOffset>34925</wp:posOffset>
            </wp:positionV>
            <wp:extent cx="5940425" cy="3624580"/>
            <wp:effectExtent l="19050" t="19050" r="22225" b="139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54E">
        <w:rPr>
          <w:rFonts w:ascii="Times New Roman" w:hAnsi="Times New Roman" w:cs="Times New Roman"/>
          <w:sz w:val="20"/>
          <w:szCs w:val="24"/>
        </w:rPr>
        <w:t>Рисунок 1 – Начало создания нового метода адаптера</w:t>
      </w:r>
    </w:p>
    <w:p w:rsidR="00E0624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240" w:rsidRPr="00981D45" w:rsidRDefault="00981D45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э</w:t>
      </w:r>
      <w:r w:rsidR="0001095C">
        <w:rPr>
          <w:rFonts w:ascii="Times New Roman" w:hAnsi="Times New Roman" w:cs="Times New Roman"/>
          <w:sz w:val="24"/>
          <w:szCs w:val="24"/>
        </w:rPr>
        <w:t xml:space="preserve">том окне надо выбрать, что создать будем именно </w:t>
      </w:r>
      <w:r w:rsidR="0001095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1095C" w:rsidRPr="0001095C">
        <w:rPr>
          <w:rFonts w:ascii="Times New Roman" w:hAnsi="Times New Roman" w:cs="Times New Roman"/>
          <w:sz w:val="24"/>
          <w:szCs w:val="24"/>
        </w:rPr>
        <w:t>-</w:t>
      </w:r>
      <w:r w:rsidR="0001095C">
        <w:rPr>
          <w:rFonts w:ascii="Times New Roman" w:hAnsi="Times New Roman" w:cs="Times New Roman"/>
          <w:sz w:val="24"/>
          <w:szCs w:val="24"/>
        </w:rPr>
        <w:t>запрос</w:t>
      </w:r>
      <w:r>
        <w:rPr>
          <w:rFonts w:ascii="Times New Roman" w:hAnsi="Times New Roman" w:cs="Times New Roman"/>
          <w:sz w:val="24"/>
          <w:szCs w:val="24"/>
        </w:rPr>
        <w:t xml:space="preserve">, а не хранимую процедуру. Далее появится окно, как на рисунке 3. В этом окне надо выбрать тип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создаваемого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81D4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запроса. Из списка нам сейчас подход первый –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-запрос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, который возвращает набор записей (строк) из таблицы БД. Для других типов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-запросов надо будет выбирать другие варианты.</w:t>
      </w:r>
    </w:p>
    <w:p w:rsidR="00E06240" w:rsidRDefault="00981D45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09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3A8B24F" wp14:editId="09CD59A5">
            <wp:simplePos x="0" y="0"/>
            <wp:positionH relativeFrom="column">
              <wp:posOffset>780415</wp:posOffset>
            </wp:positionH>
            <wp:positionV relativeFrom="paragraph">
              <wp:posOffset>-35560</wp:posOffset>
            </wp:positionV>
            <wp:extent cx="4483100" cy="3501390"/>
            <wp:effectExtent l="0" t="0" r="0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624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24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24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24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24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24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24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24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24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24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24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24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240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240" w:rsidRPr="00915198" w:rsidRDefault="00E06240" w:rsidP="00E06240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240" w:rsidRDefault="00E06240" w:rsidP="00E06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D45" w:rsidRDefault="00981D45" w:rsidP="00E06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D45" w:rsidRDefault="00981D45" w:rsidP="00E06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D45" w:rsidRDefault="00981D45" w:rsidP="00E06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D45" w:rsidRDefault="00981D45" w:rsidP="00E06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D45" w:rsidRPr="0057554E" w:rsidRDefault="00981D45" w:rsidP="00981D4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57554E">
        <w:rPr>
          <w:rFonts w:ascii="Times New Roman" w:hAnsi="Times New Roman" w:cs="Times New Roman"/>
          <w:sz w:val="20"/>
          <w:szCs w:val="24"/>
        </w:rPr>
        <w:t>Рисунок 2 – Выбор создаваемого объекта</w:t>
      </w:r>
    </w:p>
    <w:p w:rsidR="00981D45" w:rsidRDefault="00981D45" w:rsidP="00E06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D45" w:rsidRDefault="00981D45" w:rsidP="00981D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1D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524901" wp14:editId="3F520464">
            <wp:extent cx="4235450" cy="33581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715" cy="335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45" w:rsidRPr="0057554E" w:rsidRDefault="00981D45" w:rsidP="00981D4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57554E">
        <w:rPr>
          <w:rFonts w:ascii="Times New Roman" w:hAnsi="Times New Roman" w:cs="Times New Roman"/>
          <w:sz w:val="20"/>
          <w:szCs w:val="24"/>
        </w:rPr>
        <w:t xml:space="preserve">Рисунок 3 – Выбор типа </w:t>
      </w:r>
      <w:r w:rsidRPr="0057554E">
        <w:rPr>
          <w:rFonts w:ascii="Times New Roman" w:hAnsi="Times New Roman" w:cs="Times New Roman"/>
          <w:sz w:val="20"/>
          <w:szCs w:val="24"/>
          <w:lang w:val="en-US"/>
        </w:rPr>
        <w:t>SQL</w:t>
      </w:r>
      <w:r w:rsidRPr="0057554E">
        <w:rPr>
          <w:rFonts w:ascii="Times New Roman" w:hAnsi="Times New Roman" w:cs="Times New Roman"/>
          <w:sz w:val="20"/>
          <w:szCs w:val="24"/>
        </w:rPr>
        <w:t>-запроса</w:t>
      </w:r>
    </w:p>
    <w:p w:rsidR="00981D45" w:rsidRDefault="00981D45" w:rsidP="00E06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D45" w:rsidRDefault="00981D45" w:rsidP="00981D45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отобразиться окно, представленное на рисунке 4. Мастер запросов создал </w:t>
      </w:r>
      <w:r w:rsidRPr="00981D45">
        <w:rPr>
          <w:rFonts w:ascii="Times New Roman" w:hAnsi="Times New Roman" w:cs="Times New Roman"/>
          <w:sz w:val="24"/>
          <w:szCs w:val="24"/>
        </w:rPr>
        <w:t>SQL-</w:t>
      </w:r>
      <w:r>
        <w:rPr>
          <w:rFonts w:ascii="Times New Roman" w:hAnsi="Times New Roman" w:cs="Times New Roman"/>
          <w:sz w:val="24"/>
          <w:szCs w:val="24"/>
        </w:rPr>
        <w:t xml:space="preserve">запрос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981D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выборку всех строк таблицы. Необходимо усложнить этот запрос дополнительными условиями. Для этого можно в строке с запросом продолжить его текст, а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можно воспользоваться конструктором запросов, нажав соответствующую кнопку. Появиться окно конструктора запросов, как на рисунке </w:t>
      </w:r>
      <w:r w:rsidR="0085170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375745">
        <w:rPr>
          <w:rFonts w:ascii="Times New Roman" w:hAnsi="Times New Roman" w:cs="Times New Roman"/>
          <w:sz w:val="24"/>
          <w:szCs w:val="24"/>
        </w:rPr>
        <w:t xml:space="preserve"> Окно содержит четыре секции:</w:t>
      </w:r>
    </w:p>
    <w:p w:rsidR="00375745" w:rsidRDefault="00375745" w:rsidP="00981D45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</w:t>
      </w:r>
      <w:r w:rsidR="0085170B">
        <w:rPr>
          <w:rFonts w:ascii="Times New Roman" w:hAnsi="Times New Roman" w:cs="Times New Roman"/>
          <w:sz w:val="24"/>
          <w:szCs w:val="24"/>
        </w:rPr>
        <w:t>список</w:t>
      </w:r>
      <w:r>
        <w:rPr>
          <w:rFonts w:ascii="Times New Roman" w:hAnsi="Times New Roman" w:cs="Times New Roman"/>
          <w:sz w:val="24"/>
          <w:szCs w:val="24"/>
        </w:rPr>
        <w:t xml:space="preserve"> таблиц и полей, участвующих в построении запроса;</w:t>
      </w:r>
    </w:p>
    <w:p w:rsidR="00375745" w:rsidRDefault="00375745" w:rsidP="00981D45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поля, участвующие в запросе, с заданием дополнительных условий;</w:t>
      </w:r>
    </w:p>
    <w:p w:rsidR="00375745" w:rsidRPr="00981D45" w:rsidRDefault="00375745" w:rsidP="00981D45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те</w:t>
      </w:r>
      <w:proofErr w:type="gramStart"/>
      <w:r>
        <w:rPr>
          <w:rFonts w:ascii="Times New Roman" w:hAnsi="Times New Roman" w:cs="Times New Roman"/>
          <w:sz w:val="24"/>
          <w:szCs w:val="24"/>
        </w:rPr>
        <w:t>кст сф</w:t>
      </w:r>
      <w:proofErr w:type="gramEnd"/>
      <w:r>
        <w:rPr>
          <w:rFonts w:ascii="Times New Roman" w:hAnsi="Times New Roman" w:cs="Times New Roman"/>
          <w:sz w:val="24"/>
          <w:szCs w:val="24"/>
        </w:rPr>
        <w:t>ормированного запроса;</w:t>
      </w:r>
    </w:p>
    <w:p w:rsidR="00981D45" w:rsidRPr="00375745" w:rsidRDefault="00375745" w:rsidP="00E06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пример выполнения разработанного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7574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запроса.</w:t>
      </w:r>
    </w:p>
    <w:p w:rsidR="00981D45" w:rsidRDefault="00981D45" w:rsidP="002B6F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1D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CD7BF9" wp14:editId="22342BF4">
            <wp:extent cx="3898900" cy="307397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898" cy="307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45" w:rsidRPr="0085170B" w:rsidRDefault="00375745" w:rsidP="0037574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85170B">
        <w:rPr>
          <w:rFonts w:ascii="Times New Roman" w:hAnsi="Times New Roman" w:cs="Times New Roman"/>
          <w:sz w:val="20"/>
          <w:szCs w:val="24"/>
        </w:rPr>
        <w:t xml:space="preserve">Рисунок 3 – </w:t>
      </w:r>
      <w:r w:rsidR="008456EC" w:rsidRPr="0085170B">
        <w:rPr>
          <w:rFonts w:ascii="Times New Roman" w:hAnsi="Times New Roman" w:cs="Times New Roman"/>
          <w:sz w:val="20"/>
          <w:szCs w:val="24"/>
        </w:rPr>
        <w:t xml:space="preserve">Автоматически созданный </w:t>
      </w:r>
      <w:r w:rsidRPr="0085170B">
        <w:rPr>
          <w:rFonts w:ascii="Times New Roman" w:hAnsi="Times New Roman" w:cs="Times New Roman"/>
          <w:sz w:val="20"/>
          <w:szCs w:val="24"/>
          <w:lang w:val="en-US"/>
        </w:rPr>
        <w:t>SQL</w:t>
      </w:r>
      <w:r w:rsidR="008456EC" w:rsidRPr="0085170B">
        <w:rPr>
          <w:rFonts w:ascii="Times New Roman" w:hAnsi="Times New Roman" w:cs="Times New Roman"/>
          <w:sz w:val="20"/>
          <w:szCs w:val="24"/>
        </w:rPr>
        <w:t>-запрос</w:t>
      </w:r>
    </w:p>
    <w:p w:rsidR="00981D45" w:rsidRDefault="00981D45" w:rsidP="00E06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D45" w:rsidRDefault="00375745" w:rsidP="008517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57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23C75F" wp14:editId="7F9A3216">
            <wp:extent cx="5205664" cy="45163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737" cy="452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93" w:rsidRPr="0085170B" w:rsidRDefault="002B6F93" w:rsidP="002B6F9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85170B">
        <w:rPr>
          <w:rFonts w:ascii="Times New Roman" w:hAnsi="Times New Roman" w:cs="Times New Roman"/>
          <w:sz w:val="20"/>
          <w:szCs w:val="24"/>
        </w:rPr>
        <w:t>Рисунок 4 – Элементы окна конструктора запросов</w:t>
      </w:r>
    </w:p>
    <w:p w:rsidR="00981D45" w:rsidRPr="0057554E" w:rsidRDefault="0085170B" w:rsidP="0085170B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Дополнительно наложим условия на необходимые поля (логин и пароль). Для этого надо перейти во вторую секция окна Конструктора и в графе «Фильтр» напротив нужных полей задать условия отбора в виде логического выражения</w:t>
      </w:r>
      <w:r w:rsidR="0057554E">
        <w:rPr>
          <w:rFonts w:ascii="Times New Roman" w:hAnsi="Times New Roman" w:cs="Times New Roman"/>
          <w:sz w:val="24"/>
          <w:szCs w:val="24"/>
        </w:rPr>
        <w:t xml:space="preserve"> – условие отбора записей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7554E">
        <w:rPr>
          <w:rFonts w:ascii="Times New Roman" w:hAnsi="Times New Roman" w:cs="Times New Roman"/>
          <w:sz w:val="24"/>
          <w:szCs w:val="24"/>
        </w:rPr>
        <w:t>В условии может участвовать параметр, его имя сопровождается символом «</w:t>
      </w:r>
      <w:r w:rsidR="0057554E" w:rsidRPr="0057554E">
        <w:rPr>
          <w:rFonts w:ascii="Times New Roman" w:hAnsi="Times New Roman" w:cs="Times New Roman"/>
          <w:sz w:val="24"/>
          <w:szCs w:val="24"/>
        </w:rPr>
        <w:t>@</w:t>
      </w:r>
      <w:r w:rsidR="0057554E">
        <w:rPr>
          <w:rFonts w:ascii="Times New Roman" w:hAnsi="Times New Roman" w:cs="Times New Roman"/>
          <w:sz w:val="24"/>
          <w:szCs w:val="24"/>
        </w:rPr>
        <w:t>». Пример такого окна Конструктора запросов представлен на рисунке 5.</w:t>
      </w:r>
    </w:p>
    <w:p w:rsidR="00981D45" w:rsidRDefault="008456EC" w:rsidP="00E06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6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32BFB9" wp14:editId="77FC6D52">
            <wp:extent cx="5940425" cy="4894459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EC" w:rsidRPr="0057554E" w:rsidRDefault="008456EC" w:rsidP="008456E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57554E">
        <w:rPr>
          <w:rFonts w:ascii="Times New Roman" w:hAnsi="Times New Roman" w:cs="Times New Roman"/>
          <w:sz w:val="20"/>
          <w:szCs w:val="24"/>
        </w:rPr>
        <w:t>Рисунок 5 – Созданный запрос с учетом дополнительных условий на поля</w:t>
      </w:r>
    </w:p>
    <w:p w:rsidR="00981D45" w:rsidRDefault="00981D45" w:rsidP="00E06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D45" w:rsidRDefault="008456EC" w:rsidP="008456EC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Разберем</w:t>
      </w:r>
      <w:r w:rsidRPr="008456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заполнение окна. В 1-ой части окна указана таблица и флажками указаны поля, значения которых попадут в запрос. Во второй части окна наложены дополнительные условия по два поля: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8456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Значение полей должны совпадать на равенство со значениями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456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pas</w:t>
      </w:r>
      <w:r>
        <w:rPr>
          <w:rFonts w:ascii="Times New Roman" w:hAnsi="Times New Roman" w:cs="Times New Roman"/>
          <w:sz w:val="24"/>
          <w:szCs w:val="24"/>
        </w:rPr>
        <w:t xml:space="preserve">. Параметры должны сопровождаться символом </w:t>
      </w:r>
      <w:r w:rsidRPr="008456EC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 xml:space="preserve">. Это означает, что их значения в запрос попадут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вне, т.е. являются входными данными для запроса. В третьем окне автоматически строится запрос с учетом выбранных параметров.</w:t>
      </w:r>
    </w:p>
    <w:p w:rsidR="00FC12D0" w:rsidRDefault="008456EC" w:rsidP="008456EC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Нажмем кнопку «Выполнить запрос» для проверки работоспособности созданного запроса. </w:t>
      </w:r>
      <w:r w:rsidR="00FC12D0">
        <w:rPr>
          <w:rFonts w:ascii="Times New Roman" w:hAnsi="Times New Roman" w:cs="Times New Roman"/>
          <w:sz w:val="24"/>
          <w:szCs w:val="24"/>
        </w:rPr>
        <w:t>Сначала появится окно с заданием конкретных значений параметров (см. рис. 6 синее выделение). После нажатия кнопки «</w:t>
      </w:r>
      <w:r w:rsidR="00FC12D0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FC12D0">
        <w:rPr>
          <w:rFonts w:ascii="Times New Roman" w:hAnsi="Times New Roman" w:cs="Times New Roman"/>
          <w:sz w:val="24"/>
          <w:szCs w:val="24"/>
        </w:rPr>
        <w:t>» отобразить результат выполненного запроса (см. рис. 6 красное выделение). Если записей, подходящих под условие не обнаружится в БД, то окно будет пустое.</w:t>
      </w:r>
    </w:p>
    <w:p w:rsidR="00FC12D0" w:rsidRDefault="00FC12D0" w:rsidP="008456EC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проверки правильности созданного запроса, следует его сохранить в методе. Для этого жмем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>
        <w:rPr>
          <w:rFonts w:ascii="Times New Roman" w:hAnsi="Times New Roman" w:cs="Times New Roman"/>
          <w:sz w:val="24"/>
          <w:szCs w:val="24"/>
        </w:rPr>
        <w:t>» и возвращается к окну Мастера настройки запроса (см. выше рис.3). Теперь в нем отображен правильный проверенный запрос (см. рис. 7). Нажимаем кнопку «Далее» и попадаем в окно</w:t>
      </w:r>
      <w:r w:rsidR="00947C3A">
        <w:rPr>
          <w:rFonts w:ascii="Times New Roman" w:hAnsi="Times New Roman" w:cs="Times New Roman"/>
          <w:sz w:val="24"/>
          <w:szCs w:val="24"/>
        </w:rPr>
        <w:t xml:space="preserve"> сохранения созданного запроса в методе. Для этого надо придумать осмысленное имя метода и записать его в соответствующую строку. Нажать кнопку «Далее»</w:t>
      </w:r>
      <w:r w:rsidR="0057554E">
        <w:rPr>
          <w:rFonts w:ascii="Times New Roman" w:hAnsi="Times New Roman" w:cs="Times New Roman"/>
          <w:sz w:val="24"/>
          <w:szCs w:val="24"/>
        </w:rPr>
        <w:t xml:space="preserve"> (см. Рис. 8)</w:t>
      </w:r>
      <w:r w:rsidR="00947C3A">
        <w:rPr>
          <w:rFonts w:ascii="Times New Roman" w:hAnsi="Times New Roman" w:cs="Times New Roman"/>
          <w:sz w:val="24"/>
          <w:szCs w:val="24"/>
        </w:rPr>
        <w:t>.</w:t>
      </w:r>
    </w:p>
    <w:p w:rsidR="00947C3A" w:rsidRDefault="00947C3A" w:rsidP="008456EC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Появится заключительное окно (см. </w:t>
      </w:r>
      <w:r w:rsidR="0057554E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 9)</w:t>
      </w:r>
      <w:r w:rsidR="005755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подтверждающее создание нового метода с заданной инструкцией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. На рисунке 10 отображено содержимое вкладки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xsd</w:t>
      </w:r>
      <w:r>
        <w:rPr>
          <w:rFonts w:ascii="Times New Roman" w:hAnsi="Times New Roman" w:cs="Times New Roman"/>
          <w:sz w:val="24"/>
          <w:szCs w:val="24"/>
        </w:rPr>
        <w:t xml:space="preserve">. Видно, что адаптер, связанный с таблицей </w:t>
      </w:r>
      <w:r>
        <w:rPr>
          <w:rFonts w:ascii="Times New Roman" w:hAnsi="Times New Roman" w:cs="Times New Roman"/>
          <w:sz w:val="24"/>
          <w:szCs w:val="24"/>
          <w:lang w:val="en-US"/>
        </w:rPr>
        <w:t>Teachers</w:t>
      </w:r>
      <w:r w:rsidR="0057554E">
        <w:rPr>
          <w:rFonts w:ascii="Times New Roman" w:hAnsi="Times New Roman" w:cs="Times New Roman"/>
          <w:sz w:val="24"/>
          <w:szCs w:val="24"/>
        </w:rPr>
        <w:t>,</w:t>
      </w:r>
      <w:r w:rsidRPr="00947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новый метод с заданным названием. Подведя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указатель мыши, можно </w:t>
      </w:r>
      <w:r w:rsidR="0057554E">
        <w:rPr>
          <w:rFonts w:ascii="Times New Roman" w:hAnsi="Times New Roman" w:cs="Times New Roman"/>
          <w:sz w:val="24"/>
          <w:szCs w:val="24"/>
        </w:rPr>
        <w:t xml:space="preserve">увидеть во всплывающей подсказке текст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-запрос</w:t>
      </w:r>
      <w:r w:rsidR="0057554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этого метода (см. рис.10).</w:t>
      </w:r>
    </w:p>
    <w:p w:rsidR="00FC12D0" w:rsidRDefault="00947C3A" w:rsidP="008456EC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созданным методом можно пользоваться </w:t>
      </w:r>
      <w:r w:rsidR="0057554E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57554E">
        <w:rPr>
          <w:rFonts w:ascii="Times New Roman" w:hAnsi="Times New Roman" w:cs="Times New Roman"/>
          <w:sz w:val="24"/>
          <w:szCs w:val="24"/>
        </w:rPr>
        <w:t>программном</w:t>
      </w:r>
      <w:proofErr w:type="gramEnd"/>
      <w:r w:rsidR="0057554E">
        <w:rPr>
          <w:rFonts w:ascii="Times New Roman" w:hAnsi="Times New Roman" w:cs="Times New Roman"/>
          <w:sz w:val="24"/>
          <w:szCs w:val="24"/>
        </w:rPr>
        <w:t xml:space="preserve"> кода произвольное количество раз там, где необходимо совершить фильтрацию записей в таблице за заданным двум полям.</w:t>
      </w:r>
    </w:p>
    <w:p w:rsidR="00FC12D0" w:rsidRDefault="00FC12D0" w:rsidP="00947C3A">
      <w:pPr>
        <w:spacing w:after="0" w:line="240" w:lineRule="auto"/>
        <w:ind w:left="-567" w:right="-284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C12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7F71F0" wp14:editId="36CAF8C2">
            <wp:extent cx="5383813" cy="4430296"/>
            <wp:effectExtent l="0" t="0" r="762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52" cy="44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A" w:rsidRPr="0057554E" w:rsidRDefault="00947C3A" w:rsidP="00947C3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57554E">
        <w:rPr>
          <w:rFonts w:ascii="Times New Roman" w:hAnsi="Times New Roman" w:cs="Times New Roman"/>
          <w:sz w:val="20"/>
          <w:szCs w:val="24"/>
        </w:rPr>
        <w:t>Рисунок 6 – Окна с заданными параметрами и результатами запроса</w:t>
      </w:r>
    </w:p>
    <w:p w:rsidR="00FC12D0" w:rsidRDefault="00FC12D0" w:rsidP="008456EC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C12D0" w:rsidRDefault="00FC12D0" w:rsidP="00947C3A">
      <w:pPr>
        <w:spacing w:after="0" w:line="240" w:lineRule="auto"/>
        <w:ind w:left="-567" w:right="-284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C12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076BD5" wp14:editId="47C2F311">
            <wp:extent cx="4500439" cy="345881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2263" cy="34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D0" w:rsidRPr="0057554E" w:rsidRDefault="00947C3A" w:rsidP="00947C3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57554E">
        <w:rPr>
          <w:rFonts w:ascii="Times New Roman" w:hAnsi="Times New Roman" w:cs="Times New Roman"/>
          <w:sz w:val="20"/>
          <w:szCs w:val="24"/>
        </w:rPr>
        <w:t>Рисунок 7 – Окно с созданным запросом</w:t>
      </w:r>
    </w:p>
    <w:p w:rsidR="00FC12D0" w:rsidRDefault="00FC12D0" w:rsidP="00947C3A">
      <w:pPr>
        <w:spacing w:after="0" w:line="240" w:lineRule="auto"/>
        <w:ind w:left="-567" w:right="-284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C12D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C30F74" wp14:editId="490421E5">
            <wp:extent cx="4476750" cy="34930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9144" cy="34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A" w:rsidRPr="0057554E" w:rsidRDefault="00947C3A" w:rsidP="00947C3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57554E">
        <w:rPr>
          <w:rFonts w:ascii="Times New Roman" w:hAnsi="Times New Roman" w:cs="Times New Roman"/>
          <w:sz w:val="20"/>
          <w:szCs w:val="24"/>
        </w:rPr>
        <w:t xml:space="preserve">Рисунок 8 – </w:t>
      </w:r>
      <w:r w:rsidR="002F0074" w:rsidRPr="0057554E">
        <w:rPr>
          <w:rFonts w:ascii="Times New Roman" w:hAnsi="Times New Roman" w:cs="Times New Roman"/>
          <w:sz w:val="20"/>
          <w:szCs w:val="24"/>
        </w:rPr>
        <w:t>Выбор имени метода для запроса</w:t>
      </w:r>
    </w:p>
    <w:p w:rsidR="00FC12D0" w:rsidRDefault="00FC12D0" w:rsidP="008456EC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C12D0" w:rsidRDefault="00947C3A" w:rsidP="008456EC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7C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EC2412" wp14:editId="501B80FD">
            <wp:extent cx="5940425" cy="461242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74" w:rsidRPr="0057554E" w:rsidRDefault="002F0074" w:rsidP="002F007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57554E">
        <w:rPr>
          <w:rFonts w:ascii="Times New Roman" w:hAnsi="Times New Roman" w:cs="Times New Roman"/>
          <w:sz w:val="20"/>
          <w:szCs w:val="24"/>
        </w:rPr>
        <w:t>Рисунок 9 – Завершающее окно</w:t>
      </w:r>
    </w:p>
    <w:p w:rsidR="00A775AA" w:rsidRDefault="00947C3A" w:rsidP="00E06240">
      <w:pPr>
        <w:spacing w:after="0" w:line="240" w:lineRule="auto"/>
      </w:pPr>
      <w:r w:rsidRPr="00947C3A">
        <w:rPr>
          <w:noProof/>
          <w:lang w:eastAsia="ru-RU"/>
        </w:rPr>
        <w:lastRenderedPageBreak/>
        <w:drawing>
          <wp:inline distT="0" distB="0" distL="0" distR="0" wp14:anchorId="428D7219" wp14:editId="1FAE7277">
            <wp:extent cx="5940425" cy="3092528"/>
            <wp:effectExtent l="19050" t="19050" r="2222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75AA" w:rsidRPr="0057554E" w:rsidRDefault="002F0074" w:rsidP="002F0074">
      <w:pPr>
        <w:spacing w:after="0" w:line="240" w:lineRule="auto"/>
        <w:jc w:val="center"/>
        <w:rPr>
          <w:b/>
          <w:sz w:val="18"/>
        </w:rPr>
      </w:pPr>
      <w:r w:rsidRPr="0057554E">
        <w:rPr>
          <w:rFonts w:ascii="Times New Roman" w:hAnsi="Times New Roman" w:cs="Times New Roman"/>
          <w:sz w:val="20"/>
          <w:szCs w:val="24"/>
        </w:rPr>
        <w:t>Рисунок 10 – Созданный метод</w:t>
      </w:r>
    </w:p>
    <w:p w:rsidR="00A775AA" w:rsidRDefault="00A775AA" w:rsidP="00E06240">
      <w:pPr>
        <w:spacing w:after="0" w:line="240" w:lineRule="auto"/>
      </w:pPr>
    </w:p>
    <w:p w:rsidR="00A775AA" w:rsidRDefault="000E1559" w:rsidP="000E1559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1559">
        <w:rPr>
          <w:rFonts w:ascii="Times New Roman" w:hAnsi="Times New Roman" w:cs="Times New Roman"/>
          <w:sz w:val="24"/>
          <w:szCs w:val="24"/>
        </w:rPr>
        <w:t>После создани</w:t>
      </w:r>
      <w:r>
        <w:rPr>
          <w:rFonts w:ascii="Times New Roman" w:hAnsi="Times New Roman" w:cs="Times New Roman"/>
          <w:sz w:val="24"/>
          <w:szCs w:val="24"/>
        </w:rPr>
        <w:t xml:space="preserve">я нового метода, его можно использовать в программном коде, где нужно получить набор записей из таблицы БД. Метод возвращает </w:t>
      </w:r>
      <w:r w:rsidR="0057554E">
        <w:rPr>
          <w:rFonts w:ascii="Times New Roman" w:hAnsi="Times New Roman" w:cs="Times New Roman"/>
          <w:sz w:val="24"/>
          <w:szCs w:val="24"/>
        </w:rPr>
        <w:t xml:space="preserve">отфильтрованный </w:t>
      </w:r>
      <w:r>
        <w:rPr>
          <w:rFonts w:ascii="Times New Roman" w:hAnsi="Times New Roman" w:cs="Times New Roman"/>
          <w:sz w:val="24"/>
          <w:szCs w:val="24"/>
        </w:rPr>
        <w:t>набор</w:t>
      </w:r>
      <w:r w:rsidR="0057554E">
        <w:rPr>
          <w:rFonts w:ascii="Times New Roman" w:hAnsi="Times New Roman" w:cs="Times New Roman"/>
          <w:sz w:val="24"/>
          <w:szCs w:val="24"/>
        </w:rPr>
        <w:t xml:space="preserve"> записей, подходящих под условие отбора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  <w:r w:rsidR="009D0246">
        <w:rPr>
          <w:rFonts w:ascii="Times New Roman" w:hAnsi="Times New Roman" w:cs="Times New Roman"/>
          <w:sz w:val="24"/>
          <w:szCs w:val="24"/>
        </w:rPr>
        <w:t xml:space="preserve"> Пример использования созданного метода:</w:t>
      </w:r>
    </w:p>
    <w:p w:rsidR="009D0246" w:rsidRPr="009D0246" w:rsidRDefault="009D0246" w:rsidP="009D0246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024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D0246">
        <w:rPr>
          <w:rFonts w:ascii="Times New Roman" w:hAnsi="Times New Roman" w:cs="Times New Roman"/>
          <w:sz w:val="24"/>
          <w:szCs w:val="24"/>
          <w:lang w:val="en-US"/>
        </w:rPr>
        <w:t xml:space="preserve">    rec = this.teachersTableAdapter1.GetDataByLoginPassword(log, pas);</w:t>
      </w:r>
    </w:p>
    <w:p w:rsidR="009D0246" w:rsidRPr="006535DD" w:rsidRDefault="009D0246" w:rsidP="009D0246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0246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535DD">
        <w:rPr>
          <w:rFonts w:ascii="Times New Roman" w:hAnsi="Times New Roman" w:cs="Times New Roman"/>
          <w:sz w:val="24"/>
          <w:szCs w:val="24"/>
        </w:rPr>
        <w:t xml:space="preserve"> (</w:t>
      </w:r>
      <w:r w:rsidRPr="009D0246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6535DD">
        <w:rPr>
          <w:rFonts w:ascii="Times New Roman" w:hAnsi="Times New Roman" w:cs="Times New Roman"/>
          <w:sz w:val="24"/>
          <w:szCs w:val="24"/>
        </w:rPr>
        <w:t>.</w:t>
      </w:r>
      <w:r w:rsidRPr="009D0246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6535DD">
        <w:rPr>
          <w:rFonts w:ascii="Times New Roman" w:hAnsi="Times New Roman" w:cs="Times New Roman"/>
          <w:sz w:val="24"/>
          <w:szCs w:val="24"/>
        </w:rPr>
        <w:t xml:space="preserve"> == 0)</w:t>
      </w:r>
      <w:r w:rsidR="006535DD" w:rsidRPr="006535DD">
        <w:rPr>
          <w:rFonts w:ascii="Times New Roman" w:hAnsi="Times New Roman" w:cs="Times New Roman"/>
          <w:sz w:val="24"/>
          <w:szCs w:val="24"/>
        </w:rPr>
        <w:tab/>
      </w:r>
      <w:r w:rsidR="006535DD" w:rsidRPr="006535DD">
        <w:rPr>
          <w:rFonts w:ascii="Times New Roman" w:hAnsi="Times New Roman" w:cs="Times New Roman"/>
          <w:sz w:val="24"/>
          <w:szCs w:val="24"/>
        </w:rPr>
        <w:tab/>
        <w:t>//</w:t>
      </w:r>
      <w:r w:rsidR="006535DD">
        <w:rPr>
          <w:rFonts w:ascii="Times New Roman" w:hAnsi="Times New Roman" w:cs="Times New Roman"/>
          <w:sz w:val="24"/>
          <w:szCs w:val="24"/>
        </w:rPr>
        <w:t>Нет подходящих записей</w:t>
      </w:r>
    </w:p>
    <w:p w:rsidR="009D0246" w:rsidRPr="009D0246" w:rsidRDefault="009D0246" w:rsidP="009D0246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02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D0246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9D0246">
        <w:rPr>
          <w:rFonts w:ascii="Times New Roman" w:hAnsi="Times New Roman" w:cs="Times New Roman"/>
          <w:sz w:val="24"/>
          <w:szCs w:val="24"/>
        </w:rPr>
        <w:t>.</w:t>
      </w:r>
      <w:r w:rsidRPr="009D0246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D0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246">
        <w:rPr>
          <w:rFonts w:ascii="Times New Roman" w:hAnsi="Times New Roman" w:cs="Times New Roman"/>
          <w:sz w:val="24"/>
          <w:szCs w:val="24"/>
        </w:rPr>
        <w:t>"Таких данных нет."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D0246">
        <w:rPr>
          <w:rFonts w:ascii="Times New Roman" w:hAnsi="Times New Roman" w:cs="Times New Roman"/>
          <w:sz w:val="24"/>
          <w:szCs w:val="24"/>
        </w:rPr>
        <w:t>;</w:t>
      </w:r>
    </w:p>
    <w:p w:rsidR="009D0246" w:rsidRPr="009D0246" w:rsidRDefault="009D0246" w:rsidP="009D0246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024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9D0246" w:rsidRPr="009D0246" w:rsidRDefault="009D0246" w:rsidP="009D0246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024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D0246" w:rsidRPr="009D0246" w:rsidRDefault="009D0246" w:rsidP="009D0246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0246">
        <w:rPr>
          <w:rFonts w:ascii="Times New Roman" w:hAnsi="Times New Roman" w:cs="Times New Roman"/>
          <w:sz w:val="24"/>
          <w:szCs w:val="24"/>
        </w:rPr>
        <w:t xml:space="preserve">     </w:t>
      </w:r>
      <w:r w:rsidR="006535DD" w:rsidRPr="00C2429A">
        <w:rPr>
          <w:rFonts w:ascii="Times New Roman" w:hAnsi="Times New Roman" w:cs="Times New Roman"/>
          <w:sz w:val="24"/>
          <w:szCs w:val="24"/>
        </w:rPr>
        <w:t xml:space="preserve">    </w:t>
      </w:r>
      <w:r w:rsidRPr="009D0246">
        <w:rPr>
          <w:rFonts w:ascii="Times New Roman" w:hAnsi="Times New Roman" w:cs="Times New Roman"/>
          <w:sz w:val="24"/>
          <w:szCs w:val="24"/>
        </w:rPr>
        <w:t xml:space="preserve"> //Получение данных </w:t>
      </w:r>
      <w:r>
        <w:rPr>
          <w:rFonts w:ascii="Times New Roman" w:hAnsi="Times New Roman" w:cs="Times New Roman"/>
          <w:sz w:val="24"/>
          <w:szCs w:val="24"/>
        </w:rPr>
        <w:t>из вернувшихся записей</w:t>
      </w:r>
    </w:p>
    <w:p w:rsidR="009D0246" w:rsidRPr="009D0246" w:rsidRDefault="009D0246" w:rsidP="009D0246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9D0246">
        <w:rPr>
          <w:rFonts w:ascii="Times New Roman" w:hAnsi="Times New Roman" w:cs="Times New Roman"/>
          <w:sz w:val="24"/>
          <w:szCs w:val="24"/>
          <w:lang w:val="en-US"/>
        </w:rPr>
        <w:t>idTeacher</w:t>
      </w:r>
      <w:proofErr w:type="spellEnd"/>
      <w:proofErr w:type="gramEnd"/>
      <w:r w:rsidRPr="009D02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D0246">
        <w:rPr>
          <w:rFonts w:ascii="Times New Roman" w:hAnsi="Times New Roman" w:cs="Times New Roman"/>
          <w:sz w:val="24"/>
          <w:szCs w:val="24"/>
          <w:lang w:val="en-US"/>
        </w:rPr>
        <w:t>rec.ElementAt</w:t>
      </w:r>
      <w:proofErr w:type="spellEnd"/>
      <w:r w:rsidRPr="009D0246">
        <w:rPr>
          <w:rFonts w:ascii="Times New Roman" w:hAnsi="Times New Roman" w:cs="Times New Roman"/>
          <w:sz w:val="24"/>
          <w:szCs w:val="24"/>
          <w:lang w:val="en-US"/>
        </w:rPr>
        <w:t>(0).</w:t>
      </w:r>
      <w:proofErr w:type="spellStart"/>
      <w:r w:rsidRPr="009D0246">
        <w:rPr>
          <w:rFonts w:ascii="Times New Roman" w:hAnsi="Times New Roman" w:cs="Times New Roman"/>
          <w:sz w:val="24"/>
          <w:szCs w:val="24"/>
          <w:lang w:val="en-US"/>
        </w:rPr>
        <w:t>ID_teacher</w:t>
      </w:r>
      <w:proofErr w:type="spellEnd"/>
      <w:r w:rsidRPr="009D024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D0246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>Первая</w:t>
      </w:r>
      <w:r w:rsidRPr="009D02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запись</w:t>
      </w:r>
      <w:r w:rsidRPr="009D02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D02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9D02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9D0246" w:rsidRPr="009D0246" w:rsidRDefault="009D0246" w:rsidP="009D0246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0246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9D0246">
        <w:rPr>
          <w:rFonts w:ascii="Times New Roman" w:hAnsi="Times New Roman" w:cs="Times New Roman"/>
          <w:sz w:val="24"/>
          <w:szCs w:val="24"/>
          <w:lang w:val="en-US"/>
        </w:rPr>
        <w:t>nameTeacher</w:t>
      </w:r>
      <w:proofErr w:type="spellEnd"/>
      <w:proofErr w:type="gramEnd"/>
      <w:r w:rsidRPr="009D02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D0246">
        <w:rPr>
          <w:rFonts w:ascii="Times New Roman" w:hAnsi="Times New Roman" w:cs="Times New Roman"/>
          <w:sz w:val="24"/>
          <w:szCs w:val="24"/>
          <w:lang w:val="en-US"/>
        </w:rPr>
        <w:t>rec.ElementAt</w:t>
      </w:r>
      <w:proofErr w:type="spellEnd"/>
      <w:r w:rsidRPr="009D0246">
        <w:rPr>
          <w:rFonts w:ascii="Times New Roman" w:hAnsi="Times New Roman" w:cs="Times New Roman"/>
          <w:sz w:val="24"/>
          <w:szCs w:val="24"/>
          <w:lang w:val="en-US"/>
        </w:rPr>
        <w:t>(0).</w:t>
      </w:r>
      <w:proofErr w:type="spellStart"/>
      <w:r w:rsidRPr="009D0246">
        <w:rPr>
          <w:rFonts w:ascii="Times New Roman" w:hAnsi="Times New Roman" w:cs="Times New Roman"/>
          <w:sz w:val="24"/>
          <w:szCs w:val="24"/>
          <w:lang w:val="en-US"/>
        </w:rPr>
        <w:t>Name_teacher</w:t>
      </w:r>
      <w:proofErr w:type="spellEnd"/>
      <w:r w:rsidRPr="009D02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775AA" w:rsidRDefault="009D0246" w:rsidP="006535DD">
      <w:pPr>
        <w:spacing w:after="0" w:line="240" w:lineRule="auto"/>
        <w:ind w:left="-567" w:right="-284" w:firstLine="567"/>
        <w:jc w:val="both"/>
      </w:pPr>
      <w:r w:rsidRPr="009D024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9D0246">
        <w:rPr>
          <w:rFonts w:ascii="Times New Roman" w:hAnsi="Times New Roman" w:cs="Times New Roman"/>
          <w:sz w:val="24"/>
          <w:szCs w:val="24"/>
        </w:rPr>
        <w:t>}</w:t>
      </w:r>
    </w:p>
    <w:sectPr w:rsidR="00A77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54174"/>
    <w:multiLevelType w:val="hybridMultilevel"/>
    <w:tmpl w:val="5DA05428"/>
    <w:lvl w:ilvl="0" w:tplc="D34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AA"/>
    <w:rsid w:val="0001095C"/>
    <w:rsid w:val="00076A70"/>
    <w:rsid w:val="000E1559"/>
    <w:rsid w:val="001540B8"/>
    <w:rsid w:val="0027319F"/>
    <w:rsid w:val="002B6F93"/>
    <w:rsid w:val="002F0074"/>
    <w:rsid w:val="00375745"/>
    <w:rsid w:val="003F427E"/>
    <w:rsid w:val="005536B8"/>
    <w:rsid w:val="0057554E"/>
    <w:rsid w:val="006535DD"/>
    <w:rsid w:val="008456EC"/>
    <w:rsid w:val="0085170B"/>
    <w:rsid w:val="00947C3A"/>
    <w:rsid w:val="00981D45"/>
    <w:rsid w:val="009D0246"/>
    <w:rsid w:val="00A775AA"/>
    <w:rsid w:val="00C2429A"/>
    <w:rsid w:val="00DA562D"/>
    <w:rsid w:val="00E06240"/>
    <w:rsid w:val="00E868E5"/>
    <w:rsid w:val="00FC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7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75A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76A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7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75A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76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mama</cp:lastModifiedBy>
  <cp:revision>7</cp:revision>
  <dcterms:created xsi:type="dcterms:W3CDTF">2020-05-26T20:51:00Z</dcterms:created>
  <dcterms:modified xsi:type="dcterms:W3CDTF">2021-11-07T20:44:00Z</dcterms:modified>
</cp:coreProperties>
</file>