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C7" w:rsidRPr="000643F2" w:rsidRDefault="000643F2" w:rsidP="000643F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3F2">
        <w:rPr>
          <w:rFonts w:ascii="Times New Roman" w:hAnsi="Times New Roman" w:cs="Times New Roman"/>
          <w:sz w:val="24"/>
          <w:szCs w:val="24"/>
        </w:rPr>
        <w:t>Схема фрагмента БД для Заказов</w:t>
      </w:r>
    </w:p>
    <w:p w:rsidR="000643F2" w:rsidRDefault="000643F2" w:rsidP="000643F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3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6FFECE" wp14:editId="2F8F0904">
            <wp:extent cx="8645483" cy="5153025"/>
            <wp:effectExtent l="19050" t="19050" r="2286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2999" cy="515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43F2" w:rsidRDefault="000643F2" w:rsidP="000643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43F2" w:rsidRDefault="000643F2" w:rsidP="000643F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43F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7AD840" wp14:editId="1D16A733">
            <wp:extent cx="8096840" cy="2847975"/>
            <wp:effectExtent l="19050" t="19050" r="190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3974" cy="2850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43F2" w:rsidRPr="000643F2" w:rsidRDefault="000643F2" w:rsidP="00064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4D73AB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4D73AB"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, импортированные из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0643F2" w:rsidRDefault="004D73AB" w:rsidP="00064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FB1903" wp14:editId="1E22887B">
            <wp:extent cx="3438525" cy="46005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0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3AB" w:rsidRPr="000643F2" w:rsidRDefault="004D73AB" w:rsidP="004D73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импортированные из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4D73AB" w:rsidRPr="000643F2" w:rsidRDefault="004D73AB" w:rsidP="000643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D73AB" w:rsidRPr="000643F2" w:rsidSect="000643F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F2"/>
    <w:rsid w:val="000643F2"/>
    <w:rsid w:val="004D73AB"/>
    <w:rsid w:val="00E3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ECCD"/>
  <w15:docId w15:val="{C5079A81-6211-49DB-80A6-9C7BEA93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stud</cp:lastModifiedBy>
  <cp:revision>2</cp:revision>
  <dcterms:created xsi:type="dcterms:W3CDTF">2022-10-16T19:44:00Z</dcterms:created>
  <dcterms:modified xsi:type="dcterms:W3CDTF">2022-11-08T14:47:00Z</dcterms:modified>
</cp:coreProperties>
</file>