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C" w:rsidRPr="00DB7B14" w:rsidRDefault="00C7002C" w:rsidP="00DB7B14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B7B14">
        <w:rPr>
          <w:rFonts w:ascii="Times New Roman" w:hAnsi="Times New Roman" w:cs="Times New Roman"/>
          <w:b/>
          <w:bCs/>
          <w:sz w:val="28"/>
          <w:szCs w:val="24"/>
        </w:rPr>
        <w:t>Сессия 1</w:t>
      </w:r>
    </w:p>
    <w:p w:rsidR="00DB7B14" w:rsidRDefault="00DB7B14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 xml:space="preserve">Модуль 4: Разработка </w:t>
      </w:r>
      <w:proofErr w:type="spellStart"/>
      <w:r w:rsidRPr="00C7002C">
        <w:rPr>
          <w:rFonts w:ascii="Times New Roman" w:hAnsi="Times New Roman" w:cs="Times New Roman"/>
          <w:b/>
          <w:bCs/>
          <w:sz w:val="24"/>
          <w:szCs w:val="24"/>
        </w:rPr>
        <w:t>desktop</w:t>
      </w:r>
      <w:proofErr w:type="spellEnd"/>
      <w:r w:rsidRPr="00C7002C">
        <w:rPr>
          <w:rFonts w:ascii="Times New Roman" w:hAnsi="Times New Roman" w:cs="Times New Roman"/>
          <w:b/>
          <w:bCs/>
          <w:sz w:val="24"/>
          <w:szCs w:val="24"/>
        </w:rPr>
        <w:t>-приложений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При запуске приложения окно входа – первое, что видит пользователь. На ней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пользователю предлагается ввести свой логин и пароль или есть возможность перейти на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экран просмотра товаров в роли гостя.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Только после удачной авторизации пользователь получает доступ к остальным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модулям системы: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клиент может просмотреть товары и сформировать заказ;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менеджер может просматривать товары, формировать и редактировать заказы;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администратор может формировать, просматривать заказы, редактировать заказы,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добавлять/редактировать/удалять товары.</w:t>
      </w:r>
    </w:p>
    <w:p w:rsid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Реализуйте необходимые интерфейсы для всех пользователей системы. После входа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 любую учетную запись должна быть реализована возможность выхода на главный экран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– окно входа. При переходе в любую учетную запись в интерфейсе (правый верхний угол)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должны отображаться ФИО пользователя.</w:t>
      </w:r>
    </w:p>
    <w:p w:rsidR="00DB0B8D" w:rsidRDefault="00DB0B8D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65D2" w:rsidRPr="00E265D2" w:rsidRDefault="00E265D2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5D2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87C">
        <w:rPr>
          <w:rFonts w:ascii="Times New Roman" w:hAnsi="Times New Roman" w:cs="Times New Roman"/>
          <w:b/>
          <w:sz w:val="24"/>
          <w:szCs w:val="24"/>
        </w:rPr>
        <w:t xml:space="preserve">авторизации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капча</w:t>
      </w:r>
      <w:proofErr w:type="spellEnd"/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После первой попытки неуспешной авторизации система выдает сообщение о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 xml:space="preserve">неуспешной авторизации, а затем помимо ввода логина и пароля просит ввести 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>,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состоящую из 4 символов (цифры и буквы латинского алфавита) и графического шума.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CAPTCHA - должна содержать минимум 4 символа (буква или цифра), которые выведены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не в одной линии. Символ</w:t>
      </w:r>
      <w:r w:rsidR="00DB7B14">
        <w:rPr>
          <w:rFonts w:ascii="Times New Roman" w:hAnsi="Times New Roman" w:cs="Times New Roman"/>
          <w:sz w:val="24"/>
          <w:szCs w:val="24"/>
        </w:rPr>
        <w:t xml:space="preserve">ы должны быть либо перечеркнуты, </w:t>
      </w:r>
      <w:r w:rsidRPr="00C7002C">
        <w:rPr>
          <w:rFonts w:ascii="Times New Roman" w:hAnsi="Times New Roman" w:cs="Times New Roman"/>
          <w:sz w:val="24"/>
          <w:szCs w:val="24"/>
        </w:rPr>
        <w:t>либо наложены друг на друга.</w:t>
      </w:r>
    </w:p>
    <w:p w:rsidR="00E625D7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 xml:space="preserve">После попытки неудачной авторизации с вводом 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>, система блокирует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возможность входа на 10 секунд.</w:t>
      </w:r>
      <w:bookmarkStart w:id="0" w:name="_GoBack"/>
      <w:bookmarkEnd w:id="0"/>
    </w:p>
    <w:sectPr w:rsidR="00E6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2C"/>
    <w:rsid w:val="00076B2B"/>
    <w:rsid w:val="00092083"/>
    <w:rsid w:val="0030231D"/>
    <w:rsid w:val="004A5EC7"/>
    <w:rsid w:val="00543ADF"/>
    <w:rsid w:val="00586139"/>
    <w:rsid w:val="00831E59"/>
    <w:rsid w:val="009C4A98"/>
    <w:rsid w:val="009E05D4"/>
    <w:rsid w:val="00C7002C"/>
    <w:rsid w:val="00C7687C"/>
    <w:rsid w:val="00C77D2A"/>
    <w:rsid w:val="00D342B9"/>
    <w:rsid w:val="00DB0B8D"/>
    <w:rsid w:val="00DB7B14"/>
    <w:rsid w:val="00E265D2"/>
    <w:rsid w:val="00E625D7"/>
    <w:rsid w:val="00E865F5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12</cp:revision>
  <dcterms:created xsi:type="dcterms:W3CDTF">2022-09-01T20:03:00Z</dcterms:created>
  <dcterms:modified xsi:type="dcterms:W3CDTF">2022-09-14T09:55:00Z</dcterms:modified>
</cp:coreProperties>
</file>