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781F" w14:textId="77777777" w:rsidR="00DC4022" w:rsidRDefault="009D765A">
      <w:pPr>
        <w:spacing w:after="0"/>
      </w:pPr>
      <w:r>
        <w:rPr>
          <w:b/>
        </w:rPr>
        <w:t xml:space="preserve">INTERNSHIP: PROJECT REPORT </w:t>
      </w:r>
    </w:p>
    <w:p w14:paraId="4384FE26" w14:textId="77777777" w:rsidR="00DC4022" w:rsidRDefault="009D765A">
      <w:pPr>
        <w:spacing w:after="0"/>
      </w:pPr>
      <w:r>
        <w:t xml:space="preserve">------------------------------------------------------------------------------------------------------------------------------------------ </w:t>
      </w: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252"/>
        <w:gridCol w:w="6120"/>
      </w:tblGrid>
      <w:tr w:rsidR="00DC4022" w14:paraId="19FCAB97" w14:textId="77777777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016DD2E" w14:textId="77777777" w:rsidR="00DC4022" w:rsidRDefault="009D765A">
            <w:pPr>
              <w:ind w:left="16"/>
            </w:pPr>
            <w:r>
              <w:t xml:space="preserve">Internship Project Title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83024B2" w14:textId="0006C64F" w:rsidR="00DC4022" w:rsidRDefault="009D765A">
            <w:r>
              <w:t xml:space="preserve"> </w:t>
            </w:r>
            <w:r w:rsidR="00E55C17">
              <w:t xml:space="preserve">TCS </w:t>
            </w:r>
            <w:proofErr w:type="spellStart"/>
            <w:r w:rsidR="00E55C17">
              <w:t>iON</w:t>
            </w:r>
            <w:proofErr w:type="spellEnd"/>
            <w:r w:rsidR="00E55C17">
              <w:t xml:space="preserve"> RIO 45: Automate detection of different emotions from textual comments and feedback</w:t>
            </w:r>
          </w:p>
        </w:tc>
      </w:tr>
      <w:tr w:rsidR="00DC4022" w14:paraId="051B765B" w14:textId="77777777">
        <w:trPr>
          <w:trHeight w:val="288"/>
        </w:trPr>
        <w:tc>
          <w:tcPr>
            <w:tcW w:w="325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F7B0D" w14:textId="77777777" w:rsidR="00DC4022" w:rsidRDefault="009D765A">
            <w:pPr>
              <w:ind w:left="16"/>
            </w:pPr>
            <w:r>
              <w:t xml:space="preserve">Project Title 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0683B" w14:textId="3129D8B2" w:rsidR="00DC4022" w:rsidRDefault="009D765A">
            <w:r>
              <w:t xml:space="preserve"> </w:t>
            </w:r>
            <w:r w:rsidR="00E55C17">
              <w:t>Automate detection of different emotions from textual comments and feedback</w:t>
            </w:r>
          </w:p>
        </w:tc>
      </w:tr>
      <w:tr w:rsidR="00DC4022" w14:paraId="22871210" w14:textId="77777777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82926" w14:textId="77777777" w:rsidR="00DC4022" w:rsidRDefault="009D765A">
            <w:pPr>
              <w:ind w:left="16"/>
            </w:pPr>
            <w:r>
              <w:t xml:space="preserve">Name of the Company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F511A" w14:textId="316FD7CC" w:rsidR="00DC4022" w:rsidRDefault="009D765A">
            <w:r>
              <w:t xml:space="preserve"> </w:t>
            </w:r>
            <w:r w:rsidR="00E55C17">
              <w:t xml:space="preserve">TCS </w:t>
            </w:r>
            <w:proofErr w:type="spellStart"/>
            <w:r w:rsidR="00E55C17">
              <w:t>iON</w:t>
            </w:r>
            <w:proofErr w:type="spellEnd"/>
          </w:p>
        </w:tc>
      </w:tr>
      <w:tr w:rsidR="00DC4022" w14:paraId="073F7A10" w14:textId="77777777">
        <w:trPr>
          <w:trHeight w:val="288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CAB75" w14:textId="77777777" w:rsidR="00DC4022" w:rsidRDefault="009D765A">
            <w:pPr>
              <w:ind w:left="16"/>
            </w:pPr>
            <w:r>
              <w:t xml:space="preserve">Name of the Industry Mentor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A7175" w14:textId="718A5CE3" w:rsidR="00DC4022" w:rsidRDefault="009D765A">
            <w:r>
              <w:t xml:space="preserve"> </w:t>
            </w:r>
            <w:proofErr w:type="spellStart"/>
            <w:r w:rsidR="00E55C17">
              <w:t>Debashis</w:t>
            </w:r>
            <w:proofErr w:type="spellEnd"/>
            <w:r w:rsidR="00E55C17">
              <w:t xml:space="preserve"> Roy</w:t>
            </w:r>
          </w:p>
        </w:tc>
      </w:tr>
      <w:tr w:rsidR="00DC4022" w14:paraId="231CC919" w14:textId="77777777">
        <w:trPr>
          <w:trHeight w:val="273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A624C" w14:textId="77777777" w:rsidR="00DC4022" w:rsidRDefault="009D765A">
            <w:pPr>
              <w:ind w:left="16"/>
            </w:pPr>
            <w:r>
              <w:t xml:space="preserve">Name of the Institute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9D713" w14:textId="01E7446A" w:rsidR="00DC4022" w:rsidRDefault="009D765A">
            <w:r>
              <w:t xml:space="preserve"> </w:t>
            </w:r>
            <w:proofErr w:type="spellStart"/>
            <w:r w:rsidR="00E55C17">
              <w:t>Prepinsta</w:t>
            </w:r>
            <w:proofErr w:type="spellEnd"/>
          </w:p>
        </w:tc>
      </w:tr>
    </w:tbl>
    <w:p w14:paraId="225B8BB7" w14:textId="77777777" w:rsidR="00DC4022" w:rsidRDefault="009D765A">
      <w:pPr>
        <w:spacing w:after="153"/>
      </w:pPr>
      <w:r>
        <w:t xml:space="preserve"> </w:t>
      </w:r>
    </w:p>
    <w:p w14:paraId="2D0BB7D5" w14:textId="77777777" w:rsidR="00DC4022" w:rsidRDefault="009D765A">
      <w:pPr>
        <w:spacing w:after="0"/>
      </w:pPr>
      <w:r>
        <w:t xml:space="preserve"> </w:t>
      </w: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486"/>
        <w:gridCol w:w="4460"/>
        <w:gridCol w:w="728"/>
        <w:gridCol w:w="1391"/>
        <w:gridCol w:w="854"/>
      </w:tblGrid>
      <w:tr w:rsidR="00DC4022" w14:paraId="734ED199" w14:textId="77777777">
        <w:trPr>
          <w:trHeight w:val="272"/>
        </w:trPr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843BE" w14:textId="77777777" w:rsidR="00DC4022" w:rsidRDefault="009D765A">
            <w:pPr>
              <w:ind w:left="16"/>
            </w:pPr>
            <w:r>
              <w:t xml:space="preserve">Start Date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B8FF0" w14:textId="77777777" w:rsidR="00DC4022" w:rsidRDefault="009D765A">
            <w:pPr>
              <w:ind w:left="16"/>
            </w:pPr>
            <w:r>
              <w:t xml:space="preserve">End Date 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DC1B5" w14:textId="77777777" w:rsidR="00DC4022" w:rsidRDefault="009D765A">
            <w:r>
              <w:t xml:space="preserve">Total Effort (hrs.) 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CF638" w14:textId="77777777" w:rsidR="00DC4022" w:rsidRDefault="009D765A">
            <w:pPr>
              <w:ind w:left="16"/>
            </w:pPr>
            <w:r>
              <w:t xml:space="preserve">Project Environment 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ECEC3" w14:textId="77777777" w:rsidR="00DC4022" w:rsidRDefault="009D765A">
            <w:r>
              <w:t xml:space="preserve">Tools used </w:t>
            </w:r>
          </w:p>
        </w:tc>
      </w:tr>
      <w:tr w:rsidR="00DC4022" w14:paraId="6AD2742F" w14:textId="77777777">
        <w:trPr>
          <w:trHeight w:val="288"/>
        </w:trPr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BD4B7" w14:textId="2BA0A11F" w:rsidR="00DC4022" w:rsidRDefault="009D765A">
            <w:pPr>
              <w:ind w:left="16"/>
            </w:pPr>
            <w:r>
              <w:t xml:space="preserve"> </w:t>
            </w:r>
            <w:r w:rsidR="00E55C17">
              <w:t>20/02/2022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C4D50" w14:textId="6E2E2BF7" w:rsidR="00DC4022" w:rsidRDefault="009D765A">
            <w:pPr>
              <w:ind w:left="16"/>
            </w:pPr>
            <w:r>
              <w:t xml:space="preserve"> </w:t>
            </w:r>
            <w:r w:rsidR="00E55C17">
              <w:t>01/03/2022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EF84A" w14:textId="151D248A" w:rsidR="00DC4022" w:rsidRDefault="009D765A">
            <w:r>
              <w:t xml:space="preserve"> </w:t>
            </w:r>
            <w:r w:rsidR="00E55C17">
              <w:t>45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7FD09" w14:textId="74CA2B47" w:rsidR="00DC4022" w:rsidRDefault="009D765A">
            <w:pPr>
              <w:ind w:left="16"/>
            </w:pPr>
            <w:r>
              <w:t xml:space="preserve"> </w:t>
            </w:r>
            <w:r w:rsidR="00E55C17">
              <w:t>Goggle Collab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3070E" w14:textId="187F6529" w:rsidR="00DC4022" w:rsidRDefault="009D765A">
            <w:r>
              <w:t xml:space="preserve"> </w:t>
            </w:r>
            <w:r w:rsidR="00E55C17">
              <w:t>Python</w:t>
            </w:r>
          </w:p>
        </w:tc>
      </w:tr>
      <w:tr w:rsidR="00DC4022" w14:paraId="3BFBB398" w14:textId="77777777">
        <w:trPr>
          <w:trHeight w:val="1618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6C00F95" w14:textId="77777777" w:rsidR="00DC4022" w:rsidRDefault="009D765A">
            <w:pPr>
              <w:ind w:left="16"/>
            </w:pPr>
            <w:r>
              <w:t xml:space="preserve">Project Synopsis: </w:t>
            </w:r>
          </w:p>
          <w:p w14:paraId="0C586D33" w14:textId="77777777" w:rsidR="00E55C17" w:rsidRDefault="009D765A" w:rsidP="00E55C17">
            <w:pPr>
              <w:ind w:left="16"/>
            </w:pPr>
            <w:r>
              <w:t xml:space="preserve"> </w:t>
            </w:r>
            <w:r w:rsidR="00E55C17">
              <w:t>1)The project title is “Automate detection of different emotions from textual comments and feedback”.</w:t>
            </w:r>
          </w:p>
          <w:p w14:paraId="376205FC" w14:textId="77777777" w:rsidR="00E55C17" w:rsidRDefault="00E55C17" w:rsidP="00E55C17">
            <w:pPr>
              <w:ind w:left="16"/>
            </w:pPr>
            <w:r>
              <w:t>2)The main objective of the project is to develop a deep learning algorithm to detect different types of emotion contained in text format.</w:t>
            </w:r>
          </w:p>
          <w:p w14:paraId="31229F2C" w14:textId="468C60D3" w:rsidR="00DC4022" w:rsidRDefault="00E55C17" w:rsidP="00E55C17">
            <w:pPr>
              <w:ind w:left="16"/>
            </w:pPr>
            <w:r>
              <w:t>3) The scope this project is extremely useful for various business firms to manage their brand reputation among users.</w:t>
            </w:r>
          </w:p>
          <w:p w14:paraId="18411EDF" w14:textId="77777777" w:rsidR="00DC4022" w:rsidRDefault="009D765A">
            <w:pPr>
              <w:spacing w:line="239" w:lineRule="auto"/>
              <w:ind w:left="16" w:right="2966"/>
            </w:pPr>
            <w:r>
              <w:t xml:space="preserve">  </w:t>
            </w:r>
          </w:p>
          <w:p w14:paraId="154A1A38" w14:textId="77777777" w:rsidR="00DC4022" w:rsidRDefault="009D765A">
            <w:pPr>
              <w:ind w:left="16"/>
            </w:pPr>
            <w:r>
              <w:t xml:space="preserve"> </w:t>
            </w:r>
          </w:p>
          <w:p w14:paraId="56DC9B94" w14:textId="77777777"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849504F" w14:textId="77777777"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F9AD4D8" w14:textId="77777777"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1E43CC2" w14:textId="77777777" w:rsidR="00DC4022" w:rsidRDefault="00DC4022"/>
        </w:tc>
      </w:tr>
      <w:tr w:rsidR="00DC4022" w14:paraId="1C1BBCE6" w14:textId="77777777">
        <w:trPr>
          <w:trHeight w:val="817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25B53F" w14:textId="77777777" w:rsidR="00DC4022" w:rsidRDefault="009D765A">
            <w:pPr>
              <w:ind w:left="16"/>
            </w:pPr>
            <w:r>
              <w:t xml:space="preserve">Solution Approach: </w:t>
            </w:r>
          </w:p>
          <w:p w14:paraId="3BA7025C" w14:textId="0BD79F63" w:rsidR="00DC4022" w:rsidRDefault="009D765A">
            <w:pPr>
              <w:ind w:left="16"/>
            </w:pPr>
            <w:r>
              <w:t xml:space="preserve"> </w:t>
            </w:r>
            <w:r w:rsidR="00E55C17">
              <w:t>Step</w:t>
            </w:r>
            <w:proofErr w:type="gramStart"/>
            <w:r w:rsidR="00E55C17">
              <w:t>1:Setting</w:t>
            </w:r>
            <w:proofErr w:type="gramEnd"/>
            <w:r w:rsidR="00E55C17">
              <w:t xml:space="preserve"> up environment.</w:t>
            </w:r>
          </w:p>
          <w:p w14:paraId="6A0A53C8" w14:textId="75565D65" w:rsidR="00E55C17" w:rsidRDefault="00E55C17">
            <w:pPr>
              <w:ind w:left="16"/>
            </w:pPr>
            <w:r>
              <w:t xml:space="preserve"> Step</w:t>
            </w:r>
            <w:proofErr w:type="gramStart"/>
            <w:r>
              <w:t>2:Chossing</w:t>
            </w:r>
            <w:proofErr w:type="gramEnd"/>
            <w:r w:rsidR="003C5B48">
              <w:t xml:space="preserve"> our Dataset</w:t>
            </w:r>
          </w:p>
          <w:p w14:paraId="71150F52" w14:textId="41B9E364" w:rsidR="003C5B48" w:rsidRDefault="003C5B48">
            <w:pPr>
              <w:ind w:left="16"/>
            </w:pPr>
            <w:r>
              <w:t xml:space="preserve"> Step</w:t>
            </w:r>
            <w:proofErr w:type="gramStart"/>
            <w:r>
              <w:t>3:Preprocessing</w:t>
            </w:r>
            <w:proofErr w:type="gramEnd"/>
            <w:r>
              <w:t xml:space="preserve"> data</w:t>
            </w:r>
          </w:p>
          <w:p w14:paraId="13554321" w14:textId="33EBD504" w:rsidR="003C5B48" w:rsidRDefault="003C5B48">
            <w:pPr>
              <w:ind w:left="16"/>
            </w:pPr>
            <w:r>
              <w:t xml:space="preserve"> Step</w:t>
            </w:r>
            <w:proofErr w:type="gramStart"/>
            <w:r>
              <w:t>4:Feature</w:t>
            </w:r>
            <w:proofErr w:type="gramEnd"/>
            <w:r>
              <w:t xml:space="preserve"> extraction</w:t>
            </w:r>
          </w:p>
          <w:p w14:paraId="63868167" w14:textId="26B8FE4B" w:rsidR="003C5B48" w:rsidRDefault="003C5B48">
            <w:pPr>
              <w:ind w:left="16"/>
            </w:pPr>
            <w:r>
              <w:t xml:space="preserve"> Step</w:t>
            </w:r>
            <w:proofErr w:type="gramStart"/>
            <w:r>
              <w:t>5:Training</w:t>
            </w:r>
            <w:proofErr w:type="gramEnd"/>
            <w:r>
              <w:t xml:space="preserve"> our models</w:t>
            </w:r>
          </w:p>
          <w:p w14:paraId="11126069" w14:textId="77777777"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9095F95" w14:textId="77777777"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7A49CE3" w14:textId="77777777"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1238E6E" w14:textId="77777777" w:rsidR="00DC4022" w:rsidRDefault="00DC4022"/>
        </w:tc>
      </w:tr>
      <w:tr w:rsidR="00DC4022" w14:paraId="7BCAC5BA" w14:textId="77777777">
        <w:trPr>
          <w:trHeight w:val="816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F2A7A1A" w14:textId="77777777" w:rsidR="00DC4022" w:rsidRDefault="009D765A">
            <w:pPr>
              <w:ind w:left="16"/>
            </w:pPr>
            <w:r>
              <w:t xml:space="preserve">Assumptions: </w:t>
            </w:r>
          </w:p>
          <w:p w14:paraId="4B9B1A46" w14:textId="42F606B1" w:rsidR="00DC4022" w:rsidRDefault="009D765A">
            <w:pPr>
              <w:ind w:left="16"/>
            </w:pPr>
            <w:r>
              <w:t xml:space="preserve"> </w:t>
            </w:r>
            <w:r w:rsidR="003C5B48">
              <w:t xml:space="preserve">This project can be </w:t>
            </w:r>
            <w:proofErr w:type="spellStart"/>
            <w:r w:rsidR="003C5B48">
              <w:t>bulid</w:t>
            </w:r>
            <w:proofErr w:type="spellEnd"/>
            <w:r w:rsidR="003C5B48">
              <w:t xml:space="preserve"> only by using naïve bayes </w:t>
            </w:r>
            <w:proofErr w:type="spellStart"/>
            <w:proofErr w:type="gramStart"/>
            <w:r w:rsidR="003C5B48">
              <w:t>classifier.And</w:t>
            </w:r>
            <w:proofErr w:type="spellEnd"/>
            <w:proofErr w:type="gramEnd"/>
            <w:r w:rsidR="003C5B48">
              <w:t xml:space="preserve"> for numerical </w:t>
            </w:r>
            <w:proofErr w:type="spellStart"/>
            <w:r w:rsidR="003C5B48">
              <w:t>variable,normal</w:t>
            </w:r>
            <w:proofErr w:type="spellEnd"/>
            <w:r w:rsidR="003C5B48">
              <w:t xml:space="preserve"> distribution is assumed.</w:t>
            </w:r>
          </w:p>
          <w:p w14:paraId="184BDFC0" w14:textId="77777777"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1D386F1" w14:textId="77777777"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AEC9C40" w14:textId="77777777"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2330EC8" w14:textId="77777777" w:rsidR="00DC4022" w:rsidRDefault="00DC4022"/>
        </w:tc>
      </w:tr>
      <w:tr w:rsidR="00DC4022" w14:paraId="447383C3" w14:textId="77777777">
        <w:trPr>
          <w:trHeight w:val="817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D105DD2" w14:textId="77777777" w:rsidR="00DC4022" w:rsidRDefault="009D765A">
            <w:pPr>
              <w:ind w:left="16"/>
            </w:pPr>
            <w:r>
              <w:t xml:space="preserve">Project Diagrams: </w:t>
            </w:r>
          </w:p>
          <w:p w14:paraId="67EC0566" w14:textId="2A98ECE3" w:rsidR="00DC4022" w:rsidRDefault="009D765A">
            <w:pPr>
              <w:ind w:left="16"/>
            </w:pPr>
            <w:r>
              <w:t xml:space="preserve"> </w:t>
            </w:r>
            <w:r w:rsidR="003C5B48">
              <w:t>NA</w:t>
            </w:r>
          </w:p>
          <w:p w14:paraId="6497F82A" w14:textId="77777777"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518427E" w14:textId="77777777"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EBBB070" w14:textId="77777777"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16CC2A2" w14:textId="77777777" w:rsidR="00DC4022" w:rsidRDefault="00DC4022"/>
        </w:tc>
      </w:tr>
      <w:tr w:rsidR="00DC4022" w14:paraId="65561758" w14:textId="77777777">
        <w:trPr>
          <w:trHeight w:val="817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nil"/>
            </w:tcBorders>
          </w:tcPr>
          <w:p w14:paraId="1E92B18D" w14:textId="47C49895" w:rsidR="00DC4022" w:rsidRDefault="009D765A">
            <w:pPr>
              <w:ind w:left="16"/>
            </w:pPr>
            <w:r>
              <w:t xml:space="preserve">Algorithms: </w:t>
            </w:r>
          </w:p>
          <w:p w14:paraId="4F7F90C4" w14:textId="033FF13B" w:rsidR="003C5B48" w:rsidRDefault="003C5B48" w:rsidP="003C5B4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</w:rPr>
              <w:t>1.</w:t>
            </w:r>
            <w:r w:rsidRPr="003C5B48">
              <w:rPr>
                <w:rFonts w:ascii="Courier New" w:eastAsia="Times New Roman" w:hAnsi="Courier New" w:cs="Courier New"/>
                <w:sz w:val="21"/>
                <w:szCs w:val="21"/>
              </w:rPr>
              <w:t>Multinomial Naive Bayes Classifier</w:t>
            </w:r>
          </w:p>
          <w:p w14:paraId="752288AE" w14:textId="363026F1" w:rsidR="003C5B48" w:rsidRDefault="003C5B48" w:rsidP="003C5B4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</w:rPr>
              <w:t>2.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3C5B48">
              <w:rPr>
                <w:rFonts w:ascii="Courier New" w:eastAsia="Times New Roman" w:hAnsi="Courier New" w:cs="Courier New"/>
                <w:sz w:val="21"/>
                <w:szCs w:val="21"/>
              </w:rPr>
              <w:t>Linear SVM</w:t>
            </w:r>
          </w:p>
          <w:p w14:paraId="0DCBF1BD" w14:textId="6E7CBD3E" w:rsidR="001531A0" w:rsidRPr="001531A0" w:rsidRDefault="003C5B48" w:rsidP="001531A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</w:rPr>
              <w:t>3.</w:t>
            </w:r>
            <w:r w:rsidR="001531A0">
              <w:rPr>
                <w:rFonts w:ascii="Courier New" w:eastAsia="Times New Roman" w:hAnsi="Courier New" w:cs="Courier New"/>
                <w:sz w:val="21"/>
                <w:szCs w:val="21"/>
              </w:rPr>
              <w:t>L</w:t>
            </w:r>
            <w:r w:rsidR="001531A0" w:rsidRPr="001531A0">
              <w:rPr>
                <w:rFonts w:ascii="Courier New" w:eastAsia="Times New Roman" w:hAnsi="Courier New" w:cs="Courier New"/>
                <w:sz w:val="21"/>
                <w:szCs w:val="21"/>
              </w:rPr>
              <w:t>ogistic regression</w:t>
            </w:r>
          </w:p>
          <w:p w14:paraId="2F21AD68" w14:textId="1ECC3C8D" w:rsidR="001531A0" w:rsidRPr="001531A0" w:rsidRDefault="001531A0" w:rsidP="001531A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</w:rPr>
              <w:t>4.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1531A0">
              <w:rPr>
                <w:rFonts w:ascii="Courier New" w:eastAsia="Times New Roman" w:hAnsi="Courier New" w:cs="Courier New"/>
                <w:sz w:val="21"/>
                <w:szCs w:val="21"/>
              </w:rPr>
              <w:t>Random Forest Classifier</w:t>
            </w:r>
          </w:p>
          <w:p w14:paraId="7052C457" w14:textId="3A064D32" w:rsidR="003C5B48" w:rsidRPr="003C5B48" w:rsidRDefault="003C5B48" w:rsidP="003C5B4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</w:p>
          <w:p w14:paraId="47160E9E" w14:textId="48E26828" w:rsidR="003C5B48" w:rsidRPr="003C5B48" w:rsidRDefault="003C5B48" w:rsidP="003C5B4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</w:p>
          <w:p w14:paraId="5C1E56FB" w14:textId="77777777" w:rsidR="003C5B48" w:rsidRDefault="003C5B48">
            <w:pPr>
              <w:ind w:left="16"/>
            </w:pPr>
          </w:p>
          <w:p w14:paraId="7CB227C4" w14:textId="77777777" w:rsidR="00DC4022" w:rsidRDefault="009D765A">
            <w:pPr>
              <w:ind w:left="16"/>
            </w:pPr>
            <w:r>
              <w:t xml:space="preserve"> </w:t>
            </w:r>
          </w:p>
          <w:p w14:paraId="59AC7739" w14:textId="77777777"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14:paraId="4866AAA3" w14:textId="77777777"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14:paraId="25ACFC65" w14:textId="77777777"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7" w:space="0" w:color="000000"/>
              <w:right w:val="single" w:sz="6" w:space="0" w:color="000000"/>
            </w:tcBorders>
          </w:tcPr>
          <w:p w14:paraId="785B659C" w14:textId="77777777" w:rsidR="00DC4022" w:rsidRDefault="00DC4022"/>
        </w:tc>
      </w:tr>
      <w:tr w:rsidR="00DC4022" w14:paraId="70FC142A" w14:textId="77777777">
        <w:trPr>
          <w:trHeight w:val="817"/>
        </w:trPr>
        <w:tc>
          <w:tcPr>
            <w:tcW w:w="3252" w:type="dxa"/>
            <w:gridSpan w:val="2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CA669B" w14:textId="77777777" w:rsidR="00DC4022" w:rsidRDefault="009D765A">
            <w:pPr>
              <w:ind w:left="16"/>
            </w:pPr>
            <w:r>
              <w:t xml:space="preserve">Outcome: </w:t>
            </w:r>
          </w:p>
          <w:p w14:paraId="19CF27C5" w14:textId="1B7773D5" w:rsidR="00DC4022" w:rsidRDefault="009D765A">
            <w:pPr>
              <w:ind w:left="16"/>
            </w:pPr>
            <w:r>
              <w:t xml:space="preserve"> </w:t>
            </w:r>
            <w:r w:rsidR="001531A0">
              <w:t>Model accuracy:</w:t>
            </w:r>
            <w:r w:rsidR="001531A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531A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0.7832369942196532</w:t>
            </w:r>
          </w:p>
          <w:p w14:paraId="3B3573C7" w14:textId="77777777"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7" w:space="0" w:color="000000"/>
              <w:left w:val="nil"/>
              <w:bottom w:val="single" w:sz="6" w:space="0" w:color="000000"/>
              <w:right w:val="nil"/>
            </w:tcBorders>
          </w:tcPr>
          <w:p w14:paraId="0CA77083" w14:textId="77777777" w:rsidR="00DC4022" w:rsidRDefault="00DC4022"/>
        </w:tc>
        <w:tc>
          <w:tcPr>
            <w:tcW w:w="2259" w:type="dxa"/>
            <w:tcBorders>
              <w:top w:val="single" w:sz="7" w:space="0" w:color="000000"/>
              <w:left w:val="nil"/>
              <w:bottom w:val="single" w:sz="6" w:space="0" w:color="000000"/>
              <w:right w:val="nil"/>
            </w:tcBorders>
          </w:tcPr>
          <w:p w14:paraId="0E94158E" w14:textId="77777777" w:rsidR="00DC4022" w:rsidRDefault="00DC4022"/>
        </w:tc>
        <w:tc>
          <w:tcPr>
            <w:tcW w:w="2066" w:type="dxa"/>
            <w:tcBorders>
              <w:top w:val="single" w:sz="7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20B9265" w14:textId="77777777" w:rsidR="00DC4022" w:rsidRDefault="00DC4022"/>
        </w:tc>
      </w:tr>
      <w:tr w:rsidR="00DC4022" w14:paraId="4DC59EA4" w14:textId="77777777">
        <w:trPr>
          <w:trHeight w:val="817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19E898B" w14:textId="77777777" w:rsidR="00DC4022" w:rsidRDefault="009D765A">
            <w:pPr>
              <w:ind w:left="16"/>
            </w:pPr>
            <w:r>
              <w:t xml:space="preserve">Exceptions considered: </w:t>
            </w:r>
          </w:p>
          <w:p w14:paraId="3A4A66D5" w14:textId="77777777" w:rsidR="001531A0" w:rsidRDefault="009D765A" w:rsidP="001531A0">
            <w:pPr>
              <w:ind w:left="16"/>
            </w:pPr>
            <w:r>
              <w:t xml:space="preserve"> </w:t>
            </w:r>
            <w:r w:rsidR="001531A0">
              <w:t>Naïve Bayes is the assumption of independent predictors which is almost impossible in real life to get completely independent predictors.</w:t>
            </w:r>
          </w:p>
          <w:p w14:paraId="0A0F5DC2" w14:textId="5357D1CB" w:rsidR="00DC4022" w:rsidRDefault="00DC4022">
            <w:pPr>
              <w:ind w:left="16"/>
            </w:pPr>
          </w:p>
          <w:p w14:paraId="0A8CA12A" w14:textId="77777777"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00F78E3" w14:textId="77777777"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C9D71E1" w14:textId="77777777"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F26C7A3" w14:textId="77777777" w:rsidR="00DC4022" w:rsidRDefault="00DC4022"/>
        </w:tc>
      </w:tr>
      <w:tr w:rsidR="00DC4022" w14:paraId="3A80F5A3" w14:textId="77777777">
        <w:trPr>
          <w:trHeight w:val="817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63DF08" w14:textId="6B183F78" w:rsidR="00DC4022" w:rsidRDefault="009D765A">
            <w:pPr>
              <w:ind w:left="16"/>
            </w:pPr>
            <w:r>
              <w:t xml:space="preserve">Enhancement Scope: </w:t>
            </w:r>
          </w:p>
          <w:p w14:paraId="1C47DFEC" w14:textId="49CD7C68" w:rsidR="001531A0" w:rsidRDefault="001531A0">
            <w:pPr>
              <w:ind w:left="16"/>
            </w:pPr>
            <w:r>
              <w:t>This project has been enhanced through hybrid approach which handles lexical modifier and improves classification performance.</w:t>
            </w:r>
          </w:p>
          <w:p w14:paraId="5F700D7F" w14:textId="77777777" w:rsidR="00DC4022" w:rsidRDefault="009D765A">
            <w:pPr>
              <w:ind w:left="16"/>
            </w:pPr>
            <w:r>
              <w:t xml:space="preserve"> </w:t>
            </w:r>
          </w:p>
          <w:p w14:paraId="68C2A7F0" w14:textId="77777777"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EB1841F" w14:textId="77777777"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B265C3F" w14:textId="77777777"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9ADC590" w14:textId="77777777" w:rsidR="00DC4022" w:rsidRDefault="00DC4022"/>
        </w:tc>
      </w:tr>
      <w:tr w:rsidR="00DC4022" w14:paraId="2D1A6609" w14:textId="77777777">
        <w:trPr>
          <w:trHeight w:val="272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5FD3D93" w14:textId="42D1E6B2" w:rsidR="00DC4022" w:rsidRDefault="009D765A">
            <w:pPr>
              <w:ind w:left="16"/>
            </w:pPr>
            <w:r>
              <w:t xml:space="preserve">Link to Code and executable file: </w:t>
            </w:r>
            <w:hyperlink r:id="rId4" w:history="1">
              <w:r w:rsidR="001531A0" w:rsidRPr="00074C77">
                <w:rPr>
                  <w:rStyle w:val="Hyperlink"/>
                </w:rPr>
                <w:t>https://colab.research.google.com/drive/1T1dGRZG8E1Ao7oDYrLnKBeIMG8QSDTYy?usp=sharing</w:t>
              </w:r>
            </w:hyperlink>
          </w:p>
          <w:p w14:paraId="005C3D45" w14:textId="47ADEA2B" w:rsidR="001531A0" w:rsidRDefault="001531A0">
            <w:pPr>
              <w:ind w:left="16"/>
            </w:pP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DA72561" w14:textId="77777777"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051E59D" w14:textId="77777777"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0E28523" w14:textId="77777777" w:rsidR="00DC4022" w:rsidRDefault="00DC4022"/>
        </w:tc>
      </w:tr>
    </w:tbl>
    <w:p w14:paraId="68C92455" w14:textId="77777777" w:rsidR="00DC4022" w:rsidRDefault="009D765A">
      <w:pPr>
        <w:spacing w:after="2348"/>
      </w:pPr>
      <w:r>
        <w:t xml:space="preserve"> </w:t>
      </w:r>
    </w:p>
    <w:p w14:paraId="0783D282" w14:textId="77777777" w:rsidR="00DC4022" w:rsidRDefault="009D765A">
      <w:pPr>
        <w:spacing w:after="0"/>
        <w:jc w:val="right"/>
      </w:pPr>
      <w:r>
        <w:t xml:space="preserve">1 </w:t>
      </w:r>
    </w:p>
    <w:p w14:paraId="672F81D7" w14:textId="77777777" w:rsidR="00DC4022" w:rsidRDefault="009D765A">
      <w:pPr>
        <w:spacing w:after="0"/>
      </w:pPr>
      <w:r>
        <w:t xml:space="preserve"> </w:t>
      </w:r>
    </w:p>
    <w:sectPr w:rsidR="00DC4022">
      <w:pgSz w:w="12240" w:h="15840"/>
      <w:pgMar w:top="1440" w:right="1424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022"/>
    <w:rsid w:val="001531A0"/>
    <w:rsid w:val="003C5B48"/>
    <w:rsid w:val="009D765A"/>
    <w:rsid w:val="00DC4022"/>
    <w:rsid w:val="00E5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ACDE"/>
  <w15:docId w15:val="{BAEC63A4-587C-4936-ADB7-418318D0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53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T1dGRZG8E1Ao7oDYrLnKBeIMG8QSDTY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cp:lastModifiedBy>Poludasu Naveen</cp:lastModifiedBy>
  <cp:revision>2</cp:revision>
  <dcterms:created xsi:type="dcterms:W3CDTF">2022-03-21T07:56:00Z</dcterms:created>
  <dcterms:modified xsi:type="dcterms:W3CDTF">2022-03-21T07:56:00Z</dcterms:modified>
</cp:coreProperties>
</file>