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88C" w:rsidRDefault="001E6F52">
      <w:r>
        <w:t>16/11/2025</w:t>
      </w:r>
    </w:p>
    <w:p w:rsidR="001E6F52" w:rsidRDefault="000C0C1F">
      <w:r>
        <w:t>Additional requirements:</w:t>
      </w:r>
    </w:p>
    <w:p w:rsidR="000C0C1F" w:rsidRDefault="000C0C1F">
      <w:r>
        <w:t xml:space="preserve">1. Google </w:t>
      </w:r>
      <w:proofErr w:type="spellStart"/>
      <w:proofErr w:type="gramStart"/>
      <w:r>
        <w:t>api</w:t>
      </w:r>
      <w:proofErr w:type="spellEnd"/>
      <w:proofErr w:type="gramEnd"/>
      <w:r>
        <w:t xml:space="preserve"> integration –selecting the nearest user through search</w:t>
      </w:r>
    </w:p>
    <w:p w:rsidR="000C0C1F" w:rsidRDefault="000C0C1F">
      <w:r>
        <w:t xml:space="preserve">2. </w:t>
      </w:r>
      <w:proofErr w:type="gramStart"/>
      <w:r>
        <w:t>movie</w:t>
      </w:r>
      <w:proofErr w:type="gramEnd"/>
      <w:r>
        <w:t xml:space="preserve"> release based app—example like Netflix and amazon</w:t>
      </w:r>
    </w:p>
    <w:p w:rsidR="000C0C1F" w:rsidRDefault="000C0C1F">
      <w:r>
        <w:t>3. task manager</w:t>
      </w:r>
    </w:p>
    <w:p w:rsidR="000C0C1F" w:rsidRDefault="000C0C1F">
      <w:r>
        <w:t xml:space="preserve">4. </w:t>
      </w:r>
      <w:r w:rsidR="00C02231">
        <w:t>event management—pre-release event, movie related events, event related crew details, documentation</w:t>
      </w:r>
      <w:bookmarkStart w:id="0" w:name="_GoBack"/>
      <w:bookmarkEnd w:id="0"/>
    </w:p>
    <w:p w:rsidR="00C02231" w:rsidRDefault="00C02231">
      <w:r>
        <w:t>5. location info</w:t>
      </w:r>
    </w:p>
    <w:p w:rsidR="00C02231" w:rsidRDefault="00C02231">
      <w:r>
        <w:t>6. budget sheet</w:t>
      </w:r>
    </w:p>
    <w:p w:rsidR="00C02231" w:rsidRDefault="00C02231">
      <w:r>
        <w:t>7.</w:t>
      </w:r>
      <w:r w:rsidR="003D1945">
        <w:t xml:space="preserve"> crew </w:t>
      </w:r>
      <w:proofErr w:type="spellStart"/>
      <w:r w:rsidR="003D1945">
        <w:t>catalog</w:t>
      </w:r>
      <w:proofErr w:type="spellEnd"/>
    </w:p>
    <w:p w:rsidR="003D1945" w:rsidRDefault="003D1945">
      <w:r>
        <w:t xml:space="preserve">8. </w:t>
      </w:r>
      <w:proofErr w:type="spellStart"/>
      <w:r>
        <w:t>collab</w:t>
      </w:r>
      <w:proofErr w:type="spellEnd"/>
      <w:r>
        <w:t xml:space="preserve"> sheet</w:t>
      </w:r>
    </w:p>
    <w:p w:rsidR="003D1945" w:rsidRDefault="003D1945">
      <w:r>
        <w:t xml:space="preserve">9. </w:t>
      </w:r>
      <w:proofErr w:type="spellStart"/>
      <w:r>
        <w:t>ppt</w:t>
      </w:r>
      <w:proofErr w:type="spellEnd"/>
      <w:r>
        <w:t xml:space="preserve"> pages</w:t>
      </w:r>
    </w:p>
    <w:p w:rsidR="003D1945" w:rsidRDefault="003D1945">
      <w:r>
        <w:t>10. authorized agreements</w:t>
      </w:r>
    </w:p>
    <w:p w:rsidR="003D1945" w:rsidRDefault="003D1945"/>
    <w:p w:rsidR="003C3800" w:rsidRPr="003C3800" w:rsidRDefault="000C0C1F" w:rsidP="003C3800">
      <w:pPr>
        <w:pStyle w:val="NormalWeb"/>
      </w:pPr>
      <w:r>
        <w:t xml:space="preserve"> </w:t>
      </w:r>
      <w:r w:rsidR="003C3800" w:rsidRPr="003C3800">
        <w:t xml:space="preserve">To test your application </w:t>
      </w:r>
      <w:r w:rsidR="003C3800" w:rsidRPr="003C3800">
        <w:rPr>
          <w:b/>
          <w:bCs/>
        </w:rPr>
        <w:t>before making it production-ready</w:t>
      </w:r>
      <w:r w:rsidR="003C3800" w:rsidRPr="003C3800">
        <w:t xml:space="preserve">, you should create a </w:t>
      </w:r>
      <w:r w:rsidR="003C3800" w:rsidRPr="003C3800">
        <w:rPr>
          <w:b/>
          <w:bCs/>
        </w:rPr>
        <w:t>safe, isolated testing environment</w:t>
      </w:r>
      <w:r w:rsidR="003C3800" w:rsidRPr="003C3800">
        <w:t xml:space="preserve"> where you can deploy, test, debug, fix issues, and validate performance </w:t>
      </w:r>
      <w:r w:rsidR="003C3800" w:rsidRPr="003C3800">
        <w:rPr>
          <w:b/>
          <w:bCs/>
        </w:rPr>
        <w:t>without affecting real users</w:t>
      </w:r>
      <w:r w:rsidR="003C3800" w:rsidRPr="003C3800">
        <w:t>.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practical, step-by-step guide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follow.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How to Test Your App Before Production (Best Practice)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environments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real companies:</w:t>
      </w:r>
    </w:p>
    <w:p w:rsidR="003C3800" w:rsidRPr="003C3800" w:rsidRDefault="003C3800" w:rsidP="003C3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(local machine)</w:t>
      </w:r>
    </w:p>
    <w:p w:rsidR="003C3800" w:rsidRPr="003C3800" w:rsidRDefault="003C3800" w:rsidP="003C3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/ QA (cloud test environment)</w:t>
      </w:r>
    </w:p>
    <w:p w:rsidR="003C3800" w:rsidRPr="003C3800" w:rsidRDefault="003C3800" w:rsidP="003C3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(real users)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create </w:t>
      </w:r>
      <w:proofErr w:type="spellStart"/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</w:t>
      </w:r>
      <w:proofErr w:type="spellEnd"/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Staging → Prod flow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for small projects.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Step 1: Local Development Testing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Before deploying anywhere: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virtual environment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Run Flask locally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>flask run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Test all endpoints</w:t>
      </w:r>
    </w:p>
    <w:p w:rsidR="003C3800" w:rsidRPr="003C3800" w:rsidRDefault="003C3800" w:rsidP="003C3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:rsidR="003C3800" w:rsidRPr="003C3800" w:rsidRDefault="003C3800" w:rsidP="003C3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API routes</w:t>
      </w:r>
    </w:p>
    <w:p w:rsidR="003C3800" w:rsidRPr="003C3800" w:rsidRDefault="003C3800" w:rsidP="003C3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uploads</w:t>
      </w:r>
    </w:p>
    <w:p w:rsidR="003C3800" w:rsidRPr="003C3800" w:rsidRDefault="003C3800" w:rsidP="003C3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Postman / Thunder Client for API testing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catch 70% of bugs locally.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kern w:val="36"/>
          <w:sz w:val="48"/>
          <w:szCs w:val="48"/>
          <w:lang w:eastAsia="en-IN"/>
        </w:rPr>
        <w:t>☁</w:t>
      </w: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Step 2: Create a Cloud Testing Environment (Staging)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is the important part you are asking about.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deploy the app to the cloud, but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for real users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staging deployments.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🅰️ If You Use AWS (Simple)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 1: Use AWS </w:t>
      </w:r>
      <w:proofErr w:type="spellStart"/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Lightsail</w:t>
      </w:r>
      <w:proofErr w:type="spellEnd"/>
    </w:p>
    <w:p w:rsidR="003C3800" w:rsidRPr="003C3800" w:rsidRDefault="003C3800" w:rsidP="003C3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small instance (₹350/</w:t>
      </w: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mo</w:t>
      </w:r>
      <w:proofErr w:type="spellEnd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testing</w:t>
      </w:r>
    </w:p>
    <w:p w:rsidR="003C3800" w:rsidRPr="003C3800" w:rsidRDefault="003C3800" w:rsidP="003C3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 Flask app</w:t>
      </w:r>
    </w:p>
    <w:p w:rsidR="003C3800" w:rsidRPr="003C3800" w:rsidRDefault="003C3800" w:rsidP="003C3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everything (uploads, API, performance)</w:t>
      </w:r>
    </w:p>
    <w:p w:rsidR="003C3800" w:rsidRPr="003C3800" w:rsidRDefault="003C3800" w:rsidP="003C3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Not exposed to public users (or password-protect it)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 2: Use AWS Elastic Beanstalk</w:t>
      </w:r>
    </w:p>
    <w:p w:rsidR="003C3800" w:rsidRPr="003C3800" w:rsidRDefault="003C3800" w:rsidP="003C3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Deploy Flask via </w:t>
      </w: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zip</w:t>
      </w:r>
    </w:p>
    <w:p w:rsidR="003C3800" w:rsidRPr="003C3800" w:rsidRDefault="003C3800" w:rsidP="003C3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separate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environment</w:t>
      </w:r>
    </w:p>
    <w:p w:rsidR="003C3800" w:rsidRPr="003C3800" w:rsidRDefault="003C3800" w:rsidP="003C3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→ Promote → Production environment</w:t>
      </w:r>
    </w:p>
    <w:p w:rsidR="003C3800" w:rsidRPr="003C3800" w:rsidRDefault="003C3800" w:rsidP="003C3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 Python projects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 3: Use EC2 free tier</w:t>
      </w:r>
    </w:p>
    <w:p w:rsidR="003C3800" w:rsidRPr="003C3800" w:rsidRDefault="003C3800" w:rsidP="003C3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t2.micro instance</w:t>
      </w:r>
    </w:p>
    <w:p w:rsidR="003C3800" w:rsidRPr="003C3800" w:rsidRDefault="003C3800" w:rsidP="003C3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your app</w:t>
      </w:r>
    </w:p>
    <w:p w:rsidR="003C3800" w:rsidRPr="003C3800" w:rsidRDefault="003C3800" w:rsidP="003C3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freely (free for 12 months)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AWS is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cheapest for staging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🅱️ If You Use Azure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Azure App Service – Staging Slot</w:t>
      </w:r>
    </w:p>
    <w:p w:rsidR="003C3800" w:rsidRPr="003C3800" w:rsidRDefault="003C3800" w:rsidP="003C3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staging slot (cost is very low)</w:t>
      </w:r>
    </w:p>
    <w:p w:rsidR="003C3800" w:rsidRPr="003C3800" w:rsidRDefault="003C3800" w:rsidP="003C3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your app to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staging slot</w:t>
      </w:r>
    </w:p>
    <w:p w:rsidR="003C3800" w:rsidRPr="003C3800" w:rsidRDefault="003C3800" w:rsidP="003C3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your app</w:t>
      </w:r>
    </w:p>
    <w:p w:rsidR="003C3800" w:rsidRPr="003C3800" w:rsidRDefault="003C3800" w:rsidP="003C3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ready → Swap staging → production </w:t>
      </w: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zero downtime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Azure’s deployment slots are BEST for smooth testing.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a small App Service Plan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B1 (Basic plan) → good for testing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can scale later.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Step 3: Test Everything in Staging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test: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Functional testing</w:t>
      </w:r>
    </w:p>
    <w:p w:rsidR="003C3800" w:rsidRPr="003C3800" w:rsidRDefault="003C3800" w:rsidP="003C3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:rsidR="003C3800" w:rsidRPr="003C3800" w:rsidRDefault="003C3800" w:rsidP="003C3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3C3800" w:rsidRPr="003C3800" w:rsidRDefault="003C3800" w:rsidP="003C3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uploads</w:t>
      </w:r>
    </w:p>
    <w:p w:rsidR="003C3800" w:rsidRPr="003C3800" w:rsidRDefault="003C3800" w:rsidP="003C3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responses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Validation</w:t>
      </w:r>
    </w:p>
    <w:p w:rsidR="003C3800" w:rsidRPr="003C3800" w:rsidRDefault="003C3800" w:rsidP="003C3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 handling</w:t>
      </w:r>
    </w:p>
    <w:p w:rsidR="003C3800" w:rsidRPr="003C3800" w:rsidRDefault="003C3800" w:rsidP="003C3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3C3800" w:rsidRPr="003C3800" w:rsidRDefault="003C3800" w:rsidP="003C3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</w:t>
      </w:r>
    </w:p>
    <w:p w:rsidR="003C3800" w:rsidRPr="003C3800" w:rsidRDefault="003C3800" w:rsidP="003C3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50–100 users using:</w:t>
      </w:r>
    </w:p>
    <w:p w:rsidR="003C3800" w:rsidRPr="003C3800" w:rsidRDefault="003C3800" w:rsidP="003C3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Locust</w:t>
      </w:r>
    </w:p>
    <w:p w:rsidR="003C3800" w:rsidRPr="003C3800" w:rsidRDefault="003C3800" w:rsidP="003C3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</w:p>
    <w:p w:rsidR="003C3800" w:rsidRPr="003C3800" w:rsidRDefault="003C3800" w:rsidP="003C3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ApacheBench</w:t>
      </w:r>
      <w:proofErr w:type="spellEnd"/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Security testing</w:t>
      </w:r>
    </w:p>
    <w:p w:rsidR="003C3800" w:rsidRPr="003C3800" w:rsidRDefault="003C3800" w:rsidP="003C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No admin pages publicly exposed</w:t>
      </w:r>
    </w:p>
    <w:p w:rsidR="003C3800" w:rsidRPr="003C3800" w:rsidRDefault="003C3800" w:rsidP="003C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Use .</w:t>
      </w: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3C3800" w:rsidRPr="003C3800" w:rsidRDefault="003C3800" w:rsidP="003C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debug mode</w:t>
      </w:r>
    </w:p>
    <w:p w:rsidR="003C3800" w:rsidRPr="003C3800" w:rsidRDefault="003C3800" w:rsidP="003C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Use HTTPS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 testing</w:t>
      </w:r>
    </w:p>
    <w:p w:rsidR="003C3800" w:rsidRPr="003C3800" w:rsidRDefault="003C3800" w:rsidP="003C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DB separate from Production DB</w:t>
      </w:r>
    </w:p>
    <w:p w:rsidR="003C3800" w:rsidRPr="003C3800" w:rsidRDefault="003C3800" w:rsidP="003C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migrations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🤝 Step 4: Fix Issues and Lock the App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testing: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Fix major issues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Enable logging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caching if needed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Make configuration </w:t>
      </w:r>
      <w:proofErr w:type="spellStart"/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</w:t>
      </w:r>
      <w:proofErr w:type="spellEnd"/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-driven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Harden security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Backup strategy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Step 5: Deploy to Production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staging looks perfect: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Swap deployment slot (Azure)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new production environment (AWS)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Promote build from staging → prod</w:t>
      </w:r>
    </w:p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If You Want the Best &amp; Easiest Workflow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recommended setup:</w:t>
      </w:r>
    </w:p>
    <w:p w:rsidR="003C3800" w:rsidRPr="003C3800" w:rsidRDefault="003C3800" w:rsidP="003C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3800">
        <w:rPr>
          <w:rFonts w:ascii="Courier New" w:eastAsia="Times New Roman" w:hAnsi="Courier New" w:cs="Courier New"/>
          <w:sz w:val="20"/>
          <w:szCs w:val="20"/>
          <w:lang w:eastAsia="en-IN"/>
        </w:rPr>
        <w:t>Local → Cloud Staging (Small Instance) → Production</w: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recommendation for testing environment: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267"/>
      </w:tblGrid>
      <w:tr w:rsidR="003C3800" w:rsidRPr="003C3800" w:rsidTr="003C3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Option</w:t>
            </w:r>
          </w:p>
        </w:tc>
      </w:tr>
      <w:tr w:rsidR="003C3800" w:rsidRPr="003C3800" w:rsidTr="003C3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C3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Lightsail</w:t>
            </w:r>
            <w:proofErr w:type="spellEnd"/>
            <w:r w:rsidRPr="003C3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(cheap) or EC2 free tier</w:t>
            </w:r>
          </w:p>
        </w:tc>
      </w:tr>
      <w:tr w:rsidR="003C3800" w:rsidRPr="003C3800" w:rsidTr="003C3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Service + Staging Slot</w:t>
            </w:r>
          </w:p>
        </w:tc>
      </w:tr>
      <w:tr w:rsidR="003C3800" w:rsidRPr="003C3800" w:rsidTr="003C3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Cheapest</w:t>
            </w:r>
          </w:p>
        </w:tc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EC2 Free Tier</w:t>
            </w:r>
          </w:p>
        </w:tc>
      </w:tr>
      <w:tr w:rsidR="003C3800" w:rsidRPr="003C3800" w:rsidTr="003C38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Easiest</w:t>
            </w:r>
          </w:p>
        </w:tc>
        <w:tc>
          <w:tcPr>
            <w:tcW w:w="0" w:type="auto"/>
            <w:vAlign w:val="center"/>
            <w:hideMark/>
          </w:tcPr>
          <w:p w:rsidR="003C3800" w:rsidRPr="003C3800" w:rsidRDefault="003C3800" w:rsidP="003C38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C38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Deployment Slots</w:t>
            </w:r>
          </w:p>
        </w:tc>
      </w:tr>
    </w:tbl>
    <w:p w:rsidR="003C3800" w:rsidRPr="003C3800" w:rsidRDefault="003C3800" w:rsidP="003C38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C3800" w:rsidRPr="003C3800" w:rsidRDefault="003C3800" w:rsidP="003C3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📍 I can also guide you step-by-step to: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Flask app to AWS (</w:t>
      </w:r>
      <w:proofErr w:type="spellStart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>Lightsail</w:t>
      </w:r>
      <w:proofErr w:type="spellEnd"/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EC2)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3800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3C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Flask app to Azure App Service</w:t>
      </w:r>
    </w:p>
    <w:p w:rsidR="003C3800" w:rsidRPr="003C3800" w:rsidRDefault="003C3800" w:rsidP="003C3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cloud do you want to test your app on — AWS or Azure?</w:t>
      </w:r>
    </w:p>
    <w:p w:rsidR="000C0C1F" w:rsidRDefault="000C0C1F"/>
    <w:sectPr w:rsidR="000C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07C38"/>
    <w:multiLevelType w:val="multilevel"/>
    <w:tmpl w:val="74E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6D20CA"/>
    <w:multiLevelType w:val="multilevel"/>
    <w:tmpl w:val="166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2551B"/>
    <w:multiLevelType w:val="multilevel"/>
    <w:tmpl w:val="883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3005EE"/>
    <w:multiLevelType w:val="multilevel"/>
    <w:tmpl w:val="50D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D874CB"/>
    <w:multiLevelType w:val="multilevel"/>
    <w:tmpl w:val="AC1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A422DB"/>
    <w:multiLevelType w:val="multilevel"/>
    <w:tmpl w:val="BF7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9A291C"/>
    <w:multiLevelType w:val="multilevel"/>
    <w:tmpl w:val="C7E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796D78"/>
    <w:multiLevelType w:val="multilevel"/>
    <w:tmpl w:val="A2E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132195"/>
    <w:multiLevelType w:val="multilevel"/>
    <w:tmpl w:val="138E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300A9B"/>
    <w:multiLevelType w:val="multilevel"/>
    <w:tmpl w:val="2DA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9533E5"/>
    <w:multiLevelType w:val="multilevel"/>
    <w:tmpl w:val="086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4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F52"/>
    <w:rsid w:val="000C0C1F"/>
    <w:rsid w:val="001E6F52"/>
    <w:rsid w:val="003C3800"/>
    <w:rsid w:val="003D1945"/>
    <w:rsid w:val="006E4AB1"/>
    <w:rsid w:val="00BB488C"/>
    <w:rsid w:val="00C0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38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3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38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3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38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38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800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38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3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38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3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38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38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80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Polukonda</dc:creator>
  <cp:lastModifiedBy>Dharani Polukonda</cp:lastModifiedBy>
  <cp:revision>2</cp:revision>
  <dcterms:created xsi:type="dcterms:W3CDTF">2025-11-15T18:33:00Z</dcterms:created>
  <dcterms:modified xsi:type="dcterms:W3CDTF">2025-11-15T20:09:00Z</dcterms:modified>
</cp:coreProperties>
</file>