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A541A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687954F7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'2121271'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高等数学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6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1BD7AAC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2D17E463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'2121280'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线性代数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4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8A183E2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374D2761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'2121301'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大学物理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5EC8982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7E640ED3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'2011960'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普通地质学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F99A33F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241885A0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'1200520'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思想道德修养与法律基础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BCB0784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16EC3C3B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'1170620'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马克思主义基本原理概论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FCF5EC6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5173CCBD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'1092341'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大学英语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基础必修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2823D68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397ABB50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'8spoc00'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文化遗产与自然遗产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选修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3470C18F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64BE4817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'9spoc00'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英语语音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选修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72E07C95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2918655A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'7080060'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经济学导论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选修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7F5060A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7DF56706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'7040060'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生态学概论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选修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4A7E56A0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6BCE254B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'2193110'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计算机高级语言程序设计（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C++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专业必修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5E79A109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7B23BA98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'2113060'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自然地理学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专业必修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24BA61BD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1D4467B4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'2010560'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人文地理学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专业必修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644B2846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3254F500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'2171760'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地理学导论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专业必修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0047C63D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5C8CBF57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'2113070'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地理信息系统原理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A'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专业必修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3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E955AC1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insert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</w:t>
      </w:r>
    </w:p>
    <w:p w14:paraId="62C7606C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values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'2113040'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计算科学基础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 w:hint="eastAsia"/>
          <w:color w:val="FF0000"/>
          <w:kern w:val="0"/>
          <w:sz w:val="19"/>
          <w:szCs w:val="19"/>
        </w:rPr>
        <w:t>专业必修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2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)</w:t>
      </w:r>
    </w:p>
    <w:p w14:paraId="15CB05EC" w14:textId="77777777" w:rsidR="002D4A9E" w:rsidRDefault="002D4A9E" w:rsidP="002D4A9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F8A5D7" w14:textId="0BA42EF2" w:rsidR="00FD7029" w:rsidRPr="002D4A9E" w:rsidRDefault="00FD7029" w:rsidP="002D4A9E"/>
    <w:sectPr w:rsidR="00FD7029" w:rsidRPr="002D4A9E" w:rsidSect="005F6FC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2F5EC" w14:textId="77777777" w:rsidR="00973DE5" w:rsidRDefault="00973DE5" w:rsidP="00352428">
      <w:r>
        <w:separator/>
      </w:r>
    </w:p>
  </w:endnote>
  <w:endnote w:type="continuationSeparator" w:id="0">
    <w:p w14:paraId="18AC13FF" w14:textId="77777777" w:rsidR="00973DE5" w:rsidRDefault="00973DE5" w:rsidP="00352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FDEE" w14:textId="77777777" w:rsidR="00973DE5" w:rsidRDefault="00973DE5" w:rsidP="00352428">
      <w:r>
        <w:separator/>
      </w:r>
    </w:p>
  </w:footnote>
  <w:footnote w:type="continuationSeparator" w:id="0">
    <w:p w14:paraId="1FF62A8F" w14:textId="77777777" w:rsidR="00973DE5" w:rsidRDefault="00973DE5" w:rsidP="00352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29"/>
    <w:rsid w:val="002D4A9E"/>
    <w:rsid w:val="00352428"/>
    <w:rsid w:val="00973DE5"/>
    <w:rsid w:val="00A91FDD"/>
    <w:rsid w:val="00FD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3A4C1"/>
  <w15:chartTrackingRefBased/>
  <w15:docId w15:val="{3D7EFCE8-6AB9-42C1-A9AD-B03F3D9D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4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4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楚嘉</dc:creator>
  <cp:keywords/>
  <dc:description/>
  <cp:lastModifiedBy>楚嘉</cp:lastModifiedBy>
  <cp:revision>4</cp:revision>
  <dcterms:created xsi:type="dcterms:W3CDTF">2022-02-09T15:03:00Z</dcterms:created>
  <dcterms:modified xsi:type="dcterms:W3CDTF">2022-02-09T15:28:00Z</dcterms:modified>
</cp:coreProperties>
</file>