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5607" w14:textId="77777777" w:rsidR="002E524B" w:rsidRDefault="002E524B" w:rsidP="002E524B">
      <w:r>
        <w:t># SyriacPlatform — Current State</w:t>
      </w:r>
    </w:p>
    <w:p w14:paraId="60863085" w14:textId="77777777" w:rsidR="002E524B" w:rsidRDefault="002E524B" w:rsidP="002E524B"/>
    <w:p w14:paraId="17004053" w14:textId="77777777" w:rsidR="002E524B" w:rsidRDefault="002E524B" w:rsidP="002E524B">
      <w:r>
        <w:t>Date: 2026-07-16</w:t>
      </w:r>
    </w:p>
    <w:p w14:paraId="7FB07A1A" w14:textId="77777777" w:rsidR="002E524B" w:rsidRDefault="002E524B" w:rsidP="002E524B">
      <w:r>
        <w:t>Status: MRP v0.1 Completed</w:t>
      </w:r>
    </w:p>
    <w:p w14:paraId="3049425D" w14:textId="77777777" w:rsidR="002E524B" w:rsidRDefault="002E524B" w:rsidP="002E524B"/>
    <w:p w14:paraId="0583BAA3" w14:textId="77777777" w:rsidR="002E524B" w:rsidRDefault="002E524B" w:rsidP="002E524B">
      <w:r>
        <w:t>## Technology</w:t>
      </w:r>
    </w:p>
    <w:p w14:paraId="299BB251" w14:textId="77777777" w:rsidR="002E524B" w:rsidRDefault="002E524B" w:rsidP="002E524B"/>
    <w:p w14:paraId="5514A29E" w14:textId="77777777" w:rsidR="002E524B" w:rsidRDefault="002E524B" w:rsidP="002E524B">
      <w:r>
        <w:t>- Kotlin Multiplatform</w:t>
      </w:r>
    </w:p>
    <w:p w14:paraId="13AF7565" w14:textId="77777777" w:rsidR="002E524B" w:rsidRDefault="002E524B" w:rsidP="002E524B">
      <w:r>
        <w:t>- Android target currently active</w:t>
      </w:r>
    </w:p>
    <w:p w14:paraId="4D37700B" w14:textId="77777777" w:rsidR="002E524B" w:rsidRDefault="002E524B" w:rsidP="002E524B">
      <w:r>
        <w:t>- Shared module: `platform/shared`</w:t>
      </w:r>
    </w:p>
    <w:p w14:paraId="62D2335B" w14:textId="77777777" w:rsidR="002E524B" w:rsidRDefault="002E524B" w:rsidP="002E524B">
      <w:r>
        <w:t>- Reference Android application: `platform/androidApp`</w:t>
      </w:r>
    </w:p>
    <w:p w14:paraId="35091056" w14:textId="77777777" w:rsidR="002E524B" w:rsidRDefault="002E524B" w:rsidP="002E524B">
      <w:r>
        <w:t>- Package: `org.syriacplatform`</w:t>
      </w:r>
    </w:p>
    <w:p w14:paraId="37C48AC2" w14:textId="77777777" w:rsidR="002E524B" w:rsidRDefault="002E524B" w:rsidP="002E524B"/>
    <w:p w14:paraId="0A0C1450" w14:textId="77777777" w:rsidR="002E524B" w:rsidRDefault="002E524B" w:rsidP="002E524B">
      <w:r>
        <w:t>## Completed Foundation</w:t>
      </w:r>
    </w:p>
    <w:p w14:paraId="0C7400C1" w14:textId="77777777" w:rsidR="002E524B" w:rsidRDefault="002E524B" w:rsidP="002E524B"/>
    <w:p w14:paraId="594DAEB9" w14:textId="77777777" w:rsidR="002E524B" w:rsidRDefault="002E524B" w:rsidP="002E524B">
      <w:r>
        <w:t>- Result&lt;T&gt;</w:t>
      </w:r>
    </w:p>
    <w:p w14:paraId="1434DB68" w14:textId="77777777" w:rsidR="002E524B" w:rsidRDefault="002E524B" w:rsidP="002E524B">
      <w:r>
        <w:t>- PlatformError</w:t>
      </w:r>
    </w:p>
    <w:p w14:paraId="4AD1E359" w14:textId="77777777" w:rsidR="002E524B" w:rsidRDefault="002E524B" w:rsidP="002E524B">
      <w:r>
        <w:t>- ErrorCode</w:t>
      </w:r>
    </w:p>
    <w:p w14:paraId="710B9A81" w14:textId="77777777" w:rsidR="002E524B" w:rsidRDefault="002E524B" w:rsidP="002E524B">
      <w:r>
        <w:t>- PlatformId</w:t>
      </w:r>
    </w:p>
    <w:p w14:paraId="65334A83" w14:textId="77777777" w:rsidR="002E524B" w:rsidRDefault="002E524B" w:rsidP="002E524B">
      <w:r>
        <w:t>- Typed IDs</w:t>
      </w:r>
    </w:p>
    <w:p w14:paraId="7BBE62F8" w14:textId="77777777" w:rsidR="002E524B" w:rsidRDefault="002E524B" w:rsidP="002E524B">
      <w:r>
        <w:t>- RuntimeState</w:t>
      </w:r>
    </w:p>
    <w:p w14:paraId="51E7CD10" w14:textId="77777777" w:rsidR="002E524B" w:rsidRDefault="002E524B" w:rsidP="002E524B">
      <w:r>
        <w:t>- Version</w:t>
      </w:r>
    </w:p>
    <w:p w14:paraId="44B2BA26" w14:textId="77777777" w:rsidR="002E524B" w:rsidRDefault="002E524B" w:rsidP="002E524B"/>
    <w:p w14:paraId="179C2DC2" w14:textId="77777777" w:rsidR="002E524B" w:rsidRDefault="002E524B" w:rsidP="002E524B">
      <w:r>
        <w:t>## Completed Kernel</w:t>
      </w:r>
    </w:p>
    <w:p w14:paraId="5D9418CF" w14:textId="77777777" w:rsidR="002E524B" w:rsidRDefault="002E524B" w:rsidP="002E524B"/>
    <w:p w14:paraId="158892EC" w14:textId="77777777" w:rsidR="002E524B" w:rsidRDefault="002E524B" w:rsidP="002E524B">
      <w:r>
        <w:t>- PlatformService</w:t>
      </w:r>
    </w:p>
    <w:p w14:paraId="3379136B" w14:textId="77777777" w:rsidR="002E524B" w:rsidRDefault="002E524B" w:rsidP="002E524B">
      <w:r>
        <w:t>- ServiceMetadata</w:t>
      </w:r>
    </w:p>
    <w:p w14:paraId="46EAC5BD" w14:textId="77777777" w:rsidR="002E524B" w:rsidRDefault="002E524B" w:rsidP="002E524B">
      <w:r>
        <w:t>- ServiceRegistry</w:t>
      </w:r>
    </w:p>
    <w:p w14:paraId="37B0C3A5" w14:textId="77777777" w:rsidR="002E524B" w:rsidRDefault="002E524B" w:rsidP="002E524B">
      <w:r>
        <w:lastRenderedPageBreak/>
        <w:t>- PlatformKernel</w:t>
      </w:r>
    </w:p>
    <w:p w14:paraId="134E5E92" w14:textId="77777777" w:rsidR="002E524B" w:rsidRDefault="002E524B" w:rsidP="002E524B">
      <w:r>
        <w:t>- Service registration by KClass</w:t>
      </w:r>
    </w:p>
    <w:p w14:paraId="408EC169" w14:textId="77777777" w:rsidR="002E524B" w:rsidRDefault="002E524B" w:rsidP="002E524B">
      <w:r>
        <w:t>- Service resolution by KClass</w:t>
      </w:r>
    </w:p>
    <w:p w14:paraId="3F9E9FBA" w14:textId="77777777" w:rsidR="002E524B" w:rsidRDefault="002E524B" w:rsidP="002E524B"/>
    <w:p w14:paraId="43628075" w14:textId="77777777" w:rsidR="002E524B" w:rsidRDefault="002E524B" w:rsidP="002E524B">
      <w:r>
        <w:t>## Completed Content Domain</w:t>
      </w:r>
    </w:p>
    <w:p w14:paraId="34E6D2D5" w14:textId="77777777" w:rsidR="002E524B" w:rsidRDefault="002E524B" w:rsidP="002E524B"/>
    <w:p w14:paraId="1633166A" w14:textId="77777777" w:rsidR="002E524B" w:rsidRDefault="002E524B" w:rsidP="002E524B">
      <w:r>
        <w:t>- ContentService contract</w:t>
      </w:r>
    </w:p>
    <w:p w14:paraId="40EF9C9A" w14:textId="77777777" w:rsidR="002E524B" w:rsidRDefault="002E524B" w:rsidP="002E524B">
      <w:r>
        <w:t>- Qolo model</w:t>
      </w:r>
    </w:p>
    <w:p w14:paraId="43578D59" w14:textId="77777777" w:rsidR="002E524B" w:rsidRDefault="002E524B" w:rsidP="002E524B">
      <w:r>
        <w:t>- QoloId</w:t>
      </w:r>
    </w:p>
    <w:p w14:paraId="10D65B2A" w14:textId="77777777" w:rsidR="002E524B" w:rsidRDefault="002E524B" w:rsidP="002E524B">
      <w:r>
        <w:t>- DefaultContentService</w:t>
      </w:r>
    </w:p>
    <w:p w14:paraId="0A7406D8" w14:textId="77777777" w:rsidR="002E524B" w:rsidRDefault="002E524B" w:rsidP="002E524B">
      <w:r>
        <w:t>- loadQolo(qoloId)</w:t>
      </w:r>
    </w:p>
    <w:p w14:paraId="203742DE" w14:textId="77777777" w:rsidR="002E524B" w:rsidRDefault="002E524B" w:rsidP="002E524B">
      <w:r>
        <w:t>- Demo content data</w:t>
      </w:r>
    </w:p>
    <w:p w14:paraId="030D138C" w14:textId="77777777" w:rsidR="002E524B" w:rsidRDefault="002E524B" w:rsidP="002E524B"/>
    <w:p w14:paraId="27B38D9F" w14:textId="77777777" w:rsidR="002E524B" w:rsidRDefault="002E524B" w:rsidP="002E524B">
      <w:r>
        <w:t>## Tests</w:t>
      </w:r>
    </w:p>
    <w:p w14:paraId="2E4CC33D" w14:textId="77777777" w:rsidR="002E524B" w:rsidRDefault="002E524B" w:rsidP="002E524B"/>
    <w:p w14:paraId="51EAC7A9" w14:textId="77777777" w:rsidR="002E524B" w:rsidRDefault="002E524B" w:rsidP="002E524B">
      <w:r>
        <w:t>- ContentServiceTest: 2 tests passed</w:t>
      </w:r>
    </w:p>
    <w:p w14:paraId="36FA89B1" w14:textId="77777777" w:rsidR="002E524B" w:rsidRDefault="002E524B" w:rsidP="002E524B">
      <w:r>
        <w:t>- PlatformKernelTest: 1 test passed</w:t>
      </w:r>
    </w:p>
    <w:p w14:paraId="44812956" w14:textId="77777777" w:rsidR="002E524B" w:rsidRDefault="002E524B" w:rsidP="002E524B"/>
    <w:p w14:paraId="2A1BA082" w14:textId="77777777" w:rsidR="002E524B" w:rsidRDefault="002E524B" w:rsidP="002E524B">
      <w:r>
        <w:t>## Visible MRP Result</w:t>
      </w:r>
    </w:p>
    <w:p w14:paraId="00E97405" w14:textId="77777777" w:rsidR="002E524B" w:rsidRDefault="002E524B" w:rsidP="002E524B"/>
    <w:p w14:paraId="1714A0A9" w14:textId="77777777" w:rsidR="002E524B" w:rsidRDefault="002E524B" w:rsidP="002E524B">
      <w:r>
        <w:t>The Android reference application successfully displays:</w:t>
      </w:r>
    </w:p>
    <w:p w14:paraId="0D6439C2" w14:textId="77777777" w:rsidR="002E524B" w:rsidRDefault="002E524B" w:rsidP="002E524B"/>
    <w:p w14:paraId="59087598" w14:textId="77777777" w:rsidR="002E524B" w:rsidRDefault="002E524B" w:rsidP="002E524B">
      <w:r>
        <w:t>SyriacPlatform</w:t>
      </w:r>
    </w:p>
    <w:p w14:paraId="34942D8F" w14:textId="77777777" w:rsidR="002E524B" w:rsidRDefault="002E524B" w:rsidP="002E524B"/>
    <w:p w14:paraId="33A4A74F" w14:textId="77777777" w:rsidR="002E524B" w:rsidRDefault="002E524B" w:rsidP="002E524B">
      <w:r>
        <w:rPr>
          <w:rFonts w:cs="Estrangelo Edessa" w:hint="cs"/>
          <w:rtl/>
          <w:lang w:bidi="syr-SY"/>
        </w:rPr>
        <w:t>ܩܳܠܳܐ</w:t>
      </w:r>
      <w:r>
        <w:rPr>
          <w:rFonts w:cs="Estrangelo Edessa"/>
          <w:rtl/>
          <w:lang w:bidi="syr-SY"/>
        </w:rPr>
        <w:t xml:space="preserve"> </w:t>
      </w:r>
      <w:r>
        <w:rPr>
          <w:rFonts w:cs="Estrangelo Edessa" w:hint="cs"/>
          <w:rtl/>
          <w:lang w:bidi="syr-SY"/>
        </w:rPr>
        <w:t>ܢܽܘܗܪܳܢܳܐ</w:t>
      </w:r>
    </w:p>
    <w:p w14:paraId="4EB34BCD" w14:textId="77777777" w:rsidR="002E524B" w:rsidRDefault="002E524B" w:rsidP="002E524B"/>
    <w:p w14:paraId="4F6FE9F6" w14:textId="77777777" w:rsidR="002E524B" w:rsidRDefault="002E524B" w:rsidP="002E524B">
      <w:r>
        <w:t>## Current Runtime Flow</w:t>
      </w:r>
    </w:p>
    <w:p w14:paraId="136F7130" w14:textId="77777777" w:rsidR="002E524B" w:rsidRDefault="002E524B" w:rsidP="002E524B"/>
    <w:p w14:paraId="35560AB7" w14:textId="77777777" w:rsidR="002E524B" w:rsidRDefault="002E524B" w:rsidP="002E524B">
      <w:r>
        <w:lastRenderedPageBreak/>
        <w:t>Android App</w:t>
      </w:r>
    </w:p>
    <w:p w14:paraId="40E5E4E0" w14:textId="77777777" w:rsidR="002E524B" w:rsidRDefault="002E524B" w:rsidP="002E524B">
      <w:r>
        <w:t>→ PlatformKernel</w:t>
      </w:r>
    </w:p>
    <w:p w14:paraId="4E8A2969" w14:textId="77777777" w:rsidR="002E524B" w:rsidRDefault="002E524B" w:rsidP="002E524B">
      <w:r>
        <w:t>→ ServiceRegistry</w:t>
      </w:r>
    </w:p>
    <w:p w14:paraId="2563784A" w14:textId="77777777" w:rsidR="002E524B" w:rsidRDefault="002E524B" w:rsidP="002E524B">
      <w:r>
        <w:t>→ ContentService</w:t>
      </w:r>
    </w:p>
    <w:p w14:paraId="740A6BDF" w14:textId="77777777" w:rsidR="002E524B" w:rsidRDefault="002E524B" w:rsidP="002E524B">
      <w:r>
        <w:t>→ DefaultContentService</w:t>
      </w:r>
    </w:p>
    <w:p w14:paraId="4ED944AB" w14:textId="77777777" w:rsidR="002E524B" w:rsidRDefault="002E524B" w:rsidP="002E524B">
      <w:r>
        <w:t>→ loadQolo(QoloId(1))</w:t>
      </w:r>
    </w:p>
    <w:p w14:paraId="002C3B4D" w14:textId="77777777" w:rsidR="002E524B" w:rsidRDefault="002E524B" w:rsidP="002E524B">
      <w:r>
        <w:t>→ Result.Success&lt;Qolo&gt;</w:t>
      </w:r>
    </w:p>
    <w:p w14:paraId="3BEBB105" w14:textId="77777777" w:rsidR="002E524B" w:rsidRDefault="002E524B" w:rsidP="002E524B">
      <w:r>
        <w:t>→ Compose UI</w:t>
      </w:r>
    </w:p>
    <w:p w14:paraId="5BF2E18F" w14:textId="77777777" w:rsidR="002E524B" w:rsidRDefault="002E524B" w:rsidP="002E524B"/>
    <w:p w14:paraId="0FC423E3" w14:textId="77777777" w:rsidR="002E524B" w:rsidRDefault="002E524B" w:rsidP="002E524B">
      <w:r>
        <w:t>## Important Decisions</w:t>
      </w:r>
    </w:p>
    <w:p w14:paraId="72A17562" w14:textId="77777777" w:rsidR="002E524B" w:rsidRDefault="002E524B" w:rsidP="002E524B"/>
    <w:p w14:paraId="37211A1A" w14:textId="77777777" w:rsidR="002E524B" w:rsidRDefault="002E524B" w:rsidP="002E524B">
      <w:r>
        <w:t>- Liturgical entities retain their original names:</w:t>
      </w:r>
    </w:p>
    <w:p w14:paraId="0BF327B2" w14:textId="77777777" w:rsidR="002E524B" w:rsidRDefault="002E524B" w:rsidP="002E524B">
      <w:r>
        <w:t xml:space="preserve">  Qolo, Qinto, Petgomo.</w:t>
      </w:r>
    </w:p>
    <w:p w14:paraId="0A469FC0" w14:textId="77777777" w:rsidR="002E524B" w:rsidRDefault="002E524B" w:rsidP="002E524B">
      <w:r>
        <w:t>- Runtime models are immutable.</w:t>
      </w:r>
    </w:p>
    <w:p w14:paraId="526B322F" w14:textId="77777777" w:rsidR="002E524B" w:rsidRDefault="002E524B" w:rsidP="002E524B">
      <w:r>
        <w:t>- Service contracts use explicit functions such as:</w:t>
      </w:r>
    </w:p>
    <w:p w14:paraId="75712012" w14:textId="77777777" w:rsidR="002E524B" w:rsidRDefault="002E524B" w:rsidP="002E524B">
      <w:r>
        <w:t xml:space="preserve">  loadQolo(qoloId).</w:t>
      </w:r>
    </w:p>
    <w:p w14:paraId="0FE83B11" w14:textId="77777777" w:rsidR="002E524B" w:rsidRDefault="002E524B" w:rsidP="002E524B">
      <w:r>
        <w:t>- Services expose RuntimeState as read-only.</w:t>
      </w:r>
    </w:p>
    <w:p w14:paraId="5B2EBDA3" w14:textId="77777777" w:rsidR="002E524B" w:rsidRDefault="002E524B" w:rsidP="002E524B">
      <w:r>
        <w:t>- Services modify their state internally.</w:t>
      </w:r>
    </w:p>
    <w:p w14:paraId="2B2DF47A" w14:textId="77777777" w:rsidR="002E524B" w:rsidRDefault="002E524B" w:rsidP="002E524B">
      <w:r>
        <w:t>- Tests belong under commonTest, not commonMain.</w:t>
      </w:r>
    </w:p>
    <w:p w14:paraId="1D08B321" w14:textId="77777777" w:rsidR="002E524B" w:rsidRDefault="002E524B" w:rsidP="002E524B"/>
    <w:p w14:paraId="71CCC56A" w14:textId="77777777" w:rsidR="002E524B" w:rsidRDefault="002E524B" w:rsidP="002E524B">
      <w:r>
        <w:t>## Next Step</w:t>
      </w:r>
    </w:p>
    <w:p w14:paraId="57BE57D6" w14:textId="77777777" w:rsidR="002E524B" w:rsidRDefault="002E524B" w:rsidP="002E524B"/>
    <w:p w14:paraId="3C3C8EF9" w14:textId="77777777" w:rsidR="002E524B" w:rsidRDefault="002E524B" w:rsidP="002E524B">
      <w:r>
        <w:t>MRP v0.2:</w:t>
      </w:r>
    </w:p>
    <w:p w14:paraId="7A45C550" w14:textId="77777777" w:rsidR="002E524B" w:rsidRDefault="002E524B" w:rsidP="002E524B"/>
    <w:p w14:paraId="61AF8C9D" w14:textId="77777777" w:rsidR="002E524B" w:rsidRDefault="002E524B" w:rsidP="002E524B">
      <w:r>
        <w:t>- Move platform initialization out of App.kt.</w:t>
      </w:r>
    </w:p>
    <w:p w14:paraId="26B25B4C" w14:textId="77777777" w:rsidR="002E524B" w:rsidRDefault="002E524B" w:rsidP="002E524B">
      <w:r>
        <w:t>- Create a reusable platform bootstrap.</w:t>
      </w:r>
    </w:p>
    <w:p w14:paraId="23653A8B" w14:textId="77777777" w:rsidR="002E524B" w:rsidRDefault="002E524B" w:rsidP="002E524B">
      <w:r>
        <w:t>- Let PlatformKernel initialize registered services.</w:t>
      </w:r>
    </w:p>
    <w:p w14:paraId="4AA41A67" w14:textId="7D83A85B" w:rsidR="00A74D62" w:rsidRDefault="002E524B" w:rsidP="002E524B">
      <w:r>
        <w:t>- Add the first navigation state.</w:t>
      </w:r>
    </w:p>
    <w:sectPr w:rsidR="00A74D6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to Jerusalem">
    <w:panose1 w:val="00000400000000000000"/>
    <w:charset w:val="00"/>
    <w:family w:val="auto"/>
    <w:pitch w:val="variable"/>
    <w:sig w:usb0="00002047" w:usb1="00000000" w:usb2="00000080" w:usb3="00000000" w:csb0="00000043" w:csb1="00000000"/>
  </w:font>
  <w:font w:name="Estrangelo TurAbdin">
    <w:altName w:val="Arial"/>
    <w:panose1 w:val="00000400000000000000"/>
    <w:charset w:val="00"/>
    <w:family w:val="auto"/>
    <w:pitch w:val="variable"/>
    <w:sig w:usb0="00002043" w:usb1="00000000" w:usb2="00000000" w:usb3="00000000" w:csb0="00000041" w:csb1="00000000"/>
  </w:font>
  <w:font w:name="Estrangelo Edessa">
    <w:panose1 w:val="03080600000000000000"/>
    <w:charset w:val="00"/>
    <w:family w:val="script"/>
    <w:pitch w:val="variable"/>
    <w:sig w:usb0="80002003" w:usb1="00000000" w:usb2="00000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D2"/>
    <w:rsid w:val="000372EA"/>
    <w:rsid w:val="00045D5B"/>
    <w:rsid w:val="000B71E1"/>
    <w:rsid w:val="001529BD"/>
    <w:rsid w:val="00152B2E"/>
    <w:rsid w:val="00170303"/>
    <w:rsid w:val="002E524B"/>
    <w:rsid w:val="002F6A0E"/>
    <w:rsid w:val="00374649"/>
    <w:rsid w:val="0055628F"/>
    <w:rsid w:val="005B7496"/>
    <w:rsid w:val="0087541E"/>
    <w:rsid w:val="008F3741"/>
    <w:rsid w:val="00954FD2"/>
    <w:rsid w:val="009E1B82"/>
    <w:rsid w:val="00A74D62"/>
    <w:rsid w:val="00C051FA"/>
    <w:rsid w:val="00CE522C"/>
    <w:rsid w:val="00D1630E"/>
    <w:rsid w:val="00D44DC3"/>
    <w:rsid w:val="00DA6B84"/>
    <w:rsid w:val="00E31D96"/>
    <w:rsid w:val="00E71F80"/>
    <w:rsid w:val="00EE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204331-3721-4FB6-AD05-7CD2406F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سرياني عناوين صغيرة"/>
    <w:basedOn w:val="Normal"/>
    <w:autoRedefine/>
    <w:qFormat/>
    <w:rsid w:val="00D44DC3"/>
    <w:pPr>
      <w:bidi/>
      <w:spacing w:after="200" w:line="360" w:lineRule="auto"/>
      <w:jc w:val="center"/>
    </w:pPr>
    <w:rPr>
      <w:rFonts w:ascii="Serto Jerusalem" w:hAnsi="Serto Jerusalem" w:cs="Serto Jerusalem"/>
      <w:b/>
      <w:bCs/>
      <w:color w:val="4EA72E" w:themeColor="accent6"/>
      <w:kern w:val="0"/>
      <w:sz w:val="36"/>
      <w:szCs w:val="36"/>
      <w:lang w:val="en-US" w:bidi="syr-SY"/>
      <w14:ligatures w14:val="none"/>
    </w:rPr>
  </w:style>
  <w:style w:type="paragraph" w:customStyle="1" w:styleId="a0">
    <w:name w:val="سرياني عناوين فرعية"/>
    <w:basedOn w:val="Normal"/>
    <w:autoRedefine/>
    <w:qFormat/>
    <w:rsid w:val="00D44DC3"/>
    <w:pPr>
      <w:bidi/>
      <w:spacing w:after="120" w:line="360" w:lineRule="auto"/>
      <w:jc w:val="center"/>
    </w:pPr>
    <w:rPr>
      <w:rFonts w:ascii="Estrangelo TurAbdin" w:hAnsi="Estrangelo TurAbdin" w:cs="Estrangelo TurAbdin"/>
      <w:color w:val="4EA72E" w:themeColor="accent6"/>
      <w:kern w:val="0"/>
      <w:sz w:val="40"/>
      <w:szCs w:val="40"/>
      <w:lang w:val="en-US" w:bidi="syr-SY"/>
      <w14:ligatures w14:val="none"/>
    </w:rPr>
  </w:style>
  <w:style w:type="paragraph" w:customStyle="1" w:styleId="a1">
    <w:name w:val="سرياني عناوين كبيرة"/>
    <w:basedOn w:val="Normal"/>
    <w:autoRedefine/>
    <w:qFormat/>
    <w:rsid w:val="00D44DC3"/>
    <w:pPr>
      <w:bidi/>
      <w:spacing w:after="240" w:line="360" w:lineRule="auto"/>
      <w:jc w:val="center"/>
    </w:pPr>
    <w:rPr>
      <w:rFonts w:ascii="Estrangelo TurAbdin" w:hAnsi="Estrangelo TurAbdin" w:cs="Estrangelo TurAbdin"/>
      <w:color w:val="4EA72E" w:themeColor="accent6"/>
      <w:kern w:val="0"/>
      <w:sz w:val="44"/>
      <w:szCs w:val="44"/>
      <w:lang w:val="en-US" w:bidi="syr-SY"/>
      <w14:ligatures w14:val="none"/>
    </w:rPr>
  </w:style>
  <w:style w:type="paragraph" w:customStyle="1" w:styleId="a2">
    <w:name w:val="سرياني للملاحظات"/>
    <w:basedOn w:val="Normal"/>
    <w:autoRedefine/>
    <w:qFormat/>
    <w:rsid w:val="00D44DC3"/>
    <w:pPr>
      <w:bidi/>
      <w:spacing w:after="0" w:line="240" w:lineRule="auto"/>
      <w:contextualSpacing/>
      <w:jc w:val="both"/>
    </w:pPr>
    <w:rPr>
      <w:rFonts w:ascii="Serto Jerusalem" w:hAnsi="Serto Jerusalem" w:cs="Serto Jerusalem"/>
      <w:color w:val="4EA72E" w:themeColor="accent6"/>
      <w:kern w:val="0"/>
      <w:sz w:val="32"/>
      <w:szCs w:val="32"/>
      <w:lang w:val="en-US" w:bidi="syr-SY"/>
      <w14:ligatures w14:val="none"/>
    </w:rPr>
  </w:style>
  <w:style w:type="paragraph" w:customStyle="1" w:styleId="a3">
    <w:name w:val="سرياني بدايات الجمل"/>
    <w:basedOn w:val="Normal"/>
    <w:autoRedefine/>
    <w:qFormat/>
    <w:rsid w:val="00D44DC3"/>
    <w:pPr>
      <w:bidi/>
      <w:spacing w:after="0" w:line="360" w:lineRule="auto"/>
      <w:jc w:val="both"/>
    </w:pPr>
    <w:rPr>
      <w:rFonts w:ascii="Serto Jerusalem" w:hAnsi="Serto Jerusalem" w:cs="Serto Jerusalem"/>
      <w:color w:val="4EA72E" w:themeColor="accent6"/>
      <w:kern w:val="0"/>
      <w:sz w:val="36"/>
      <w:szCs w:val="36"/>
      <w:lang w:val="en-US" w:bidi="syr-SY"/>
      <w14:ligatures w14:val="none"/>
    </w:rPr>
  </w:style>
  <w:style w:type="paragraph" w:customStyle="1" w:styleId="1">
    <w:name w:val="ܣܘܪ1"/>
    <w:basedOn w:val="Heading1"/>
    <w:link w:val="1Char"/>
    <w:autoRedefine/>
    <w:qFormat/>
    <w:rsid w:val="00D44DC3"/>
    <w:pPr>
      <w:bidi/>
      <w:spacing w:before="480" w:after="120" w:line="269" w:lineRule="auto"/>
      <w:jc w:val="center"/>
    </w:pPr>
    <w:rPr>
      <w:rFonts w:ascii="Serto Jerusalem" w:hAnsi="Serto Jerusalem" w:cs="Serto Jerusalem"/>
      <w:b/>
      <w:color w:val="4EA72E" w:themeColor="accent6"/>
      <w:sz w:val="48"/>
      <w:szCs w:val="48"/>
      <w:lang w:bidi="syr-SY"/>
    </w:rPr>
  </w:style>
  <w:style w:type="character" w:customStyle="1" w:styleId="1Char">
    <w:name w:val="ܣܘܪ1 Char"/>
    <w:basedOn w:val="Heading1Char"/>
    <w:link w:val="1"/>
    <w:rsid w:val="00D44DC3"/>
    <w:rPr>
      <w:rFonts w:ascii="Serto Jerusalem" w:eastAsiaTheme="majorEastAsia" w:hAnsi="Serto Jerusalem" w:cs="Serto Jerusalem"/>
      <w:b/>
      <w:color w:val="4EA72E" w:themeColor="accent6"/>
      <w:sz w:val="48"/>
      <w:szCs w:val="48"/>
      <w:lang w:bidi="syr-SY"/>
    </w:rPr>
  </w:style>
  <w:style w:type="character" w:customStyle="1" w:styleId="Heading1Char">
    <w:name w:val="Heading 1 Char"/>
    <w:basedOn w:val="DefaultParagraphFont"/>
    <w:link w:val="Heading1"/>
    <w:uiPriority w:val="9"/>
    <w:rsid w:val="00D4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">
    <w:name w:val="ܣܘܪ2"/>
    <w:basedOn w:val="Heading2"/>
    <w:autoRedefine/>
    <w:qFormat/>
    <w:rsid w:val="00D44DC3"/>
    <w:pPr>
      <w:spacing w:before="200" w:after="0" w:line="276" w:lineRule="auto"/>
      <w:jc w:val="center"/>
    </w:pPr>
    <w:rPr>
      <w:rFonts w:cs="Serto Jerusalem"/>
      <w:b/>
      <w:bCs/>
      <w:color w:val="4EA72E" w:themeColor="accent6"/>
      <w:kern w:val="0"/>
      <w:sz w:val="26"/>
      <w:szCs w:val="4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">
    <w:name w:val="ܣܘܪ3"/>
    <w:basedOn w:val="Heading3"/>
    <w:link w:val="3Char"/>
    <w:autoRedefine/>
    <w:qFormat/>
    <w:rsid w:val="00D44DC3"/>
    <w:pPr>
      <w:bidi/>
      <w:spacing w:before="40" w:after="120" w:line="269" w:lineRule="auto"/>
      <w:jc w:val="center"/>
    </w:pPr>
    <w:rPr>
      <w:rFonts w:ascii="Serto Jerusalem" w:hAnsi="Serto Jerusalem" w:cs="Serto Jerusalem"/>
      <w:bCs/>
      <w:color w:val="4EA72E" w:themeColor="accent6"/>
      <w:sz w:val="40"/>
      <w:szCs w:val="40"/>
      <w:lang w:bidi="syr-SY"/>
    </w:rPr>
  </w:style>
  <w:style w:type="character" w:customStyle="1" w:styleId="3Char">
    <w:name w:val="ܣܘܪ3 Char"/>
    <w:basedOn w:val="Heading2Char"/>
    <w:link w:val="3"/>
    <w:rsid w:val="00D44DC3"/>
    <w:rPr>
      <w:rFonts w:ascii="Serto Jerusalem" w:eastAsiaTheme="majorEastAsia" w:hAnsi="Serto Jerusalem" w:cs="Serto Jerusalem"/>
      <w:bCs/>
      <w:color w:val="4EA72E" w:themeColor="accent6"/>
      <w:sz w:val="40"/>
      <w:szCs w:val="40"/>
      <w:lang w:bidi="syr-S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C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4">
    <w:name w:val="ܣܘܪ4"/>
    <w:basedOn w:val="Heading4"/>
    <w:link w:val="4Char"/>
    <w:autoRedefine/>
    <w:qFormat/>
    <w:rsid w:val="00D44DC3"/>
    <w:pPr>
      <w:bidi/>
      <w:spacing w:before="120" w:after="120" w:line="269" w:lineRule="auto"/>
      <w:jc w:val="both"/>
    </w:pPr>
    <w:rPr>
      <w:rFonts w:ascii="Serto Jerusalem" w:hAnsi="Serto Jerusalem" w:cs="Serto Jerusalem"/>
      <w:i w:val="0"/>
      <w:iCs w:val="0"/>
      <w:color w:val="4EA72E" w:themeColor="accent6"/>
      <w:sz w:val="36"/>
      <w:szCs w:val="36"/>
      <w:lang w:bidi="syr-SY"/>
    </w:rPr>
  </w:style>
  <w:style w:type="character" w:customStyle="1" w:styleId="4Char">
    <w:name w:val="ܣܘܪ4 Char"/>
    <w:basedOn w:val="DefaultParagraphFont"/>
    <w:link w:val="4"/>
    <w:rsid w:val="00D44DC3"/>
    <w:rPr>
      <w:rFonts w:ascii="Serto Jerusalem" w:eastAsiaTheme="majorEastAsia" w:hAnsi="Serto Jerusalem" w:cs="Serto Jerusalem"/>
      <w:color w:val="4EA72E" w:themeColor="accent6"/>
      <w:sz w:val="36"/>
      <w:szCs w:val="36"/>
      <w:lang w:bidi="syr-S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poles gajuo</dc:creator>
  <cp:keywords/>
  <dc:description/>
  <cp:lastModifiedBy>poles gajuo</cp:lastModifiedBy>
  <cp:revision>2</cp:revision>
  <dcterms:created xsi:type="dcterms:W3CDTF">2026-07-16T18:01:00Z</dcterms:created>
  <dcterms:modified xsi:type="dcterms:W3CDTF">2026-07-16T18:01:00Z</dcterms:modified>
</cp:coreProperties>
</file>