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90863" w14:textId="77777777" w:rsidR="00DC3462" w:rsidRPr="00DC3462" w:rsidRDefault="00DC3462" w:rsidP="00DC3462">
      <w:r w:rsidRPr="00DC3462">
        <w:t xml:space="preserve"># </w:t>
      </w:r>
      <w:proofErr w:type="spellStart"/>
      <w:r w:rsidRPr="00DC3462">
        <w:t>SyriacPlatform</w:t>
      </w:r>
      <w:proofErr w:type="spellEnd"/>
    </w:p>
    <w:p w14:paraId="69B38AAC" w14:textId="77777777" w:rsidR="00DC3462" w:rsidRPr="00DC3462" w:rsidRDefault="00DC3462" w:rsidP="00DC3462"/>
    <w:p w14:paraId="27DBCA31" w14:textId="77777777" w:rsidR="00DC3462" w:rsidRPr="00DC3462" w:rsidRDefault="00DC3462" w:rsidP="00DC3462">
      <w:r w:rsidRPr="00DC3462">
        <w:t>## Development Guide v1.0</w:t>
      </w:r>
    </w:p>
    <w:p w14:paraId="35E88E3F" w14:textId="77777777" w:rsidR="00DC3462" w:rsidRPr="00DC3462" w:rsidRDefault="00DC3462" w:rsidP="00DC3462"/>
    <w:p w14:paraId="35A5D590" w14:textId="77777777" w:rsidR="00DC3462" w:rsidRPr="00DC3462" w:rsidRDefault="00DC3462" w:rsidP="00DC3462">
      <w:r w:rsidRPr="00DC3462">
        <w:t>Status: Official Development Reference</w:t>
      </w:r>
    </w:p>
    <w:p w14:paraId="35FEC483" w14:textId="77777777" w:rsidR="00DC3462" w:rsidRPr="00DC3462" w:rsidRDefault="00DC3462" w:rsidP="00DC3462"/>
    <w:p w14:paraId="09C5AF35" w14:textId="77777777" w:rsidR="00DC3462" w:rsidRPr="00DC3462" w:rsidRDefault="00DC3462" w:rsidP="00DC3462"/>
    <w:p w14:paraId="7FDF4104" w14:textId="77777777" w:rsidR="00DC3462" w:rsidRPr="00DC3462" w:rsidRDefault="00DC3462" w:rsidP="00DC3462">
      <w:r w:rsidRPr="00DC3462">
        <w:t># 1. Purpose</w:t>
      </w:r>
    </w:p>
    <w:p w14:paraId="32CE4292" w14:textId="77777777" w:rsidR="00DC3462" w:rsidRPr="00DC3462" w:rsidRDefault="00DC3462" w:rsidP="00DC3462"/>
    <w:p w14:paraId="2DDCA84B" w14:textId="77777777" w:rsidR="00DC3462" w:rsidRPr="00DC3462" w:rsidRDefault="00DC3462" w:rsidP="00DC3462">
      <w:r w:rsidRPr="00DC3462">
        <w:t xml:space="preserve">This document defines the development rules and practices used while building </w:t>
      </w:r>
      <w:proofErr w:type="spellStart"/>
      <w:r w:rsidRPr="00DC3462">
        <w:t>SyriacPlatform</w:t>
      </w:r>
      <w:proofErr w:type="spellEnd"/>
      <w:r w:rsidRPr="00DC3462">
        <w:t>.</w:t>
      </w:r>
    </w:p>
    <w:p w14:paraId="05310324" w14:textId="77777777" w:rsidR="00DC3462" w:rsidRPr="00DC3462" w:rsidRDefault="00DC3462" w:rsidP="00DC3462"/>
    <w:p w14:paraId="445230E7" w14:textId="77777777" w:rsidR="00DC3462" w:rsidRPr="00DC3462" w:rsidRDefault="00DC3462" w:rsidP="00DC3462">
      <w:r w:rsidRPr="00DC3462">
        <w:t>The goal is to maintain:</w:t>
      </w:r>
    </w:p>
    <w:p w14:paraId="202AE9EF" w14:textId="77777777" w:rsidR="00DC3462" w:rsidRPr="00DC3462" w:rsidRDefault="00DC3462" w:rsidP="00DC3462"/>
    <w:p w14:paraId="295D2B66" w14:textId="77777777" w:rsidR="00DC3462" w:rsidRPr="00DC3462" w:rsidRDefault="00DC3462" w:rsidP="00DC3462">
      <w:r w:rsidRPr="00DC3462">
        <w:t>- Clear architecture.</w:t>
      </w:r>
    </w:p>
    <w:p w14:paraId="7656BD05" w14:textId="77777777" w:rsidR="00DC3462" w:rsidRPr="00DC3462" w:rsidRDefault="00DC3462" w:rsidP="00DC3462">
      <w:r w:rsidRPr="00DC3462">
        <w:t>- Stable code structure.</w:t>
      </w:r>
    </w:p>
    <w:p w14:paraId="789E6844" w14:textId="77777777" w:rsidR="00DC3462" w:rsidRPr="00DC3462" w:rsidRDefault="00DC3462" w:rsidP="00DC3462">
      <w:r w:rsidRPr="00DC3462">
        <w:t>- Easy maintenance.</w:t>
      </w:r>
    </w:p>
    <w:p w14:paraId="7012F7DB" w14:textId="77777777" w:rsidR="00DC3462" w:rsidRPr="00DC3462" w:rsidRDefault="00DC3462" w:rsidP="00DC3462">
      <w:r w:rsidRPr="00DC3462">
        <w:t>- Separation of responsibilities.</w:t>
      </w:r>
    </w:p>
    <w:p w14:paraId="22BB6FD7" w14:textId="77777777" w:rsidR="00DC3462" w:rsidRPr="00DC3462" w:rsidRDefault="00DC3462" w:rsidP="00DC3462"/>
    <w:p w14:paraId="0BBE5883" w14:textId="77777777" w:rsidR="00DC3462" w:rsidRPr="00DC3462" w:rsidRDefault="00DC3462" w:rsidP="00DC3462"/>
    <w:p w14:paraId="20563F0E" w14:textId="77777777" w:rsidR="00DC3462" w:rsidRPr="00DC3462" w:rsidRDefault="00DC3462" w:rsidP="00DC3462">
      <w:r w:rsidRPr="00DC3462">
        <w:t># 2. Development Philosophy</w:t>
      </w:r>
    </w:p>
    <w:p w14:paraId="27BDCF09" w14:textId="77777777" w:rsidR="00DC3462" w:rsidRPr="00DC3462" w:rsidRDefault="00DC3462" w:rsidP="00DC3462"/>
    <w:p w14:paraId="37BC42AB" w14:textId="77777777" w:rsidR="00DC3462" w:rsidRPr="00DC3462" w:rsidRDefault="00DC3462" w:rsidP="00DC3462">
      <w:proofErr w:type="spellStart"/>
      <w:r w:rsidRPr="00DC3462">
        <w:t>SyriacPlatform</w:t>
      </w:r>
      <w:proofErr w:type="spellEnd"/>
      <w:r w:rsidRPr="00DC3462">
        <w:t xml:space="preserve"> is built as a long-term platform.</w:t>
      </w:r>
    </w:p>
    <w:p w14:paraId="4C566F04" w14:textId="77777777" w:rsidR="00DC3462" w:rsidRPr="00DC3462" w:rsidRDefault="00DC3462" w:rsidP="00DC3462"/>
    <w:p w14:paraId="2AEDBE93" w14:textId="77777777" w:rsidR="00DC3462" w:rsidRPr="00DC3462" w:rsidRDefault="00DC3462" w:rsidP="00DC3462">
      <w:r w:rsidRPr="00DC3462">
        <w:t>Development decisions should prioritize:</w:t>
      </w:r>
    </w:p>
    <w:p w14:paraId="7DB4EA3C" w14:textId="77777777" w:rsidR="00DC3462" w:rsidRPr="00DC3462" w:rsidRDefault="00DC3462" w:rsidP="00DC3462"/>
    <w:p w14:paraId="208B0206" w14:textId="77777777" w:rsidR="00DC3462" w:rsidRPr="00DC3462" w:rsidRDefault="00DC3462" w:rsidP="00DC3462">
      <w:r w:rsidRPr="00DC3462">
        <w:t>- Clarity.</w:t>
      </w:r>
    </w:p>
    <w:p w14:paraId="0FD96E55" w14:textId="77777777" w:rsidR="00DC3462" w:rsidRPr="00DC3462" w:rsidRDefault="00DC3462" w:rsidP="00DC3462">
      <w:r w:rsidRPr="00DC3462">
        <w:t>- Stability.</w:t>
      </w:r>
    </w:p>
    <w:p w14:paraId="236A77AA" w14:textId="77777777" w:rsidR="00DC3462" w:rsidRPr="00DC3462" w:rsidRDefault="00DC3462" w:rsidP="00DC3462">
      <w:r w:rsidRPr="00DC3462">
        <w:lastRenderedPageBreak/>
        <w:t>- Reusability.</w:t>
      </w:r>
    </w:p>
    <w:p w14:paraId="467D84DB" w14:textId="77777777" w:rsidR="00DC3462" w:rsidRPr="00DC3462" w:rsidRDefault="00DC3462" w:rsidP="00DC3462">
      <w:r w:rsidRPr="00DC3462">
        <w:t>- Simplicity.</w:t>
      </w:r>
    </w:p>
    <w:p w14:paraId="585EA611" w14:textId="77777777" w:rsidR="00DC3462" w:rsidRPr="00DC3462" w:rsidRDefault="00DC3462" w:rsidP="00DC3462"/>
    <w:p w14:paraId="4215B237" w14:textId="77777777" w:rsidR="00DC3462" w:rsidRPr="00DC3462" w:rsidRDefault="00DC3462" w:rsidP="00DC3462"/>
    <w:p w14:paraId="5562D23A" w14:textId="77777777" w:rsidR="00DC3462" w:rsidRPr="00DC3462" w:rsidRDefault="00DC3462" w:rsidP="00DC3462">
      <w:r w:rsidRPr="00DC3462">
        <w:t># 3. Project Structure</w:t>
      </w:r>
    </w:p>
    <w:p w14:paraId="4B27EAA3" w14:textId="77777777" w:rsidR="00DC3462" w:rsidRPr="00DC3462" w:rsidRDefault="00DC3462" w:rsidP="00DC3462"/>
    <w:p w14:paraId="55615AD0" w14:textId="77777777" w:rsidR="00DC3462" w:rsidRPr="00DC3462" w:rsidRDefault="00DC3462" w:rsidP="00DC3462">
      <w:r w:rsidRPr="00DC3462">
        <w:t>The project follows this structure:</w:t>
      </w:r>
    </w:p>
    <w:p w14:paraId="12E5B11C" w14:textId="77777777" w:rsidR="00DC3462" w:rsidRPr="00DC3462" w:rsidRDefault="00DC3462" w:rsidP="00DC3462"/>
    <w:p w14:paraId="10C846F5" w14:textId="77777777" w:rsidR="00DC3462" w:rsidRPr="00DC3462" w:rsidRDefault="00DC3462" w:rsidP="00DC3462">
      <w:proofErr w:type="spellStart"/>
      <w:r w:rsidRPr="00DC3462">
        <w:t>SyriacPlatform</w:t>
      </w:r>
      <w:proofErr w:type="spellEnd"/>
      <w:r w:rsidRPr="00DC3462">
        <w:t>/</w:t>
      </w:r>
    </w:p>
    <w:p w14:paraId="6E56D8ED" w14:textId="77777777" w:rsidR="00DC3462" w:rsidRPr="00DC3462" w:rsidRDefault="00DC3462" w:rsidP="00DC3462">
      <w:r w:rsidRPr="00DC3462">
        <w:rPr>
          <w:rFonts w:ascii="MS Gothic" w:eastAsia="MS Gothic" w:hAnsi="MS Gothic" w:cs="MS Gothic" w:hint="eastAsia"/>
        </w:rPr>
        <w:t>├</w:t>
      </w:r>
      <w:r w:rsidRPr="00DC3462">
        <w:rPr>
          <w:rFonts w:ascii="Aptos" w:hAnsi="Aptos" w:cs="Aptos"/>
        </w:rPr>
        <w:t>──</w:t>
      </w:r>
      <w:r w:rsidRPr="00DC3462">
        <w:t xml:space="preserve"> platform/</w:t>
      </w:r>
      <w:r w:rsidRPr="00DC3462">
        <w:br/>
      </w:r>
      <w:r w:rsidRPr="00DC3462">
        <w:rPr>
          <w:rFonts w:ascii="Aptos" w:hAnsi="Aptos" w:cs="Aptos"/>
        </w:rPr>
        <w:t>│</w:t>
      </w:r>
      <w:r w:rsidRPr="00DC3462">
        <w:br/>
      </w:r>
      <w:r w:rsidRPr="00DC3462">
        <w:rPr>
          <w:rFonts w:ascii="MS Gothic" w:eastAsia="MS Gothic" w:hAnsi="MS Gothic" w:cs="MS Gothic" w:hint="eastAsia"/>
        </w:rPr>
        <w:t>├</w:t>
      </w:r>
      <w:r w:rsidRPr="00DC3462">
        <w:rPr>
          <w:rFonts w:ascii="Aptos" w:hAnsi="Aptos" w:cs="Aptos"/>
        </w:rPr>
        <w:t>──</w:t>
      </w:r>
      <w:r w:rsidRPr="00DC3462">
        <w:t xml:space="preserve"> reference/</w:t>
      </w:r>
      <w:r w:rsidRPr="00DC3462">
        <w:br/>
      </w:r>
      <w:r w:rsidRPr="00DC3462">
        <w:rPr>
          <w:rFonts w:ascii="Aptos" w:hAnsi="Aptos" w:cs="Aptos"/>
        </w:rPr>
        <w:t>│</w:t>
      </w:r>
      <w:r w:rsidRPr="00DC3462">
        <w:br/>
      </w:r>
      <w:r w:rsidRPr="00DC3462">
        <w:rPr>
          <w:rFonts w:ascii="MS Gothic" w:eastAsia="MS Gothic" w:hAnsi="MS Gothic" w:cs="MS Gothic" w:hint="eastAsia"/>
        </w:rPr>
        <w:t>├</w:t>
      </w:r>
      <w:r w:rsidRPr="00DC3462">
        <w:rPr>
          <w:rFonts w:ascii="Aptos" w:hAnsi="Aptos" w:cs="Aptos"/>
        </w:rPr>
        <w:t>──</w:t>
      </w:r>
      <w:r w:rsidRPr="00DC3462">
        <w:t xml:space="preserve"> </w:t>
      </w:r>
      <w:proofErr w:type="spellStart"/>
      <w:r w:rsidRPr="00DC3462">
        <w:t>buildtools</w:t>
      </w:r>
      <w:proofErr w:type="spellEnd"/>
      <w:r w:rsidRPr="00DC3462">
        <w:t>/</w:t>
      </w:r>
      <w:r w:rsidRPr="00DC3462">
        <w:br/>
      </w:r>
      <w:r w:rsidRPr="00DC3462">
        <w:rPr>
          <w:rFonts w:ascii="Aptos" w:hAnsi="Aptos" w:cs="Aptos"/>
        </w:rPr>
        <w:t>│</w:t>
      </w:r>
      <w:r w:rsidRPr="00DC3462">
        <w:br/>
      </w:r>
      <w:r w:rsidRPr="00DC3462">
        <w:rPr>
          <w:rFonts w:ascii="MS Gothic" w:eastAsia="MS Gothic" w:hAnsi="MS Gothic" w:cs="MS Gothic" w:hint="eastAsia"/>
        </w:rPr>
        <w:t>├</w:t>
      </w:r>
      <w:r w:rsidRPr="00DC3462">
        <w:rPr>
          <w:rFonts w:ascii="Aptos" w:hAnsi="Aptos" w:cs="Aptos"/>
        </w:rPr>
        <w:t>──</w:t>
      </w:r>
      <w:r w:rsidRPr="00DC3462">
        <w:t xml:space="preserve"> samples/</w:t>
      </w:r>
      <w:r w:rsidRPr="00DC3462">
        <w:br/>
      </w:r>
      <w:r w:rsidRPr="00DC3462">
        <w:rPr>
          <w:rFonts w:ascii="Aptos" w:hAnsi="Aptos" w:cs="Aptos"/>
        </w:rPr>
        <w:t>│</w:t>
      </w:r>
      <w:r w:rsidRPr="00DC3462">
        <w:br/>
      </w:r>
      <w:r w:rsidRPr="00DC3462">
        <w:rPr>
          <w:rFonts w:ascii="Aptos" w:hAnsi="Aptos" w:cs="Aptos"/>
        </w:rPr>
        <w:t>└──</w:t>
      </w:r>
      <w:r w:rsidRPr="00DC3462">
        <w:t xml:space="preserve"> docs/</w:t>
      </w:r>
    </w:p>
    <w:p w14:paraId="14CCF795" w14:textId="77777777" w:rsidR="00DC3462" w:rsidRPr="00DC3462" w:rsidRDefault="00DC3462" w:rsidP="00DC3462"/>
    <w:p w14:paraId="1642CFCB" w14:textId="77777777" w:rsidR="00DC3462" w:rsidRPr="00DC3462" w:rsidRDefault="00DC3462" w:rsidP="00DC3462"/>
    <w:p w14:paraId="1C2A6F39" w14:textId="77777777" w:rsidR="00DC3462" w:rsidRPr="00DC3462" w:rsidRDefault="00DC3462" w:rsidP="00DC3462">
      <w:r w:rsidRPr="00DC3462">
        <w:t># 4. Platform Module Rules</w:t>
      </w:r>
    </w:p>
    <w:p w14:paraId="22F99455" w14:textId="77777777" w:rsidR="00DC3462" w:rsidRPr="00DC3462" w:rsidRDefault="00DC3462" w:rsidP="00DC3462"/>
    <w:p w14:paraId="5BBC4450" w14:textId="77777777" w:rsidR="00DC3462" w:rsidRPr="00DC3462" w:rsidRDefault="00DC3462" w:rsidP="00DC3462">
      <w:r w:rsidRPr="00DC3462">
        <w:t>The platform module contains shared logic.</w:t>
      </w:r>
    </w:p>
    <w:p w14:paraId="60959D2F" w14:textId="77777777" w:rsidR="00DC3462" w:rsidRPr="00DC3462" w:rsidRDefault="00DC3462" w:rsidP="00DC3462"/>
    <w:p w14:paraId="66BBF208" w14:textId="77777777" w:rsidR="00DC3462" w:rsidRPr="00DC3462" w:rsidRDefault="00DC3462" w:rsidP="00DC3462">
      <w:r w:rsidRPr="00DC3462">
        <w:t>The main implementation location is:</w:t>
      </w:r>
    </w:p>
    <w:p w14:paraId="53411491" w14:textId="77777777" w:rsidR="00DC3462" w:rsidRPr="00DC3462" w:rsidRDefault="00DC3462" w:rsidP="00DC3462">
      <w:proofErr w:type="spellStart"/>
      <w:r w:rsidRPr="00DC3462">
        <w:t>commonMain</w:t>
      </w:r>
      <w:proofErr w:type="spellEnd"/>
    </w:p>
    <w:p w14:paraId="02BEDB97" w14:textId="77777777" w:rsidR="00DC3462" w:rsidRPr="00DC3462" w:rsidRDefault="00DC3462" w:rsidP="00DC3462"/>
    <w:p w14:paraId="6EFAEC52" w14:textId="77777777" w:rsidR="00DC3462" w:rsidRPr="00DC3462" w:rsidRDefault="00DC3462" w:rsidP="00DC3462"/>
    <w:p w14:paraId="2B48F609" w14:textId="77777777" w:rsidR="00DC3462" w:rsidRPr="00DC3462" w:rsidRDefault="00DC3462" w:rsidP="00DC3462">
      <w:r w:rsidRPr="00DC3462">
        <w:t>Platform-specific code is used only for system-dependent features:</w:t>
      </w:r>
    </w:p>
    <w:p w14:paraId="29138592" w14:textId="77777777" w:rsidR="00DC3462" w:rsidRPr="00DC3462" w:rsidRDefault="00DC3462" w:rsidP="00DC3462">
      <w:proofErr w:type="spellStart"/>
      <w:r w:rsidRPr="00DC3462">
        <w:t>androidMain</w:t>
      </w:r>
      <w:proofErr w:type="spellEnd"/>
    </w:p>
    <w:p w14:paraId="6CF804C2" w14:textId="77777777" w:rsidR="00DC3462" w:rsidRPr="00DC3462" w:rsidRDefault="00DC3462" w:rsidP="00DC3462">
      <w:proofErr w:type="spellStart"/>
      <w:r w:rsidRPr="00DC3462">
        <w:lastRenderedPageBreak/>
        <w:t>iosMain</w:t>
      </w:r>
      <w:proofErr w:type="spellEnd"/>
    </w:p>
    <w:p w14:paraId="01DB74B3" w14:textId="77777777" w:rsidR="00DC3462" w:rsidRPr="00DC3462" w:rsidRDefault="00DC3462" w:rsidP="00DC3462"/>
    <w:p w14:paraId="5B18B1FF" w14:textId="77777777" w:rsidR="00DC3462" w:rsidRPr="00DC3462" w:rsidRDefault="00DC3462" w:rsidP="00DC3462"/>
    <w:p w14:paraId="5D715B9A" w14:textId="77777777" w:rsidR="00DC3462" w:rsidRPr="00DC3462" w:rsidRDefault="00DC3462" w:rsidP="00DC3462">
      <w:r w:rsidRPr="00DC3462">
        <w:t>Business logic belongs in shared code.</w:t>
      </w:r>
    </w:p>
    <w:p w14:paraId="60D41D3A" w14:textId="77777777" w:rsidR="00DC3462" w:rsidRPr="00DC3462" w:rsidRDefault="00DC3462" w:rsidP="00DC3462"/>
    <w:p w14:paraId="447224B1" w14:textId="77777777" w:rsidR="00DC3462" w:rsidRPr="00DC3462" w:rsidRDefault="00DC3462" w:rsidP="00DC3462"/>
    <w:p w14:paraId="69F68658" w14:textId="77777777" w:rsidR="00DC3462" w:rsidRPr="00DC3462" w:rsidRDefault="00DC3462" w:rsidP="00DC3462">
      <w:r w:rsidRPr="00DC3462">
        <w:t># 5. Domain Rules</w:t>
      </w:r>
    </w:p>
    <w:p w14:paraId="318CDB53" w14:textId="77777777" w:rsidR="00DC3462" w:rsidRPr="00DC3462" w:rsidRDefault="00DC3462" w:rsidP="00DC3462"/>
    <w:p w14:paraId="03C6D493" w14:textId="77777777" w:rsidR="00DC3462" w:rsidRPr="00DC3462" w:rsidRDefault="00DC3462" w:rsidP="00DC3462"/>
    <w:p w14:paraId="7DD5C192" w14:textId="77777777" w:rsidR="00DC3462" w:rsidRPr="00DC3462" w:rsidRDefault="00DC3462" w:rsidP="00DC3462">
      <w:r w:rsidRPr="00DC3462">
        <w:t>Each Domain contains:</w:t>
      </w:r>
    </w:p>
    <w:p w14:paraId="0C700AC2" w14:textId="77777777" w:rsidR="00DC3462" w:rsidRPr="00DC3462" w:rsidRDefault="00DC3462" w:rsidP="00DC3462"/>
    <w:p w14:paraId="41596CBF" w14:textId="77777777" w:rsidR="00DC3462" w:rsidRPr="00DC3462" w:rsidRDefault="00DC3462" w:rsidP="00DC3462">
      <w:r w:rsidRPr="00DC3462">
        <w:t>Domain/</w:t>
      </w:r>
    </w:p>
    <w:p w14:paraId="1EADC50A" w14:textId="77777777" w:rsidR="00DC3462" w:rsidRPr="00DC3462" w:rsidRDefault="00DC3462" w:rsidP="00DC3462">
      <w:r w:rsidRPr="00DC3462">
        <w:rPr>
          <w:rFonts w:ascii="MS Gothic" w:eastAsia="MS Gothic" w:hAnsi="MS Gothic" w:cs="MS Gothic" w:hint="eastAsia"/>
        </w:rPr>
        <w:t>├</w:t>
      </w:r>
      <w:r w:rsidRPr="00DC3462">
        <w:rPr>
          <w:rFonts w:ascii="Aptos" w:hAnsi="Aptos" w:cs="Aptos"/>
        </w:rPr>
        <w:t>──</w:t>
      </w:r>
      <w:r w:rsidRPr="00DC3462">
        <w:t xml:space="preserve"> Contracts/</w:t>
      </w:r>
    </w:p>
    <w:p w14:paraId="0B6CC875" w14:textId="77777777" w:rsidR="00DC3462" w:rsidRPr="00DC3462" w:rsidRDefault="00DC3462" w:rsidP="00DC3462">
      <w:r w:rsidRPr="00DC3462">
        <w:rPr>
          <w:rFonts w:ascii="MS Gothic" w:eastAsia="MS Gothic" w:hAnsi="MS Gothic" w:cs="MS Gothic" w:hint="eastAsia"/>
        </w:rPr>
        <w:t>├</w:t>
      </w:r>
      <w:r w:rsidRPr="00DC3462">
        <w:rPr>
          <w:rFonts w:ascii="Aptos" w:hAnsi="Aptos" w:cs="Aptos"/>
        </w:rPr>
        <w:t>──</w:t>
      </w:r>
      <w:r w:rsidRPr="00DC3462">
        <w:t xml:space="preserve"> Models/</w:t>
      </w:r>
    </w:p>
    <w:p w14:paraId="6752F057" w14:textId="77777777" w:rsidR="00DC3462" w:rsidRPr="00DC3462" w:rsidRDefault="00DC3462" w:rsidP="00DC3462">
      <w:r w:rsidRPr="00DC3462">
        <w:t>└── Services/</w:t>
      </w:r>
    </w:p>
    <w:p w14:paraId="73DB3084" w14:textId="77777777" w:rsidR="00DC3462" w:rsidRPr="00DC3462" w:rsidRDefault="00DC3462" w:rsidP="00DC3462"/>
    <w:p w14:paraId="3AE11BE8" w14:textId="77777777" w:rsidR="00DC3462" w:rsidRPr="00DC3462" w:rsidRDefault="00DC3462" w:rsidP="00DC3462"/>
    <w:p w14:paraId="68F8791B" w14:textId="77777777" w:rsidR="00DC3462" w:rsidRPr="00DC3462" w:rsidRDefault="00DC3462" w:rsidP="00DC3462">
      <w:r w:rsidRPr="00DC3462">
        <w:t>Contracts define communication.</w:t>
      </w:r>
    </w:p>
    <w:p w14:paraId="1F4AFB3E" w14:textId="77777777" w:rsidR="00DC3462" w:rsidRPr="00DC3462" w:rsidRDefault="00DC3462" w:rsidP="00DC3462"/>
    <w:p w14:paraId="1A954BB9" w14:textId="77777777" w:rsidR="00DC3462" w:rsidRPr="00DC3462" w:rsidRDefault="00DC3462" w:rsidP="00DC3462">
      <w:r w:rsidRPr="00DC3462">
        <w:t>Models define data structures.</w:t>
      </w:r>
    </w:p>
    <w:p w14:paraId="6C86B5A5" w14:textId="77777777" w:rsidR="00DC3462" w:rsidRPr="00DC3462" w:rsidRDefault="00DC3462" w:rsidP="00DC3462"/>
    <w:p w14:paraId="06F3790D" w14:textId="77777777" w:rsidR="00DC3462" w:rsidRPr="00DC3462" w:rsidRDefault="00DC3462" w:rsidP="00DC3462">
      <w:r w:rsidRPr="00DC3462">
        <w:t>Services contain implementation logic.</w:t>
      </w:r>
    </w:p>
    <w:p w14:paraId="45778FCF" w14:textId="77777777" w:rsidR="00DC3462" w:rsidRPr="00DC3462" w:rsidRDefault="00DC3462" w:rsidP="00DC3462"/>
    <w:p w14:paraId="16D4D8DC" w14:textId="77777777" w:rsidR="00DC3462" w:rsidRPr="00DC3462" w:rsidRDefault="00DC3462" w:rsidP="00DC3462"/>
    <w:p w14:paraId="7E902F88" w14:textId="77777777" w:rsidR="00DC3462" w:rsidRPr="00DC3462" w:rsidRDefault="00DC3462" w:rsidP="00DC3462">
      <w:r w:rsidRPr="00DC3462">
        <w:t># 6. Communication Rules</w:t>
      </w:r>
    </w:p>
    <w:p w14:paraId="7C7C7CC6" w14:textId="77777777" w:rsidR="00DC3462" w:rsidRPr="00DC3462" w:rsidRDefault="00DC3462" w:rsidP="00DC3462"/>
    <w:p w14:paraId="4ECBA83F" w14:textId="77777777" w:rsidR="00DC3462" w:rsidRPr="00DC3462" w:rsidRDefault="00DC3462" w:rsidP="00DC3462"/>
    <w:p w14:paraId="76025D83" w14:textId="77777777" w:rsidR="00DC3462" w:rsidRPr="00DC3462" w:rsidRDefault="00DC3462" w:rsidP="00DC3462">
      <w:r w:rsidRPr="00DC3462">
        <w:t>Domains communicate through Platform Kernel.</w:t>
      </w:r>
    </w:p>
    <w:p w14:paraId="53CA689E" w14:textId="77777777" w:rsidR="00DC3462" w:rsidRPr="00DC3462" w:rsidRDefault="00DC3462" w:rsidP="00DC3462"/>
    <w:p w14:paraId="171C6352" w14:textId="77777777" w:rsidR="00DC3462" w:rsidRPr="00DC3462" w:rsidRDefault="00DC3462" w:rsidP="00DC3462"/>
    <w:p w14:paraId="371B062C" w14:textId="77777777" w:rsidR="00DC3462" w:rsidRPr="00DC3462" w:rsidRDefault="00DC3462" w:rsidP="00DC3462">
      <w:r w:rsidRPr="00DC3462">
        <w:t>Allowed flow:</w:t>
      </w:r>
    </w:p>
    <w:p w14:paraId="22C8A778" w14:textId="77777777" w:rsidR="00DC3462" w:rsidRPr="00DC3462" w:rsidRDefault="00DC3462" w:rsidP="00DC3462"/>
    <w:p w14:paraId="06CD6623" w14:textId="77777777" w:rsidR="00DC3462" w:rsidRPr="00DC3462" w:rsidRDefault="00DC3462" w:rsidP="00DC3462">
      <w:r w:rsidRPr="00DC3462">
        <w:t>Application</w:t>
      </w:r>
    </w:p>
    <w:p w14:paraId="10D40165" w14:textId="77777777" w:rsidR="00DC3462" w:rsidRPr="00DC3462" w:rsidRDefault="00DC3462" w:rsidP="00DC3462">
      <w:r w:rsidRPr="00DC3462">
        <w:t>↓</w:t>
      </w:r>
    </w:p>
    <w:p w14:paraId="30462768" w14:textId="77777777" w:rsidR="00DC3462" w:rsidRPr="00DC3462" w:rsidRDefault="00DC3462" w:rsidP="00DC3462">
      <w:r w:rsidRPr="00DC3462">
        <w:t>Kernel</w:t>
      </w:r>
    </w:p>
    <w:p w14:paraId="0E627E9A" w14:textId="77777777" w:rsidR="00DC3462" w:rsidRPr="00DC3462" w:rsidRDefault="00DC3462" w:rsidP="00DC3462">
      <w:r w:rsidRPr="00DC3462">
        <w:t>↓</w:t>
      </w:r>
    </w:p>
    <w:p w14:paraId="739F87CC" w14:textId="77777777" w:rsidR="00DC3462" w:rsidRPr="00DC3462" w:rsidRDefault="00DC3462" w:rsidP="00DC3462">
      <w:r w:rsidRPr="00DC3462">
        <w:t>Service</w:t>
      </w:r>
    </w:p>
    <w:p w14:paraId="4A29A39B" w14:textId="77777777" w:rsidR="00DC3462" w:rsidRPr="00DC3462" w:rsidRDefault="00DC3462" w:rsidP="00DC3462">
      <w:r w:rsidRPr="00DC3462">
        <w:t>↓</w:t>
      </w:r>
    </w:p>
    <w:p w14:paraId="3A764CF2" w14:textId="77777777" w:rsidR="00DC3462" w:rsidRPr="00DC3462" w:rsidRDefault="00DC3462" w:rsidP="00DC3462">
      <w:r w:rsidRPr="00DC3462">
        <w:t>Result/Event</w:t>
      </w:r>
    </w:p>
    <w:p w14:paraId="6772BF5F" w14:textId="77777777" w:rsidR="00DC3462" w:rsidRPr="00DC3462" w:rsidRDefault="00DC3462" w:rsidP="00DC3462">
      <w:r w:rsidRPr="00DC3462">
        <w:t>↓</w:t>
      </w:r>
    </w:p>
    <w:p w14:paraId="38248916" w14:textId="77777777" w:rsidR="00DC3462" w:rsidRPr="00DC3462" w:rsidRDefault="00DC3462" w:rsidP="00DC3462">
      <w:r w:rsidRPr="00DC3462">
        <w:t>Application</w:t>
      </w:r>
    </w:p>
    <w:p w14:paraId="6CABE835" w14:textId="77777777" w:rsidR="00DC3462" w:rsidRPr="00DC3462" w:rsidRDefault="00DC3462" w:rsidP="00DC3462"/>
    <w:p w14:paraId="19F82394" w14:textId="77777777" w:rsidR="00DC3462" w:rsidRPr="00DC3462" w:rsidRDefault="00DC3462" w:rsidP="00DC3462"/>
    <w:p w14:paraId="5F79B503" w14:textId="77777777" w:rsidR="00DC3462" w:rsidRPr="00DC3462" w:rsidRDefault="00DC3462" w:rsidP="00DC3462">
      <w:r w:rsidRPr="00DC3462">
        <w:t>Direct communication between domains should be avoided.</w:t>
      </w:r>
    </w:p>
    <w:p w14:paraId="5B222288" w14:textId="77777777" w:rsidR="00DC3462" w:rsidRPr="00DC3462" w:rsidRDefault="00DC3462" w:rsidP="00DC3462"/>
    <w:p w14:paraId="4793B191" w14:textId="77777777" w:rsidR="00DC3462" w:rsidRPr="00DC3462" w:rsidRDefault="00DC3462" w:rsidP="00DC3462"/>
    <w:p w14:paraId="080FF2AD" w14:textId="77777777" w:rsidR="00DC3462" w:rsidRPr="00DC3462" w:rsidRDefault="00DC3462" w:rsidP="00DC3462">
      <w:r w:rsidRPr="00DC3462">
        <w:t># 7. Naming Rules</w:t>
      </w:r>
    </w:p>
    <w:p w14:paraId="66DD9902" w14:textId="77777777" w:rsidR="00DC3462" w:rsidRPr="00DC3462" w:rsidRDefault="00DC3462" w:rsidP="00DC3462"/>
    <w:p w14:paraId="5E43CA7A" w14:textId="77777777" w:rsidR="00DC3462" w:rsidRPr="00DC3462" w:rsidRDefault="00DC3462" w:rsidP="00DC3462"/>
    <w:p w14:paraId="69BB819C" w14:textId="77777777" w:rsidR="00DC3462" w:rsidRPr="00DC3462" w:rsidRDefault="00DC3462" w:rsidP="00DC3462">
      <w:r w:rsidRPr="00DC3462">
        <w:t>Names should be:</w:t>
      </w:r>
    </w:p>
    <w:p w14:paraId="59682EF6" w14:textId="77777777" w:rsidR="00DC3462" w:rsidRPr="00DC3462" w:rsidRDefault="00DC3462" w:rsidP="00DC3462"/>
    <w:p w14:paraId="0CDE85C9" w14:textId="77777777" w:rsidR="00DC3462" w:rsidRPr="00DC3462" w:rsidRDefault="00DC3462" w:rsidP="00DC3462">
      <w:r w:rsidRPr="00DC3462">
        <w:t>- Clear.</w:t>
      </w:r>
    </w:p>
    <w:p w14:paraId="4FBF3182" w14:textId="77777777" w:rsidR="00DC3462" w:rsidRPr="00DC3462" w:rsidRDefault="00DC3462" w:rsidP="00DC3462">
      <w:r w:rsidRPr="00DC3462">
        <w:t>- Descriptive.</w:t>
      </w:r>
    </w:p>
    <w:p w14:paraId="74DB189F" w14:textId="77777777" w:rsidR="00DC3462" w:rsidRPr="00DC3462" w:rsidRDefault="00DC3462" w:rsidP="00DC3462">
      <w:r w:rsidRPr="00DC3462">
        <w:t>- Related to the domain meaning.</w:t>
      </w:r>
    </w:p>
    <w:p w14:paraId="144C8825" w14:textId="77777777" w:rsidR="00DC3462" w:rsidRPr="00DC3462" w:rsidRDefault="00DC3462" w:rsidP="00DC3462"/>
    <w:p w14:paraId="570FBAFF" w14:textId="77777777" w:rsidR="00DC3462" w:rsidRPr="00DC3462" w:rsidRDefault="00DC3462" w:rsidP="00DC3462"/>
    <w:p w14:paraId="1185B463" w14:textId="77777777" w:rsidR="00DC3462" w:rsidRPr="00DC3462" w:rsidRDefault="00DC3462" w:rsidP="00DC3462">
      <w:r w:rsidRPr="00DC3462">
        <w:lastRenderedPageBreak/>
        <w:t>Examples:</w:t>
      </w:r>
    </w:p>
    <w:p w14:paraId="5165F515" w14:textId="77777777" w:rsidR="00DC3462" w:rsidRPr="00DC3462" w:rsidRDefault="00DC3462" w:rsidP="00DC3462"/>
    <w:p w14:paraId="4F780C88" w14:textId="77777777" w:rsidR="00DC3462" w:rsidRPr="00DC3462" w:rsidRDefault="00DC3462" w:rsidP="00DC3462"/>
    <w:p w14:paraId="4B859872" w14:textId="77777777" w:rsidR="00DC3462" w:rsidRPr="00DC3462" w:rsidRDefault="00DC3462" w:rsidP="00DC3462">
      <w:r w:rsidRPr="00DC3462">
        <w:t>Good:</w:t>
      </w:r>
    </w:p>
    <w:p w14:paraId="5F361B7D" w14:textId="77777777" w:rsidR="00DC3462" w:rsidRPr="00DC3462" w:rsidRDefault="00DC3462" w:rsidP="00DC3462">
      <w:proofErr w:type="spellStart"/>
      <w:r w:rsidRPr="00DC3462">
        <w:t>ContentService</w:t>
      </w:r>
      <w:proofErr w:type="spellEnd"/>
    </w:p>
    <w:p w14:paraId="39C96E97" w14:textId="77777777" w:rsidR="00DC3462" w:rsidRPr="00DC3462" w:rsidRDefault="00DC3462" w:rsidP="00DC3462">
      <w:proofErr w:type="spellStart"/>
      <w:r w:rsidRPr="00DC3462">
        <w:t>AudioTrack</w:t>
      </w:r>
      <w:proofErr w:type="spellEnd"/>
    </w:p>
    <w:p w14:paraId="7FA46B12" w14:textId="77777777" w:rsidR="00DC3462" w:rsidRPr="00DC3462" w:rsidRDefault="00DC3462" w:rsidP="00DC3462">
      <w:proofErr w:type="spellStart"/>
      <w:r w:rsidRPr="00DC3462">
        <w:t>PrayerNavigation</w:t>
      </w:r>
      <w:proofErr w:type="spellEnd"/>
    </w:p>
    <w:p w14:paraId="61AC9809" w14:textId="77777777" w:rsidR="00DC3462" w:rsidRPr="00DC3462" w:rsidRDefault="00DC3462" w:rsidP="00DC3462"/>
    <w:p w14:paraId="35516CE8" w14:textId="77777777" w:rsidR="00DC3462" w:rsidRPr="00DC3462" w:rsidRDefault="00DC3462" w:rsidP="00DC3462"/>
    <w:p w14:paraId="0FCBDFBE" w14:textId="77777777" w:rsidR="00DC3462" w:rsidRPr="00DC3462" w:rsidRDefault="00DC3462" w:rsidP="00DC3462">
      <w:r w:rsidRPr="00DC3462">
        <w:t>Avoid:</w:t>
      </w:r>
    </w:p>
    <w:p w14:paraId="1B533F3D" w14:textId="77777777" w:rsidR="00DC3462" w:rsidRPr="00DC3462" w:rsidRDefault="00DC3462" w:rsidP="00DC3462">
      <w:r w:rsidRPr="00DC3462">
        <w:t>Manager2</w:t>
      </w:r>
    </w:p>
    <w:p w14:paraId="63ADB803" w14:textId="77777777" w:rsidR="00DC3462" w:rsidRPr="00DC3462" w:rsidRDefault="00DC3462" w:rsidP="00DC3462">
      <w:r w:rsidRPr="00DC3462">
        <w:t>Helper</w:t>
      </w:r>
    </w:p>
    <w:p w14:paraId="1A79356A" w14:textId="77777777" w:rsidR="00DC3462" w:rsidRPr="00DC3462" w:rsidRDefault="00DC3462" w:rsidP="00DC3462">
      <w:proofErr w:type="spellStart"/>
      <w:r w:rsidRPr="00DC3462">
        <w:t>CommonStuff</w:t>
      </w:r>
      <w:proofErr w:type="spellEnd"/>
    </w:p>
    <w:p w14:paraId="3702F3AF" w14:textId="77777777" w:rsidR="00DC3462" w:rsidRPr="00DC3462" w:rsidRDefault="00DC3462" w:rsidP="00DC3462"/>
    <w:p w14:paraId="074B41B1" w14:textId="77777777" w:rsidR="00DC3462" w:rsidRPr="00DC3462" w:rsidRDefault="00DC3462" w:rsidP="00DC3462"/>
    <w:p w14:paraId="6D23D0DB" w14:textId="77777777" w:rsidR="00DC3462" w:rsidRPr="00DC3462" w:rsidRDefault="00DC3462" w:rsidP="00DC3462">
      <w:r w:rsidRPr="00DC3462">
        <w:t># 8. Result Handling</w:t>
      </w:r>
    </w:p>
    <w:p w14:paraId="12104C2F" w14:textId="77777777" w:rsidR="00DC3462" w:rsidRPr="00DC3462" w:rsidRDefault="00DC3462" w:rsidP="00DC3462"/>
    <w:p w14:paraId="16476CD6" w14:textId="77777777" w:rsidR="00DC3462" w:rsidRPr="00DC3462" w:rsidRDefault="00DC3462" w:rsidP="00DC3462"/>
    <w:p w14:paraId="4D270557" w14:textId="77777777" w:rsidR="00DC3462" w:rsidRPr="00DC3462" w:rsidRDefault="00DC3462" w:rsidP="00DC3462">
      <w:r w:rsidRPr="00DC3462">
        <w:t>Services return unified results.</w:t>
      </w:r>
    </w:p>
    <w:p w14:paraId="6D04ABE6" w14:textId="77777777" w:rsidR="00DC3462" w:rsidRPr="00DC3462" w:rsidRDefault="00DC3462" w:rsidP="00DC3462"/>
    <w:p w14:paraId="674399D4" w14:textId="77777777" w:rsidR="00DC3462" w:rsidRPr="00DC3462" w:rsidRDefault="00DC3462" w:rsidP="00DC3462"/>
    <w:p w14:paraId="27713CD9" w14:textId="77777777" w:rsidR="00DC3462" w:rsidRPr="00DC3462" w:rsidRDefault="00DC3462" w:rsidP="00DC3462">
      <w:r w:rsidRPr="00DC3462">
        <w:t>Example:</w:t>
      </w:r>
    </w:p>
    <w:p w14:paraId="3E381AB6" w14:textId="77777777" w:rsidR="00DC3462" w:rsidRPr="00DC3462" w:rsidRDefault="00DC3462" w:rsidP="00DC3462"/>
    <w:p w14:paraId="096595B5" w14:textId="77777777" w:rsidR="00DC3462" w:rsidRPr="00DC3462" w:rsidRDefault="00DC3462" w:rsidP="00DC3462">
      <w:r w:rsidRPr="00DC3462">
        <w:t>Result&lt;T&gt;</w:t>
      </w:r>
    </w:p>
    <w:p w14:paraId="192CEF36" w14:textId="77777777" w:rsidR="00DC3462" w:rsidRPr="00DC3462" w:rsidRDefault="00DC3462" w:rsidP="00DC3462"/>
    <w:p w14:paraId="6BE1B5C5" w14:textId="77777777" w:rsidR="00DC3462" w:rsidRPr="00DC3462" w:rsidRDefault="00DC3462" w:rsidP="00DC3462"/>
    <w:p w14:paraId="4D072786" w14:textId="77777777" w:rsidR="00DC3462" w:rsidRPr="00DC3462" w:rsidRDefault="00DC3462" w:rsidP="00DC3462">
      <w:r w:rsidRPr="00DC3462">
        <w:t>Errors should use defined error codes.</w:t>
      </w:r>
    </w:p>
    <w:p w14:paraId="26841B52" w14:textId="77777777" w:rsidR="00DC3462" w:rsidRPr="00DC3462" w:rsidRDefault="00DC3462" w:rsidP="00DC3462"/>
    <w:p w14:paraId="3518D1E3" w14:textId="77777777" w:rsidR="00DC3462" w:rsidRPr="00DC3462" w:rsidRDefault="00DC3462" w:rsidP="00DC3462">
      <w:r w:rsidRPr="00DC3462">
        <w:lastRenderedPageBreak/>
        <w:t>Avoid uncontrolled exceptions as communication.</w:t>
      </w:r>
    </w:p>
    <w:p w14:paraId="1438B4AE" w14:textId="77777777" w:rsidR="00DC3462" w:rsidRPr="00DC3462" w:rsidRDefault="00DC3462" w:rsidP="00DC3462"/>
    <w:p w14:paraId="5E782810" w14:textId="77777777" w:rsidR="00DC3462" w:rsidRPr="00DC3462" w:rsidRDefault="00DC3462" w:rsidP="00DC3462"/>
    <w:p w14:paraId="42A5D823" w14:textId="77777777" w:rsidR="00DC3462" w:rsidRPr="00DC3462" w:rsidRDefault="00DC3462" w:rsidP="00DC3462">
      <w:r w:rsidRPr="00DC3462">
        <w:t># 9. Data Rules</w:t>
      </w:r>
    </w:p>
    <w:p w14:paraId="6F6186E3" w14:textId="77777777" w:rsidR="00DC3462" w:rsidRPr="00DC3462" w:rsidRDefault="00DC3462" w:rsidP="00DC3462"/>
    <w:p w14:paraId="0B8099F2" w14:textId="77777777" w:rsidR="00DC3462" w:rsidRPr="00DC3462" w:rsidRDefault="00DC3462" w:rsidP="00DC3462"/>
    <w:p w14:paraId="5F9E868B" w14:textId="77777777" w:rsidR="00DC3462" w:rsidRPr="00DC3462" w:rsidRDefault="00DC3462" w:rsidP="00DC3462">
      <w:r w:rsidRPr="00DC3462">
        <w:t>Content data and user data are separated.</w:t>
      </w:r>
    </w:p>
    <w:p w14:paraId="5F9C7416" w14:textId="77777777" w:rsidR="00DC3462" w:rsidRPr="00DC3462" w:rsidRDefault="00DC3462" w:rsidP="00DC3462"/>
    <w:p w14:paraId="101E57EC" w14:textId="77777777" w:rsidR="00DC3462" w:rsidRPr="00DC3462" w:rsidRDefault="00DC3462" w:rsidP="00DC3462"/>
    <w:p w14:paraId="771FA9BC" w14:textId="77777777" w:rsidR="00DC3462" w:rsidRPr="00DC3462" w:rsidRDefault="00DC3462" w:rsidP="00DC3462">
      <w:r w:rsidRPr="00DC3462">
        <w:t>Content:</w:t>
      </w:r>
    </w:p>
    <w:p w14:paraId="14BF898F" w14:textId="77777777" w:rsidR="00DC3462" w:rsidRPr="00DC3462" w:rsidRDefault="00DC3462" w:rsidP="00DC3462"/>
    <w:p w14:paraId="130CFAF5" w14:textId="77777777" w:rsidR="00DC3462" w:rsidRPr="00DC3462" w:rsidRDefault="00DC3462" w:rsidP="00DC3462">
      <w:r w:rsidRPr="00DC3462">
        <w:t>- Liturgical information.</w:t>
      </w:r>
    </w:p>
    <w:p w14:paraId="740451D5" w14:textId="77777777" w:rsidR="00DC3462" w:rsidRPr="00DC3462" w:rsidRDefault="00DC3462" w:rsidP="00DC3462">
      <w:r w:rsidRPr="00DC3462">
        <w:t>- Texts.</w:t>
      </w:r>
    </w:p>
    <w:p w14:paraId="64C4477F" w14:textId="77777777" w:rsidR="00DC3462" w:rsidRPr="00DC3462" w:rsidRDefault="00DC3462" w:rsidP="00DC3462">
      <w:r w:rsidRPr="00DC3462">
        <w:t>- Audio metadata.</w:t>
      </w:r>
    </w:p>
    <w:p w14:paraId="58F7BB5C" w14:textId="77777777" w:rsidR="00DC3462" w:rsidRPr="00DC3462" w:rsidRDefault="00DC3462" w:rsidP="00DC3462"/>
    <w:p w14:paraId="32DBABAA" w14:textId="77777777" w:rsidR="00DC3462" w:rsidRPr="00DC3462" w:rsidRDefault="00DC3462" w:rsidP="00DC3462"/>
    <w:p w14:paraId="30555A2C" w14:textId="77777777" w:rsidR="00DC3462" w:rsidRPr="00DC3462" w:rsidRDefault="00DC3462" w:rsidP="00DC3462">
      <w:r w:rsidRPr="00DC3462">
        <w:t>User:</w:t>
      </w:r>
    </w:p>
    <w:p w14:paraId="5571136A" w14:textId="77777777" w:rsidR="00DC3462" w:rsidRPr="00DC3462" w:rsidRDefault="00DC3462" w:rsidP="00DC3462"/>
    <w:p w14:paraId="6E02A3A5" w14:textId="77777777" w:rsidR="00DC3462" w:rsidRPr="00DC3462" w:rsidRDefault="00DC3462" w:rsidP="00DC3462">
      <w:r w:rsidRPr="00DC3462">
        <w:t>- Settings.</w:t>
      </w:r>
    </w:p>
    <w:p w14:paraId="764CDE7C" w14:textId="77777777" w:rsidR="00DC3462" w:rsidRPr="00DC3462" w:rsidRDefault="00DC3462" w:rsidP="00DC3462">
      <w:r w:rsidRPr="00DC3462">
        <w:t xml:space="preserve">- </w:t>
      </w:r>
      <w:proofErr w:type="spellStart"/>
      <w:r w:rsidRPr="00DC3462">
        <w:t>Favorites</w:t>
      </w:r>
      <w:proofErr w:type="spellEnd"/>
      <w:r w:rsidRPr="00DC3462">
        <w:t>.</w:t>
      </w:r>
    </w:p>
    <w:p w14:paraId="7E002A76" w14:textId="77777777" w:rsidR="00DC3462" w:rsidRPr="00DC3462" w:rsidRDefault="00DC3462" w:rsidP="00DC3462">
      <w:r w:rsidRPr="00DC3462">
        <w:t>- Notes.</w:t>
      </w:r>
    </w:p>
    <w:p w14:paraId="6769F4F7" w14:textId="77777777" w:rsidR="00DC3462" w:rsidRPr="00DC3462" w:rsidRDefault="00DC3462" w:rsidP="00DC3462"/>
    <w:p w14:paraId="66E78A8F" w14:textId="77777777" w:rsidR="00DC3462" w:rsidRPr="00DC3462" w:rsidRDefault="00DC3462" w:rsidP="00DC3462"/>
    <w:p w14:paraId="5BBB8031" w14:textId="77777777" w:rsidR="00DC3462" w:rsidRPr="00DC3462" w:rsidRDefault="00DC3462" w:rsidP="00DC3462">
      <w:r w:rsidRPr="00DC3462">
        <w:t># 10. Documentation Rules</w:t>
      </w:r>
    </w:p>
    <w:p w14:paraId="4331B563" w14:textId="77777777" w:rsidR="00DC3462" w:rsidRPr="00DC3462" w:rsidRDefault="00DC3462" w:rsidP="00DC3462"/>
    <w:p w14:paraId="65086BC8" w14:textId="77777777" w:rsidR="00DC3462" w:rsidRPr="00DC3462" w:rsidRDefault="00DC3462" w:rsidP="00DC3462"/>
    <w:p w14:paraId="0F1BC92D" w14:textId="77777777" w:rsidR="00DC3462" w:rsidRPr="00DC3462" w:rsidRDefault="00DC3462" w:rsidP="00DC3462">
      <w:r w:rsidRPr="00DC3462">
        <w:t>Important decisions must be recorded in:</w:t>
      </w:r>
    </w:p>
    <w:p w14:paraId="38017DF1" w14:textId="77777777" w:rsidR="00DC3462" w:rsidRPr="00DC3462" w:rsidRDefault="00DC3462" w:rsidP="00DC3462">
      <w:r w:rsidRPr="00DC3462">
        <w:t>EngineeringNotebook.md</w:t>
      </w:r>
    </w:p>
    <w:p w14:paraId="2C49620A" w14:textId="77777777" w:rsidR="00DC3462" w:rsidRPr="00DC3462" w:rsidRDefault="00DC3462" w:rsidP="00DC3462"/>
    <w:p w14:paraId="1642EB28" w14:textId="77777777" w:rsidR="00DC3462" w:rsidRPr="00DC3462" w:rsidRDefault="00DC3462" w:rsidP="00DC3462"/>
    <w:p w14:paraId="204428FC" w14:textId="77777777" w:rsidR="00DC3462" w:rsidRPr="00DC3462" w:rsidRDefault="00DC3462" w:rsidP="00DC3462">
      <w:r w:rsidRPr="00DC3462">
        <w:t>The source code explains implementation.</w:t>
      </w:r>
    </w:p>
    <w:p w14:paraId="71E52203" w14:textId="77777777" w:rsidR="00DC3462" w:rsidRPr="00DC3462" w:rsidRDefault="00DC3462" w:rsidP="00DC3462"/>
    <w:p w14:paraId="7E56BE74" w14:textId="77777777" w:rsidR="00DC3462" w:rsidRPr="00DC3462" w:rsidRDefault="00DC3462" w:rsidP="00DC3462">
      <w:r w:rsidRPr="00DC3462">
        <w:t>The documentation explains decisions.</w:t>
      </w:r>
    </w:p>
    <w:p w14:paraId="60D56199" w14:textId="77777777" w:rsidR="00DC3462" w:rsidRPr="00DC3462" w:rsidRDefault="00DC3462" w:rsidP="00DC3462"/>
    <w:p w14:paraId="750E155A" w14:textId="77777777" w:rsidR="00DC3462" w:rsidRPr="00DC3462" w:rsidRDefault="00DC3462" w:rsidP="00DC3462"/>
    <w:p w14:paraId="385617AE" w14:textId="77777777" w:rsidR="00DC3462" w:rsidRPr="00DC3462" w:rsidRDefault="00DC3462" w:rsidP="00DC3462">
      <w:r w:rsidRPr="00DC3462">
        <w:t># 11. Testing Rules</w:t>
      </w:r>
    </w:p>
    <w:p w14:paraId="59D73CF6" w14:textId="77777777" w:rsidR="00DC3462" w:rsidRPr="00DC3462" w:rsidRDefault="00DC3462" w:rsidP="00DC3462"/>
    <w:p w14:paraId="314A7F89" w14:textId="77777777" w:rsidR="00DC3462" w:rsidRPr="00DC3462" w:rsidRDefault="00DC3462" w:rsidP="00DC3462"/>
    <w:p w14:paraId="120B8044" w14:textId="77777777" w:rsidR="00DC3462" w:rsidRPr="00DC3462" w:rsidRDefault="00DC3462" w:rsidP="00DC3462">
      <w:r w:rsidRPr="00DC3462">
        <w:t>Each important component should have tests.</w:t>
      </w:r>
    </w:p>
    <w:p w14:paraId="5E446DD8" w14:textId="77777777" w:rsidR="00DC3462" w:rsidRPr="00DC3462" w:rsidRDefault="00DC3462" w:rsidP="00DC3462"/>
    <w:p w14:paraId="0236D9B4" w14:textId="77777777" w:rsidR="00DC3462" w:rsidRPr="00DC3462" w:rsidRDefault="00DC3462" w:rsidP="00DC3462"/>
    <w:p w14:paraId="0D4A86E4" w14:textId="77777777" w:rsidR="00DC3462" w:rsidRPr="00DC3462" w:rsidRDefault="00DC3462" w:rsidP="00DC3462">
      <w:r w:rsidRPr="00DC3462">
        <w:t>Priority:</w:t>
      </w:r>
    </w:p>
    <w:p w14:paraId="7F258AA7" w14:textId="77777777" w:rsidR="00DC3462" w:rsidRPr="00DC3462" w:rsidRDefault="00DC3462" w:rsidP="00DC3462"/>
    <w:p w14:paraId="5E4537D8" w14:textId="77777777" w:rsidR="00DC3462" w:rsidRPr="00DC3462" w:rsidRDefault="00DC3462" w:rsidP="00DC3462">
      <w:r w:rsidRPr="00DC3462">
        <w:t>1. Platform Core.</w:t>
      </w:r>
    </w:p>
    <w:p w14:paraId="207C4EE2" w14:textId="77777777" w:rsidR="00DC3462" w:rsidRPr="00DC3462" w:rsidRDefault="00DC3462" w:rsidP="00DC3462">
      <w:r w:rsidRPr="00DC3462">
        <w:t>2. Services.</w:t>
      </w:r>
    </w:p>
    <w:p w14:paraId="5BEAFFC7" w14:textId="77777777" w:rsidR="00DC3462" w:rsidRPr="00DC3462" w:rsidRDefault="00DC3462" w:rsidP="00DC3462">
      <w:r w:rsidRPr="00DC3462">
        <w:t>3. Data transformation.</w:t>
      </w:r>
    </w:p>
    <w:p w14:paraId="616360AA" w14:textId="77777777" w:rsidR="00DC3462" w:rsidRPr="00DC3462" w:rsidRDefault="00DC3462" w:rsidP="00DC3462">
      <w:r w:rsidRPr="00DC3462">
        <w:t>4. Application integration.</w:t>
      </w:r>
    </w:p>
    <w:p w14:paraId="3C803EC3" w14:textId="77777777" w:rsidR="00DC3462" w:rsidRPr="00DC3462" w:rsidRDefault="00DC3462" w:rsidP="00DC3462"/>
    <w:p w14:paraId="1EF492FD" w14:textId="77777777" w:rsidR="00DC3462" w:rsidRPr="00DC3462" w:rsidRDefault="00DC3462" w:rsidP="00DC3462"/>
    <w:p w14:paraId="27B7A6B7" w14:textId="77777777" w:rsidR="00DC3462" w:rsidRPr="00DC3462" w:rsidRDefault="00DC3462" w:rsidP="00DC3462">
      <w:r w:rsidRPr="00DC3462">
        <w:t># 12. Versioning</w:t>
      </w:r>
    </w:p>
    <w:p w14:paraId="4B8373CD" w14:textId="77777777" w:rsidR="00DC3462" w:rsidRPr="00DC3462" w:rsidRDefault="00DC3462" w:rsidP="00DC3462"/>
    <w:p w14:paraId="0CFE5797" w14:textId="77777777" w:rsidR="00DC3462" w:rsidRPr="00DC3462" w:rsidRDefault="00DC3462" w:rsidP="00DC3462"/>
    <w:p w14:paraId="147306B6" w14:textId="77777777" w:rsidR="00DC3462" w:rsidRPr="00DC3462" w:rsidRDefault="00DC3462" w:rsidP="00DC3462">
      <w:r w:rsidRPr="00DC3462">
        <w:t>Development follows versions:</w:t>
      </w:r>
    </w:p>
    <w:p w14:paraId="1BD53934" w14:textId="77777777" w:rsidR="00DC3462" w:rsidRPr="00DC3462" w:rsidRDefault="00DC3462" w:rsidP="00DC3462"/>
    <w:p w14:paraId="5E00457F" w14:textId="77777777" w:rsidR="00DC3462" w:rsidRPr="00DC3462" w:rsidRDefault="00DC3462" w:rsidP="00DC3462">
      <w:r w:rsidRPr="00DC3462">
        <w:t>v0.x</w:t>
      </w:r>
    </w:p>
    <w:p w14:paraId="4B770F86" w14:textId="77777777" w:rsidR="00DC3462" w:rsidRPr="00DC3462" w:rsidRDefault="00DC3462" w:rsidP="00DC3462">
      <w:r w:rsidRPr="00DC3462">
        <w:t>Development phase</w:t>
      </w:r>
    </w:p>
    <w:p w14:paraId="319B6138" w14:textId="77777777" w:rsidR="00DC3462" w:rsidRPr="00DC3462" w:rsidRDefault="00DC3462" w:rsidP="00DC3462">
      <w:r w:rsidRPr="00DC3462">
        <w:lastRenderedPageBreak/>
        <w:t>v1.x</w:t>
      </w:r>
    </w:p>
    <w:p w14:paraId="30ED7D82" w14:textId="77777777" w:rsidR="00DC3462" w:rsidRPr="00DC3462" w:rsidRDefault="00DC3462" w:rsidP="00DC3462">
      <w:r w:rsidRPr="00DC3462">
        <w:t>First stable platform release</w:t>
      </w:r>
    </w:p>
    <w:p w14:paraId="21F4A7BD" w14:textId="77777777" w:rsidR="00DC3462" w:rsidRPr="00DC3462" w:rsidRDefault="00DC3462" w:rsidP="00DC3462"/>
    <w:p w14:paraId="41D3CA63" w14:textId="77777777" w:rsidR="00DC3462" w:rsidRPr="00DC3462" w:rsidRDefault="00DC3462" w:rsidP="00DC3462"/>
    <w:p w14:paraId="750811CD" w14:textId="77777777" w:rsidR="00DC3462" w:rsidRPr="00DC3462" w:rsidRDefault="00DC3462" w:rsidP="00DC3462">
      <w:r w:rsidRPr="00DC3462">
        <w:t># 13. Code Review Principle</w:t>
      </w:r>
    </w:p>
    <w:p w14:paraId="519FDD82" w14:textId="77777777" w:rsidR="00DC3462" w:rsidRPr="00DC3462" w:rsidRDefault="00DC3462" w:rsidP="00DC3462"/>
    <w:p w14:paraId="7D019DC3" w14:textId="77777777" w:rsidR="00DC3462" w:rsidRPr="00DC3462" w:rsidRDefault="00DC3462" w:rsidP="00DC3462"/>
    <w:p w14:paraId="420E445D" w14:textId="77777777" w:rsidR="00DC3462" w:rsidRPr="00DC3462" w:rsidRDefault="00DC3462" w:rsidP="00DC3462">
      <w:r w:rsidRPr="00DC3462">
        <w:t>Before adding complexity, ask:</w:t>
      </w:r>
    </w:p>
    <w:p w14:paraId="38618DCF" w14:textId="77777777" w:rsidR="00DC3462" w:rsidRPr="00DC3462" w:rsidRDefault="00DC3462" w:rsidP="00DC3462"/>
    <w:p w14:paraId="118A18DE" w14:textId="77777777" w:rsidR="00DC3462" w:rsidRPr="00DC3462" w:rsidRDefault="00DC3462" w:rsidP="00DC3462"/>
    <w:p w14:paraId="79E8A7E1" w14:textId="77777777" w:rsidR="00DC3462" w:rsidRPr="00DC3462" w:rsidRDefault="00DC3462" w:rsidP="00DC3462">
      <w:r w:rsidRPr="00DC3462">
        <w:t>"Is this required by the current system?"</w:t>
      </w:r>
    </w:p>
    <w:p w14:paraId="6D7D5B85" w14:textId="77777777" w:rsidR="00DC3462" w:rsidRPr="00DC3462" w:rsidRDefault="00DC3462" w:rsidP="00DC3462"/>
    <w:p w14:paraId="7D2CF606" w14:textId="77777777" w:rsidR="00DC3462" w:rsidRPr="00DC3462" w:rsidRDefault="00DC3462" w:rsidP="00DC3462"/>
    <w:p w14:paraId="40E735FF" w14:textId="77777777" w:rsidR="00DC3462" w:rsidRPr="00DC3462" w:rsidRDefault="00DC3462" w:rsidP="00DC3462">
      <w:r w:rsidRPr="00DC3462">
        <w:t>Avoid building unused features early.</w:t>
      </w:r>
    </w:p>
    <w:p w14:paraId="010F4E2F" w14:textId="77777777" w:rsidR="00DC3462" w:rsidRPr="00DC3462" w:rsidRDefault="00DC3462" w:rsidP="00DC3462"/>
    <w:p w14:paraId="43370CAF" w14:textId="77777777" w:rsidR="00DC3462" w:rsidRPr="00DC3462" w:rsidRDefault="00DC3462" w:rsidP="00DC3462"/>
    <w:p w14:paraId="31EE647A" w14:textId="77777777" w:rsidR="00DC3462" w:rsidRPr="00DC3462" w:rsidRDefault="00DC3462" w:rsidP="00DC3462">
      <w:r w:rsidRPr="00DC3462">
        <w:t># 14. Current Development Phase</w:t>
      </w:r>
    </w:p>
    <w:p w14:paraId="21916587" w14:textId="77777777" w:rsidR="00DC3462" w:rsidRPr="00DC3462" w:rsidRDefault="00DC3462" w:rsidP="00DC3462"/>
    <w:p w14:paraId="61F0B146" w14:textId="77777777" w:rsidR="00DC3462" w:rsidRPr="00DC3462" w:rsidRDefault="00DC3462" w:rsidP="00DC3462"/>
    <w:p w14:paraId="69CDC456" w14:textId="77777777" w:rsidR="00DC3462" w:rsidRPr="00DC3462" w:rsidRDefault="00DC3462" w:rsidP="00DC3462">
      <w:r w:rsidRPr="00DC3462">
        <w:t>Current target:</w:t>
      </w:r>
    </w:p>
    <w:p w14:paraId="15F20564" w14:textId="77777777" w:rsidR="00DC3462" w:rsidRPr="00DC3462" w:rsidRDefault="00DC3462" w:rsidP="00DC3462"/>
    <w:p w14:paraId="00C58142" w14:textId="77777777" w:rsidR="00DC3462" w:rsidRPr="00DC3462" w:rsidRDefault="00DC3462" w:rsidP="00DC3462">
      <w:r w:rsidRPr="00DC3462">
        <w:t>Minimal Running Platform (MRP)</w:t>
      </w:r>
    </w:p>
    <w:p w14:paraId="33FC6FBC" w14:textId="77777777" w:rsidR="00DC3462" w:rsidRPr="00DC3462" w:rsidRDefault="00DC3462" w:rsidP="00DC3462"/>
    <w:p w14:paraId="76573FF5" w14:textId="77777777" w:rsidR="00DC3462" w:rsidRPr="00DC3462" w:rsidRDefault="00DC3462" w:rsidP="00DC3462"/>
    <w:p w14:paraId="0C3D9C58" w14:textId="77777777" w:rsidR="00DC3462" w:rsidRPr="00DC3462" w:rsidRDefault="00DC3462" w:rsidP="00DC3462">
      <w:r w:rsidRPr="00DC3462">
        <w:t>Steps:</w:t>
      </w:r>
    </w:p>
    <w:p w14:paraId="32A3A147" w14:textId="77777777" w:rsidR="00DC3462" w:rsidRPr="00DC3462" w:rsidRDefault="00DC3462" w:rsidP="00DC3462"/>
    <w:p w14:paraId="4A6EFB4E" w14:textId="77777777" w:rsidR="00DC3462" w:rsidRPr="00DC3462" w:rsidRDefault="00DC3462" w:rsidP="00DC3462">
      <w:r w:rsidRPr="00DC3462">
        <w:t>1. Create KMP project.</w:t>
      </w:r>
    </w:p>
    <w:p w14:paraId="1EABC95D" w14:textId="77777777" w:rsidR="00DC3462" w:rsidRPr="00DC3462" w:rsidRDefault="00DC3462" w:rsidP="00DC3462">
      <w:r w:rsidRPr="00DC3462">
        <w:t>2. Implement Common Foundation.</w:t>
      </w:r>
    </w:p>
    <w:p w14:paraId="3F58A916" w14:textId="77777777" w:rsidR="00DC3462" w:rsidRPr="00DC3462" w:rsidRDefault="00DC3462" w:rsidP="00DC3462">
      <w:pPr>
        <w:rPr>
          <w:lang w:val="fr-FR"/>
        </w:rPr>
      </w:pPr>
      <w:r w:rsidRPr="00DC3462">
        <w:rPr>
          <w:lang w:val="fr-FR"/>
        </w:rPr>
        <w:lastRenderedPageBreak/>
        <w:t>3. Implement Platform Kernel.</w:t>
      </w:r>
    </w:p>
    <w:p w14:paraId="475B8297" w14:textId="77777777" w:rsidR="00DC3462" w:rsidRPr="00DC3462" w:rsidRDefault="00DC3462" w:rsidP="00DC3462">
      <w:pPr>
        <w:rPr>
          <w:lang w:val="fr-FR"/>
        </w:rPr>
      </w:pPr>
      <w:r w:rsidRPr="00DC3462">
        <w:rPr>
          <w:lang w:val="fr-FR"/>
        </w:rPr>
        <w:t>4. Implement Content Skeleton.</w:t>
      </w:r>
    </w:p>
    <w:p w14:paraId="1CADAD47" w14:textId="77777777" w:rsidR="00DC3462" w:rsidRPr="00DC3462" w:rsidRDefault="00DC3462" w:rsidP="00DC3462">
      <w:r w:rsidRPr="00DC3462">
        <w:t>5. Connect Reference Application.</w:t>
      </w:r>
    </w:p>
    <w:p w14:paraId="4DDD4F23" w14:textId="77777777" w:rsidR="00DC3462" w:rsidRPr="00DC3462" w:rsidRDefault="00DC3462" w:rsidP="00DC3462"/>
    <w:p w14:paraId="3E31E375" w14:textId="77777777" w:rsidR="00DC3462" w:rsidRPr="00DC3462" w:rsidRDefault="00DC3462" w:rsidP="00DC3462"/>
    <w:p w14:paraId="1AEFCF01" w14:textId="77777777" w:rsidR="00DC3462" w:rsidRPr="00DC3462" w:rsidRDefault="00DC3462" w:rsidP="00DC3462">
      <w:r w:rsidRPr="00DC3462">
        <w:t>---</w:t>
      </w:r>
    </w:p>
    <w:p w14:paraId="7CE5287C" w14:textId="77777777" w:rsidR="00DC3462" w:rsidRPr="00DC3462" w:rsidRDefault="00DC3462" w:rsidP="00DC3462"/>
    <w:p w14:paraId="7E4F160D" w14:textId="77777777" w:rsidR="00DC3462" w:rsidRPr="00DC3462" w:rsidRDefault="00DC3462" w:rsidP="00DC3462">
      <w:r w:rsidRPr="00DC3462">
        <w:t>End of Development Guide v1.0</w:t>
      </w:r>
    </w:p>
    <w:p w14:paraId="14BD49BB" w14:textId="77777777" w:rsidR="00A74D62" w:rsidRDefault="00A74D62"/>
    <w:sectPr w:rsidR="00A74D6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rto Jerusalem">
    <w:panose1 w:val="00000400000000000000"/>
    <w:charset w:val="00"/>
    <w:family w:val="auto"/>
    <w:pitch w:val="variable"/>
    <w:sig w:usb0="00002047" w:usb1="00000000" w:usb2="00000080" w:usb3="00000000" w:csb0="00000043" w:csb1="00000000"/>
  </w:font>
  <w:font w:name="Estrangelo TurAbdin">
    <w:altName w:val="Arial"/>
    <w:panose1 w:val="00000400000000000000"/>
    <w:charset w:val="00"/>
    <w:family w:val="auto"/>
    <w:pitch w:val="variable"/>
    <w:sig w:usb0="00002043" w:usb1="00000000" w:usb2="00000000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35F"/>
    <w:rsid w:val="000372EA"/>
    <w:rsid w:val="00045D5B"/>
    <w:rsid w:val="000B71E1"/>
    <w:rsid w:val="001529BD"/>
    <w:rsid w:val="00152B2E"/>
    <w:rsid w:val="00170303"/>
    <w:rsid w:val="002F6A0E"/>
    <w:rsid w:val="00374649"/>
    <w:rsid w:val="005B7496"/>
    <w:rsid w:val="0087541E"/>
    <w:rsid w:val="008F3741"/>
    <w:rsid w:val="009E1B82"/>
    <w:rsid w:val="00A74D62"/>
    <w:rsid w:val="00C051FA"/>
    <w:rsid w:val="00C1035F"/>
    <w:rsid w:val="00CE522C"/>
    <w:rsid w:val="00D1630E"/>
    <w:rsid w:val="00D44DC3"/>
    <w:rsid w:val="00DA6B84"/>
    <w:rsid w:val="00DC3462"/>
    <w:rsid w:val="00E31D96"/>
    <w:rsid w:val="00E71F80"/>
    <w:rsid w:val="00EE4AFD"/>
    <w:rsid w:val="00F7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55E6AE-723D-405B-AF78-668FCF477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سرياني عناوين صغيرة"/>
    <w:basedOn w:val="Normal"/>
    <w:autoRedefine/>
    <w:qFormat/>
    <w:rsid w:val="00D44DC3"/>
    <w:pPr>
      <w:bidi/>
      <w:spacing w:after="200" w:line="360" w:lineRule="auto"/>
      <w:jc w:val="center"/>
    </w:pPr>
    <w:rPr>
      <w:rFonts w:ascii="Serto Jerusalem" w:hAnsi="Serto Jerusalem" w:cs="Serto Jerusalem"/>
      <w:b/>
      <w:bCs/>
      <w:color w:val="4EA72E" w:themeColor="accent6"/>
      <w:kern w:val="0"/>
      <w:sz w:val="36"/>
      <w:szCs w:val="36"/>
      <w:lang w:val="en-US" w:bidi="syr-SY"/>
      <w14:ligatures w14:val="none"/>
    </w:rPr>
  </w:style>
  <w:style w:type="paragraph" w:customStyle="1" w:styleId="a0">
    <w:name w:val="سرياني عناوين فرعية"/>
    <w:basedOn w:val="Normal"/>
    <w:autoRedefine/>
    <w:qFormat/>
    <w:rsid w:val="00D44DC3"/>
    <w:pPr>
      <w:bidi/>
      <w:spacing w:after="120" w:line="360" w:lineRule="auto"/>
      <w:jc w:val="center"/>
    </w:pPr>
    <w:rPr>
      <w:rFonts w:ascii="Estrangelo TurAbdin" w:hAnsi="Estrangelo TurAbdin" w:cs="Estrangelo TurAbdin"/>
      <w:color w:val="4EA72E" w:themeColor="accent6"/>
      <w:kern w:val="0"/>
      <w:sz w:val="40"/>
      <w:szCs w:val="40"/>
      <w:lang w:val="en-US" w:bidi="syr-SY"/>
      <w14:ligatures w14:val="none"/>
    </w:rPr>
  </w:style>
  <w:style w:type="paragraph" w:customStyle="1" w:styleId="a1">
    <w:name w:val="سرياني عناوين كبيرة"/>
    <w:basedOn w:val="Normal"/>
    <w:autoRedefine/>
    <w:qFormat/>
    <w:rsid w:val="00D44DC3"/>
    <w:pPr>
      <w:bidi/>
      <w:spacing w:after="240" w:line="360" w:lineRule="auto"/>
      <w:jc w:val="center"/>
    </w:pPr>
    <w:rPr>
      <w:rFonts w:ascii="Estrangelo TurAbdin" w:hAnsi="Estrangelo TurAbdin" w:cs="Estrangelo TurAbdin"/>
      <w:color w:val="4EA72E" w:themeColor="accent6"/>
      <w:kern w:val="0"/>
      <w:sz w:val="44"/>
      <w:szCs w:val="44"/>
      <w:lang w:val="en-US" w:bidi="syr-SY"/>
      <w14:ligatures w14:val="none"/>
    </w:rPr>
  </w:style>
  <w:style w:type="paragraph" w:customStyle="1" w:styleId="a2">
    <w:name w:val="سرياني للملاحظات"/>
    <w:basedOn w:val="Normal"/>
    <w:autoRedefine/>
    <w:qFormat/>
    <w:rsid w:val="00D44DC3"/>
    <w:pPr>
      <w:bidi/>
      <w:spacing w:after="0" w:line="240" w:lineRule="auto"/>
      <w:contextualSpacing/>
      <w:jc w:val="both"/>
    </w:pPr>
    <w:rPr>
      <w:rFonts w:ascii="Serto Jerusalem" w:hAnsi="Serto Jerusalem" w:cs="Serto Jerusalem"/>
      <w:color w:val="4EA72E" w:themeColor="accent6"/>
      <w:kern w:val="0"/>
      <w:sz w:val="32"/>
      <w:szCs w:val="32"/>
      <w:lang w:val="en-US" w:bidi="syr-SY"/>
      <w14:ligatures w14:val="none"/>
    </w:rPr>
  </w:style>
  <w:style w:type="paragraph" w:customStyle="1" w:styleId="a3">
    <w:name w:val="سرياني بدايات الجمل"/>
    <w:basedOn w:val="Normal"/>
    <w:autoRedefine/>
    <w:qFormat/>
    <w:rsid w:val="00D44DC3"/>
    <w:pPr>
      <w:bidi/>
      <w:spacing w:after="0" w:line="360" w:lineRule="auto"/>
      <w:jc w:val="both"/>
    </w:pPr>
    <w:rPr>
      <w:rFonts w:ascii="Serto Jerusalem" w:hAnsi="Serto Jerusalem" w:cs="Serto Jerusalem"/>
      <w:color w:val="4EA72E" w:themeColor="accent6"/>
      <w:kern w:val="0"/>
      <w:sz w:val="36"/>
      <w:szCs w:val="36"/>
      <w:lang w:val="en-US" w:bidi="syr-SY"/>
      <w14:ligatures w14:val="none"/>
    </w:rPr>
  </w:style>
  <w:style w:type="paragraph" w:customStyle="1" w:styleId="1">
    <w:name w:val="ܣܘܪ1"/>
    <w:basedOn w:val="Heading1"/>
    <w:link w:val="1Char"/>
    <w:autoRedefine/>
    <w:qFormat/>
    <w:rsid w:val="00D44DC3"/>
    <w:pPr>
      <w:bidi/>
      <w:spacing w:before="480" w:after="120" w:line="269" w:lineRule="auto"/>
      <w:jc w:val="center"/>
    </w:pPr>
    <w:rPr>
      <w:rFonts w:ascii="Serto Jerusalem" w:hAnsi="Serto Jerusalem" w:cs="Serto Jerusalem"/>
      <w:b/>
      <w:color w:val="4EA72E" w:themeColor="accent6"/>
      <w:sz w:val="48"/>
      <w:szCs w:val="48"/>
      <w:lang w:bidi="syr-SY"/>
    </w:rPr>
  </w:style>
  <w:style w:type="character" w:customStyle="1" w:styleId="1Char">
    <w:name w:val="ܣܘܪ1 Char"/>
    <w:basedOn w:val="Heading1Char"/>
    <w:link w:val="1"/>
    <w:rsid w:val="00D44DC3"/>
    <w:rPr>
      <w:rFonts w:ascii="Serto Jerusalem" w:eastAsiaTheme="majorEastAsia" w:hAnsi="Serto Jerusalem" w:cs="Serto Jerusalem"/>
      <w:b/>
      <w:color w:val="4EA72E" w:themeColor="accent6"/>
      <w:sz w:val="48"/>
      <w:szCs w:val="48"/>
      <w:lang w:bidi="syr-SY"/>
    </w:rPr>
  </w:style>
  <w:style w:type="character" w:customStyle="1" w:styleId="Heading1Char">
    <w:name w:val="Heading 1 Char"/>
    <w:basedOn w:val="DefaultParagraphFont"/>
    <w:link w:val="Heading1"/>
    <w:uiPriority w:val="9"/>
    <w:rsid w:val="00D44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">
    <w:name w:val="ܣܘܪ2"/>
    <w:basedOn w:val="Heading2"/>
    <w:autoRedefine/>
    <w:qFormat/>
    <w:rsid w:val="00D44DC3"/>
    <w:pPr>
      <w:spacing w:before="200" w:after="0" w:line="276" w:lineRule="auto"/>
      <w:jc w:val="center"/>
    </w:pPr>
    <w:rPr>
      <w:rFonts w:cs="Serto Jerusalem"/>
      <w:b/>
      <w:bCs/>
      <w:color w:val="4EA72E" w:themeColor="accent6"/>
      <w:kern w:val="0"/>
      <w:sz w:val="26"/>
      <w:szCs w:val="44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3">
    <w:name w:val="ܣܘܪ3"/>
    <w:basedOn w:val="Heading3"/>
    <w:link w:val="3Char"/>
    <w:autoRedefine/>
    <w:qFormat/>
    <w:rsid w:val="00D44DC3"/>
    <w:pPr>
      <w:bidi/>
      <w:spacing w:before="40" w:after="120" w:line="269" w:lineRule="auto"/>
      <w:jc w:val="center"/>
    </w:pPr>
    <w:rPr>
      <w:rFonts w:ascii="Serto Jerusalem" w:hAnsi="Serto Jerusalem" w:cs="Serto Jerusalem"/>
      <w:bCs/>
      <w:color w:val="4EA72E" w:themeColor="accent6"/>
      <w:sz w:val="40"/>
      <w:szCs w:val="40"/>
      <w:lang w:bidi="syr-SY"/>
    </w:rPr>
  </w:style>
  <w:style w:type="character" w:customStyle="1" w:styleId="3Char">
    <w:name w:val="ܣܘܪ3 Char"/>
    <w:basedOn w:val="Heading2Char"/>
    <w:link w:val="3"/>
    <w:rsid w:val="00D44DC3"/>
    <w:rPr>
      <w:rFonts w:ascii="Serto Jerusalem" w:eastAsiaTheme="majorEastAsia" w:hAnsi="Serto Jerusalem" w:cs="Serto Jerusalem"/>
      <w:bCs/>
      <w:color w:val="4EA72E" w:themeColor="accent6"/>
      <w:sz w:val="40"/>
      <w:szCs w:val="40"/>
      <w:lang w:bidi="syr-SY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DC3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4">
    <w:name w:val="ܣܘܪ4"/>
    <w:basedOn w:val="Heading4"/>
    <w:link w:val="4Char"/>
    <w:autoRedefine/>
    <w:qFormat/>
    <w:rsid w:val="00D44DC3"/>
    <w:pPr>
      <w:bidi/>
      <w:spacing w:before="120" w:after="120" w:line="269" w:lineRule="auto"/>
      <w:jc w:val="both"/>
    </w:pPr>
    <w:rPr>
      <w:rFonts w:ascii="Serto Jerusalem" w:hAnsi="Serto Jerusalem" w:cs="Serto Jerusalem"/>
      <w:i w:val="0"/>
      <w:iCs w:val="0"/>
      <w:color w:val="4EA72E" w:themeColor="accent6"/>
      <w:sz w:val="36"/>
      <w:szCs w:val="36"/>
      <w:lang w:bidi="syr-SY"/>
    </w:rPr>
  </w:style>
  <w:style w:type="character" w:customStyle="1" w:styleId="4Char">
    <w:name w:val="ܣܘܪ4 Char"/>
    <w:basedOn w:val="DefaultParagraphFont"/>
    <w:link w:val="4"/>
    <w:rsid w:val="00D44DC3"/>
    <w:rPr>
      <w:rFonts w:ascii="Serto Jerusalem" w:eastAsiaTheme="majorEastAsia" w:hAnsi="Serto Jerusalem" w:cs="Serto Jerusalem"/>
      <w:color w:val="4EA72E" w:themeColor="accent6"/>
      <w:sz w:val="36"/>
      <w:szCs w:val="36"/>
      <w:lang w:bidi="syr-SY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poles gajuo</dc:creator>
  <cp:keywords/>
  <dc:description/>
  <cp:lastModifiedBy>poles gajuo</cp:lastModifiedBy>
  <cp:revision>2</cp:revision>
  <dcterms:created xsi:type="dcterms:W3CDTF">2026-07-15T10:46:00Z</dcterms:created>
  <dcterms:modified xsi:type="dcterms:W3CDTF">2026-07-15T10:46:00Z</dcterms:modified>
</cp:coreProperties>
</file>