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990E" w14:textId="77777777" w:rsidR="00974ADF" w:rsidRPr="00974ADF" w:rsidRDefault="00974ADF" w:rsidP="00974ADF">
      <w:r w:rsidRPr="00974ADF">
        <w:t># SyriacPlatform</w:t>
      </w:r>
    </w:p>
    <w:p w14:paraId="5A50823B" w14:textId="77777777" w:rsidR="00974ADF" w:rsidRPr="00974ADF" w:rsidRDefault="00974ADF" w:rsidP="00974ADF"/>
    <w:p w14:paraId="5DA0EA99" w14:textId="77777777" w:rsidR="00974ADF" w:rsidRPr="00974ADF" w:rsidRDefault="00974ADF" w:rsidP="00974ADF">
      <w:r w:rsidRPr="00974ADF">
        <w:t>## Engineering Notebook v1.0</w:t>
      </w:r>
    </w:p>
    <w:p w14:paraId="0154CF45" w14:textId="77777777" w:rsidR="00974ADF" w:rsidRPr="00974ADF" w:rsidRDefault="00974ADF" w:rsidP="00974ADF"/>
    <w:p w14:paraId="2DA03BD2" w14:textId="77777777" w:rsidR="00974ADF" w:rsidRPr="00974ADF" w:rsidRDefault="00974ADF" w:rsidP="00974ADF">
      <w:r w:rsidRPr="00974ADF">
        <w:t>Status: Official Engineering Record</w:t>
      </w:r>
    </w:p>
    <w:p w14:paraId="7723B224" w14:textId="77777777" w:rsidR="00974ADF" w:rsidRPr="00974ADF" w:rsidRDefault="00974ADF" w:rsidP="00974ADF"/>
    <w:p w14:paraId="2F760607" w14:textId="77777777" w:rsidR="00974ADF" w:rsidRPr="00974ADF" w:rsidRDefault="00974ADF" w:rsidP="00974ADF"/>
    <w:p w14:paraId="5DD20ED6" w14:textId="77777777" w:rsidR="00974ADF" w:rsidRPr="00974ADF" w:rsidRDefault="00974ADF" w:rsidP="00974ADF">
      <w:r w:rsidRPr="00974ADF">
        <w:t># Purpose</w:t>
      </w:r>
    </w:p>
    <w:p w14:paraId="5E900ED8" w14:textId="77777777" w:rsidR="00974ADF" w:rsidRPr="00974ADF" w:rsidRDefault="00974ADF" w:rsidP="00974ADF"/>
    <w:p w14:paraId="57964BE9" w14:textId="77777777" w:rsidR="00974ADF" w:rsidRPr="00974ADF" w:rsidRDefault="00974ADF" w:rsidP="00974ADF">
      <w:r w:rsidRPr="00974ADF">
        <w:t>This document records important engineering decisions made during the development of SyriacPlatform.</w:t>
      </w:r>
    </w:p>
    <w:p w14:paraId="3BEB0283" w14:textId="77777777" w:rsidR="00974ADF" w:rsidRPr="00974ADF" w:rsidRDefault="00974ADF" w:rsidP="00974ADF"/>
    <w:p w14:paraId="41CC1F66" w14:textId="77777777" w:rsidR="00974ADF" w:rsidRPr="00974ADF" w:rsidRDefault="00974ADF" w:rsidP="00974ADF">
      <w:r w:rsidRPr="00974ADF">
        <w:t>Each decision includes:</w:t>
      </w:r>
    </w:p>
    <w:p w14:paraId="4EDD74A7" w14:textId="77777777" w:rsidR="00974ADF" w:rsidRPr="00974ADF" w:rsidRDefault="00974ADF" w:rsidP="00974ADF"/>
    <w:p w14:paraId="20D11A63" w14:textId="77777777" w:rsidR="00974ADF" w:rsidRPr="00974ADF" w:rsidRDefault="00974ADF" w:rsidP="00974ADF">
      <w:r w:rsidRPr="00974ADF">
        <w:t>- Decision.</w:t>
      </w:r>
    </w:p>
    <w:p w14:paraId="10EE1B23" w14:textId="77777777" w:rsidR="00974ADF" w:rsidRPr="00974ADF" w:rsidRDefault="00974ADF" w:rsidP="00974ADF">
      <w:r w:rsidRPr="00974ADF">
        <w:t>- Reason.</w:t>
      </w:r>
    </w:p>
    <w:p w14:paraId="1993D905" w14:textId="77777777" w:rsidR="00974ADF" w:rsidRPr="00974ADF" w:rsidRDefault="00974ADF" w:rsidP="00974ADF">
      <w:r w:rsidRPr="00974ADF">
        <w:t>- Impact.</w:t>
      </w:r>
    </w:p>
    <w:p w14:paraId="57F95D59" w14:textId="77777777" w:rsidR="00974ADF" w:rsidRPr="00974ADF" w:rsidRDefault="00974ADF" w:rsidP="00974ADF"/>
    <w:p w14:paraId="147EF295" w14:textId="77777777" w:rsidR="00974ADF" w:rsidRPr="00974ADF" w:rsidRDefault="00974ADF" w:rsidP="00974ADF"/>
    <w:p w14:paraId="652CEA09" w14:textId="77777777" w:rsidR="00974ADF" w:rsidRPr="00974ADF" w:rsidRDefault="00974ADF" w:rsidP="00974ADF">
      <w:r w:rsidRPr="00974ADF">
        <w:t>---</w:t>
      </w:r>
    </w:p>
    <w:p w14:paraId="071B460C" w14:textId="77777777" w:rsidR="00974ADF" w:rsidRPr="00974ADF" w:rsidRDefault="00974ADF" w:rsidP="00974ADF"/>
    <w:p w14:paraId="3C5AE79E" w14:textId="77777777" w:rsidR="00974ADF" w:rsidRPr="00974ADF" w:rsidRDefault="00974ADF" w:rsidP="00974ADF">
      <w:r w:rsidRPr="00974ADF">
        <w:t># Decision 001</w:t>
      </w:r>
    </w:p>
    <w:p w14:paraId="06746727" w14:textId="77777777" w:rsidR="00974ADF" w:rsidRPr="00974ADF" w:rsidRDefault="00974ADF" w:rsidP="00974ADF"/>
    <w:p w14:paraId="3AA5F2F9" w14:textId="77777777" w:rsidR="00974ADF" w:rsidRPr="00974ADF" w:rsidRDefault="00974ADF" w:rsidP="00974ADF">
      <w:r w:rsidRPr="00974ADF">
        <w:t>## Project Vision</w:t>
      </w:r>
    </w:p>
    <w:p w14:paraId="0B670FF4" w14:textId="77777777" w:rsidR="00974ADF" w:rsidRPr="00974ADF" w:rsidRDefault="00974ADF" w:rsidP="00974ADF"/>
    <w:p w14:paraId="0BDBC0C9" w14:textId="77777777" w:rsidR="00974ADF" w:rsidRPr="00974ADF" w:rsidRDefault="00974ADF" w:rsidP="00974ADF">
      <w:r w:rsidRPr="00974ADF">
        <w:t>### Decision</w:t>
      </w:r>
    </w:p>
    <w:p w14:paraId="087F9AE4" w14:textId="77777777" w:rsidR="00974ADF" w:rsidRPr="00974ADF" w:rsidRDefault="00974ADF" w:rsidP="00974ADF"/>
    <w:p w14:paraId="2265D554" w14:textId="77777777" w:rsidR="00974ADF" w:rsidRPr="00974ADF" w:rsidRDefault="00974ADF" w:rsidP="00974ADF">
      <w:r w:rsidRPr="00974ADF">
        <w:t>SyriacPlatform is developed as a reusable platform, not as a single application.</w:t>
      </w:r>
    </w:p>
    <w:p w14:paraId="37B5A958" w14:textId="77777777" w:rsidR="00974ADF" w:rsidRPr="00974ADF" w:rsidRDefault="00974ADF" w:rsidP="00974ADF"/>
    <w:p w14:paraId="4F2E66CA" w14:textId="77777777" w:rsidR="00974ADF" w:rsidRPr="00974ADF" w:rsidRDefault="00974ADF" w:rsidP="00974ADF">
      <w:r w:rsidRPr="00974ADF">
        <w:t>### Reason</w:t>
      </w:r>
    </w:p>
    <w:p w14:paraId="422A3AB6" w14:textId="77777777" w:rsidR="00974ADF" w:rsidRPr="00974ADF" w:rsidRDefault="00974ADF" w:rsidP="00974ADF"/>
    <w:p w14:paraId="691B1E19" w14:textId="77777777" w:rsidR="00974ADF" w:rsidRPr="00974ADF" w:rsidRDefault="00974ADF" w:rsidP="00974ADF">
      <w:r w:rsidRPr="00974ADF">
        <w:t>The project will support multiple applications sharing the same liturgical foundation.</w:t>
      </w:r>
    </w:p>
    <w:p w14:paraId="505E97F2" w14:textId="77777777" w:rsidR="00974ADF" w:rsidRPr="00974ADF" w:rsidRDefault="00974ADF" w:rsidP="00974ADF"/>
    <w:p w14:paraId="57F80A36" w14:textId="77777777" w:rsidR="00974ADF" w:rsidRPr="00974ADF" w:rsidRDefault="00974ADF" w:rsidP="00974ADF">
      <w:pPr>
        <w:rPr>
          <w:lang w:val="fr-FR"/>
        </w:rPr>
      </w:pPr>
      <w:r w:rsidRPr="00974ADF">
        <w:rPr>
          <w:lang w:val="fr-FR"/>
        </w:rPr>
        <w:t>Examples:</w:t>
      </w:r>
    </w:p>
    <w:p w14:paraId="61AC97A7" w14:textId="77777777" w:rsidR="00974ADF" w:rsidRPr="00974ADF" w:rsidRDefault="00974ADF" w:rsidP="00974ADF">
      <w:pPr>
        <w:rPr>
          <w:lang w:val="fr-FR"/>
        </w:rPr>
      </w:pPr>
    </w:p>
    <w:p w14:paraId="3542B9EF" w14:textId="77777777" w:rsidR="00974ADF" w:rsidRPr="00974ADF" w:rsidRDefault="00974ADF" w:rsidP="00974ADF">
      <w:pPr>
        <w:rPr>
          <w:lang w:val="fr-FR"/>
        </w:rPr>
      </w:pPr>
      <w:r w:rsidRPr="00974ADF">
        <w:rPr>
          <w:lang w:val="fr-FR"/>
        </w:rPr>
        <w:t>- Prayer applications.</w:t>
      </w:r>
    </w:p>
    <w:p w14:paraId="5BE3DE9D" w14:textId="77777777" w:rsidR="00974ADF" w:rsidRPr="00974ADF" w:rsidRDefault="00974ADF" w:rsidP="00974ADF">
      <w:pPr>
        <w:rPr>
          <w:lang w:val="fr-FR"/>
        </w:rPr>
      </w:pPr>
      <w:r w:rsidRPr="00974ADF">
        <w:rPr>
          <w:lang w:val="fr-FR"/>
        </w:rPr>
        <w:t>- Occasion applications.</w:t>
      </w:r>
    </w:p>
    <w:p w14:paraId="4FE0103D" w14:textId="77777777" w:rsidR="00974ADF" w:rsidRPr="00974ADF" w:rsidRDefault="00974ADF" w:rsidP="00974ADF">
      <w:r w:rsidRPr="00974ADF">
        <w:t>- Complete library applications.</w:t>
      </w:r>
    </w:p>
    <w:p w14:paraId="61DBE0E1" w14:textId="77777777" w:rsidR="00974ADF" w:rsidRPr="00974ADF" w:rsidRDefault="00974ADF" w:rsidP="00974ADF"/>
    <w:p w14:paraId="4B4F0715" w14:textId="77777777" w:rsidR="00974ADF" w:rsidRPr="00974ADF" w:rsidRDefault="00974ADF" w:rsidP="00974ADF">
      <w:r w:rsidRPr="00974ADF">
        <w:t>### Impact</w:t>
      </w:r>
    </w:p>
    <w:p w14:paraId="31CF8752" w14:textId="77777777" w:rsidR="00974ADF" w:rsidRPr="00974ADF" w:rsidRDefault="00974ADF" w:rsidP="00974ADF"/>
    <w:p w14:paraId="018734B4" w14:textId="77777777" w:rsidR="00974ADF" w:rsidRPr="00974ADF" w:rsidRDefault="00974ADF" w:rsidP="00974ADF">
      <w:r w:rsidRPr="00974ADF">
        <w:t>Applications consume the platform instead of rebuilding independent systems.</w:t>
      </w:r>
    </w:p>
    <w:p w14:paraId="3AFD7DAF" w14:textId="77777777" w:rsidR="00974ADF" w:rsidRPr="00974ADF" w:rsidRDefault="00974ADF" w:rsidP="00974ADF"/>
    <w:p w14:paraId="29CB876E" w14:textId="77777777" w:rsidR="00974ADF" w:rsidRPr="00974ADF" w:rsidRDefault="00974ADF" w:rsidP="00974ADF"/>
    <w:p w14:paraId="001758A3" w14:textId="77777777" w:rsidR="00974ADF" w:rsidRPr="00974ADF" w:rsidRDefault="00974ADF" w:rsidP="00974ADF">
      <w:r w:rsidRPr="00974ADF">
        <w:t>---</w:t>
      </w:r>
    </w:p>
    <w:p w14:paraId="1AB0183E" w14:textId="77777777" w:rsidR="00974ADF" w:rsidRPr="00974ADF" w:rsidRDefault="00974ADF" w:rsidP="00974ADF"/>
    <w:p w14:paraId="709ED0BF" w14:textId="77777777" w:rsidR="00974ADF" w:rsidRPr="00974ADF" w:rsidRDefault="00974ADF" w:rsidP="00974ADF">
      <w:r w:rsidRPr="00974ADF">
        <w:t># Decision 002</w:t>
      </w:r>
    </w:p>
    <w:p w14:paraId="17BB2F29" w14:textId="77777777" w:rsidR="00974ADF" w:rsidRPr="00974ADF" w:rsidRDefault="00974ADF" w:rsidP="00974ADF"/>
    <w:p w14:paraId="030CFE68" w14:textId="77777777" w:rsidR="00974ADF" w:rsidRPr="00974ADF" w:rsidRDefault="00974ADF" w:rsidP="00974ADF">
      <w:r w:rsidRPr="00974ADF">
        <w:t>## Kotlin Multiplatform Adoption</w:t>
      </w:r>
    </w:p>
    <w:p w14:paraId="24888C56" w14:textId="77777777" w:rsidR="00974ADF" w:rsidRPr="00974ADF" w:rsidRDefault="00974ADF" w:rsidP="00974ADF"/>
    <w:p w14:paraId="257C8DB2" w14:textId="77777777" w:rsidR="00974ADF" w:rsidRPr="00974ADF" w:rsidRDefault="00974ADF" w:rsidP="00974ADF">
      <w:r w:rsidRPr="00974ADF">
        <w:t>### Decision</w:t>
      </w:r>
    </w:p>
    <w:p w14:paraId="3654B6F6" w14:textId="77777777" w:rsidR="00974ADF" w:rsidRPr="00974ADF" w:rsidRDefault="00974ADF" w:rsidP="00974ADF"/>
    <w:p w14:paraId="6AFBD847" w14:textId="77777777" w:rsidR="00974ADF" w:rsidRPr="00974ADF" w:rsidRDefault="00974ADF" w:rsidP="00974ADF">
      <w:r w:rsidRPr="00974ADF">
        <w:t>SyriacPlatform uses Kotlin Multiplatform (KMP).</w:t>
      </w:r>
    </w:p>
    <w:p w14:paraId="5AA4FE9F" w14:textId="77777777" w:rsidR="00974ADF" w:rsidRPr="00974ADF" w:rsidRDefault="00974ADF" w:rsidP="00974ADF"/>
    <w:p w14:paraId="06C90A15" w14:textId="77777777" w:rsidR="00974ADF" w:rsidRPr="00974ADF" w:rsidRDefault="00974ADF" w:rsidP="00974ADF">
      <w:r w:rsidRPr="00974ADF">
        <w:t>### Reason</w:t>
      </w:r>
    </w:p>
    <w:p w14:paraId="699485D1" w14:textId="77777777" w:rsidR="00974ADF" w:rsidRPr="00974ADF" w:rsidRDefault="00974ADF" w:rsidP="00974ADF"/>
    <w:p w14:paraId="01DE99FE" w14:textId="77777777" w:rsidR="00974ADF" w:rsidRPr="00974ADF" w:rsidRDefault="00974ADF" w:rsidP="00974ADF">
      <w:r w:rsidRPr="00974ADF">
        <w:t>The platform must support Android and iOS while sharing the majority of business logic.</w:t>
      </w:r>
    </w:p>
    <w:p w14:paraId="53C64A70" w14:textId="77777777" w:rsidR="00974ADF" w:rsidRPr="00974ADF" w:rsidRDefault="00974ADF" w:rsidP="00974ADF"/>
    <w:p w14:paraId="7922881F" w14:textId="77777777" w:rsidR="00974ADF" w:rsidRPr="00974ADF" w:rsidRDefault="00974ADF" w:rsidP="00974ADF">
      <w:r w:rsidRPr="00974ADF">
        <w:t>### Impact</w:t>
      </w:r>
    </w:p>
    <w:p w14:paraId="3CCD1183" w14:textId="77777777" w:rsidR="00974ADF" w:rsidRPr="00974ADF" w:rsidRDefault="00974ADF" w:rsidP="00974ADF"/>
    <w:p w14:paraId="222598FF" w14:textId="77777777" w:rsidR="00974ADF" w:rsidRPr="00974ADF" w:rsidRDefault="00974ADF" w:rsidP="00974ADF">
      <w:r w:rsidRPr="00974ADF">
        <w:t>Shared logic is implemented in:</w:t>
      </w:r>
    </w:p>
    <w:p w14:paraId="176B3047" w14:textId="77777777" w:rsidR="00974ADF" w:rsidRPr="00974ADF" w:rsidRDefault="00974ADF" w:rsidP="00974ADF">
      <w:r w:rsidRPr="00974ADF">
        <w:t>commonMain</w:t>
      </w:r>
    </w:p>
    <w:p w14:paraId="0627CBC5" w14:textId="77777777" w:rsidR="00974ADF" w:rsidRPr="00974ADF" w:rsidRDefault="00974ADF" w:rsidP="00974ADF"/>
    <w:p w14:paraId="3FC0EBFB" w14:textId="77777777" w:rsidR="00974ADF" w:rsidRPr="00974ADF" w:rsidRDefault="00974ADF" w:rsidP="00974ADF">
      <w:r w:rsidRPr="00974ADF">
        <w:t>Platform-specific implementations remain isolated.</w:t>
      </w:r>
    </w:p>
    <w:p w14:paraId="6729C47D" w14:textId="77777777" w:rsidR="00974ADF" w:rsidRPr="00974ADF" w:rsidRDefault="00974ADF" w:rsidP="00974ADF"/>
    <w:p w14:paraId="4863D41D" w14:textId="77777777" w:rsidR="00974ADF" w:rsidRPr="00974ADF" w:rsidRDefault="00974ADF" w:rsidP="00974ADF"/>
    <w:p w14:paraId="38CD3B2C" w14:textId="77777777" w:rsidR="00974ADF" w:rsidRPr="00974ADF" w:rsidRDefault="00974ADF" w:rsidP="00974ADF">
      <w:r w:rsidRPr="00974ADF">
        <w:t>---</w:t>
      </w:r>
    </w:p>
    <w:p w14:paraId="3463CA45" w14:textId="77777777" w:rsidR="00974ADF" w:rsidRPr="00974ADF" w:rsidRDefault="00974ADF" w:rsidP="00974ADF"/>
    <w:p w14:paraId="73539740" w14:textId="77777777" w:rsidR="00974ADF" w:rsidRPr="00974ADF" w:rsidRDefault="00974ADF" w:rsidP="00974ADF">
      <w:r w:rsidRPr="00974ADF">
        <w:t># Decision 003</w:t>
      </w:r>
    </w:p>
    <w:p w14:paraId="68DE5873" w14:textId="77777777" w:rsidR="00974ADF" w:rsidRPr="00974ADF" w:rsidRDefault="00974ADF" w:rsidP="00974ADF"/>
    <w:p w14:paraId="34F42AB1" w14:textId="77777777" w:rsidR="00974ADF" w:rsidRPr="00974ADF" w:rsidRDefault="00974ADF" w:rsidP="00974ADF">
      <w:r w:rsidRPr="00974ADF">
        <w:t>## Platform Kernel Architecture</w:t>
      </w:r>
    </w:p>
    <w:p w14:paraId="161685E5" w14:textId="77777777" w:rsidR="00974ADF" w:rsidRPr="00974ADF" w:rsidRDefault="00974ADF" w:rsidP="00974ADF"/>
    <w:p w14:paraId="791B6181" w14:textId="77777777" w:rsidR="00974ADF" w:rsidRPr="00974ADF" w:rsidRDefault="00974ADF" w:rsidP="00974ADF">
      <w:r w:rsidRPr="00974ADF">
        <w:t>### Decision</w:t>
      </w:r>
    </w:p>
    <w:p w14:paraId="2A787E5C" w14:textId="77777777" w:rsidR="00974ADF" w:rsidRPr="00974ADF" w:rsidRDefault="00974ADF" w:rsidP="00974ADF"/>
    <w:p w14:paraId="6B9469DC" w14:textId="77777777" w:rsidR="00974ADF" w:rsidRPr="00974ADF" w:rsidRDefault="00974ADF" w:rsidP="00974ADF">
      <w:r w:rsidRPr="00974ADF">
        <w:t>All platform domains communicate through Platform Kernel.</w:t>
      </w:r>
    </w:p>
    <w:p w14:paraId="37ADFFFA" w14:textId="77777777" w:rsidR="00974ADF" w:rsidRPr="00974ADF" w:rsidRDefault="00974ADF" w:rsidP="00974ADF"/>
    <w:p w14:paraId="2941F8C2" w14:textId="77777777" w:rsidR="00974ADF" w:rsidRPr="00974ADF" w:rsidRDefault="00974ADF" w:rsidP="00974ADF">
      <w:r w:rsidRPr="00974ADF">
        <w:t>### Reason</w:t>
      </w:r>
    </w:p>
    <w:p w14:paraId="62F0E345" w14:textId="77777777" w:rsidR="00974ADF" w:rsidRPr="00974ADF" w:rsidRDefault="00974ADF" w:rsidP="00974ADF"/>
    <w:p w14:paraId="4E4BC221" w14:textId="77777777" w:rsidR="00974ADF" w:rsidRPr="00974ADF" w:rsidRDefault="00974ADF" w:rsidP="00974ADF">
      <w:r w:rsidRPr="00974ADF">
        <w:t>This creates:</w:t>
      </w:r>
    </w:p>
    <w:p w14:paraId="4B6353B0" w14:textId="77777777" w:rsidR="00974ADF" w:rsidRPr="00974ADF" w:rsidRDefault="00974ADF" w:rsidP="00974ADF"/>
    <w:p w14:paraId="3C8E6FC3" w14:textId="77777777" w:rsidR="00974ADF" w:rsidRPr="00974ADF" w:rsidRDefault="00974ADF" w:rsidP="00974ADF">
      <w:r w:rsidRPr="00974ADF">
        <w:t>- Clear responsibilities.</w:t>
      </w:r>
    </w:p>
    <w:p w14:paraId="3F626A1A" w14:textId="77777777" w:rsidR="00974ADF" w:rsidRPr="00974ADF" w:rsidRDefault="00974ADF" w:rsidP="00974ADF">
      <w:r w:rsidRPr="00974ADF">
        <w:t>- Independent domains.</w:t>
      </w:r>
    </w:p>
    <w:p w14:paraId="3D8D2E41" w14:textId="77777777" w:rsidR="00974ADF" w:rsidRPr="00974ADF" w:rsidRDefault="00974ADF" w:rsidP="00974ADF">
      <w:r w:rsidRPr="00974ADF">
        <w:lastRenderedPageBreak/>
        <w:t>- Easier maintenance.</w:t>
      </w:r>
    </w:p>
    <w:p w14:paraId="6C34400A" w14:textId="77777777" w:rsidR="00974ADF" w:rsidRPr="00974ADF" w:rsidRDefault="00974ADF" w:rsidP="00974ADF"/>
    <w:p w14:paraId="2B89A3F7" w14:textId="77777777" w:rsidR="00974ADF" w:rsidRPr="00974ADF" w:rsidRDefault="00974ADF" w:rsidP="00974ADF">
      <w:r w:rsidRPr="00974ADF">
        <w:t>### Impact</w:t>
      </w:r>
    </w:p>
    <w:p w14:paraId="5A63F699" w14:textId="77777777" w:rsidR="00974ADF" w:rsidRPr="00974ADF" w:rsidRDefault="00974ADF" w:rsidP="00974ADF"/>
    <w:p w14:paraId="47F82A71" w14:textId="77777777" w:rsidR="00974ADF" w:rsidRPr="00974ADF" w:rsidRDefault="00974ADF" w:rsidP="00974ADF">
      <w:r w:rsidRPr="00974ADF">
        <w:t>Domains do not directly depend on each other.</w:t>
      </w:r>
    </w:p>
    <w:p w14:paraId="1681093F" w14:textId="77777777" w:rsidR="00974ADF" w:rsidRPr="00974ADF" w:rsidRDefault="00974ADF" w:rsidP="00974ADF"/>
    <w:p w14:paraId="6F4C6158" w14:textId="77777777" w:rsidR="00974ADF" w:rsidRPr="00974ADF" w:rsidRDefault="00974ADF" w:rsidP="00974ADF"/>
    <w:p w14:paraId="603F544B" w14:textId="77777777" w:rsidR="00974ADF" w:rsidRPr="00974ADF" w:rsidRDefault="00974ADF" w:rsidP="00974ADF">
      <w:r w:rsidRPr="00974ADF">
        <w:t>---</w:t>
      </w:r>
    </w:p>
    <w:p w14:paraId="7891ADAA" w14:textId="77777777" w:rsidR="00974ADF" w:rsidRPr="00974ADF" w:rsidRDefault="00974ADF" w:rsidP="00974ADF"/>
    <w:p w14:paraId="07C04C98" w14:textId="77777777" w:rsidR="00974ADF" w:rsidRPr="00974ADF" w:rsidRDefault="00974ADF" w:rsidP="00974ADF">
      <w:r w:rsidRPr="00974ADF">
        <w:t># Decision 004</w:t>
      </w:r>
    </w:p>
    <w:p w14:paraId="7747242E" w14:textId="77777777" w:rsidR="00974ADF" w:rsidRPr="00974ADF" w:rsidRDefault="00974ADF" w:rsidP="00974ADF"/>
    <w:p w14:paraId="7F43E50E" w14:textId="77777777" w:rsidR="00974ADF" w:rsidRPr="00974ADF" w:rsidRDefault="00974ADF" w:rsidP="00974ADF">
      <w:r w:rsidRPr="00974ADF">
        <w:t>## Domain Architecture</w:t>
      </w:r>
    </w:p>
    <w:p w14:paraId="6AB73D19" w14:textId="77777777" w:rsidR="00974ADF" w:rsidRPr="00974ADF" w:rsidRDefault="00974ADF" w:rsidP="00974ADF"/>
    <w:p w14:paraId="12AFE165" w14:textId="77777777" w:rsidR="00974ADF" w:rsidRPr="00974ADF" w:rsidRDefault="00974ADF" w:rsidP="00974ADF">
      <w:r w:rsidRPr="00974ADF">
        <w:t>### Decision</w:t>
      </w:r>
    </w:p>
    <w:p w14:paraId="00669618" w14:textId="77777777" w:rsidR="00974ADF" w:rsidRPr="00974ADF" w:rsidRDefault="00974ADF" w:rsidP="00974ADF"/>
    <w:p w14:paraId="7A98C53F" w14:textId="77777777" w:rsidR="00974ADF" w:rsidRPr="00974ADF" w:rsidRDefault="00974ADF" w:rsidP="00974ADF">
      <w:r w:rsidRPr="00974ADF">
        <w:t>The platform is divided into independent domains.</w:t>
      </w:r>
    </w:p>
    <w:p w14:paraId="51D3FA5F" w14:textId="77777777" w:rsidR="00974ADF" w:rsidRPr="00974ADF" w:rsidRDefault="00974ADF" w:rsidP="00974ADF"/>
    <w:p w14:paraId="4C38F9BC" w14:textId="77777777" w:rsidR="00974ADF" w:rsidRPr="00974ADF" w:rsidRDefault="00974ADF" w:rsidP="00974ADF">
      <w:r w:rsidRPr="00974ADF">
        <w:t>Initial domains:</w:t>
      </w:r>
    </w:p>
    <w:p w14:paraId="40D1785D" w14:textId="77777777" w:rsidR="00974ADF" w:rsidRPr="00974ADF" w:rsidRDefault="00974ADF" w:rsidP="00974ADF"/>
    <w:p w14:paraId="3F03642C" w14:textId="77777777" w:rsidR="00974ADF" w:rsidRPr="00974ADF" w:rsidRDefault="00974ADF" w:rsidP="00974ADF">
      <w:r w:rsidRPr="00974ADF">
        <w:t>- Content.</w:t>
      </w:r>
    </w:p>
    <w:p w14:paraId="0026C467" w14:textId="77777777" w:rsidR="00974ADF" w:rsidRPr="00974ADF" w:rsidRDefault="00974ADF" w:rsidP="00974ADF">
      <w:r w:rsidRPr="00974ADF">
        <w:t>- Navigation.</w:t>
      </w:r>
    </w:p>
    <w:p w14:paraId="6A4963C7" w14:textId="77777777" w:rsidR="00974ADF" w:rsidRPr="00974ADF" w:rsidRDefault="00974ADF" w:rsidP="00974ADF">
      <w:r w:rsidRPr="00974ADF">
        <w:t>- Audio.</w:t>
      </w:r>
    </w:p>
    <w:p w14:paraId="1C85CAA0" w14:textId="77777777" w:rsidR="00974ADF" w:rsidRPr="00974ADF" w:rsidRDefault="00974ADF" w:rsidP="00974ADF">
      <w:r w:rsidRPr="00974ADF">
        <w:t>- Search.</w:t>
      </w:r>
    </w:p>
    <w:p w14:paraId="53BB0B41" w14:textId="77777777" w:rsidR="00974ADF" w:rsidRPr="00974ADF" w:rsidRDefault="00974ADF" w:rsidP="00974ADF">
      <w:r w:rsidRPr="00974ADF">
        <w:t>- User.</w:t>
      </w:r>
    </w:p>
    <w:p w14:paraId="49ABA01E" w14:textId="77777777" w:rsidR="00974ADF" w:rsidRPr="00974ADF" w:rsidRDefault="00974ADF" w:rsidP="00974ADF"/>
    <w:p w14:paraId="582A8121" w14:textId="77777777" w:rsidR="00974ADF" w:rsidRPr="00974ADF" w:rsidRDefault="00974ADF" w:rsidP="00974ADF">
      <w:r w:rsidRPr="00974ADF">
        <w:t>### Reason</w:t>
      </w:r>
    </w:p>
    <w:p w14:paraId="71A8ADD8" w14:textId="77777777" w:rsidR="00974ADF" w:rsidRPr="00974ADF" w:rsidRDefault="00974ADF" w:rsidP="00974ADF"/>
    <w:p w14:paraId="6F223605" w14:textId="77777777" w:rsidR="00974ADF" w:rsidRPr="00974ADF" w:rsidRDefault="00974ADF" w:rsidP="00974ADF">
      <w:r w:rsidRPr="00974ADF">
        <w:t>Each responsibility should have a clear location.</w:t>
      </w:r>
    </w:p>
    <w:p w14:paraId="0E7F5614" w14:textId="77777777" w:rsidR="00974ADF" w:rsidRPr="00974ADF" w:rsidRDefault="00974ADF" w:rsidP="00974ADF"/>
    <w:p w14:paraId="46160546" w14:textId="77777777" w:rsidR="00974ADF" w:rsidRPr="00974ADF" w:rsidRDefault="00974ADF" w:rsidP="00974ADF">
      <w:r w:rsidRPr="00974ADF">
        <w:t>### Impact</w:t>
      </w:r>
    </w:p>
    <w:p w14:paraId="55D51742" w14:textId="77777777" w:rsidR="00974ADF" w:rsidRPr="00974ADF" w:rsidRDefault="00974ADF" w:rsidP="00974ADF"/>
    <w:p w14:paraId="6AEA2E18" w14:textId="77777777" w:rsidR="00974ADF" w:rsidRPr="00974ADF" w:rsidRDefault="00974ADF" w:rsidP="00974ADF">
      <w:r w:rsidRPr="00974ADF">
        <w:t>Future expansion can add capabilities without restructuring the platform.</w:t>
      </w:r>
    </w:p>
    <w:p w14:paraId="34F736DF" w14:textId="77777777" w:rsidR="00974ADF" w:rsidRPr="00974ADF" w:rsidRDefault="00974ADF" w:rsidP="00974ADF"/>
    <w:p w14:paraId="0B00CF13" w14:textId="77777777" w:rsidR="00974ADF" w:rsidRPr="00974ADF" w:rsidRDefault="00974ADF" w:rsidP="00974ADF"/>
    <w:p w14:paraId="3914B903" w14:textId="77777777" w:rsidR="00974ADF" w:rsidRPr="00974ADF" w:rsidRDefault="00974ADF" w:rsidP="00974ADF">
      <w:r w:rsidRPr="00974ADF">
        <w:t>---</w:t>
      </w:r>
    </w:p>
    <w:p w14:paraId="6B0A68E7" w14:textId="77777777" w:rsidR="00974ADF" w:rsidRPr="00974ADF" w:rsidRDefault="00974ADF" w:rsidP="00974ADF"/>
    <w:p w14:paraId="09674455" w14:textId="77777777" w:rsidR="00974ADF" w:rsidRPr="00974ADF" w:rsidRDefault="00974ADF" w:rsidP="00974ADF">
      <w:r w:rsidRPr="00974ADF">
        <w:t># Decision 005</w:t>
      </w:r>
    </w:p>
    <w:p w14:paraId="59B51F42" w14:textId="77777777" w:rsidR="00974ADF" w:rsidRPr="00974ADF" w:rsidRDefault="00974ADF" w:rsidP="00974ADF"/>
    <w:p w14:paraId="147D1187" w14:textId="77777777" w:rsidR="00974ADF" w:rsidRPr="00974ADF" w:rsidRDefault="00974ADF" w:rsidP="00974ADF">
      <w:r w:rsidRPr="00974ADF">
        <w:t>## Content and User Data Separation</w:t>
      </w:r>
    </w:p>
    <w:p w14:paraId="1D1626C3" w14:textId="77777777" w:rsidR="00974ADF" w:rsidRPr="00974ADF" w:rsidRDefault="00974ADF" w:rsidP="00974ADF"/>
    <w:p w14:paraId="75D9BB96" w14:textId="77777777" w:rsidR="00974ADF" w:rsidRPr="00974ADF" w:rsidRDefault="00974ADF" w:rsidP="00974ADF">
      <w:r w:rsidRPr="00974ADF">
        <w:t>### Decision</w:t>
      </w:r>
    </w:p>
    <w:p w14:paraId="3CFE64E6" w14:textId="77777777" w:rsidR="00974ADF" w:rsidRPr="00974ADF" w:rsidRDefault="00974ADF" w:rsidP="00974ADF"/>
    <w:p w14:paraId="0671ABB1" w14:textId="77777777" w:rsidR="00974ADF" w:rsidRPr="00974ADF" w:rsidRDefault="00974ADF" w:rsidP="00974ADF">
      <w:r w:rsidRPr="00974ADF">
        <w:t>Content data and user data are separated.</w:t>
      </w:r>
    </w:p>
    <w:p w14:paraId="51D45A80" w14:textId="77777777" w:rsidR="00974ADF" w:rsidRPr="00974ADF" w:rsidRDefault="00974ADF" w:rsidP="00974ADF"/>
    <w:p w14:paraId="5AA0B8FD" w14:textId="77777777" w:rsidR="00974ADF" w:rsidRPr="00974ADF" w:rsidRDefault="00974ADF" w:rsidP="00974ADF">
      <w:r w:rsidRPr="00974ADF">
        <w:t>### Reason</w:t>
      </w:r>
    </w:p>
    <w:p w14:paraId="62E5AF9A" w14:textId="77777777" w:rsidR="00974ADF" w:rsidRPr="00974ADF" w:rsidRDefault="00974ADF" w:rsidP="00974ADF"/>
    <w:p w14:paraId="208EA427" w14:textId="77777777" w:rsidR="00974ADF" w:rsidRPr="00974ADF" w:rsidRDefault="00974ADF" w:rsidP="00974ADF">
      <w:r w:rsidRPr="00974ADF">
        <w:t>Liturgical content is shared and maintained by developers, while user information belongs to each user.</w:t>
      </w:r>
    </w:p>
    <w:p w14:paraId="1B3C33A7" w14:textId="77777777" w:rsidR="00974ADF" w:rsidRPr="00974ADF" w:rsidRDefault="00974ADF" w:rsidP="00974ADF"/>
    <w:p w14:paraId="6F964C15" w14:textId="77777777" w:rsidR="00974ADF" w:rsidRPr="00974ADF" w:rsidRDefault="00974ADF" w:rsidP="00974ADF">
      <w:r w:rsidRPr="00974ADF">
        <w:t>### Impact</w:t>
      </w:r>
    </w:p>
    <w:p w14:paraId="73F1A73B" w14:textId="77777777" w:rsidR="00974ADF" w:rsidRPr="00974ADF" w:rsidRDefault="00974ADF" w:rsidP="00974ADF"/>
    <w:p w14:paraId="18A967F7" w14:textId="77777777" w:rsidR="00974ADF" w:rsidRPr="00974ADF" w:rsidRDefault="00974ADF" w:rsidP="00974ADF">
      <w:r w:rsidRPr="00974ADF">
        <w:t>Updates to content do not affect user data.</w:t>
      </w:r>
    </w:p>
    <w:p w14:paraId="36062701" w14:textId="77777777" w:rsidR="00974ADF" w:rsidRPr="00974ADF" w:rsidRDefault="00974ADF" w:rsidP="00974ADF"/>
    <w:p w14:paraId="251314A7" w14:textId="77777777" w:rsidR="00974ADF" w:rsidRPr="00974ADF" w:rsidRDefault="00974ADF" w:rsidP="00974ADF"/>
    <w:p w14:paraId="680C027D" w14:textId="77777777" w:rsidR="00974ADF" w:rsidRPr="00974ADF" w:rsidRDefault="00974ADF" w:rsidP="00974ADF">
      <w:r w:rsidRPr="00974ADF">
        <w:t>---</w:t>
      </w:r>
    </w:p>
    <w:p w14:paraId="2FC85B9D" w14:textId="77777777" w:rsidR="00974ADF" w:rsidRPr="00974ADF" w:rsidRDefault="00974ADF" w:rsidP="00974ADF"/>
    <w:p w14:paraId="346F6696" w14:textId="77777777" w:rsidR="00974ADF" w:rsidRPr="00974ADF" w:rsidRDefault="00974ADF" w:rsidP="00974ADF">
      <w:r w:rsidRPr="00974ADF">
        <w:lastRenderedPageBreak/>
        <w:t># Decision 006</w:t>
      </w:r>
    </w:p>
    <w:p w14:paraId="30BF4616" w14:textId="77777777" w:rsidR="00974ADF" w:rsidRPr="00974ADF" w:rsidRDefault="00974ADF" w:rsidP="00974ADF"/>
    <w:p w14:paraId="34F0794F" w14:textId="77777777" w:rsidR="00974ADF" w:rsidRPr="00974ADF" w:rsidRDefault="00974ADF" w:rsidP="00974ADF">
      <w:r w:rsidRPr="00974ADF">
        <w:t>## Hybrid Data Architecture</w:t>
      </w:r>
    </w:p>
    <w:p w14:paraId="086A91D6" w14:textId="77777777" w:rsidR="00974ADF" w:rsidRPr="00974ADF" w:rsidRDefault="00974ADF" w:rsidP="00974ADF"/>
    <w:p w14:paraId="7B6972D0" w14:textId="77777777" w:rsidR="00974ADF" w:rsidRPr="00974ADF" w:rsidRDefault="00974ADF" w:rsidP="00974ADF">
      <w:r w:rsidRPr="00974ADF">
        <w:t>### Decision</w:t>
      </w:r>
    </w:p>
    <w:p w14:paraId="17669EFC" w14:textId="77777777" w:rsidR="00974ADF" w:rsidRPr="00974ADF" w:rsidRDefault="00974ADF" w:rsidP="00974ADF"/>
    <w:p w14:paraId="56EDE21E" w14:textId="77777777" w:rsidR="00974ADF" w:rsidRPr="00974ADF" w:rsidRDefault="00974ADF" w:rsidP="00974ADF">
      <w:r w:rsidRPr="00974ADF">
        <w:t>The platform uses:</w:t>
      </w:r>
    </w:p>
    <w:p w14:paraId="7F08780E" w14:textId="77777777" w:rsidR="00974ADF" w:rsidRPr="00974ADF" w:rsidRDefault="00974ADF" w:rsidP="00974ADF"/>
    <w:p w14:paraId="02F2A527" w14:textId="77777777" w:rsidR="00974ADF" w:rsidRPr="00974ADF" w:rsidRDefault="00974ADF" w:rsidP="00974ADF">
      <w:r w:rsidRPr="00974ADF">
        <w:t>Build format:</w:t>
      </w:r>
    </w:p>
    <w:p w14:paraId="31B68A95" w14:textId="77777777" w:rsidR="00974ADF" w:rsidRPr="00974ADF" w:rsidRDefault="00974ADF" w:rsidP="00974ADF">
      <w:r w:rsidRPr="00974ADF">
        <w:t>JSON</w:t>
      </w:r>
    </w:p>
    <w:p w14:paraId="42EF3F90" w14:textId="77777777" w:rsidR="00974ADF" w:rsidRPr="00974ADF" w:rsidRDefault="00974ADF" w:rsidP="00974ADF"/>
    <w:p w14:paraId="6F664217" w14:textId="77777777" w:rsidR="00974ADF" w:rsidRPr="00974ADF" w:rsidRDefault="00974ADF" w:rsidP="00974ADF">
      <w:r w:rsidRPr="00974ADF">
        <w:t>Runtime format:</w:t>
      </w:r>
    </w:p>
    <w:p w14:paraId="410250D6" w14:textId="77777777" w:rsidR="00974ADF" w:rsidRPr="00974ADF" w:rsidRDefault="00974ADF" w:rsidP="00974ADF">
      <w:r w:rsidRPr="00974ADF">
        <w:t>SQLite</w:t>
      </w:r>
    </w:p>
    <w:p w14:paraId="10E3EB8D" w14:textId="77777777" w:rsidR="00974ADF" w:rsidRPr="00974ADF" w:rsidRDefault="00974ADF" w:rsidP="00974ADF"/>
    <w:p w14:paraId="12D0307B" w14:textId="77777777" w:rsidR="00974ADF" w:rsidRPr="00974ADF" w:rsidRDefault="00974ADF" w:rsidP="00974ADF">
      <w:r w:rsidRPr="00974ADF">
        <w:t>### Reason</w:t>
      </w:r>
    </w:p>
    <w:p w14:paraId="57E09142" w14:textId="77777777" w:rsidR="00974ADF" w:rsidRPr="00974ADF" w:rsidRDefault="00974ADF" w:rsidP="00974ADF"/>
    <w:p w14:paraId="5D31821E" w14:textId="77777777" w:rsidR="00974ADF" w:rsidRPr="00974ADF" w:rsidRDefault="00974ADF" w:rsidP="00974ADF">
      <w:r w:rsidRPr="00974ADF">
        <w:t>JSON is suitable for building and transferring packages.</w:t>
      </w:r>
    </w:p>
    <w:p w14:paraId="4F599D60" w14:textId="77777777" w:rsidR="00974ADF" w:rsidRPr="00974ADF" w:rsidRDefault="00974ADF" w:rsidP="00974ADF"/>
    <w:p w14:paraId="3BF75BF8" w14:textId="77777777" w:rsidR="00974ADF" w:rsidRPr="00974ADF" w:rsidRDefault="00974ADF" w:rsidP="00974ADF">
      <w:r w:rsidRPr="00974ADF">
        <w:t>SQLite is suitable for application runtime access and search.</w:t>
      </w:r>
    </w:p>
    <w:p w14:paraId="1B9008BF" w14:textId="77777777" w:rsidR="00974ADF" w:rsidRPr="00974ADF" w:rsidRDefault="00974ADF" w:rsidP="00974ADF"/>
    <w:p w14:paraId="7FAC3E15" w14:textId="77777777" w:rsidR="00974ADF" w:rsidRPr="00974ADF" w:rsidRDefault="00974ADF" w:rsidP="00974ADF">
      <w:r w:rsidRPr="00974ADF">
        <w:t>### Impact</w:t>
      </w:r>
    </w:p>
    <w:p w14:paraId="0DD69C66" w14:textId="77777777" w:rsidR="00974ADF" w:rsidRPr="00974ADF" w:rsidRDefault="00974ADF" w:rsidP="00974ADF"/>
    <w:p w14:paraId="7D3AB6C3" w14:textId="77777777" w:rsidR="00974ADF" w:rsidRPr="00974ADF" w:rsidRDefault="00974ADF" w:rsidP="00974ADF">
      <w:r w:rsidRPr="00974ADF">
        <w:t>Applications receive prepared data packages.</w:t>
      </w:r>
    </w:p>
    <w:p w14:paraId="50826281" w14:textId="77777777" w:rsidR="00974ADF" w:rsidRPr="00974ADF" w:rsidRDefault="00974ADF" w:rsidP="00974ADF"/>
    <w:p w14:paraId="3509DEE2" w14:textId="77777777" w:rsidR="00974ADF" w:rsidRPr="00974ADF" w:rsidRDefault="00974ADF" w:rsidP="00974ADF"/>
    <w:p w14:paraId="56B84CC8" w14:textId="77777777" w:rsidR="00974ADF" w:rsidRPr="00974ADF" w:rsidRDefault="00974ADF" w:rsidP="00974ADF">
      <w:r w:rsidRPr="00974ADF">
        <w:t>---</w:t>
      </w:r>
    </w:p>
    <w:p w14:paraId="776675D6" w14:textId="77777777" w:rsidR="00974ADF" w:rsidRPr="00974ADF" w:rsidRDefault="00974ADF" w:rsidP="00974ADF"/>
    <w:p w14:paraId="30C38323" w14:textId="77777777" w:rsidR="00974ADF" w:rsidRPr="00974ADF" w:rsidRDefault="00974ADF" w:rsidP="00974ADF">
      <w:r w:rsidRPr="00974ADF">
        <w:t># Decision 007</w:t>
      </w:r>
    </w:p>
    <w:p w14:paraId="578A9ADF" w14:textId="77777777" w:rsidR="00974ADF" w:rsidRPr="00974ADF" w:rsidRDefault="00974ADF" w:rsidP="00974ADF"/>
    <w:p w14:paraId="7B644FF3" w14:textId="77777777" w:rsidR="00974ADF" w:rsidRPr="00974ADF" w:rsidRDefault="00974ADF" w:rsidP="00974ADF">
      <w:r w:rsidRPr="00974ADF">
        <w:t>## BuildTools Separation</w:t>
      </w:r>
    </w:p>
    <w:p w14:paraId="525C0F8B" w14:textId="77777777" w:rsidR="00974ADF" w:rsidRPr="00974ADF" w:rsidRDefault="00974ADF" w:rsidP="00974ADF"/>
    <w:p w14:paraId="30CD217C" w14:textId="77777777" w:rsidR="00974ADF" w:rsidRPr="00974ADF" w:rsidRDefault="00974ADF" w:rsidP="00974ADF">
      <w:r w:rsidRPr="00974ADF">
        <w:t>### Decision</w:t>
      </w:r>
    </w:p>
    <w:p w14:paraId="488A71A8" w14:textId="77777777" w:rsidR="00974ADF" w:rsidRPr="00974ADF" w:rsidRDefault="00974ADF" w:rsidP="00974ADF"/>
    <w:p w14:paraId="02370B2F" w14:textId="77777777" w:rsidR="00974ADF" w:rsidRPr="00974ADF" w:rsidRDefault="00974ADF" w:rsidP="00974ADF">
      <w:r w:rsidRPr="00974ADF">
        <w:t>BuildTools is a separate development system.</w:t>
      </w:r>
    </w:p>
    <w:p w14:paraId="14B4B2B0" w14:textId="77777777" w:rsidR="00974ADF" w:rsidRPr="00974ADF" w:rsidRDefault="00974ADF" w:rsidP="00974ADF"/>
    <w:p w14:paraId="7337CEA5" w14:textId="77777777" w:rsidR="00974ADF" w:rsidRPr="00974ADF" w:rsidRDefault="00974ADF" w:rsidP="00974ADF">
      <w:r w:rsidRPr="00974ADF">
        <w:t>### Reason</w:t>
      </w:r>
    </w:p>
    <w:p w14:paraId="3EFF9670" w14:textId="77777777" w:rsidR="00974ADF" w:rsidRPr="00974ADF" w:rsidRDefault="00974ADF" w:rsidP="00974ADF"/>
    <w:p w14:paraId="6E3B2253" w14:textId="77777777" w:rsidR="00974ADF" w:rsidRPr="00974ADF" w:rsidRDefault="00974ADF" w:rsidP="00974ADF">
      <w:r w:rsidRPr="00974ADF">
        <w:t>Data preparation should not exist inside applications.</w:t>
      </w:r>
    </w:p>
    <w:p w14:paraId="6DA0A99C" w14:textId="77777777" w:rsidR="00974ADF" w:rsidRPr="00974ADF" w:rsidRDefault="00974ADF" w:rsidP="00974ADF"/>
    <w:p w14:paraId="4797AF65" w14:textId="77777777" w:rsidR="00974ADF" w:rsidRPr="00974ADF" w:rsidRDefault="00974ADF" w:rsidP="00974ADF">
      <w:r w:rsidRPr="00974ADF">
        <w:t>### Impact</w:t>
      </w:r>
    </w:p>
    <w:p w14:paraId="21309AEC" w14:textId="77777777" w:rsidR="00974ADF" w:rsidRPr="00974ADF" w:rsidRDefault="00974ADF" w:rsidP="00974ADF"/>
    <w:p w14:paraId="60B4126B" w14:textId="77777777" w:rsidR="00974ADF" w:rsidRPr="00974ADF" w:rsidRDefault="00974ADF" w:rsidP="00974ADF">
      <w:r w:rsidRPr="00974ADF">
        <w:t>The application remains lightweight and focused on user experience.</w:t>
      </w:r>
    </w:p>
    <w:p w14:paraId="77338608" w14:textId="77777777" w:rsidR="00974ADF" w:rsidRPr="00974ADF" w:rsidRDefault="00974ADF" w:rsidP="00974ADF"/>
    <w:p w14:paraId="0EA9E815" w14:textId="77777777" w:rsidR="00974ADF" w:rsidRPr="00974ADF" w:rsidRDefault="00974ADF" w:rsidP="00974ADF"/>
    <w:p w14:paraId="273914D1" w14:textId="77777777" w:rsidR="00974ADF" w:rsidRPr="00974ADF" w:rsidRDefault="00974ADF" w:rsidP="00974ADF">
      <w:r w:rsidRPr="00974ADF">
        <w:t>---</w:t>
      </w:r>
    </w:p>
    <w:p w14:paraId="53E06FB0" w14:textId="77777777" w:rsidR="00974ADF" w:rsidRPr="00974ADF" w:rsidRDefault="00974ADF" w:rsidP="00974ADF"/>
    <w:p w14:paraId="6429A401" w14:textId="77777777" w:rsidR="00974ADF" w:rsidRPr="00974ADF" w:rsidRDefault="00974ADF" w:rsidP="00974ADF">
      <w:r w:rsidRPr="00974ADF">
        <w:t># Decision 008</w:t>
      </w:r>
    </w:p>
    <w:p w14:paraId="2C8597E0" w14:textId="77777777" w:rsidR="00974ADF" w:rsidRPr="00974ADF" w:rsidRDefault="00974ADF" w:rsidP="00974ADF"/>
    <w:p w14:paraId="1C203A3A" w14:textId="77777777" w:rsidR="00974ADF" w:rsidRPr="00974ADF" w:rsidRDefault="00974ADF" w:rsidP="00974ADF">
      <w:r w:rsidRPr="00974ADF">
        <w:t>## Reference Application</w:t>
      </w:r>
    </w:p>
    <w:p w14:paraId="1B669259" w14:textId="77777777" w:rsidR="00974ADF" w:rsidRPr="00974ADF" w:rsidRDefault="00974ADF" w:rsidP="00974ADF"/>
    <w:p w14:paraId="49091A8D" w14:textId="77777777" w:rsidR="00974ADF" w:rsidRPr="00974ADF" w:rsidRDefault="00974ADF" w:rsidP="00974ADF">
      <w:r w:rsidRPr="00974ADF">
        <w:t>### Decision</w:t>
      </w:r>
    </w:p>
    <w:p w14:paraId="7D4C723A" w14:textId="77777777" w:rsidR="00974ADF" w:rsidRPr="00974ADF" w:rsidRDefault="00974ADF" w:rsidP="00974ADF"/>
    <w:p w14:paraId="78C7278F" w14:textId="77777777" w:rsidR="00974ADF" w:rsidRPr="00974ADF" w:rsidRDefault="00974ADF" w:rsidP="00974ADF">
      <w:r w:rsidRPr="00974ADF">
        <w:t>A Reference Application is created to validate the platform.</w:t>
      </w:r>
    </w:p>
    <w:p w14:paraId="0B4588F8" w14:textId="77777777" w:rsidR="00974ADF" w:rsidRPr="00974ADF" w:rsidRDefault="00974ADF" w:rsidP="00974ADF"/>
    <w:p w14:paraId="05A45ADA" w14:textId="77777777" w:rsidR="00974ADF" w:rsidRPr="00974ADF" w:rsidRDefault="00974ADF" w:rsidP="00974ADF">
      <w:r w:rsidRPr="00974ADF">
        <w:t>### Reason</w:t>
      </w:r>
    </w:p>
    <w:p w14:paraId="0D3E1EFC" w14:textId="77777777" w:rsidR="00974ADF" w:rsidRPr="00974ADF" w:rsidRDefault="00974ADF" w:rsidP="00974ADF"/>
    <w:p w14:paraId="23376F75" w14:textId="77777777" w:rsidR="00974ADF" w:rsidRPr="00974ADF" w:rsidRDefault="00974ADF" w:rsidP="00974ADF">
      <w:r w:rsidRPr="00974ADF">
        <w:lastRenderedPageBreak/>
        <w:t>The platform needs a real application environment for testing.</w:t>
      </w:r>
    </w:p>
    <w:p w14:paraId="20BBA10A" w14:textId="77777777" w:rsidR="00974ADF" w:rsidRPr="00974ADF" w:rsidRDefault="00974ADF" w:rsidP="00974ADF"/>
    <w:p w14:paraId="591DC5B0" w14:textId="77777777" w:rsidR="00974ADF" w:rsidRPr="00974ADF" w:rsidRDefault="00974ADF" w:rsidP="00974ADF">
      <w:r w:rsidRPr="00974ADF">
        <w:t>### Impact</w:t>
      </w:r>
    </w:p>
    <w:p w14:paraId="6635CE99" w14:textId="77777777" w:rsidR="00974ADF" w:rsidRPr="00974ADF" w:rsidRDefault="00974ADF" w:rsidP="00974ADF"/>
    <w:p w14:paraId="39439F5F" w14:textId="77777777" w:rsidR="00974ADF" w:rsidRPr="00974ADF" w:rsidRDefault="00974ADF" w:rsidP="00974ADF">
      <w:r w:rsidRPr="00974ADF">
        <w:t>Reference Application demonstrates integration between all domains.</w:t>
      </w:r>
    </w:p>
    <w:p w14:paraId="7245C68A" w14:textId="77777777" w:rsidR="00974ADF" w:rsidRPr="00974ADF" w:rsidRDefault="00974ADF" w:rsidP="00974ADF"/>
    <w:p w14:paraId="79DEA3D3" w14:textId="77777777" w:rsidR="00974ADF" w:rsidRPr="00974ADF" w:rsidRDefault="00974ADF" w:rsidP="00974ADF"/>
    <w:p w14:paraId="6D3FD40E" w14:textId="77777777" w:rsidR="00974ADF" w:rsidRPr="00974ADF" w:rsidRDefault="00974ADF" w:rsidP="00974ADF">
      <w:r w:rsidRPr="00974ADF">
        <w:t>---</w:t>
      </w:r>
    </w:p>
    <w:p w14:paraId="44B70769" w14:textId="77777777" w:rsidR="00974ADF" w:rsidRPr="00974ADF" w:rsidRDefault="00974ADF" w:rsidP="00974ADF"/>
    <w:p w14:paraId="3CA41765" w14:textId="77777777" w:rsidR="00974ADF" w:rsidRPr="00974ADF" w:rsidRDefault="00974ADF" w:rsidP="00974ADF">
      <w:r w:rsidRPr="00974ADF">
        <w:t># Decision 009</w:t>
      </w:r>
    </w:p>
    <w:p w14:paraId="7E2245C5" w14:textId="77777777" w:rsidR="00974ADF" w:rsidRPr="00974ADF" w:rsidRDefault="00974ADF" w:rsidP="00974ADF"/>
    <w:p w14:paraId="03DB8CBB" w14:textId="77777777" w:rsidR="00974ADF" w:rsidRPr="00974ADF" w:rsidRDefault="00974ADF" w:rsidP="00974ADF">
      <w:r w:rsidRPr="00974ADF">
        <w:t>## Documentation as Project Source</w:t>
      </w:r>
    </w:p>
    <w:p w14:paraId="18B2A6A5" w14:textId="77777777" w:rsidR="00974ADF" w:rsidRPr="00974ADF" w:rsidRDefault="00974ADF" w:rsidP="00974ADF"/>
    <w:p w14:paraId="18AFD113" w14:textId="77777777" w:rsidR="00974ADF" w:rsidRPr="00974ADF" w:rsidRDefault="00974ADF" w:rsidP="00974ADF">
      <w:r w:rsidRPr="00974ADF">
        <w:t>### Decision</w:t>
      </w:r>
    </w:p>
    <w:p w14:paraId="2BF4842B" w14:textId="77777777" w:rsidR="00974ADF" w:rsidRPr="00974ADF" w:rsidRDefault="00974ADF" w:rsidP="00974ADF"/>
    <w:p w14:paraId="5E7F3D49" w14:textId="77777777" w:rsidR="00974ADF" w:rsidRPr="00974ADF" w:rsidRDefault="00974ADF" w:rsidP="00974ADF">
      <w:r w:rsidRPr="00974ADF">
        <w:t>Official decisions are stored inside the project documentation.</w:t>
      </w:r>
    </w:p>
    <w:p w14:paraId="525F074A" w14:textId="77777777" w:rsidR="00974ADF" w:rsidRPr="00974ADF" w:rsidRDefault="00974ADF" w:rsidP="00974ADF"/>
    <w:p w14:paraId="22A77FB2" w14:textId="77777777" w:rsidR="00974ADF" w:rsidRPr="00974ADF" w:rsidRDefault="00974ADF" w:rsidP="00974ADF">
      <w:r w:rsidRPr="00974ADF">
        <w:t>### Reason</w:t>
      </w:r>
    </w:p>
    <w:p w14:paraId="0EDA9307" w14:textId="77777777" w:rsidR="00974ADF" w:rsidRPr="00974ADF" w:rsidRDefault="00974ADF" w:rsidP="00974ADF"/>
    <w:p w14:paraId="72473255" w14:textId="77777777" w:rsidR="00974ADF" w:rsidRPr="00974ADF" w:rsidRDefault="00974ADF" w:rsidP="00974ADF">
      <w:r w:rsidRPr="00974ADF">
        <w:t>The conversation is not a permanent technical reference.</w:t>
      </w:r>
    </w:p>
    <w:p w14:paraId="3062C8F6" w14:textId="77777777" w:rsidR="00974ADF" w:rsidRPr="00974ADF" w:rsidRDefault="00974ADF" w:rsidP="00974ADF"/>
    <w:p w14:paraId="58C4565D" w14:textId="77777777" w:rsidR="00974ADF" w:rsidRPr="00974ADF" w:rsidRDefault="00974ADF" w:rsidP="00974ADF">
      <w:r w:rsidRPr="00974ADF">
        <w:t>### Impact</w:t>
      </w:r>
    </w:p>
    <w:p w14:paraId="7F32152F" w14:textId="77777777" w:rsidR="00974ADF" w:rsidRPr="00974ADF" w:rsidRDefault="00974ADF" w:rsidP="00974ADF"/>
    <w:p w14:paraId="3F639F64" w14:textId="77777777" w:rsidR="00974ADF" w:rsidRPr="00974ADF" w:rsidRDefault="00974ADF" w:rsidP="00974ADF">
      <w:r w:rsidRPr="00974ADF">
        <w:t>The project remains understandable independently of conversation history.</w:t>
      </w:r>
    </w:p>
    <w:p w14:paraId="6BE687C8" w14:textId="77777777" w:rsidR="00974ADF" w:rsidRPr="00974ADF" w:rsidRDefault="00974ADF" w:rsidP="00974ADF"/>
    <w:p w14:paraId="05F3F64D" w14:textId="77777777" w:rsidR="00974ADF" w:rsidRPr="00974ADF" w:rsidRDefault="00974ADF" w:rsidP="00974ADF"/>
    <w:p w14:paraId="7B3C9826" w14:textId="77777777" w:rsidR="00974ADF" w:rsidRPr="00974ADF" w:rsidRDefault="00974ADF" w:rsidP="00974ADF">
      <w:r w:rsidRPr="00974ADF">
        <w:t>---</w:t>
      </w:r>
    </w:p>
    <w:p w14:paraId="5EA5E223" w14:textId="77777777" w:rsidR="00974ADF" w:rsidRPr="00974ADF" w:rsidRDefault="00974ADF" w:rsidP="00974ADF"/>
    <w:p w14:paraId="1CE14E21" w14:textId="77777777" w:rsidR="00974ADF" w:rsidRPr="00974ADF" w:rsidRDefault="00974ADF" w:rsidP="00974ADF">
      <w:r w:rsidRPr="00974ADF">
        <w:lastRenderedPageBreak/>
        <w:t># Current Status</w:t>
      </w:r>
    </w:p>
    <w:p w14:paraId="0A7F13AB" w14:textId="77777777" w:rsidR="00974ADF" w:rsidRPr="00974ADF" w:rsidRDefault="00974ADF" w:rsidP="00974ADF"/>
    <w:p w14:paraId="48224C21" w14:textId="77777777" w:rsidR="00974ADF" w:rsidRPr="00974ADF" w:rsidRDefault="00974ADF" w:rsidP="00974ADF">
      <w:r w:rsidRPr="00974ADF">
        <w:t>Foundation decisions completed.</w:t>
      </w:r>
    </w:p>
    <w:p w14:paraId="66CF72FD" w14:textId="77777777" w:rsidR="00974ADF" w:rsidRPr="00974ADF" w:rsidRDefault="00974ADF" w:rsidP="00974ADF"/>
    <w:p w14:paraId="3F7B4E6B" w14:textId="77777777" w:rsidR="00974ADF" w:rsidRPr="00974ADF" w:rsidRDefault="00974ADF" w:rsidP="00974ADF">
      <w:r w:rsidRPr="00974ADF">
        <w:t>Next engineering stage:</w:t>
      </w:r>
    </w:p>
    <w:p w14:paraId="787C3808" w14:textId="77777777" w:rsidR="00974ADF" w:rsidRPr="00974ADF" w:rsidRDefault="00974ADF" w:rsidP="00974ADF">
      <w:r w:rsidRPr="00974ADF">
        <w:t>Kotlin Multiplatform Project Creation</w:t>
      </w:r>
    </w:p>
    <w:p w14:paraId="507E90F4" w14:textId="77777777" w:rsidR="00974ADF" w:rsidRPr="00974ADF" w:rsidRDefault="00974ADF" w:rsidP="00974ADF"/>
    <w:p w14:paraId="228BB8D5" w14:textId="77777777" w:rsidR="00974ADF" w:rsidRPr="00974ADF" w:rsidRDefault="00974ADF" w:rsidP="00974ADF">
      <w:r w:rsidRPr="00974ADF">
        <w:t>---</w:t>
      </w:r>
    </w:p>
    <w:p w14:paraId="653E9533" w14:textId="77777777" w:rsidR="00974ADF" w:rsidRPr="00974ADF" w:rsidRDefault="00974ADF" w:rsidP="00974ADF"/>
    <w:p w14:paraId="2CEEACDB" w14:textId="77777777" w:rsidR="00974ADF" w:rsidRPr="00974ADF" w:rsidRDefault="00974ADF" w:rsidP="00974ADF">
      <w:r w:rsidRPr="00974ADF">
        <w:t>End of Engineering Notebook v1.0</w:t>
      </w:r>
    </w:p>
    <w:p w14:paraId="35AA34C9" w14:textId="77777777" w:rsidR="00A74D62" w:rsidRDefault="00A74D62"/>
    <w:sectPr w:rsidR="00A74D6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rto Jerusalem">
    <w:panose1 w:val="00000400000000000000"/>
    <w:charset w:val="00"/>
    <w:family w:val="auto"/>
    <w:pitch w:val="variable"/>
    <w:sig w:usb0="00002047" w:usb1="00000000" w:usb2="00000080" w:usb3="00000000" w:csb0="00000043" w:csb1="00000000"/>
  </w:font>
  <w:font w:name="Estrangelo TurAbdin">
    <w:altName w:val="Arial"/>
    <w:panose1 w:val="00000400000000000000"/>
    <w:charset w:val="00"/>
    <w:family w:val="auto"/>
    <w:pitch w:val="variable"/>
    <w:sig w:usb0="00002043" w:usb1="00000000" w:usb2="00000000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29C"/>
    <w:rsid w:val="000372EA"/>
    <w:rsid w:val="00045D5B"/>
    <w:rsid w:val="000B71E1"/>
    <w:rsid w:val="001529BD"/>
    <w:rsid w:val="00152B2E"/>
    <w:rsid w:val="00170303"/>
    <w:rsid w:val="002F6A0E"/>
    <w:rsid w:val="00374649"/>
    <w:rsid w:val="005B7496"/>
    <w:rsid w:val="0087541E"/>
    <w:rsid w:val="008E4249"/>
    <w:rsid w:val="008F3741"/>
    <w:rsid w:val="00974ADF"/>
    <w:rsid w:val="009E1B82"/>
    <w:rsid w:val="00A74D62"/>
    <w:rsid w:val="00B7729C"/>
    <w:rsid w:val="00C051FA"/>
    <w:rsid w:val="00CE522C"/>
    <w:rsid w:val="00D1630E"/>
    <w:rsid w:val="00D44DC3"/>
    <w:rsid w:val="00DA6B84"/>
    <w:rsid w:val="00E31D96"/>
    <w:rsid w:val="00E71F80"/>
    <w:rsid w:val="00EE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431B04-F535-4361-92F4-776B218B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سرياني عناوين صغيرة"/>
    <w:basedOn w:val="Normal"/>
    <w:autoRedefine/>
    <w:qFormat/>
    <w:rsid w:val="00D44DC3"/>
    <w:pPr>
      <w:bidi/>
      <w:spacing w:after="200" w:line="360" w:lineRule="auto"/>
      <w:jc w:val="center"/>
    </w:pPr>
    <w:rPr>
      <w:rFonts w:ascii="Serto Jerusalem" w:hAnsi="Serto Jerusalem" w:cs="Serto Jerusalem"/>
      <w:b/>
      <w:bCs/>
      <w:color w:val="4EA72E" w:themeColor="accent6"/>
      <w:kern w:val="0"/>
      <w:sz w:val="36"/>
      <w:szCs w:val="36"/>
      <w:lang w:val="en-US" w:bidi="syr-SY"/>
      <w14:ligatures w14:val="none"/>
    </w:rPr>
  </w:style>
  <w:style w:type="paragraph" w:customStyle="1" w:styleId="a0">
    <w:name w:val="سرياني عناوين فرعية"/>
    <w:basedOn w:val="Normal"/>
    <w:autoRedefine/>
    <w:qFormat/>
    <w:rsid w:val="00D44DC3"/>
    <w:pPr>
      <w:bidi/>
      <w:spacing w:after="120" w:line="360" w:lineRule="auto"/>
      <w:jc w:val="center"/>
    </w:pPr>
    <w:rPr>
      <w:rFonts w:ascii="Estrangelo TurAbdin" w:hAnsi="Estrangelo TurAbdin" w:cs="Estrangelo TurAbdin"/>
      <w:color w:val="4EA72E" w:themeColor="accent6"/>
      <w:kern w:val="0"/>
      <w:sz w:val="40"/>
      <w:szCs w:val="40"/>
      <w:lang w:val="en-US" w:bidi="syr-SY"/>
      <w14:ligatures w14:val="none"/>
    </w:rPr>
  </w:style>
  <w:style w:type="paragraph" w:customStyle="1" w:styleId="a1">
    <w:name w:val="سرياني عناوين كبيرة"/>
    <w:basedOn w:val="Normal"/>
    <w:autoRedefine/>
    <w:qFormat/>
    <w:rsid w:val="00D44DC3"/>
    <w:pPr>
      <w:bidi/>
      <w:spacing w:after="240" w:line="360" w:lineRule="auto"/>
      <w:jc w:val="center"/>
    </w:pPr>
    <w:rPr>
      <w:rFonts w:ascii="Estrangelo TurAbdin" w:hAnsi="Estrangelo TurAbdin" w:cs="Estrangelo TurAbdin"/>
      <w:color w:val="4EA72E" w:themeColor="accent6"/>
      <w:kern w:val="0"/>
      <w:sz w:val="44"/>
      <w:szCs w:val="44"/>
      <w:lang w:val="en-US" w:bidi="syr-SY"/>
      <w14:ligatures w14:val="none"/>
    </w:rPr>
  </w:style>
  <w:style w:type="paragraph" w:customStyle="1" w:styleId="a2">
    <w:name w:val="سرياني للملاحظات"/>
    <w:basedOn w:val="Normal"/>
    <w:autoRedefine/>
    <w:qFormat/>
    <w:rsid w:val="00D44DC3"/>
    <w:pPr>
      <w:bidi/>
      <w:spacing w:after="0" w:line="240" w:lineRule="auto"/>
      <w:contextualSpacing/>
      <w:jc w:val="both"/>
    </w:pPr>
    <w:rPr>
      <w:rFonts w:ascii="Serto Jerusalem" w:hAnsi="Serto Jerusalem" w:cs="Serto Jerusalem"/>
      <w:color w:val="4EA72E" w:themeColor="accent6"/>
      <w:kern w:val="0"/>
      <w:sz w:val="32"/>
      <w:szCs w:val="32"/>
      <w:lang w:val="en-US" w:bidi="syr-SY"/>
      <w14:ligatures w14:val="none"/>
    </w:rPr>
  </w:style>
  <w:style w:type="paragraph" w:customStyle="1" w:styleId="a3">
    <w:name w:val="سرياني بدايات الجمل"/>
    <w:basedOn w:val="Normal"/>
    <w:autoRedefine/>
    <w:qFormat/>
    <w:rsid w:val="00D44DC3"/>
    <w:pPr>
      <w:bidi/>
      <w:spacing w:after="0" w:line="360" w:lineRule="auto"/>
      <w:jc w:val="both"/>
    </w:pPr>
    <w:rPr>
      <w:rFonts w:ascii="Serto Jerusalem" w:hAnsi="Serto Jerusalem" w:cs="Serto Jerusalem"/>
      <w:color w:val="4EA72E" w:themeColor="accent6"/>
      <w:kern w:val="0"/>
      <w:sz w:val="36"/>
      <w:szCs w:val="36"/>
      <w:lang w:val="en-US" w:bidi="syr-SY"/>
      <w14:ligatures w14:val="none"/>
    </w:rPr>
  </w:style>
  <w:style w:type="paragraph" w:customStyle="1" w:styleId="1">
    <w:name w:val="ܣܘܪ1"/>
    <w:basedOn w:val="Heading1"/>
    <w:link w:val="1Char"/>
    <w:autoRedefine/>
    <w:qFormat/>
    <w:rsid w:val="00D44DC3"/>
    <w:pPr>
      <w:bidi/>
      <w:spacing w:before="480" w:after="120" w:line="269" w:lineRule="auto"/>
      <w:jc w:val="center"/>
    </w:pPr>
    <w:rPr>
      <w:rFonts w:ascii="Serto Jerusalem" w:hAnsi="Serto Jerusalem" w:cs="Serto Jerusalem"/>
      <w:b/>
      <w:color w:val="4EA72E" w:themeColor="accent6"/>
      <w:sz w:val="48"/>
      <w:szCs w:val="48"/>
      <w:lang w:bidi="syr-SY"/>
    </w:rPr>
  </w:style>
  <w:style w:type="character" w:customStyle="1" w:styleId="1Char">
    <w:name w:val="ܣܘܪ1 Char"/>
    <w:basedOn w:val="Heading1Char"/>
    <w:link w:val="1"/>
    <w:rsid w:val="00D44DC3"/>
    <w:rPr>
      <w:rFonts w:ascii="Serto Jerusalem" w:eastAsiaTheme="majorEastAsia" w:hAnsi="Serto Jerusalem" w:cs="Serto Jerusalem"/>
      <w:b/>
      <w:color w:val="4EA72E" w:themeColor="accent6"/>
      <w:sz w:val="48"/>
      <w:szCs w:val="48"/>
      <w:lang w:bidi="syr-SY"/>
    </w:rPr>
  </w:style>
  <w:style w:type="character" w:customStyle="1" w:styleId="Heading1Char">
    <w:name w:val="Heading 1 Char"/>
    <w:basedOn w:val="DefaultParagraphFont"/>
    <w:link w:val="Heading1"/>
    <w:uiPriority w:val="9"/>
    <w:rsid w:val="00D4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">
    <w:name w:val="ܣܘܪ2"/>
    <w:basedOn w:val="Heading2"/>
    <w:autoRedefine/>
    <w:qFormat/>
    <w:rsid w:val="00D44DC3"/>
    <w:pPr>
      <w:spacing w:before="200" w:after="0" w:line="276" w:lineRule="auto"/>
      <w:jc w:val="center"/>
    </w:pPr>
    <w:rPr>
      <w:rFonts w:cs="Serto Jerusalem"/>
      <w:b/>
      <w:bCs/>
      <w:color w:val="4EA72E" w:themeColor="accent6"/>
      <w:kern w:val="0"/>
      <w:sz w:val="26"/>
      <w:szCs w:val="4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3">
    <w:name w:val="ܣܘܪ3"/>
    <w:basedOn w:val="Heading3"/>
    <w:link w:val="3Char"/>
    <w:autoRedefine/>
    <w:qFormat/>
    <w:rsid w:val="00D44DC3"/>
    <w:pPr>
      <w:bidi/>
      <w:spacing w:before="40" w:after="120" w:line="269" w:lineRule="auto"/>
      <w:jc w:val="center"/>
    </w:pPr>
    <w:rPr>
      <w:rFonts w:ascii="Serto Jerusalem" w:hAnsi="Serto Jerusalem" w:cs="Serto Jerusalem"/>
      <w:bCs/>
      <w:color w:val="4EA72E" w:themeColor="accent6"/>
      <w:sz w:val="40"/>
      <w:szCs w:val="40"/>
      <w:lang w:bidi="syr-SY"/>
    </w:rPr>
  </w:style>
  <w:style w:type="character" w:customStyle="1" w:styleId="3Char">
    <w:name w:val="ܣܘܪ3 Char"/>
    <w:basedOn w:val="Heading2Char"/>
    <w:link w:val="3"/>
    <w:rsid w:val="00D44DC3"/>
    <w:rPr>
      <w:rFonts w:ascii="Serto Jerusalem" w:eastAsiaTheme="majorEastAsia" w:hAnsi="Serto Jerusalem" w:cs="Serto Jerusalem"/>
      <w:bCs/>
      <w:color w:val="4EA72E" w:themeColor="accent6"/>
      <w:sz w:val="40"/>
      <w:szCs w:val="40"/>
      <w:lang w:bidi="syr-S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C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4">
    <w:name w:val="ܣܘܪ4"/>
    <w:basedOn w:val="Heading4"/>
    <w:link w:val="4Char"/>
    <w:autoRedefine/>
    <w:qFormat/>
    <w:rsid w:val="00D44DC3"/>
    <w:pPr>
      <w:bidi/>
      <w:spacing w:before="120" w:after="120" w:line="269" w:lineRule="auto"/>
      <w:jc w:val="both"/>
    </w:pPr>
    <w:rPr>
      <w:rFonts w:ascii="Serto Jerusalem" w:hAnsi="Serto Jerusalem" w:cs="Serto Jerusalem"/>
      <w:i w:val="0"/>
      <w:iCs w:val="0"/>
      <w:color w:val="4EA72E" w:themeColor="accent6"/>
      <w:sz w:val="36"/>
      <w:szCs w:val="36"/>
      <w:lang w:bidi="syr-SY"/>
    </w:rPr>
  </w:style>
  <w:style w:type="character" w:customStyle="1" w:styleId="4Char">
    <w:name w:val="ܣܘܪ4 Char"/>
    <w:basedOn w:val="DefaultParagraphFont"/>
    <w:link w:val="4"/>
    <w:rsid w:val="00D44DC3"/>
    <w:rPr>
      <w:rFonts w:ascii="Serto Jerusalem" w:eastAsiaTheme="majorEastAsia" w:hAnsi="Serto Jerusalem" w:cs="Serto Jerusalem"/>
      <w:color w:val="4EA72E" w:themeColor="accent6"/>
      <w:sz w:val="36"/>
      <w:szCs w:val="36"/>
      <w:lang w:bidi="syr-S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poles gajuo</dc:creator>
  <cp:keywords/>
  <dc:description/>
  <cp:lastModifiedBy>poles gajuo</cp:lastModifiedBy>
  <cp:revision>2</cp:revision>
  <dcterms:created xsi:type="dcterms:W3CDTF">2026-07-15T10:50:00Z</dcterms:created>
  <dcterms:modified xsi:type="dcterms:W3CDTF">2026-07-15T10:50:00Z</dcterms:modified>
</cp:coreProperties>
</file>