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цифрового развития, связи и массовых коммуникаций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Ордена Трудового Красного Знамени федеральное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государственное бюджетное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«Московский технический университет связи и информатики»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Математической кибернетики и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«Введение в информационные технологии»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Выполнила: студент группы БВТ2306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Соколова Полина  Кирилловна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</w:t>
      </w:r>
      <w:r>
        <w:rPr>
          <w:rFonts w:cs="Times New Roman" w:ascii="Times New Roman" w:hAnsi="Times New Roman"/>
          <w:sz w:val="28"/>
          <w:szCs w:val="28"/>
        </w:rPr>
        <w:t>Лапин Виктор Андреевич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ОГЛАВЛЕНИЕ: 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РАБОТЫ…………………………………………………………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ЗАДАЧИ……………………………………………..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ВЫПОЛНЕНИЕ РАБОТЫ……………………………………………..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ВЫВОДЫ……………………………………………………………….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ЦЕЛЬ РАБОТЫ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Целью работы является ознакомление с такими программами как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PyCharm. Решение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простой задачи. </w:t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Устанавливаем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Устанавливаем </w:t>
      </w:r>
      <w:r>
        <w:rPr>
          <w:rFonts w:cs="Times New Roman" w:ascii="Times New Roman" w:hAnsi="Times New Roman"/>
          <w:sz w:val="28"/>
          <w:szCs w:val="28"/>
          <w:lang w:val="en-US"/>
        </w:rPr>
        <w:t>PyCharm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Создаем и настраиваем дирекцию проекта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Открываем дирекцию проекта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Создаем новый файл с именем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</w:rPr>
        <w:t xml:space="preserve"> в папке </w:t>
      </w:r>
      <w:r>
        <w:rPr>
          <w:rFonts w:cs="Times New Roman" w:ascii="Times New Roman" w:hAnsi="Times New Roman"/>
          <w:sz w:val="28"/>
          <w:szCs w:val="28"/>
          <w:lang w:val="en-US"/>
        </w:rPr>
        <w:t>MyApp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Решаем задачу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Пишем код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</w:t>
      </w:r>
      <w:r>
        <w:rPr>
          <w:rFonts w:cs="Times New Roman" w:ascii="Times New Roman" w:hAnsi="Times New Roman"/>
          <w:sz w:val="28"/>
          <w:szCs w:val="28"/>
        </w:rPr>
        <w:t>ЕН</w:t>
      </w:r>
      <w:r>
        <w:rPr>
          <w:rFonts w:cs="Times New Roman" w:ascii="Times New Roman" w:hAnsi="Times New Roman"/>
          <w:sz w:val="28"/>
          <w:szCs w:val="28"/>
        </w:rPr>
        <w:t>ИЕ РАБОТЫ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1)Устанавливаем Python. 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2)Устанавливаем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и проверяем работу путем написания команды “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–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”, данная команда позволяет узнать нашу текущую версию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3)Устанавливаем Pycharm с официального сайта.</w:t>
      </w:r>
    </w:p>
    <w:p>
      <w:pPr>
        <w:pStyle w:val="ListParagraph"/>
        <w:ind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5940425" cy="288671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Создаем новый проект и запускаем код, который находит максимальную площадь треугольника на основе списка сторон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307975</wp:posOffset>
            </wp:positionH>
            <wp:positionV relativeFrom="paragraph">
              <wp:posOffset>21590</wp:posOffset>
            </wp:positionV>
            <wp:extent cx="4787265" cy="34194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ДЗ КОД: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3185" cy="45948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8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>Вывод: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данной лабораторной работы было выполнено ознакомление и установка для старта разработки на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, результат закреплен путем запуска рабочего кода в </w:t>
      </w:r>
      <w:r>
        <w:rPr>
          <w:rFonts w:cs="Times New Roman" w:ascii="Times New Roman" w:hAnsi="Times New Roman"/>
          <w:sz w:val="28"/>
          <w:szCs w:val="28"/>
          <w:lang w:val="en-US"/>
        </w:rPr>
        <w:t>Pycharm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37c7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LibreOffice/7.3.7.2$Linux_X86_64 LibreOffice_project/30$Build-2</Application>
  <AppVersion>15.0000</AppVersion>
  <Pages>5</Pages>
  <Words>185</Words>
  <Characters>1331</Characters>
  <CharactersWithSpaces>1475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2023-10-06T02:54:00Z</dcterms:created>
  <dc:creator>Ева Рогалина</dc:creator>
  <dc:description/>
  <dc:language>ru-RU</dc:language>
  <cp:lastModifiedBy/>
  <dcterms:modified xsi:type="dcterms:W3CDTF">2023-10-06T11:53:43Z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