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025C4" w14:textId="574AE93C" w:rsidR="000B60E7" w:rsidRDefault="0078579A">
      <w:r>
        <w:t>Je signe un traité de paix avec Omniscients et la dollar group le 06/02/2025 à 18h17.</w:t>
      </w:r>
    </w:p>
    <w:p w14:paraId="612D0FDB" w14:textId="3286A1C2" w:rsidR="0078579A" w:rsidRDefault="0078579A">
      <w:r>
        <w:t>Signé – PoluxSuperShark.</w:t>
      </w:r>
    </w:p>
    <w:p w14:paraId="5E46E421" w14:textId="77777777" w:rsidR="0078579A" w:rsidRDefault="0078579A"/>
    <w:p w14:paraId="0C32A028" w14:textId="48031072" w:rsidR="0078579A" w:rsidRDefault="0078579A" w:rsidP="0078579A">
      <w:r>
        <w:t>Cela inclus :</w:t>
      </w:r>
    </w:p>
    <w:p w14:paraId="262EB530" w14:textId="256E989A" w:rsidR="0078579A" w:rsidRDefault="0078579A" w:rsidP="0078579A">
      <w:pPr>
        <w:pStyle w:val="Paragraphedeliste"/>
        <w:numPr>
          <w:ilvl w:val="0"/>
          <w:numId w:val="2"/>
        </w:numPr>
      </w:pPr>
      <w:r>
        <w:t>Stop les disputes</w:t>
      </w:r>
    </w:p>
    <w:p w14:paraId="3B06A923" w14:textId="40363FBC" w:rsidR="0078579A" w:rsidRDefault="0078579A" w:rsidP="0078579A">
      <w:pPr>
        <w:pStyle w:val="Paragraphedeliste"/>
        <w:numPr>
          <w:ilvl w:val="0"/>
          <w:numId w:val="2"/>
        </w:numPr>
      </w:pPr>
      <w:r>
        <w:t>Aussi les insultes</w:t>
      </w:r>
    </w:p>
    <w:p w14:paraId="08427207" w14:textId="7C166034" w:rsidR="0078579A" w:rsidRDefault="0078579A" w:rsidP="0078579A">
      <w:pPr>
        <w:pStyle w:val="Paragraphedeliste"/>
        <w:numPr>
          <w:ilvl w:val="0"/>
          <w:numId w:val="2"/>
        </w:numPr>
      </w:pPr>
      <w:r>
        <w:t>Et plus de hack entre les deux camps</w:t>
      </w:r>
    </w:p>
    <w:sectPr w:rsidR="00785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12AC5"/>
    <w:multiLevelType w:val="hybridMultilevel"/>
    <w:tmpl w:val="43068A18"/>
    <w:lvl w:ilvl="0" w:tplc="312CB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D5EFA"/>
    <w:multiLevelType w:val="hybridMultilevel"/>
    <w:tmpl w:val="7D84C25A"/>
    <w:lvl w:ilvl="0" w:tplc="FB185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028212">
    <w:abstractNumId w:val="0"/>
  </w:num>
  <w:num w:numId="2" w16cid:durableId="2114133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9A"/>
    <w:rsid w:val="000B60E7"/>
    <w:rsid w:val="0078579A"/>
    <w:rsid w:val="007D5B4A"/>
    <w:rsid w:val="00BA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23EB"/>
  <w15:chartTrackingRefBased/>
  <w15:docId w15:val="{F3C9C21E-AE3D-4F78-8CF4-A58309D6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5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85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57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5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57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5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5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5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5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57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85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857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8579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579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57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857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857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857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85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5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5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5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85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57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857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579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5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579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857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Polux City</dc:creator>
  <cp:keywords/>
  <dc:description/>
  <cp:lastModifiedBy>Polux City</cp:lastModifiedBy>
  <cp:revision>1</cp:revision>
  <dcterms:created xsi:type="dcterms:W3CDTF">2025-02-06T17:16:00Z</dcterms:created>
  <dcterms:modified xsi:type="dcterms:W3CDTF">2025-02-06T17:18:00Z</dcterms:modified>
</cp:coreProperties>
</file>