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58352" w14:textId="77777777" w:rsidR="00942C9C" w:rsidRDefault="002754FD">
      <w:pPr>
        <w:spacing w:after="299"/>
        <w:ind w:left="566"/>
      </w:pPr>
      <w:r>
        <w:rPr>
          <w:noProof/>
        </w:rPr>
        <mc:AlternateContent>
          <mc:Choice Requires="wpg">
            <w:drawing>
              <wp:inline distT="0" distB="0" distL="0" distR="0" wp14:anchorId="7DAB343A" wp14:editId="2BFF8A69">
                <wp:extent cx="6121909" cy="661950"/>
                <wp:effectExtent l="0" t="0" r="0" b="0"/>
                <wp:docPr id="5327" name="Group 5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9" cy="661950"/>
                          <a:chOff x="0" y="0"/>
                          <a:chExt cx="6121909" cy="661950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106680" y="0"/>
                            <a:ext cx="379744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E1BBB" w14:textId="77777777" w:rsidR="00562588" w:rsidRDefault="00562588"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Санкт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391668" y="0"/>
                            <a:ext cx="54727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23834" w14:textId="77777777" w:rsidR="00562588" w:rsidRDefault="00562588">
                              <w:r>
                                <w:rPr>
                                  <w:b/>
                                  <w:w w:val="117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32816" y="0"/>
                            <a:ext cx="996687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58BF5" w14:textId="77777777" w:rsidR="00562588" w:rsidRDefault="00562588">
                              <w:r>
                                <w:rPr>
                                  <w:b/>
                                  <w:w w:val="104"/>
                                  <w:sz w:val="18"/>
                                </w:rPr>
                                <w:t>Петербургский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182624" y="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55034" w14:textId="77777777" w:rsidR="00562588" w:rsidRDefault="00562588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211580" y="0"/>
                            <a:ext cx="98858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DA657" w14:textId="77777777" w:rsidR="00562588" w:rsidRDefault="00562588"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национальный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955292" y="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2BA4C" w14:textId="77777777" w:rsidR="00562588" w:rsidRDefault="00562588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984248" y="0"/>
                            <a:ext cx="128907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53918" w14:textId="77777777" w:rsidR="00562588" w:rsidRDefault="00562588"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исследовательский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953512" y="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FE80A" w14:textId="77777777" w:rsidR="00562588" w:rsidRDefault="00562588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982468" y="0"/>
                            <a:ext cx="82298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ABD31" w14:textId="77777777" w:rsidR="00562588" w:rsidRDefault="00562588"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университет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602736" y="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732AB" w14:textId="77777777" w:rsidR="00562588" w:rsidRDefault="00562588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86740" y="147828"/>
                            <a:ext cx="1208146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335D2" w14:textId="77777777" w:rsidR="00562588" w:rsidRDefault="00562588">
                              <w:r>
                                <w:rPr>
                                  <w:b/>
                                  <w:spacing w:val="-1"/>
                                  <w:w w:val="105"/>
                                  <w:sz w:val="18"/>
                                </w:rPr>
                                <w:t>информационных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495044" y="147828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766AB" w14:textId="77777777" w:rsidR="00562588" w:rsidRDefault="00562588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525524" y="147828"/>
                            <a:ext cx="76572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7852A" w14:textId="77777777" w:rsidR="00562588" w:rsidRDefault="00562588">
                              <w:r>
                                <w:rPr>
                                  <w:b/>
                                  <w:spacing w:val="-1"/>
                                  <w:w w:val="105"/>
                                  <w:sz w:val="18"/>
                                </w:rPr>
                                <w:t>технологий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101596" y="147828"/>
                            <a:ext cx="7677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921F7" w14:textId="77777777" w:rsidR="00562588" w:rsidRDefault="00562588"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5"/>
                                  <w:w w:val="10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159508" y="147828"/>
                            <a:ext cx="654442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E01CB" w14:textId="77777777" w:rsidR="00562588" w:rsidRDefault="00562588"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механики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651760" y="147828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E2733" w14:textId="77777777" w:rsidR="00562588" w:rsidRDefault="00562588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680716" y="147828"/>
                            <a:ext cx="8285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816E8" w14:textId="77777777" w:rsidR="00562588" w:rsidRDefault="00562588">
                              <w:r>
                                <w:rPr>
                                  <w:b/>
                                  <w:w w:val="102"/>
                                  <w:sz w:val="18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743200" y="147828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58A9F" w14:textId="77777777" w:rsidR="00562588" w:rsidRDefault="00562588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772156" y="147828"/>
                            <a:ext cx="465482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F6653" w14:textId="77777777" w:rsidR="00562588" w:rsidRDefault="00562588">
                              <w:r>
                                <w:rPr>
                                  <w:b/>
                                  <w:w w:val="104"/>
                                  <w:sz w:val="18"/>
                                </w:rPr>
                                <w:t>оптики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122676" y="147828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5641D" w14:textId="77777777" w:rsidR="00562588" w:rsidRDefault="00562588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835152" y="373380"/>
                            <a:ext cx="666755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C8A7E" w14:textId="77777777" w:rsidR="00562588" w:rsidRDefault="00562588">
                              <w:r>
                                <w:rPr>
                                  <w:b/>
                                  <w:w w:val="107"/>
                                  <w:sz w:val="18"/>
                                </w:rPr>
                                <w:t>УЧЕБНЫЙ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336548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32131" w14:textId="77777777" w:rsidR="00562588" w:rsidRDefault="00562588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365504" y="373380"/>
                            <a:ext cx="456462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F3838" w14:textId="77777777" w:rsidR="00562588" w:rsidRDefault="00562588">
                              <w:r>
                                <w:rPr>
                                  <w:b/>
                                  <w:w w:val="109"/>
                                  <w:sz w:val="18"/>
                                </w:rPr>
                                <w:t>ЦЕНТР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708404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51763" w14:textId="77777777" w:rsidR="00562588" w:rsidRDefault="00562588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737360" y="373380"/>
                            <a:ext cx="506933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E07CA" w14:textId="77777777" w:rsidR="00562588" w:rsidRDefault="00562588">
                              <w:r>
                                <w:rPr>
                                  <w:b/>
                                  <w:w w:val="104"/>
                                  <w:sz w:val="18"/>
                                </w:rPr>
                                <w:t>ОБЩЕЙ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118360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24E16" w14:textId="77777777" w:rsidR="00562588" w:rsidRDefault="00562588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147316" y="373380"/>
                            <a:ext cx="597942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89043" w14:textId="77777777" w:rsidR="00562588" w:rsidRDefault="00562588">
                              <w:r>
                                <w:rPr>
                                  <w:b/>
                                  <w:w w:val="109"/>
                                  <w:sz w:val="18"/>
                                </w:rPr>
                                <w:t>ФИЗИКИ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596896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D15BA" w14:textId="77777777" w:rsidR="00562588" w:rsidRDefault="00562588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625852" y="373380"/>
                            <a:ext cx="330996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677CC" w14:textId="77777777" w:rsidR="00562588" w:rsidRDefault="00562588">
                              <w:r>
                                <w:rPr>
                                  <w:b/>
                                  <w:w w:val="117"/>
                                  <w:sz w:val="18"/>
                                </w:rPr>
                                <w:t>ФТФ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874264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A7438" w14:textId="77777777" w:rsidR="00562588" w:rsidRDefault="00562588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840480" y="76733"/>
                            <a:ext cx="2279904" cy="365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19" name="Shape 5919"/>
                        <wps:cNvSpPr/>
                        <wps:spPr>
                          <a:xfrm>
                            <a:off x="0" y="636041"/>
                            <a:ext cx="6121909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9" h="25908">
                                <a:moveTo>
                                  <a:pt x="0" y="0"/>
                                </a:moveTo>
                                <a:lnTo>
                                  <a:pt x="6121909" y="0"/>
                                </a:lnTo>
                                <a:lnTo>
                                  <a:pt x="6121909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AB343A" id="Group 5327" o:spid="_x0000_s1026" style="width:482.05pt;height:52.1pt;mso-position-horizontal-relative:char;mso-position-vertical-relative:line" coordsize="61219,66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lB2GGwcAAGg+AAAOAAAAZHJzL2Uyb0RvYy54bWzkW22vmzYU/j5p&#10;/wHxvQ02YCBqbjW1a1VpWqu2+wGEQILGmwy5yd2v32MbnHsT5450WqlGpeYaY+zj8/gc+xx4Xr0+&#10;loV1n/I2r6uVTV46tpVWSb3Jq+3K/uPruxehbbVdXG3ioq7Slf2Qtvbru59/enVolimtd3WxSbmF&#10;Tqp2eWhW9q7rmuVi0Sa7tIzbl3WTVriZ1byMO1zy7WLD4wN6L4sFdRy2ONR80/A6SdsWtW/VTftO&#10;9p9ladJ9zLI27axiZUO2Tv5y+bsWv4u7V/Fyy+Nmlye9GPE3SFHGeYVBdVdv4y629jy/6KrME163&#10;dda9TOpyUWdZnqRyDpgNcc5m857X+0bOZbs8bButJqj2TE/f3G3y+/173nxpPnFo4tBsoQt5JeZy&#10;zHgp/kJK6yhV9qBVlh47K0ElI5RETmRbCe4xRiK/12myg+IvHkt2vz7/4GIYdvFEmEOD5dGeNND+&#10;Ow182cVNKhXbLqGBT9zKNys7sK0qLrFIP2PZxNW2SK1ALBAxOFppJbXLFvoyaIg4jIVYZZdqcoMo&#10;8DylJRKxgLiiYz3ZeNnwtnuf1qUlCiubQwK5nuL739pONR2aiIGLSvxW9bu8KNRdUQOdDbKJUndc&#10;H3vx1/XmAbPc1fyvj7DWrKgPK7vuS7YwYAwq7tpW8aGCdoWtDAU+FNZDgXfFm1palBLjl31XZ7mU&#10;UwysRuvlAWxKhf85fnA15/iFN+HnRgQAmvDzvYBieYhF/l3hk+uSDJOYBYrwJecoRoMCRlmh59KQ&#10;MBOKUQR4J4ORDrOYBYwEHuQcR9T1/mgUkISElFF4TYM/DT1GprJH6btPfu5/7lUJ9HwBpHZJ44Ck&#10;hPjmjTEKQ3lnGs/qDetxHiZJDUhqrzQOycj3aYR+fjCT9OcFpGsAUnulkUCGHvWMZx1Cw8gJJvOu&#10;bF5QYnu78K7aLY2Ckka+65MfzyZ17DQP5+obgNRuaSSQIfXM8UdIaSQ20Gm2SR1FzQNJxA4XJqm9&#10;0igkXebQwDXGIO6UJ1cdSM0DSENCh2ivNApIP2SBpzI6xAtCKi0hXg7ZL0KdkHjAeRq7PMVT88DT&#10;kOAh2jeNwpN4SFCKRJxI5BgAndQ6EWnNKV1HDJke1N2UIfAp4pHrcAbMD+hk2ybOZHPCUyj6fN9E&#10;3S14UuIQP1L7psk8AxYE08GpI6xZeFtqyPug7jY4fbhbFWSa4GS+53kIXCbaPXWYNQ88Ddkfqj3U&#10;qN2TMp8E7PpxaNrdUwdb84DTkAOi2kONhDNEnue6t8VxF29zp7JOHXHNA05DHggHm5u8bYA3X86P&#10;ap067poHnIZsENUOapx1BgEl/nXr9LB7htNtnjrumgeewOHibKs91Cg8XUIpC67jOe3mqeOuecBp&#10;yAzh+45bvG2InLuvku5u4LpIzuLpU2aIMRb4cALTHG1PYdc84DQkhlSqTrylH2WdxHWFP5WJIROe&#10;k1rnKeyaB5yGxBDVDmoknMxHou8qnJ7PPDbZ5nkKu2aBp4sz6fnmibpbvC0JnNB7Bs9pzVOHXfOA&#10;05AYcm9LDJEAPrZPJJi8re+wyEWAO9HuqeOueeBpSAy5NyaG8Knec3hOa5467poHnIbEEGzpFm9L&#10;kax1+8SQ0TyjIJoub0t13DUPPA2ZIVd7qFGnIYp3KmH/WsWE57TmqeOuecBpyAy52kONg5NRP3wm&#10;9nRdB1+6T7Z7ziszJL7yuTjcag81Ds8w8Ci7HqxMa5468JraPJs8WeJ/z4JD6YID9s9sQTzV7Xlq&#10;952Uo/ooY/7nvnkBwl4Td/k6L/LuQZIPwdASQlX3n/JEEMLEBRDv6WSuDmNxW4xqoQbb8NBKPIPL&#10;hbh+0sW6yBtB7BL5JFHuhQVr8Yz1Z5ivYhS+rZN9mVadokjytIDcddXu8qa1Lb5My3UKvhv/sJHH&#10;9njZdjztkp0YMMPAgv8mJHt0Q0p5EkzIfIUEh9XqeP3H/nhfr44ep8QYpUEUiUhOnO2RcxHvE9VY&#10;A91w4LmNosJJuZQksgjBvhPbzI9OH7BIPqElazCX0Ukn9a6G4eTs9UAMH5Y9oVVi+8ZL9KdKSvaK&#10;LyggGziCYJ9uFFsQdbuhlByroShYhc8SYbG+xXOiU1G0QBLUkuxWthJE3C3BHfxay3bdGckTq+Z0&#10;t6get9J9DewBtB1aDH8b2d/jlo+nP7Qa/qrWSo9j2w3rTfUBEcRU5WrX00flYwUXldAERkliUJQz&#10;WJPkZpZ5B+5ykZf4lowGDl69KYwMVMy2eyhSoa6i+pxmYPVJPq2oaPl2/abg1n0s+JTynyJ+Fs0u&#10;7mv7fvumUlTZj3he2WvfJZGPmrpUkvWNxXOpJEefC5P00iiGNHjGmPTAk4ZS9ENy5Lrq9PMV2N1S&#10;TLH4+9meKFJidHEluaCS2Qs6s5xHT70WfOnH17L9iSB+9zcAAAD//wMAUEsDBAoAAAAAAAAAIQDH&#10;vt28WYsAAFmLAAAUAAAAZHJzL21lZGlhL2ltYWdlMS5qcGf/2P/gABBKRklGAAEBAQBgAGAAAP/b&#10;AEMAAwICAwICAwMDAwQDAwQFCAUFBAQFCgcHBggMCgwMCwoLCw0OEhANDhEOCwsQFhARExQVFRUM&#10;DxcYFhQYEhQVFP/bAEMBAwQEBQQFCQUFCRQNCw0UFBQUFBQUFBQUFBQUFBQUFBQUFBQUFBQUFBQU&#10;FBQUFBQUFBQUFBQUFBQUFBQUFBQUFP/AABEIAPAF2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vzX/4&#10;Kt/tifEb4I+JvDHgfwHqkvhhL6xOo3mq26L58vzlFiRmB2qNpJI5ORz6/pRXjn7R37Jvw5/am0ex&#10;s/HOlSTXOnljZalZTGG5t933lDDqpwCVYEZAoA+WP+CUX7XHj/4/W/jHwr48vn8QXGhRQXdprMqK&#10;sxSRmUxSlQAxBUFT1xuznFfoVXlX7Pf7MvgH9mHwvc6J4F0prOO7kWW8vLmUy3F04BCl3PYAnAGA&#10;MnA5Neq0AFFFFABRRRQAUUUUAFFFFABRRRQAUUUUAFFFFABRRRQAUUUUAFFZfiTxTo3g/S5NS17V&#10;rLRtPj4a6v7hIYwfTcxAzx0rM8F/FDwf8Ro5X8LeJ9J8QiHmQabexzlPdgpJA+tAHT0UUUAeQ/tb&#10;/F7U/gP+zn448c6LbJd6vpVmptElXciyySJErsO6qX3Ed9uK/Ib9nP8A4KPfHKw+Onhttf8AFt74&#10;u0fVtShs73R7uOMo6SyBCYgqjy2XdkbcDjBBFfuJ4m8NaX4y8P6joWt2MOp6RqMD213Z3C7o5o2G&#10;GUj0INfNnwl/4Jr/AAQ+DPxGt/GmiaLfXWqWcnnWMWpXrXEFo/ZkUjlh2LE4+vNAH1N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X5K/tof8ABUb4n/D/AOPuv+Dfh8NN0XRvDd39illurNbiW9lT&#10;HmFi3CpnIAXBwM554/Wqvi79pL/glr8Ov2iPiVdeN/7b1XwpquoEPqMenJHJFdSAAeZhx8rkAZI4&#10;PXGaAPW/2K/2jLj9qL4A6P42v7CPTdXM0tjqEFvnyfPiIBaPJJCsCrYJOMkZOM17tXDfBT4NeGvg&#10;F8N9I8EeE7VrbR9OQ7WlbdLNIxLPLI3dmYkn8hgACu5oAKKq6nqdpounXN/qF1DZWNrG009xcOEj&#10;iRRlmZjwAB3Nfnz8YP8Ags38PfBuvXGl+CPC9/44jgYo+qSXAsrZyDjMYKM7r7kL7ZFAH6IUV+fv&#10;wP8A+CxXw4+IniC20XxpoF54AluWEcWpSXC3VluJx+8cKrRj3KkDuRX39b3EV5bxTwSpPBKoeOWN&#10;gyupGQQRwQR3oAkr5u/b2/ai1D9lH4Ht4l0Wwgv/ABBqF4mm6eLsEwRSMrMZHAILAKjYXIycV9I1&#10;5v8AtBfAPwr+0n8Nb/wV4thlawuGWWG5tmCz2sy/cljJBGRk8EYIJB60Afnt+wX/AMFMviN8V/jt&#10;pXw/+I32HWLPxAZY7K+tLRbeW1mVGkCkLw0ZCEcjIJBz1r9Ua+Pv2V/+CZ3w/wD2YPH3/CaQazqX&#10;irxBBG0VjLqCRxx2e8FXdVUcuVJXcTwCcDmvsGgAooooAKKqR6tYzXj2cd5bvdp963WVTIv1XORV&#10;ugAooooA/HD9on/grN8WdH+OGv6Z4IXS9G8MaHqU1hFaXdks8l55UhRnlYnI3FSQE24B6k1+n37M&#10;vxqT9ob4G+FPHy2X9nS6tbFri0BJWKZGKSBSeq7lOD6Yr5r+Nf8AwSU+GXxg+KWoeMoNd1jwv/ak&#10;5utQ03T0iaGWZmzI6FhlC5OT1GSSBX2F8Ofh9ofwp8D6L4R8N2n2HQ9ItltbWHcWIVe7MeSxOSSe&#10;pJoA6OiiszxL4m0rwboF/rmuahb6VpFhC091e3UgSOKNRksxNAGnRX5u/E7/AILVeCPD+uT2Pgvw&#10;RqXiqzibb/ad5dLZRy46lI9jsR6Ftp9q7n9nn/grZ8MvjF4gtfD/AIo026+Hmr3biK3mvrhZ7GVz&#10;wFMwClCT03Lj/aoA+6aKRWDKGU5B5BFLQB/P5/wUW/aD8Q/Gr9pDxVp15fzDw34bvpdL0zTQxEUQ&#10;iOx5CucF2YMS3pgdBXgvwv8Aij4l+DfjfTPFfhPVJtK1jT5VljkiYhXAPKOOjIwyCp4INfoR/wAF&#10;Ef8AgnF471L4q6x8SfhnpE3inStel+1X+k2eDd2lwcb2SPrIjH5vlyQSQRjBrwT9nf8A4Jo/GD4w&#10;eNrG28ReF9Q8D+FY5lbUNU1iEwOIgfmWGNvmdyAQONoJyTQB+5vw38XL8QPh34W8UJD9nTW9KtdS&#10;EOc7BNCsm38N2K6Os/w/odn4X0HTdG06LyNP062jtLaIfwRRoERfwAFaFABRXzJ+1V/wUC+Gn7Kt&#10;z/Y+qyXHiLxc0YlXQdK2mSJSMqZpD8sQI5AOWI5C45r5Z0L/AILgaNNrCJrHwsvbXS2fDTWWrJNN&#10;Gueuxo1DHHbcKAP1Borzz4H/AB88E/tFeC4vFHgbWE1TTy3lzRMNk9rJjJjljPKN+h6gkc16HQBD&#10;d3UdlazXEpIihRpHIGeAMmvxZ8df8FhPjDJ8VLy/8OwaPp/hG3umS30O5sxKZYVbA82XO/eQM5Ug&#10;DPQ45/atlDKQRkHgg18D+NP+COfwp8V/Em78R2+v65ouj3l2bubQLTyzEMtueOORhuRCc4HJAOAe&#10;BQB9k/B/4jWvxe+FvhbxpZ28lpb65p0N8tvJ96IuoJTPfByM98ZrsKzfDXh3TvB/h3TNC0i1Sy0r&#10;TbaO0tbaP7scSKFVR9ABWl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Vk+KvFmjeB/D97rniDU7XRtHsozLc31&#10;7KI4olHcsa+JfGP/AAWP+Cfh7WGstJ0/xH4lgjk2PfWtokMLD+8nmOGYfVRQB94UV4H+zr+3B8Jv&#10;2nJ2sfCOuvb68iGRtD1aL7Pd7R1ZVyVkA77GOO+K98oA/On/AILOfGfU/Bvwn8K+A9LuZLRfFVzN&#10;LftGcGW2twh8vPoXkQn124r8ba/Z/wD4LH/A3UvH/wAHfD3jrSLWS8m8IXE322OMFilnOF3yYA6K&#10;8ceT2BJ7V+MFABX7c/8ABH/4zan8SP2eNS8MavcPeXHg++WztppDlhaSpviQn0UrIB7ADtX4jV+4&#10;/wDwSS+Beq/Cb9nW717XLWSx1LxherqEdtKMOtoibYSw6gtl2wezL60AfcNFFfOv7RP7e/wh/Zn1&#10;I6R4l1qbUfEYUM2i6LCLi4jBGQZOQkefRmBxyAaAPoqivhXwD/wWG+CPizV4bDWbbX/CQmk2LeX9&#10;qktuvPBdo2ZlH/ASB619uaHruneJtHtNV0i+t9T0y8jE1veWkokilQ9GVgcEUAXq/Pn/AIK0/tYe&#10;Jfgp4T8PeBPBt/Lo2r+Jo5bi91O3bbNFaIQuyNuql2Jyw5AXA6mv0Gr4N/4Kpfsf+Iv2hPB+geLv&#10;BNi2q+JvDSywzaXF/rbu1chj5Y7ujAnb1YMccgAgH4yaZ448RaLria1Ya9qVnq6OJFvobuRZgwOQ&#10;d4Oc1+7n/BNj9prWf2lfgEbrxPL9q8T+H7s6Xe3u0A3ShFaOVscbypw2OpXPevw70f4L+P8AXvE0&#10;fh7T/BevXWtvJ5QsE06Xzd2cYI28fjX7qf8ABPD9l7UP2XfgOml+IPLHirWro6nqcUT7lt2KhY4c&#10;jglVHJHGScZABoA+oaKK5z4gfETw18K/Ct54k8W61aaBoloMzXl5JtUZ6KO7MeygEnsKAOjor4H8&#10;Qf8ABZj4LaXrX2TTtH8UazZK5V7+K0jiQj+8ivIGI+oU19I/s8/tefDD9p6ynfwPr3n6jbIJLnR7&#10;6PyL2Bem4xk/MueNyFlz3oA9nr8sf+C13xk1WwXwR8MbKeS2029hfW9RVCQLjDmOFG9VUrI2PXae&#10;wr9Tq/L3/gtP8DtV1rTfB3xS0y2lu7LSon0jVTGCfs8bPvgkPopdpFJ7Fk9aAPyZoooVSzAAZJ4A&#10;FAH75f8ABL74yan8Yv2UtHfWrlr3VfD91LoktzI255EjCtEWOckiORFyeu3Pevravlf/AIJqfA/U&#10;vgb+yzollrdu1nretzya1d20i7Xh80KI0YdmEaJkdiSK+qKACivmD9oD/go18Gf2edauNC1XWLnx&#10;B4jtyVn0vQYhcPbt/dlcsqIfVdxYdxXBfC//AIK6fA/4gazb6Xqzav4LnnbYlzrFuptQScANLGzb&#10;fqwAHc0Afblcl8WvG4+Gvwv8WeK/L85tG0u4vljIyGaONmUH2JArp7O8g1C0hurWaO5tpkEkU0Lh&#10;kdSMhlI4II7iud+KXgmP4k/DbxR4Vlfyk1nTbix8w5whkjZQ34Eg/hQB/Mv4w8Xat498Vat4j128&#10;k1DWNUuZLu6uZmLNJI7Ek/TngdhgVj1v+PvAutfDPxnrHhbxDZSafrOk3L2tzbyDBVlPUeoIwQeh&#10;BBrAoA+vf+CW/wAYdW+Gn7V3hzRbaeQ6P4rZtKv7QN8jkqzRSEequBg+jN61+9dfhB/wSt+COr/E&#10;79qLRPEsMEiaB4QJ1K9vCvyeZtZYYgf7zMc49FJr936ACiiigAooooAKKKKACiivyl/4K/ftMePP&#10;CPj7Qfhx4a1y98O6G+mLqN7Jp0zQTXcjyOoVpFIbYoT7oOCSc54wAfq1RX4Zf8E/P28/FPwc+K2l&#10;+HPGniS+1jwBrk62twuqXLTf2fK5ASdGckqobG4Zxgk9RX7mKwdQykMpGQR0NAC0UUUAFFfNP/BQ&#10;L9pub9l/9n+/1nSZY18V6tKNM0cPg+XKwJebHfy0Bb03FQetfhhov7RHxN8PeNx4vsfHevx+I/O8&#10;975r+R2kbOcOGJDqf7rAjHGKAP6ZaK5H4Q+Kr/x18KPBniPVLYWepavo1nf3VuowI5ZYUd1H0LGv&#10;g7/gsP8AtGeLPhn4e8HeBfCuqXehLr63F3qV7ZSmKaSGMqqQq6nIUlmLY64UdMggH6PUtfzcfAL9&#10;qL4gfAj4k6T4l0bxFqMsUVwn23Tri6d7e9h3DfHIhJByM4OMg8iv6QbO6jvrOC5iO6KaNZEPqCMj&#10;+dAE1FFFABSV85f8FBvjTr3wG/Zb8UeJfDE32XXZHg0+1u8ZNsZpAjSr/tKu7HvivwWsfjJ490zx&#10;JH4gtfGevQ63HL56366jN52/PUtu5/HrQB/TvRXjf7Hvxc1P45/s2+BfGmtKi6xqFkVvGjXarzRu&#10;0TOB23FN2O27FeyUAFJX5af8Fjv2iPGPhLXvCvw58O6vd6HpF5YNqWovYzNFJdEyFEjZlIOwbSdv&#10;Qk89BXxV+x/+1B49+DPxy8K3Vh4g1G70q/1GCz1LS7m6eSC6hkkVGyrEjcAchuoIHvQB/RDRRRQA&#10;UUV8Mf8ABTD9uWb9nXwtD4I8E38cfxD1qLzHuUIZtKtTkebjtI5BCZ6AFuwoA+5qWv5itN+NPj/S&#10;PE8XiK08aa9DrkcwuBf/ANoymUyZzkktz7g5B71/Rb+zf8Rrv4ufAXwF4y1BUTUNa0e3u7pYxhfO&#10;KDfgem4GgD0iiivy4/4KsftseOfhv4+sfhb4C1m48Mxx2Ed7qupWLbLqVpS2yJJOqKFAYlcElhzg&#10;cgH6jMwUZYgD3rHuvGnh+xVTc67ptuG4Uy3ka5+mTX8yOvfETxX4plMuteJtY1eQnJe+v5ZiT9WY&#10;1htdTSY3TSN9WJoA/qR07xJpOsbfsGqWV9uzj7PcJJnHXoTWlX8r9vqN3aurw3U0Lqcq0chUg+ow&#10;a9n+E/7a3xq+DF3DJ4d8f6s9pGwJ07U5zeWrAfw+XLnaD/s4PvQB/RzRXx3+wt/wUL0T9q6F/Det&#10;2kPhz4h2kJleyjkzb38Y+9JBnnI/iQ5I6gkZx9iUAFFFfij/AMFWf2l/G+s/tEav8PbHW77SPCnh&#10;2O3jWxsp2iW5meJZXll2kbiC4UA8ALkck0AftbuHrRuHrX8uX/Cb+Iv+g/qn/gZJ/wDFUf8ACb+I&#10;v+g/qn/gZJ/8VQB/UbuHrRuHrX8uX/Cb+Iv+g/qn/gZJ/wDFUf8ACb+Iv+g/qn/gZJ/8VQB/UdRX&#10;4Y/8Ewv2ivHfhn9pzwz4PGt6hqnhrxLJJaXmm3dw8sSMIndZkDE7WUr1GMgkGv3OoAKQsF5JwK/P&#10;f/gqv+2V4v8AgFb+GfA3gK/Oia1rdtJf3urRqrTQ24fYiRZB2lmD5bqAvGM5r8ivE3xW8beNJnl1&#10;/wAX67rcjHJbUNSmn/8AQmNAH9M154y0DT8fatc022ySB513GnI6jk1Y03xBpetKDp+pWd8MZzbT&#10;pJ3x/CT3r+Wx7qeT780jf7zE1La6re2MiSW15cW8iHKvFKykH2INAH9T1FfzufBv9vn43/BO7gOk&#10;+N77V9MjPzaVr0jXtuy/3RvJZB/uMK/Xv9iv9vrwn+1tp0mmSQL4b8eWcXm3WiSSbknQdZbdjy6g&#10;9VPzLkZyOaAPqiiiigAorwT9rT9sjwT+yT4TS91+U6l4ivUJ0zw/auBcXJGRvb+5EDwXP0AJ4r8b&#10;fj5/wUU+NHx5vriObxLceFNAcny9G8PStbRhcnAeRTvkODg7jg+goA/erxB8SPCXhKRk1zxToujO&#10;oyV1DUIYCPwdhWTZfHb4a6lMIrT4heFbqU/8s4dbtnb06B6/mUuLqa8kMk8sk0hOS0jFifxNR0Af&#10;1RWd5b6hbpcWs8dzBIMpLC4dWHqCODU1fzFfD340ePPhRqUd/wCD/F2seHrhDu/0G8dEb2ZM7WHs&#10;wIr9WP8Agnz/AMFMtS+NPiuw+GnxNhg/4Sa7Qrpmu2qCNb11UsYpoxwrlQSGXg4IwKAP0door5K/&#10;4KcfHrxB8A/2Z577wteyaZruuajFo8GoQ8SW6ukkkjIezbImAPbdkcgUAfWlLX8xfh341ePvCfia&#10;38Q6V4y1yz1qCbz1vFv5S5fOSWyx3A9wcg981/RV+zb8Trn4zfAbwL42vYlgvtZ0uG5uUQYXzsbZ&#10;Co7AsrED0NAHpVFFFABSV4r+1z+01ov7K3wf1HxZqJjudWlzbaPpjNhry6I+VfXYv3mPYD1Ir8Bv&#10;iP8AtCfEX4r+MbzxN4j8Xard6pcyGQGO6eOOAZyEiRThFHYD+fNAH9MlFfFn/BKP44+J/jP+ztex&#10;+LNRuNZ1Hw/qbadFqN3IZJpoTGjoHY8sV3EbjyRivT/29/ix4h+Cv7K/jPxP4WnNprkaQ21vdqMt&#10;b+bKsZkX/aAY4PY4NAH0HketG4etfy9X/wARvFmq3s95e+J9Yu7udzJLPNfyu7sepJLZJqv/AMJv&#10;4i/6D+qf+Bkn/wAVQB/UbuHrRuHrX8uX/Cb+Iv8AoP6p/wCBkn/xVH/Cb+Iv+g/qn/gZJ/8AFUAf&#10;1G7h60bh61/Ll/wm/iL/AKD+qf8AgZJ/8VR/wm/iL/oP6p/4GSf/ABVAH9RtLX8//wCwH+0L4+8B&#10;/tNeBtNsfEWpXOj69qsGm6jpdzcPLBcRysEJ2MSA65yGHIx6ZFf0AUAFJuHrX4bf8FPP2mPHPiz9&#10;pPxN4Kh1y+0rwt4ZmSzttNsrh4o5ZPLVnmkCkbmLMQM5wAMY5r47/wCE38Rf9B/VP/AyT/4qgD+o&#10;3cPWjcPWv5cv+E38Rf8AQf1T/wADJP8A4qj/AITfxF/0H9U/8DJP/iqAP6jdw9aWv5cf+E38Rf8A&#10;Qf1T/wADJP8A4qvt7/glD+0N46039pLSvAM+s6hq/hbxBBciexu5nmjtpI4XlWZNxOw5TacYB389&#10;qAP2wpNw9a/Lb/gsp8fPG3g/W/B3w/0DVr3Q9B1HTpNSvpLGVoWvH81o1iZ1IJVQmSvQ7xnOBX5d&#10;/wDCbeIv+g/qn/gZJ/8AFUAf1G7h60bh61/Ll/wm/iL/AKD+qf8AgZJ/8VR/wm/iL/oP6p/4GSf/&#10;ABVAH9Ru4etG4etfy5f8Jv4i/wCg/qn/AIGSf/FUf8Jv4i/6D+qf+Bkn/wAVQB/UbuHrS1/Lj/wm&#10;/iL/AKD+qf8AgZJ/8VX6t/8ABGv47eNPH1p458FeI9Xu9c0nRIba80+a+laWW28xnVog7EnYdoIU&#10;njBx1oA/TOiiigAooooAKK/ED/gqT+0x418T/tIa/wCBbTW7/SfC/hkxWsWn2dw0STTGNZHmfaRu&#10;OXAGegXjvV3/AIJV/tN+MfD37RGk+AdS12+1Xwt4kSaA2N7O8ywXCxl0lj3E7T8hU44IbnkCgD9s&#10;qKKKACiivyt/4Kift9arouvzfCP4Z65Npslr8viHWNPk2S+Yf+XSOQcrgcuRg5wueGyAfqjS1/Nn&#10;8B/2jvHvwc+KWg+I9H8S6pmK8iF1ayXbvFdwlxvikQnDAgnr0JyOa/pHtbgXVrDMBtEiK+PTIzQB&#10;LSbh61+On/BXz9oLxzD8cLf4c2GsX2i+FtO063uzbWUzQi9mlBYySFSN4XhQDwCCetfn7/wm/iL/&#10;AKD+qf8AgZJ/8VQB/UbuHrRuHrX8uX/Cb+Iv+g/qn/gZJ/8AFUf8Jv4i/wCg/qn/AIGSf/FUAf1G&#10;7h60bh61/Ll/wm/iL/oP6p/4GSf/ABVH/Cb+Iv8AoP6p/wCBkn/xVAH9Ru4etLX8uS+OPEasCPEG&#10;qAg5BF7J/wDFV+zf/BIf43eL/i18F/EumeLNTuNbPhzUIrayv7xzJMYXj3eWznltpXgnnDY7CgD7&#10;ypK+Z/8Agot8ZvEPwM/ZY8R+IPC101hrlxPb6bBep9+3818NIvowUNg9iQe1fhP4d+OHxC8J+KYP&#10;EmleNddtNchl85b0X8rOWzk7txIYHuGyD3zQB/TjRXzr+wz+1VaftWfBe01qdoYfFmmFbLXLOPjb&#10;OBxKq9kkHzD0O4dq+iqACiiigApK8p/af/aA0f8AZn+DOu+ONV2zS20fk6fYs2Dd3b5EUQ9s8k9l&#10;Vj2r+fX4lftF/Ef4seMrvxP4i8X6tc6nPIZE8q7kiitxnISJFICKOwHp680Af0w0V8bf8Er/AI6+&#10;Jvjd+zfKfFl9Nq2reH9Tk0tdRuH3y3EIjjkjMjHlmXeVyeSFGcnNfZNABRRXzp+2B+214M/ZH8Nx&#10;tqYOteLL5C2neH7aQCSQdPMlb/lnGD3xk9ADzgA+i65rxB8TPB/hORo9c8V6Jo0i/eXUNRhgI+od&#10;hX4F/Hb/AIKCfGn48310uoeK7rw9ocrHZougSNaQKvOFZlO+TjrvYg46CvnSe4lupC80ryueS0jF&#10;j+ZoA/pt0/45fDjVpvKsfiB4WvJeB5dvrVtI3PTgPXZwXEV1CksMiTROMrJGwZWHqCK/lbBI5HBr&#10;0L4YftCfEn4M6hHeeDPGmsaEytuMEF0xgf8A34WyjfipoA/pmor84f2M/wDgrJp/xM1iw8G/FyGz&#10;8Pa9dMsNn4gth5dlcyE4CTKT+5YngNnaT/dr9HQQwBHIoAWiiigAooooAKKKKACiiigAooooAKKK&#10;KACiiigAooooAKKKKACiiigAooooA/G7/gsV+0BrHiX4uWHwosLySPw9odvFd3lrC3FzeSjcpcd9&#10;iFcD1cmvS/2eP+COPhjXPhnpus/E3xBrEfiLVLVbgafo8kcUViHXcqszIxeQAjPRQcjB614V/wAF&#10;dvhXqvgT9qBPGqwONI8TWkM9vdgEqLiBVjkjJ6AgLG2PRq+6f2dP+CnXwc8cfC/SpfGPiq28HeKb&#10;K0SLUbHUkcK8iKA0kLKpDq2MgD5hnGOM0AfmJ+1d+zb4o/YJ+OWiPo2vzT27Eap4f12H91OPLcAq&#10;4HAdDgHHDBh6kD9xP2b/AIsf8Lx+Bfgrxy0SwXGs6dHNcRr0WYZSUD23q2PbFfjD/wAFIP2stI/a&#10;y+LmiW/g2C4uPDWgQPZ2NxJEVlvppXUyOqdQpKoqg8nGcDOK/YT9j34Y3/wd/Zm+HvhLVY/J1Wx0&#10;xWvIj1jmkZpXQ+6l9p+lAHr11aw3ttLb3EST28yGOSKVQyOpGCpB4II4wa+FPjJ/wR++EnxG1641&#10;fw1qWqeAZrhi8llp6pPZ7jzlY35QeysB6AV94V4B8Xv28Pgf8Edam0bxJ44tW1qFts2n6bG93LCf&#10;R/LBVCP7rEH2oA8d+B3/AASR+EXwn8RWuu65daj4+1C1cSQQasEjs0cdGMKD5+ecOxHA4r7fVVjV&#10;VVQqqMBQMAD0rw34NftufBf486pHpXhPxtaTa1Jny9Lvke1uJP8AcWQAOfZSTXulAHi/7Y3xqn/Z&#10;9/Zw8aeNrLadUs7VYLDcMgXMzrFExHcKzhsf7NfzlaxrF94g1a81PU7ua/1G8lae4urhy8ksjHLM&#10;xPUkkmv6FP8AgoF8KdR+Mn7JnjvQNHhkudWigj1G1t4xlpWt5FlKAdyyqwHuRX88DKVYgjBHBBoA&#10;K/T3/gjH+0Hq0fizXvhDqd21xo01o+raTHI2TbTIyiaNP9l1bdjsUJ/iNfmFX6If8EY/hLqOvfHD&#10;XviA9u6aL4f017JLgg7Xup8AID3IjDk+mV9RQB+zFFFcr8SPip4R+EPh2TXvGniKw8N6Shx9ovpg&#10;m9v7qL952/2VBPtQB1VFfJtj/wAFSf2cb7WBYf8ACbzW6lygvJ9MuFgPvu2ZAPqR9cV9N+FPF2ie&#10;OtBtNb8O6tZ63pF0u+C+sJlmikHsykj/AAoA16/DL/gq9+0FqvxO/aN1HwVFdyL4X8HFbOG0UkI9&#10;2UBnlYd2BOwHsE46mv3Nr8CP+Cnnwn1T4aftceLL66hk/szxO66zYXTKdkiuoEig+qSBgR6bT3FA&#10;HydXVfC34ma/8HfH2jeMPDF9JYaxpdws8ToxAcA/NG4HVGGVI7gmuVq9oWh3/ibWrDSNLtZL7Ur6&#10;dLa2toVy8sjsFVQPUkigD+nb4a+Nrb4k/Dvwx4ss18u11zTbfUY0znassauB+G7Fa+taLp/iTSLz&#10;StVsoNR028iaC4tLqMSRyxsMFWU8EEVy3wR8Bv8AC/4O+CfCErK82h6NaWErr0aSOJVc/iwJrtSc&#10;cngUAfn78UP+CM/wr8Ya3caj4V8Q6z4KSdi50+NUu7ZCTn5A+HUdeNxA4xiu8/Z5/wCCWvwj+BPi&#10;C18RXZvvHGv2kgltp9a2eRbuOjJCo2lgcEFi2CMjFdx8Tv8AgoZ8BPhPrkuj6v47t7zVIXKT2+kQ&#10;yXnksOoZ4wUBHcbsjuK6z4K/tffCP9oK5Nn4J8Z2Wo6qE3nS5w1vd4HUiOQAsB3K5AoA9jr5o/4K&#10;IfHrUv2e/wBmLX9a0KdrXxDqcsekafcp963klzulHusauQezbTX0vXyD/wAFUPhXqvxQ/ZL1htGh&#10;e6vPD95DrT28YLNJDGGWXAHUqrl/ohoA/Bi4uJbqeSaaR5ppGLvJIxZmYnJJJ6kmmUUUAfrv/wAE&#10;Zf2gNW8VeGfE/wALdZupbyLQY49Q0mSZixit3YrJCD/dVtpA7byBX6Y1+Uf/AARM+Fuqx6l49+IV&#10;xbyQ6PJBFo9pKwIWeUN5ku31CgIMju3tX6uUAfPv7Tn7Dvww/apRLrxRp82neIoY/Kh17SWWK6Cj&#10;or5BWRR2DA47Yr5h0D/giV8PrPWVn1b4geINT01XDfY4beG3dl/utJ83X2ANfpBRQBxfwj+Dfg/4&#10;F+Dbbwv4J0S30PR4fmMcWWeV8AGSRzlnc4GWJJrtKKKAEZgqkk4A5JNfnN42/wCC0Hgrwz8ULnQt&#10;M8Eahrnhe0uTbTa9HerFJJtbDSRQFPmXrjc6kjsK/RW5t47y3lgmQSQyoUdT0KkYI/Kvx48b/wDB&#10;GP4jzfFC9i8OeI9CbwXcXbSQ6heyyLcwQsxOGhCEMyjjhgDjtQB+uvhDxZpfjrwrpPiLRbkXmkap&#10;ax3lrOoI3xuoZTg9Dg9O1a9cp8KPh3YfCX4a+GfBmmO0tjodhFYxyyDDSbFALkdiTk/jXV0AFFFF&#10;ABX5/f8ABXT9mGb4pfCu0+JehW7Ta/4QjYXsMa5afT2OXI94m+f/AHWf0FfoDUF9ZQalZ3FpdQpc&#10;WtxG0UsMgyrowwykdwQSKAP5Xq/dv/gl7+1F/wAL6+BcPh3WbvzvGHhBI7G5MjZkuLXGIJj6nA2E&#10;+qZP3q/Kz9uz9mS4/Zd+PWqaHbwv/wAIvqedR0Ocg4NuzHMWf70bZQ+wU/xCsP8AY6/aKvf2Y/jx&#10;oHi+JpH0hn+x6xaqf9fZyECTj+8vDr7oPU0Af0eUVS0XWbHxFo9jqumXMd7p19AlzbXEJyksbqGV&#10;gfQgg1w/7Q/xesvgP8FvFvjm+KkaRYvLBEx/11wflhj/AOBSMo+mTQB+P3/BW748f8LQ/aM/4RKw&#10;uPM0XwXCbHCk7WvHw07emR8if8ANeA/shfA6b9of9oTwl4N8pn06e5FzqTL/AAWkXzy59MgbR7sK&#10;8o1zWr3xJrWoavqU7XWoX9xJdXM7nLSSOxZmPuSSa/Xb/gjL8Az4b+HviH4q6nb7b7xBKdO0wsOR&#10;aRN+8cf78ox/2y96AP0gtbWKxtYbeCNYoIUWOONRgKoGAB7AV+R//Bb/AP5KB8MP+wXd/wDo1K/X&#10;WvyK/wCC3/8AyUD4Yf8AYLu//RqUAfmhbf8AHxF/vj+df1H+Ff8AkV9H/wCvOH/0AV/Lhbf8fEX+&#10;+P51/Uf4V/5FfR/+vOH/ANAFAGrRRRQB8Yf8Fcv+TMda/wCwtYf+ja/Cav3Z/wCCuX/JmOtf9haw&#10;/wDRtfhNQB/QR/wTP/5Mo+HH/XG5/wDSqWvqCvl//gmf/wAmUfDj/rjc/wDpVLX1BQB+Mf8AwWq/&#10;5OC8If8AYvL/AOj5K+HfhN/yVTwb/wBhqy/9HpX3F/wWq/5OC8If9i8v/o+Svh34Tf8AJVPBv/Ya&#10;sv8A0elAH9P1FFUdc1yw8NaNfatqt3FYabYwvcXN1O21Io1BLMx7AAGgDzD9qT9o3Qf2X/hFqnjP&#10;WmWa5QeRpun7sPe3TA7Ix7cEseygmv52viV8Rte+LfjvWvF/iW9a/wBa1a4a4uJm6AnoqjsqjCgd&#10;gAK9t/bs/a4v/wBq74vT39tJLB4M0gva6HYtkfu8/NO6/wB+QgH2AUdq+d4tJvZtNn1GO1mawgkW&#10;KW5CHy0dgSqlumSFPHsaAKlf0X/sH/8AJnfwl/7AMP8AWv50K/ov/YP/AOTO/hL/ANgGH+tAHvNf&#10;hN/wVz/5PN1j/sEWH/oqv3Zr8Jv+Cuf/ACebrH/YIsP/AEVQB4b+yR8MdF+Mv7R/gTwX4jWd9E1i&#10;+MF0ttJ5chQRu2A3blRX7C2//BJf9nGGMK/hnVZ2/vya1cgn/vlgP0r8pv8Agnl/yej8Kf8AsKN/&#10;6Ikr+h+gD4Q8ff8ABHL4JeItNlTw5da94Rv8Hyp4rz7XEGxxuSUEkZ7BgfcV+Tv7TX7OPiX9lz4p&#10;XvgvxI0V0yxrc2eoW4IhvLds7ZFzyDkEFT0II54J/pRr8cf+C2HiTTdR+NPgXR7aWOTUtN0WR7tV&#10;+9GJZcxq34KT/wACoA+Ffg/8R9Q+EXxQ8L+MdMmkgu9Gv4rvMZwWRWG9Poy7lPsa/pv02+TU9Otb&#10;yPiO4iWVfowBH86/lv8AD+h3fibXtN0ewjM19qFzHaQRjq0jsFUfmRX9QvhbSjoXhnSNNYkmzs4b&#10;cknJ+RAv9KANSv5+f+Cmn/J7HxG/662v/pLFX9A1fz8/8FNP+T2PiN/11tf/AElioA8z/ZX+D+n/&#10;AB8+P3hDwDqt9c6bp+tXEkMt1ZhTLGFhdwV3AjqgHI71+m3/AA5I+G3/AEUDxV/37tv/AI3XwP8A&#10;8E4P+T1vhf8A9fs3/pNNX9ClAH5x/wDDkj4bf9FA8Vf9+7b/AON0f8OSPht/0UDxV/37tv8A43X6&#10;OUUAfLH7LX/BOr4afsseJZfE2lT6l4j8TGNoYdR1dkP2ZG4YRIigAkcFjk4yBgGvqeiigD8Zv+C2&#10;X/JxHgn/ALFZP/Su5r8//D+nx6tr2m2MrMkV1cxwuyfeAZwCR781+gH/AAWy/wCTh/BP/YrJ/wCl&#10;dzXwT4L/AORx0L/r/g/9GLQB+zmk/wDBGn4H2UO261TxZqTYHzzX8SH64SID/wDVXN/ED/gir8N9&#10;W0+dvCHjDX9A1HafKXUPLvLbPYMAqP8AiG/A1+iqfdX6U6gD+aD9oL9n/wAW/s1/Ei98G+L7VYr2&#10;ECW3uoCWgvICTtliYgZU4IweQQQRxWJ8JPidrPwb+JHh7xnoNw9vqej3aXKbWwJFB+eNvVWXcpHo&#10;TX6bf8FwNBsf7A+Fmt+So1L7Ve2Zm7mLZG+3/vrJ/GvyboA/qO8E+KrTxz4O0PxFYMHstWsob6Fg&#10;cjZIgcfoa5/43/F3RvgR8K/EXjrXnxp+j2xm8tThppCQscS/7TuVUfWuB/YRvJ779j34SyXCsjro&#10;MEQDHJ2plVP0KqK+NP8Agtj8XJ7LQ/Anw1tJmjjvpJNav0U/fVP3cAPtuMpx6hT2oA/NP41/GTxJ&#10;8e/iVrHjXxVeNdapqMuQm4mO3iH3IYx2RRwB9T1Jpnwd+DPi348eOrHwj4M0qTVdYujnA+WOGMfe&#10;llfoiDuT+pIFcTX7yf8ABMP9miy+Bv7Pel+IryzVfF3jCCPUr2d0HmRW7DdbwA9QAhDkf3nPoKAP&#10;IPhD/wAEWfBGj6bb3HxH8V6n4h1VlBls9GYWtoh7qGKmR/8Ae+X6V6Drn/BHn4B6nZNDZDxJo8x6&#10;XFvqnmMPwkRh+lfcVFAH5DfF7/gin4o0hJrv4b+NLPxBEoJXTtbj+yXHsokXcjH3IQVtfsG/8Ez/&#10;AIlfDX4+aP47+I9pZ6Jpvh5nuLW2gvY55bq42lE+4SAg3FiSecACv1fooAK/Pj/gtZ/ybT4R/wCx&#10;sh/9JLqv0Hr8+P8AgtZ/ybT4R/7GyH/0kuqAPxer+ib/AIJ//wDJmnwn/wCwOv8A6Mev52a/om/4&#10;J/8A/Jmnwn/7A6/+jHoA+gqy/FHibS/Bfh3Ute1u9h03SNNt3uru7nbCRRoCzMT9BWpX5Af8FYv2&#10;0j4y1yf4MeDr/Oh6ZMD4gu7duLq6U5FsCOqRnlvVxj+GgD5Y/bY/as1T9q/4w3euM0lt4X08taaH&#10;pzEgQ2+eZGH/AD0kIDN+A6KK+fat6ZpN7rVw8NhaTXkqRPM6QoWKxopZ3OOigAknsBVSgD9kv+CJ&#10;v/JCfHP/AGMI/wDSeOvvnxx4J0T4keEdV8MeI9Pi1TQ9Uga2urSb7siH3HII6gjkEAivgb/gib/y&#10;Qnxz/wBjCP8A0njr9FqAPzt1b/gij8LLvUbiay8a+KrC1kctHa5t5fKB/hDGPJA9+aq/8OSPht/0&#10;UDxV/wB+7b/43X6OUUAfhR/wUG/YX8MfsfaT4Ou/D/iLVtcfW57iKZdSWICMRqhBXYo67j19K+Lq&#10;/Wb/AILg/wDIt/Cz/r7vf/QI6/JmgD9cfA//AARn+HXirwT4f1ubx54ohm1LTre8kjjS22q0kSuQ&#10;Mp0BJrb/AOHJHw2/6KB4q/7923/xuvuz4O/8ki8D/wDYDsf/AEnSuwoA+RP2af8AgmX8Lv2bfG0X&#10;i+2utU8V+IbXP2G41ho/LsyRgvGiKBvwSNxzjJxivruiigD+dz/goN/yed8V/wDsLf8AtKOsP9jv&#10;4F6X+0h8ftA8A6zqN5pWn6jHcO91YhTKvlws4xuBHJUDpW5/wUG/5PO+K/8A2Fv/AGlHXX/8Esf+&#10;T1/BP/XG9/8ASWSgD7Y/4ckfDb/ooHir/v3bf/G6P+HJHw2/6KB4q/7923/xuv0cooA/OP8A4ckf&#10;Db/ooHir/v3bf/G6+gf2Vf8Agn78N/2T9Wu9c0OTUNf8TXETW/8Aa2ruheGIkFkiRFCrnAyeScYz&#10;jivpuigDxL9qL9kXwH+1n4ZsdM8YQ3Vteac7PYatp0gjubYsBvALAqytgZVgRwDwa+UP+HJHw2/6&#10;KB4q/wC/dt/8br9HKKAPzj/4ckfDb/ooHir/AL923/xuvy8/aS+F1j8FPjr408DaZeXF/YaHqDWk&#10;NzdhRLIoAOW2gDPPYV/S/X86n7fH/J5HxZ/7Dcn/AKCtAGD+yR8FtN/aG/aE8J/D7V7+60vTtYe4&#10;WW6sgplTy7aWUbdwI5MYHI6E1+lv/Dkj4bf9FA8Vf9+7b/43Xwr/AMEx/wDk+L4Z/wDXS+/9ILiv&#10;6BqAPzj/AOHJHw2/6KB4q/7923/xuvrr9mf9lbwN+yn4On0HwbbXEkl5IJr7VL5w91duBhS7AAAA&#10;E4VQAMn1NexUUAFFFFABRRRQB/PL/wAFFv8Ak9X4qf8AYRi/9Joqk/4Jyf8AJ6fww/6/pf8A0nlq&#10;P/got/yer8VP+wjF/wCk0VSf8E5P+T0/hh/1/S/+k8tAH9C1FFcR8afjB4e+A/w01vxv4nufI0rS&#10;4d5RSN88h4SJAersxAA96APBP+Ch37Y0H7LXwraz0a4jf4geII3g0mHIJtU6PdMPRc4XPVsdga/A&#10;+8vJ9RvJ7u6mkubqeRpZZpWLPI7HLMxPJJJJJr0D9oL45+If2i/irrXjjxJMTdX0mILVWJjtLdc+&#10;XCnoqj8ySTyTXDXGi39npdnqU9pNDYXjOttcOhCTFCA+098EgHHTNACaL/yGbD/r4j/9CFf1I6R/&#10;yCbL/rgn/oIr+W7Rf+QzYf8AXxH/AOhCv6kdI/5BNl/1wT/0EUAeBftWfsN/Dz9rddOuvExvtJ17&#10;T0MNvrGlOqzeUTny3DKyuuSSMjIycEZNfNf/AA5I+G3/AEUDxV/37tv/AI3X6OUUAfnGP+CJHw17&#10;/EDxVj/rnbf/ABuvyV+JHhmHwX8QvE3h+2mkuLfStTubGOaXG91jlZAxxxkhe1f1DV/Ml8ev+S4f&#10;EL/sYL//ANKHoA9L/YX/AGa9G/aq+N0ngnXdVvtGsV0q4vxc6cEMm+NowF+cEY+c9u1foN/w5I+G&#10;3/RQPFX/AH7tv/jdfLH/AARz/wCTvJf+xcvf/RkFfuHQB+ci/wDBEn4abhu8f+KyueQEtgcf9+6+&#10;1PgH8APB37Nvw/t/CHguxa109JGnmnnfzJ7qZsbpJHxy2AB2AAAAFej0UAfFP/BXr/kzfUP+w1Yf&#10;+hNX4W1+6X/BXr/kzfUP+w1Yf+hNX4W0AfQP7EP7UF7+yv8AHDTvELPJL4av9tjrlmpJElszf6wD&#10;u8Z+cfQj+I1/Q1ousWXiLSLLVNNuY73Tr2FLi3uIW3JLG6hlYHuCCDX8slfrZ/wSD/a4/trSJPgn&#10;4nvc3tgj3Xh2eZuZIOslrk90yXUf3Sw6KKAP08pCwUEk4A6mlr4g/wCCpX7Wg+BPwj/4Qvw/eeV4&#10;18WwvCrRt89nY/dlm9i3Ma/Vj/DQB+fv/BTT9rM/tFfGaTQNCuzL4G8KyPaWRRvku7nOJrj3BI2r&#10;/srn+KvjilVWdsAFj14pKAP2Z/4Io/8AJvvjP/sZG/8ASaGv0Pr88P8Agij/AMm++M/+xkb/ANJo&#10;a/Q+gDzD9pP47aT+zh8G/EPjvVgJhYRbbS0zg3Vy/wAsUQ+rEZ9ACe1fzn/FD4neIvjF471fxf4p&#10;1CTUta1OYzTSueFH8KIP4UUYAUdAK/Qv/gtZ8YptS8beC/hnaXH+habatrN9Ep4aeUlIgw9VRWI/&#10;661+ZiqXYKoyxOAB3oA9I+Af7PXjX9pPx1F4W8E6Yb262iS6upTst7OLODJK+PlHoOSTwAa/Uj4V&#10;/wDBFv4daHp8Evj3xRrHijUyoMsOmlbK1U45C8M5we5YZ9BX0N+wP+zTZfs1/AHRrCS1VPFOsxR6&#10;lrdwR85mdcrFn0jUhceu496+kaAPhjxJ/wAEdfgRq+nNBpkniTQrr+G6g1ETEfVZEYEV+fX7YP8A&#10;wTf8c/st2cniOyul8ZeBlYB9VtYDHNZ5IAFxFk7QScBwSvTOM4r97Koa9oen+J9FvtI1W0iv9Mvo&#10;Xt7m1nXcksbAhlI9CDQB/LNX7Nf8Enf2xLr4seE7j4V+Lb97rxP4ethNpd3cPmS8sQQpQk8l4iVG&#10;TyVYf3TX5nftifAGX9mr9oHxN4LXe+lRyC80qaQ5MlnLlosnuV5Qn1Q1ifsy/Fq7+B3x48F+M7SR&#10;o107UY/tKhsCS3c7JkPsY2YUAf0tUVFa3UV7aw3EDiSGZBIjr0ZSMgj8KloAKKKKACiiigAooooA&#10;KKKKACiiigAooooAKKKKACiiigBk00dvC8srrHFGpZ3Y4CgDJJPYV8XXP/BW74EW3xIPhb7RrUlk&#10;Lr7K3iRLNP7OBztL58zzNmf4gmMc9K+v/FmgR+LPC2s6JLM9vFqVlNZvNH95BIhQsPcbs1+G11/w&#10;Sf8Aj3F8TH8NQ6HaTaL9oKJ4m+2RizMOeJCu7zAdvO3bnPFAH7s21zFeW8VxBIs0EqCSOSM5V1Iy&#10;CD3BFS1heA/CyeBvA/h3w3FO91Ho+nW+nrPJ96QRRLGGPudufxrdoA8/+OHwJ8HftDeBbrwn410t&#10;dR02U+ZFIp2TW0oGBLE/VWGfoehBHFfm74w/4Ig6n/bUjeFvidaf2SzZSPWNPbz419C0bbXPvhfp&#10;X6xUUAfEX7KP/BLLwL+z34itPFfiPU38d+LLNhJaST24hs7SQdHSLLFnHZmJxjIAPNfbtFFAHxZ/&#10;wVM/ad1f9n/4I2Wk+F7xtP8AE/iyd7OK8ibbLa2yLmaRD2Y7kUHtvJHIFfhZLK80jySO0kjkszsc&#10;liepJ9a/W7/gtx8PdR1Twd8OfGdvE8unaRdXWn3RUEiI3AjZGb0BMJX6kV+R9AEtpdz2F1Dc200l&#10;vcwuJIpoWKujA5DKRyCDzkV++n/BNn9pfUv2kf2e4Z/EVwbvxX4duP7K1G6b71yAoaKZv9plOD6s&#10;jHvX4DV+zH/BFn4f6j4e+Bvi/wAUXkUkNp4g1dEsw4I8yO3Qq0i+xeRlz6ofSgD9EK+Df2ov+CTP&#10;gj42+Jb3xT4N1g+AdevZDNd26WonsJ5Ccs/lhlMbE8nacZJO2vvKub8dfErwp8MdK/tLxb4j0vw3&#10;YnhZtTu0gDn0XcRuPsMmgD8yfAX/AARDuY9ail8Z/EuCXSkYF7bRLBhNKPTzJGwn/fLV+lPwl+Ef&#10;hT4H+BrDwj4M0mPSNEsx8sSEs8jn70kjHl3Y8ljXMeA/2sPg78TtUXTfDHxH8ParqLNsS0S9VJZG&#10;9EV8Fj/u5r1igCG8u4rC0nubiRYoIUaSSRjgKoGST+Ar+cv9rz9pvX/2ovi9qviLUruYaHBM8Gi6&#10;aWIjtLUNhML/AH2ADMepJ9AK/ol8VaMfEXhfWNJD+Ub+zmtQ/wDd3oVz+tfzA+LPDGo+CvFGreH9&#10;Xtns9U0u6ks7mCQYKSIxVh+YoAyq+yf+CY/7UOtfBX4+aH4Sub6WXwX4tu0066sZHJjhuZCFhnQf&#10;wtvKq2Oqsc5wK+Nq9f8A2Q/h7qPxP/aX+HOg6bDJJI+tW1zO8YP7qCKQSyyE9gERvxwO9AH9JNeU&#10;/tF/sz+B/wBqDwSfDnjTT2lERMllqNsQl1ZSEY3xvg/ipyD3FerUjMEUsxCqoySeAKAPyW8Qf8EP&#10;9dXWnGh/FHT30lm+VtQ0yRZ0XPQhHKscd8j8K+rP2Rv+Ca/gH9l/VofE11dy+M/G0SkQ6peQiKG0&#10;JGCYIcnaxBI3MWPJwRmvV/EX7ZnwO8K60dJ1P4peGrfUFfy2iW+WQK3ozJlQfqeK9R8L+LdD8baP&#10;Fqvh7WLHXNMl/wBXeadcpPE3sGQkZoA1q/Pb/grp+1JrPwl8B6J8O/C1/LpuseKo5ZtQvLdtssdi&#10;vyFFYcqZGJBI52ow71+hNfkh/wAFufAOpR+NPh341WJn0ebT5dHaRRxHOkrSgMe25ZGx/uNQB+Y1&#10;XtD13UfDOsWeraTez6bqdnKs9vd2shjkidTkMrDkEVRooA/op/YY/aEuP2lf2c/D/ivUtv8Ab8Jf&#10;TtV2AANcxYBcDtvUq+O26vfZI0mjaORVeNgVZWGQQeoIr4r/AOCRvw/1LwT+yTbX2oxyQHxFqtxq&#10;tvHJnPklUiRgPRvKLD1BB719rUAfnh+0Z/wR58IfErxHeeIPh34g/wCEEu7uQyz6VNa/aLAuSSTG&#10;AVaIEnoNyjsBXA/DD/giTDZ65Dc/ED4hrqGlxsGbT9CtGieYAjgzSE7QeRwufQiv1NooA5/wD4B0&#10;D4X+EdN8MeF9Mh0fQtOi8q2s7cYVBnJOTySSSSTySSa6CiigD4m/4KOft4X37K+l6V4Y8HQW8/jn&#10;WomuBc3SiSLT7cHb5mz+J2YEKDwNpJzwK/Nrwb/wU5/aF8J+KI9XufG8niC337pdM1S2ie2kXOSu&#10;FVSvHGVIIr6E/wCC0XwX12H4jeGvidb20914eudNTSLmeNSyWs8ckjoHx90OJDgnjKkV+accbzSK&#10;iKzux2qqjJJPQAUAf0rfs1fHfSv2kvgz4f8AHulRfZV1CNkubNm3G2uEJWWMnvhgcHuCD3r1Cvlb&#10;/gmj8G9c+Cv7Kehad4jt5LHWNWup9Ylsphh7dZdojRh2bYiMQehYjtX1TQAUUUUAFFFFABRRRQAU&#10;UUUAfL//AAUL/ZdT9pr4D30GnWyyeMNAD6jozgfNIwX95Bn0kUYx/eVK/n5mie3leKVGjkRirIww&#10;VI4II7Gv6pq/EH/gq5+yv/wpn4wjx7oVp5XhTxhK80ixrhLW/wCsqcdA/wDrB7lx2oA+of8Agj/+&#10;1EPGvgO8+EWvXm7WvDqG50dpW+aexJ+aMc8mJj/3y6/3TXGf8Fpvjv5cPhP4Sadccyf8TvVlRuwJ&#10;S3Rh9fMb8Fr84fgf8XNY+BXxW8OeONDkZb3SLpZmjDYE8XSSJvZkLL+NXf2ivjNfftBfGjxV49v4&#10;3gbWLsyQWrvvNvAoCRRZ77UVRnuQT3oA5z4beA9T+KHj/wAP+EtHiabUtZvorKBVHRnYDcfYAkn2&#10;Ff0u/DH4f6b8Kfh54d8IaPGI9N0WxisocDG4IoBY+5OSfcmvyf8A+CM/wB/4Sb4ka98VNStt1h4d&#10;iOn6Yzrw15Kv7xx7pFkf9tfav2HoAK/Ir/gt/wD8lA+GH/YLu/8A0alfrrX5Ff8ABb//AJKB8MP+&#10;wXd/+jUoA/M2NzHIrDkqc1+hmn/8FqPifpun21pH4F8IskESxKWF1khQAP8Alr7V+eaqWYADJJwK&#10;99t/2B/2g7q3ini+FWvPFIodGCR4KkZB+96UAfS//D7T4pf9CJ4Q/K6/+PUf8PtPil/0InhD8rr/&#10;AOPV81/8O/8A9of/AKJPr3/fEf8A8XR/w7//AGh/+iT69/3xH/8AF0AegftLf8FMPHP7T3wru/Am&#10;veFvD2lafc3MNy1zpwn84NG24Ab5CMHvxXx9XrXxG/ZN+L3wj8Ly+I/GPgLVfD+iRSJC97dqgRXc&#10;4UcMepryWgD+gj/gmf8A8mUfDj/rjc/+lUtfUFfL/wDwTP8A+TKPhx/1xuf/AEqlr6goA/GP/gtV&#10;/wAnBeEP+xeX/wBHyV8O/Cb/AJKp4N/7DVl/6PSvuL/gtV/ycF4Q/wCxeX/0fJXw78Jv+SqeDf8A&#10;sNWX/o9KAP6fq/Jj/grR+2l/a95P8EvBt+fsVs6t4lvLd+JZQcraAjqFOGf/AGsL2NfWn/BQ/wDb&#10;Gg/Zb+FbWWi3EbfEDxBG8GlQ5ybWPo90w9Fzhc9WI7A1+CF5eXGpXk91dTSXN1cSNLLNIxZ5HY5L&#10;Enkkkk596ANz4d/D/Xfip420fwn4asX1DW9WuFtraBO7E/eY9lAySewBNfox+3x+zbon7LP7DPgD&#10;wdpO24vm8QpdatqIXDXt21u4dz/sjG1R2UDvmvd/+CXH7Ff/AApLwSvxJ8XWOzxz4gt/9Et5k+bT&#10;bJsELz0kkGC3oML/AHqy/wDgtR/yb14S/wCxhX/0RJQB+MVf0X/sH/8AJnfwl/7AMP8AWv50K/ov&#10;/YP/AOTO/hL/ANgGH+tAHvNfhN/wVz/5PN1j/sEWH/oqv3Zr8Jv+Cuf/ACebrH/YIsP/AEVQB87/&#10;ALOnxcT4D/Gzwn4+k0ttaTQro3JsFn8gzZjZMb9rbfvZ6HpX6L/8PybL/ojtx/4Ua/8AyNX5lfC7&#10;4a658YfH+i+DfDUMVxrmrzGC1jmlESMwUtyx4HCmvqL/AIdI/tFf9ALRv/BxDQB6x48/4LY+OdW0&#10;ya28J+A9H8PXMiFVvb25e9eI9mVdqKT/ALwI9q/Pjxx44134keK9S8S+JtTn1jXNRlM1zeXLZd2P&#10;8gBwAOAAAK+n9c/4JUftGaLYvcr4TstRK5/cWOqQPIeOwLD+dfMvjz4d+J/hf4gm0LxboN/4d1eH&#10;lrTUIGifH94ZHzL7jINAH6Rf8Etf2Db6bXNK+NPjmCBNNtl8/wAPab5iyNLKcgXMgBO0KOVU85IJ&#10;AwM/rLX84f7MP7W/jz9lnxlbap4b1Ka40VpB/aGgXErG0vI88gr0V+uHHIPqMg/0FfB/4qaH8bvh&#10;p4f8b+HJjLpOsWy3EYb78Tch439GRgyn3U0AdlX8/P8AwU0/5PY+I3/XW1/9JYq/oGr+fn/gpp/y&#10;ex8Rv+utr/6SxUAeLfBH4uar8CPiloHjvRLa1vNU0aVpYIb1WaJi0bIdwUg9HPQ19l/8PpvjD/0K&#10;/hL/AMB7j/47Xw34B8A+IPih4u07wv4W0yTWNe1B2S1sYWVWlYKWIBYgcKpPJ7V7h/w7l/aP/wCi&#10;Wan/AOBVr/8AHaAPdP8Ah9N8Yf8AoV/CX/gPcf8Ax2tvwb/wWv8AiBa+ILRvFHgnQL/RDIouY9NM&#10;0FwEzyY2Z2XOOxGD6jrXzh/w7l/aP/6JZqf/AIFWv/x2uh8C/wDBL39oXxd4itdOv/Bh8MWcjgTa&#10;lql3D5UKZ5bCOzMQOwHNAH7veDfFmnePPCej+I9IlM+l6taRXttIwwTHIoZcjscGtmuY+GHgW2+G&#10;Hw58NeEbOZ7i10TToLCOaT7ziNAu4/XGa6egD8Zv+C2X/Jw/gn/sVk/9K7mvgnwX/wAjjoP/AF/w&#10;f+jFr72/4LZf8nD+Cf8AsVk/9K7mvzyileCVJI2aORCGVlOCCOhFAH9Uq/dH0qrqmrWWh6fPf6je&#10;W9hYwLvlubqVY4419WZiAB9a/nAsf2wPjhpsZjtfiz4wgQ4+VdZnxwMf3q5Hxn8ZPHfxFTZ4o8Y6&#10;54gjzny9R1CWZfyZiKAPqb/gqF+1pov7R3xT0rRfCF3/AGh4S8LxyRRX6f6u8uXI8yRPVAFVQe+C&#10;emK+MLGxn1O+t7O1iae6uJFhiiQZZ3YgKo9ySKgALEADJNfpr/wTK/4J9azfeKtK+LvxH0uTTNI0&#10;9hc6HpF4hWW7mxlLh0PKxr1UHlmAPQcgH6b/AAF8BH4W/BTwN4Rf/W6No1rZSe8iRKHP/fWa/G3/&#10;AIK/a5Nqf7YF1ZvIzQ6dotlDGp6LuVpDj8Xr9zq/CH/grZA8P7Z+vM64Eml2Dr7jyQP5g0AfKfw/&#10;8Pjxb488N6GwYrqepW1kdvX95Kqcf99V/UFp1jFpmn2tnAgSC3iWGNVGAFUAAD8BX8yPwX1GLSPj&#10;F4Ev5jiG116wnfnHyrcRsf0Ff06qwZQwOQRkGgBaKKKACiiigAr8+P8AgtZ/ybT4R/7GyH/0kuq/&#10;Qevz4/4LWf8AJtPhH/sbIf8A0kuqAPxer+ib/gn/AP8AJmnwn/7A6/8Aox6/nZr95P2e/jd4e/Z5&#10;/wCCcPgLxx4lmCWOn6EvlW6sBJdTtI4jhT1Zj+QyTwDQAz/gpJ+2XH+zR8Mf+Ef8PXaj4heJIXis&#10;thy1hb8q90fQ/wAKerZP8Jr8IpZZbu4eSR3mnlYszsSzOxPJJ7kmu2+N3xk8Q/Hz4na3438T3Bm1&#10;PU5twjDEpbxDiOFPRVXAH59Sa+0v+CVf7FP/AAtTxXF8WPGNhv8ACOh3H/EqtLhMpqF4p++QescR&#10;593wP4SKAPUvgT+xb/woD9hj4rePfFVl5fj/AMR+FLzbDKvz6bZtESsXPSR8Bn9PlXsa/KGv6Rf2&#10;yP8Ak1X4r/8AYuXv/oo1/N1QB+yX/BE3/khPjn/sYR/6Tx1+i1fnT/wRN/5IT45/7GEf+k8dfotQ&#10;AUUUUAfl7/wXB/5Fv4Wf9fd7/wCgR1+TNfrN/wAFwf8AkW/hZ/193v8A6BHX5M0Af08fB3/kkXgf&#10;/sB2P/pOldhXH/B3/kkXgf8A7Adj/wCk6V2FABRRRQB/O5/wUG/5PO+K/wD2Fv8A2lHXn/7P3xw1&#10;r9nT4p6V478P2lne6pp6ypHDfqzQsJI2Q5CkHox716B/wUG/5PO+K/8A2Fv/AGlHXkPw3+Gfif4v&#10;eLrTwv4P0ibXNfu1dobGBlVnCKWY5YgcKCevagD7d/4fTfGH/oV/CX/gPcf/AB2j/h9N8Yf+hX8J&#10;f+A9x/8AHa8L/wCHcv7R/wD0SzU//Aq1/wDjtH/DuX9o/wD6JZqf/gVa/wDx2gD6X+H/APwWu8bw&#10;eJrIeMvBeh3fh95FW6Ok+bFcxpnlk3uysR12kc4xkV+ueha1aeJND0/V9Pl8+wv7eO6t5cY3xuoZ&#10;T+IIr8H/AIb/APBLX4/eNvFVnp2seE/+EQ0t5F+06pqd1CUhjz8zKiOzOwGcKBz6iv3X8IeGrbwZ&#10;4T0Xw/ZMz2elWUNjC0hyxSKNUUn3wooA16KKKACv51P2+P8Ak8j4s/8AYbk/9BWv6K6/nU/b4/5P&#10;I+LP/Ybk/wDQVoA6X/gmP/yfF8M/+ul9/wCkFxX9A1fz8/8ABMf/AJPi+Gf/AF0vv/SC4r+gagAo&#10;oooAKKKKACiiigD+eX/got/yer8VP+wjF/6TRVJ/wTk/5PT+GH/X9L/6Ty1H/wAFFv8Ak9X4qf8A&#10;YRi/9Joqk/4Jyf8AJ6fww/6/pf8A0nloA/oTlmSCJ5ZXWONAWZ2OAoHJJPYV+E//AAUp/bMk/aS+&#10;Jf8AwjPhy8Y/D3w3M8dr5ZIXULkZV7k+q9VT2yf4q+uf+CsH7aX/AAgfh+b4N+Dr7b4h1aAHXby3&#10;f5rO1YcW4I6PIOvon+/X5EaBoOo+KdbsNH0iym1HVL6ZLe2tLdd0ksjHCqo9STQB6Z+y7+znr37U&#10;Hxc0rwZoqtDbu3n6lqO3KWVqpG+U+/OFHdiBX1Z/wVx+G+g/CG6+C3g7wzZrY6HpGg3NvbwjknEy&#10;7nY92Y5YnuSa/RH9hf8AZI079k/4RW+nTJDc+M9WC3WuaggzmTHywIf+ecYJA9Tubvx8Lf8ABb7/&#10;AJKR8MP+wTdf+jloA/NzRf8AkM2H/XxH/wChCv6kdI/5BNl/1wT/ANBFfy3aL/yGbD/r4j/9CFf1&#10;I6R/yCbL/rgn/oIoAt0UUUAFfzJfHr/kuHxC/wCxgv8A/wBKHr+m2v5kvj1/yXD4hf8AYwX/AP6U&#10;PQB9Vf8ABHP/AJO8l/7Fy9/9GQV+4dfh5/wRz/5O8l/7Fy9/9GQV+4dABRRRQB8U/wDBXr/kzfUP&#10;+w1Yf+hNX4W1+6X/AAV6/wCTN9Q/7DVh/wChNX4W0AfaP7W37JP/AAj/AOzt8J/jX4YsQumanoVl&#10;beIYYF4huTGAlyQOiycK3+0B/er5I8FeMtX+Hvi3SPE2gXj6frOlXKXdpcxnlJEOR9R2I7gkV/Qb&#10;+zl4J0f4kfsS+A/C/iCzS/0XVvCtvaXVu/RkaIA49COoPYgGvwx/aj/Z71n9mX4ya34J1YPNBA/n&#10;6dfMuFvLRyTHKPfGVI7MrCgD9zPhB+2V4O+In7LbfGTULuLTbHTLJ21u1DZa0uo1G+EDqSzFdnqH&#10;Xua/CL9oj44a1+0V8Xtf8c647LNqE2Le13ZW1t14ihX2VcfU5PeuTsfHOv6Z4R1Twta6tdQeHdUn&#10;hur3TUkIhnli3eW7L6ruP6egr0b9k39nXVf2nvjVovgywEkVgzfadUvVHFrZoR5j59TkKvqzCgD6&#10;L/ZC/ZO8z9ln4wfG/wAS2IZE8N6jZ+G4p06t5TrNdDPpyin13+gr4Sr+i79prwppXgX9iv4h+HdD&#10;s49P0fS/CN1aWlrEMLHGkBVR+Q696/nRoA/Zn/gij/yb74z/AOxkb/0mhr9D6/PD/gij/wAm++M/&#10;+xkb/wBJoa/Q+gD+fb/gpb4jl8SftpfERpW3CyngsU5HCxwRgD+deYfst+EYvHn7R3w10G4VZLW8&#10;1+zWdHGQ0YlVnX8VUj8a7b/goNp76b+2Z8VEcMPM1UzDcMZDxo35c1i/sTahBpn7WvwnnuH8uL/h&#10;ILWPd/tO+xR+bCgD+jyiiigAooooA/JL/gt54Rgt/F/wz8Txoiz3VldafMwHzMI3R0z9PMf86/MS&#10;v1a/4LhatELL4VaXuXzzJfXO3HzbQIlzn0ya/KWgD+lz9mTxJL4u/Z3+G2sTNulvPD9lI7Zzk+So&#10;J/SvTK8a/Y102TSf2U/hRaSgiSPw5Z7gwweYgf617LQAUUUUAFFFFABRRRQAUUUUAFFFFABRRRQA&#10;UUUUAFFFFABRRRQAUUUUAYHj7x1o/wAM/BWt+K/EF0LLRdHtZLy6mIztRBkgDuT0A7kgV+PXxM/4&#10;LLfFbWvFVzL4J0nRfDnh5XIt7a+tftdw654aRywG4jsowPfrX6Sft8eBNZ+JP7IfxJ0Hw/A91qst&#10;jHcxW8QJeUQzxzOigdWKRsAO5OK/nXIKkgjBFAH7q/sA/wDBQqH9q6S98KeJ9OttE8d2Fv8AaVFo&#10;x+z38IIDuisSVZSRlckfNkdwPtOvw3/4JC+Ada8R/tVQeIbO3k/sfQdOuJL66wQimVDHHHn+8xJO&#10;PRSe1fuRQBzvxB+H+gfFLwbqvhXxPp0Wq6HqcJgubWUcMp6EHqGBwQRyCAa/J34w/wDBFvxvp3iC&#10;4m+GvijSdZ0ORy0Nrrcj211Ap6KWVGWTH975fpX7CUUAfkX8Dv8Agi54mutetrz4q+J9OsdFhkDS&#10;aZoMjzT3Kg52mVlVYwemQGODxiv1d8J+E9I8C+GdM8PaBp8OlaLpsC21pZ267UijUYAA/r1J5rXo&#10;oA4H48fFzTvgT8IPFPjzU08620WzadYM4M0pwsUYPYs7Kv41/Of8aPjZ4v8Aj546v/FfjLVptT1G&#10;5clI2Y+TbR5ysUSdEQdAB9Tk81+4n/BT3wtqHiv9izx5FpyNJLZfZdQljXvDDcRvIfoFBb/gNfgD&#10;QAscjRSK6MUdTlWU4IPqK/ZD/gkv+2Frnxc0nVvhf4z1CXVdb0K1W80vUrl9009oGCPE7HlmjLJg&#10;nkq3P3a/G6vu7/gjf4U1HWP2p7zWbYOunaPodw13IB8pMpWONCfUnLAf7B9KAP26r4n/AG2P+CaP&#10;h39pzV5fGHhrUYvCXjuRAtzNJEXtNQ2jCmVV5VwABvGcjGQcCvtiigD8R7H/AII0/HObVltrnUvC&#10;VtZb8NejUJXAXPUIIdxPscV+jP7GP7BvhL9kXS7i9iuf+Ek8a30XlXeuzRCPZHwTFAmTsQkAnkls&#10;DJ4Ar6fooAK/Ir/grR+2Pr8/jy4+DHhPU5tM0XTYo216a0kKPeTyKHEBYc+WisuV7sSD92v11r+e&#10;b/gon4X1Dwr+2V8TItQjZDe6h/aFuzA4eGZFdCPUc4+qkdqAPnCvb/2T/wBq3xZ+yr8R7PXNGu5r&#10;jQZpVTV9EZz5N5BkbvlzgSAZ2v1B9iQfEKVVLsFUFmJwAByaAP6lvDniCy8V+H9M1rTZluNO1G2j&#10;u7aZejxyKGU/iCK5j4zfBvwv8e/h5qfgzxfYfbtHvlGdp2yQyDlJY2/hdTyD+ByCRWb+zT4Zv/Bn&#10;7PPw10LVQ66lp/h2wtrhJOqSLAgZfwPH4V6VQB+NXxM/4It/ErSdem/4QbxPofiHRGYmFtUlezuk&#10;XPAdQjKSB3BGfQV3X7O//BGTULTxDa6t8YPEFjNptvIJP7B0J3k+04IIWWZlXap7hQSfUV+rdFAF&#10;XS9LtND02007T7aOzsbSJYILeFdqRxqAFVR2AAAq1RRQB+dX7eH/AAVBvPgT44vPh58NtOstQ8RW&#10;CqNT1fUVMkNrIQG8mOMEbmAI3FjgZxgkV4x+zz/wWQ8YQ+NrPT/i1pumah4bvJlil1PS7c289iCc&#10;eZs3FZEGckcHA49D8oft3/D/AFv4d/tXfES01uOfdfapLqVrczA4uLeZi6Op7gA7fYqR2rw/RdFv&#10;/EmsWWlaXaTX+o3sy29vawIWklkY4VVA6kk0Af1LWt1DfWsNzbyrNbzIskciHKupGQQe4INS1yPw&#10;h8M3vgn4T+CvDuoyCbUNJ0SysLmQHIaWKBEc59yprrqAKesaNp/iHTLnTdVsbbUtOuUMc9peQrLF&#10;Kp6qyMCCPYivLfCX7IvwY8C+JF1/Qvhp4d07WEfzI7pLNWaNv7yBshD7qBXr1FABRRRQAUUUUAFF&#10;FFABRRRQAUUUUAFeX/tLfAnSf2j/AIM+IfAurBY/t0O+zuiuTa3ScxSj6NwfVSw71Kv7S/wnbxZN&#10;4Y/4WL4aGvQt5b2LanEHV8425LY3ZGNuc5rtPFHi7RvBfhm/8Q65qdtpmiWMDXNxfXEgWKOMDO7P&#10;8sdcjFAH8xHjbwbq3w78Xax4Z160ax1nSbqSzurdxykiMQfqOMg9wQaybW2lvLmK3gjaaeZxHHGg&#10;yzMTgAD1Jr1f9q/42L+0N8fvF3jqG2W0sdQudlnEECN9njURxF8dXKqCT6mvcP8Agln+zo/xq/aK&#10;s/EOoWvm+GfBpTVLlnXKSXWT9mj+u8b/AKR+9AH66/se/AuL9nb9nnwl4OMapqcduLvU2H8d5L88&#10;v12k7B7IK9ooooAK/Ir/AILf/wDJQPhh/wBgu7/9GpX661+RX/Bb/wD5KB8MP+wXd/8Ao1KAPzQt&#10;v+PiL/fH86/qP8K/8ivo/wD15w/+gCv5cLb/AI+Iv98fzr+o/wAK/wDIr6P/ANecP/oAoA1aKKKA&#10;PjD/AIK5f8mY61/2FrD/ANG1+E1fuz/wVy/5Mx1r/sLWH/o2vwmoA/oI/wCCZ/8AyZR8OP8Arjc/&#10;+lUtfUFfL/8AwTP/AOTKPhx/1xuf/SqWvqCgD8Y/+C1X/JwXhD/sXl/9HyV8F+Ddcj8L+MNC1mWJ&#10;riLTr+C7eJTguI5FcqD2JxivvT/gtV/ycF4Q/wCxeX/0fJX550Aej/tDfHPXv2jPi1rnjnxBIftF&#10;9KVtrUMSlpbKT5UCeyj8ySepr61/4Ja/sU/8Lm8Zx/E3xfY7/BOgXH+hWs8eU1K9XBHXrHGcE+rY&#10;H96vmr9kv9mfXP2qPi9p3hLS99rpqYudW1MLlbO1BG5vTefuqO5I7A1/RB8P/AWh/C/wXo/hTw3Y&#10;ppuh6VbrbWtvH/Co7k92JySTySSaAOhr89P+C1H/ACb14S/7GFf/AERJX6F1+en/AAWo/wCTevCX&#10;/Ywr/wCiJKAPxir+i/8AYP8A+TO/hL/2AYf61/OhX9F/7B//ACZ38Jf+wDD/AFoA95r8Jv8Agrn/&#10;AMnm6x/2CLD/ANFV+7NfhN/wVz/5PN1j/sEWH/oqgDzn/gnl/wAno/Cn/sKN/wCiJK/ofr+eD/gn&#10;j/yej8Kv+wo3/oiSv6H6ACvlH/gpd8EdD+LH7LPi7Vbyzj/t3wrZvrGnX4QebF5Q3Sx7uu14wwI9&#10;dp6gV9XV8Ff8FQf2wPB/gj4JeIvhpo2s2ur+NfEUX2Cezs5RJ9gtyw815ipwrFQUCnn5s4wKAPxM&#10;r9lP+CKfi671X4G+NdAnkL22ka2stupz8gmiBYA+m6MnHufWvxrr9r/+CNXgG68M/s1ax4huoniH&#10;iLWpJbfcCN8MKLEHHsXEg/4DQB981/Pz/wAFNP8Ak9j4jf8AXW1/9JYq/oGr+fn/AIKaf8nsfEb/&#10;AK62v/pLFQBR/wCCcH/J63wv/wCv2b/0mmr+hSv55P8AgnbfW2m/tm/DK5u7iK1t472YvNO4RF/0&#10;aXqTwK/fz/hYHhf/AKGTSP8AwPi/+KoA36KwP+FgeF/+hk0j/wAD4v8A4qj/AIWB4X/6GTSP/A+L&#10;/wCKoA36KpaXrWn63C0unX9tfxKdrPazLIoPoSpNXaAPxm/4LZf8nD+Cf+xWT/0rua/P3Q9PXV9b&#10;0+xZzGt1cRwFwMlQzBc/rX6Bf8Fsv+Th/BP/AGKyf+ldzXwT4L/5HHQv+v8Ag/8ARi0Afp7ef8EP&#10;Y2nJs/iuywYGBNo+5s/USitPw9/wQ/0OOXOu/FHULiPP3dP0xIifxd2/lX6ep91fpTqAPmf4G/8A&#10;BO34JfAe8g1LTPDP9va7CQyapr7i6kjYfxIhARDnnIXI7GvpiiigAr8bv+C1XgGTSfjV4N8WpARb&#10;azo5tHmxwZYJDlf++ZUr9ka+Tf8Agph+zxP8fv2a9RbSLT7V4m8Myf2xp6IMvKqqRPEv+9GSQO7I&#10;tAH4FJI0bq6MUdTkMpwQfWv6Sv2TfjNZ/Hz9n3wZ4wtp1lurmxjg1BFPMV5GAkykdvnBI9mU96/m&#10;06cHg19X/sFftyal+yT4vnsNUim1b4faxKp1GxiOZLaTGBcwg8bgMBl/iAHcCgD9+aK4j4VfGzwN&#10;8bvD8Os+CfE2n+ILORQzLazAyxf7MkZ+ZD7MBXaSypBG0kjrHGo3MzHAAHcmgB9FfMX7Qn/BRL4O&#10;fs/2dxDNr8XivxCo/d6LoEi3Em70kkB2Rj1yc+1fJ/wz/wCC1E+v/ErTtO8WeAbLR/Cd9crbveWV&#10;68txaKzYEjblCuBkZAC8Zx6UAfqbX58f8FrP+TafCP8A2NkP/pJdV+gscizRq6EMjAMGHQg96/Pr&#10;/gtZ/wAm0+Ef+xsh/wDSS6oA/F6vWvi1+0VrvxR+HPw68CPusvDHgzTRaW9mr5E9wSxkuH9yCFA7&#10;AH1NeS1s+DfB+sfEDxVpXhvQLGTUta1S4S1tLWEZaSRjgD2HcnsATQB6z+x3+y9rH7VnxgsPDFn5&#10;lrodttuta1JVJFrag8gHpvf7qj1OegNf0N+CfBmjfDvwlpPhnw9YxaZoml262tpawjCxoowPqT1J&#10;6kkk9a8k/Y2/Zb0j9lL4PWXhq1Edzr93tu9b1JRzc3JHIB/uIPlUemT1Jr3agDxz9sj/AJNV+K//&#10;AGLl7/6KNfzdV/SL+2R/yar8V/8AsXL3/wBFGv5uqAP2S/4Im/8AJCfHP/Ywj/0njr9Fq/On/gib&#10;/wAkJ8c/9jCP/SeOv0WoAKKKKAPy9/4Lg/8AIt/Cz/r7vf8A0COvyZr9Zv8AguD/AMi38LP+vu9/&#10;9Ajr8maAP6ePg7/ySLwP/wBgOx/9J0rsK4/4O/8AJIvA/wD2A7H/ANJ0rsKACiiigD+dz/goN/ye&#10;d8V/+wt/7Sjrr/8Aglj/AMnr+Cf+uN7/AOkslch/wUG/5PO+K/8A2Fv/AGlHXT/8Ev8AULXS/wBs&#10;7wZc3t1DZ26w3u6a4kWNB/o0mMknFAH7+UVgf8LA8L/9DJpH/gfF/wDFUf8ACwPC/wD0Mmkf+B8X&#10;/wAVQBv0Vgf8LA8L/wDQyaR/4Hxf/FVqabq9jrVuZ9Pvbe+hB2mS2lWRc+mVJ5oAt0UUUAFfzqft&#10;8f8AJ5HxZ/7Dcn/oK1/RXX86n7fH/J5HxZ/7Dcn/AKCtAHS/8Ex/+T4vhn/10vv/AEguK/oGr+fn&#10;/gmP/wAnxfDP/rpff+kFxX9A1ABRRRQAUUUUAFFFFAH88v8AwUW/5PV+Kn/YRi/9Joq8z+APxeuP&#10;gP8AFjRPHdnZJqF9o/nS21vK2EaVonRC3sC4YjvjFemf8FFv+T1fip/2EYv/AEmir5xoA1fFfirV&#10;vHHibU/EGu302paxqVw91d3c7ZeWRzlmP4np26V+rn/BJr9iv/hHNLg+NfjKwA1S9jI8N2dwvNvA&#10;ww10Qf4nHCei5P8AEMfJ/wDwTj/Yzl/ac+Jw1vxBauPh54dlSW/ZgQL6YfMlqp9D1cjovHVhX7x2&#10;9vFZ28UEESQwRKEjjjUKqKBgAAdAB2oAkr8hv+C33/JSPhh/2Cbr/wBHLX681+Q3/Bb7/kpHww/7&#10;BN1/6OWgD83NF/5DNh/18R/+hCv6kdI/5BNl/wBcE/8AQRX8t2i/8hmw/wCviP8A9CFf1I6R/wAg&#10;my/64J/6CKALdFFFABX8yXx6/wCS4fEL/sYL/wD9KHr+m2v5kvj1/wAlw+IX/YwX/wD6UPQB9Vf8&#10;Ec/+TvJf+xcvf/RkFfuHX4ef8Ec/+TvJf+xcvf8A0ZBX7h0AFFFFAHxT/wAFev8AkzfUP+w1Yf8A&#10;oTV+Ftful/wV6/5M31D/ALDVh/6E1fhbQB/SJ+xv/wAmr/Cv/sX7T/0WK8s/4KOfsh/8NPfCE3ug&#10;2iyePvDga50sqAGuozzLak/7QGV/2lHqa9T/AGN/+TV/hX/2L9p/6LFeyUAfy6HwH4lXxN/wjh0D&#10;Uxr/AJvkf2Z9kk+0eZnG3y8bs546V+6//BOX9kcfsw/B1brXLRY/HviMJdaqzAF7ZBnyrUH/AGQS&#10;W9WY+gr6o/sew/tIah9htvt4XaLryV83GMY34zjHvVygDxz9sj/k1P4sf9i3ff8Aolq/m6r+kX9s&#10;j/k1P4sf9i3ff+iWr+bqgD9mf+CKP/JvvjP/ALGRv/SaGv0Pr88P+CKP/JvvjP8A7GRv/SaGv0Po&#10;A/D/AP4LCfDuXwn+1NH4hEe2z8TaTBcowHHmxZhkGfXCIT/vCvinwx4guvCniTSdbsm2Xum3cV5A&#10;3pJG4dT+aiv3R/4Khfs1XPx+/Z9fVNEtTc+KfCMj6naRxrmSeAri4hX1JVVcDuYwO9fg4QVJBGCK&#10;AP6e/hL8SNL+MHw18N+M9GlWTT9aso7tArZ8tmHzxn3Vtyn3U11tfiF/wTn/AOCgyfs2XEvgbx01&#10;xc/D6+m823uogZJNKmb7zBerRN1YDkHkA5Ir9m/AvxE8MfE3Q4dZ8J6/p/iHTJlDLc6fcLKvIyAc&#10;HKn2ODQB0VFRXFzDZ28k9xKkEMY3PJIwVVHqSegr4O/bg/4KbeEvhL4b1Pwp8NNXt/Evj25jaD7d&#10;YuJbTS88FzIPleQdlXIBwSexAPh7/grF8aLb4qftRXOj6bcC50vwjaLpIdGypudxecj6MyofeM18&#10;h+E/Dt14w8UaRoVjG0t5qd3FZwogyS8jhRx9TWfeXk+oXc11cyvcXMztJLLIxZnYnJYk9SSa+9f+&#10;CR37M918SfjP/wALL1W0I8M+EG3WzyKdtxqDKfLC+vlg7z6HZ60Afst4P8PReEfCWiaHDt8rTbKG&#10;zTaMDEaBP6VsUUUAFFFFABRRRQAUUUUAFFFFABRRRQAUUUUAFFFFABRRRQAV5tN+0l8K7fx7/wAI&#10;TJ8QvDqeK/N8j+yW1CMTeb/zzxn7/wDs9faux8ZWeo6l4Q1y00ecW2rXFjPFZzk48uZo2EbZ7YYg&#10;/hX82OofBX4kw/E+XwjceFtcfxob0wtafZpGnebfjeGxyC3O/OO+e9AH9M1Fc98O9O1bR/h/4ZsN&#10;euPteuWumWsF/cbt3m3CxKsrZ75cMc+9dDQAV80fEz/gnP8AAT4reKJfEOreC1s9UuJPNuX0m5kt&#10;EuGJyWdEO3J7kAE96+l6KAOM+FPwd8GfBHwvH4e8D+HrPw9pStvaK1U7pX/vyOSWdvdiTXZ0UUAF&#10;cd8UPjF4K+C2grrPjjxLp/hrTnfy45r6XaZXxnaijLOcdlBrsa/Kb/gsx8IPH3ibxZ4L8XaVpd/r&#10;fhK1sXsXWxiaYWdwZCxZ1XJAddvzYx8mM9KAP0w+HPxS8JfF7w3Hr/gzxBY+JNIdjH9qsJQ6q46q&#10;w6qwyPlIB5rqa/Mr/gjJ8JPHvguw8e+Jde0++0XwvqyW0Fja3yNEbmaNnLTKjYO1VYLuxzu77a/T&#10;WgCtqOn22r6fc2N7BHdWd1E0M0Eq7kkRgQykdwQSK/IP9qH/AII/+MdF8S32s/B1rfxD4euJGlTQ&#10;rq5WC7tMnPlo7kJIgycEsCABnPWv2FooA/BDwB/wSx/aE8aa3FZ3/hOHwpZbgJdQ1i9hEaLnkhI2&#10;Z2OPQY9xX69/sifsl+Gf2SPhyfD+jStqesXzrcatrMyBZLuUDAAH8MagkKue5JySa90ooAK8b/ak&#10;/ak8Jfso/Dv/AISfxP5t3cXEn2fTtJtSBPezYyVUnhVA5ZjwBjqSAfZK/Jv/AILfaHrR8QfDHWSs&#10;jeHRa3VoGGdiXW9XOewLJjH+4fSgCpo//Bb3xGPEaNqnwz0ttBMnzx2d/ILpUz1DMNpbHsBX6a/B&#10;P4zeGfj98N9J8beErs3Wkagpwsg2ywSKcPFIufldTwR9CMgg1/MjX7S/8EX9D1rTf2c/Ed/frImk&#10;ahrzvpyuThgkSJKyj0LDGfVT6UAfoHXyl+3T+whov7Xeg2mo2V3HoHj3SojFY6m6Fop4sk+ROBzt&#10;ySVYcqSeCCRX1bRQB+AHiD/gmD+0doetNp8fgE6sm7al7p+o2zQP7gtIpA/3gK+uv2K/+CTepeD/&#10;ABdpfjj4xS2by6dKtzZeGLSQTL5ynKvcSD5SFODsXIJAyccH9RaKACmu6xqzMwVVGSzHAA9adXIf&#10;GDTNT1r4T+M9P0VmTV7rR7uG0KjJ81oWCgD1JIFAH5+/tFf8FkLHwP43vvD3wz8LWnie00+VoJtb&#10;1Kd0gndTg+SiclQcjcTz1AxXq37Ff/BTLQP2oPEy+DPEOir4R8Zyo0lnHHP5tpfBQSyoxAZZAozt&#10;OcgHB4xX4bXNtLZ3EtvPG0M8TmOSNxhlYHBBHYg17T+xNoeseIP2sPhZbaHHI97Hr1tcs0YP7uGN&#10;w8rnH8IRWJ9qAP6O6KKKAPMvjd+zZ8OP2itJt7Hx94Ytdb+y5+zXWWiubfPXZKhDAHuucH0rkPgj&#10;+wx8GP2ftcXXPCXhGNddQERanqEz3U8IIwfLLkhD7qAeTzXvlFABRRRQAyaZLeJ5ZXWOJFLM7nAU&#10;DkknsK878F/tHfC74i+KJ/Dfhjx/4f13XYd27T7G/jklO3720A/NjvtziuX/AG2PCPirx5+yv8Rd&#10;C8FrNL4ivNO2wQW5IknQSI0sSf7Txq6gd92O9fh5+yf8JfiP4h/aR8F2fhjRtVsda03WLe4uLlra&#10;SIWMaSBpHlJHyAKG4PXp3oA/oyooooAKKKKACiiigAooooAK83/aRuPENr8APiJL4UWVvEiaDeGw&#10;EAzJ53ktt2/7Xp716RRQB/KzI7tIzOzGQnLMx5J7k+9al14u12+0mPS7nWtQuNMjO5LKW6kaFT6h&#10;CcD8q/dL9oD/AIJd/Bz46a1da7Bb3ngnX7pjJPdaCyLFO5ySzwMCmSTyV2k9zXgUf/BD3QftYL/F&#10;XUjbbuUXSIw+303ebjPvj8KAPyr8I+EtY8eeJtM8PaBp82q61qU621pZ267nlkY4AA/megAJNf0P&#10;fsa/sz6f+yx8EdK8KReXca5P/pus3yD/AF924G4A/wBxAAi+y56k1n/sy/sM/C79ljdeeGNNm1Hx&#10;HJGYpdf1Zllutp6qmAFjB7hQM9819B0AFFFFABX5Jf8ABcDTrlfGHwsvzCws3sL2BZsfKXWSNiuf&#10;XDA/jX621518dPgB4I/aN8Fnwx460ddU09ZBPBIjmOe2lAI3xSDlTgkHsQcEGgD+aXS7Wa+1O0tr&#10;eNpriaZI440GWdiwAAHckmv6kNBtZLDQ9OtpcebDbRxvt6ZCgH+VfLPwT/4Ji/BX4I+NLTxVZWWp&#10;a/rFjN59k2tXIljtnHKsqKqqWU8gtnB5619a0AFFFFAHxt/wVqtZrr9i/wAQNDE0gh1OwkkKjO1f&#10;OA3H2yR+dfhBX9SXizwnpHjrw3qXh/X9Ph1XRdSga3u7O4XdHLGwwVIr48sP+CQ3wCsfFSasbXXb&#10;mxRw66PPqRa24OcE7fMK+xagD0D/AIJtWNxYfsV/DRbiJoWktZ5VVxglGuJSrfQggj2NfTNVdL0u&#10;00XTbXT9PtorKxtYlhgt4ECRxRqMKqqOAAABirVAH40f8FrbWaP49eC7h4mWCXQNqSEcMVnfcB9M&#10;j86+AvCvhfVfG3iTTNA0Oxm1LV9SuEtbW0gXc8sjHCgD/OK/o7/aH/Zf+H/7UHhu10fx1pT3f2N2&#10;ks761lMNzbMwwdjjscDKkEHA44rif2b/ANgX4Tfsw61LrnhrTbrUvEToY01bWJhPNCh6iMABUz0J&#10;AyRxnFAF39ij9lPS/wBk/wCD9poSCO68Uahtu9c1FQD51xj/AFan/nnGCVX8T1Y19BUUUAFfn9/w&#10;Wg0y6uv2bfDt5FC0lta+IYvPkXom6GQKT9TxX6A1z3xA+H/h/wCKXg/U/C3inTIdY0LUovKubScc&#10;MOoII5DAgEEcggEUAfy8V/Rz+xDptzpH7I/wmtbuJoLhfD9s7RuCGUMu4ZB6HBFeM+GP+CRvwE8N&#10;+LYtaks9a1e2hkWWPSdQv99rkHIDAKGdfYtg96+0be3jtYI4YY1ihjUIkaDCqoGAAOwAoAkr8OP+&#10;Cwnh2/0v9rh9Subdo7LVNFs5LWYj5ZAgaN8H1DKfzHrX7j15z8bP2efh/wDtD6BFpHj3w5b65bwE&#10;tbzMWjnt2IwTHIpDLnvg4OKAP5pdO1K70e+hvLC6msryFt0dxbyGORD6qwOQfpXfWH7SXxa0tcWf&#10;xP8AGFqMBcQ67dLwOg4kr9d/EP8AwRx+BWrMx0+68T6HnOFttQWUD6eZG3SuRuv+CJPwyaQG38fe&#10;LIo8fdlW1c5+ojH8qAPyv139oL4oeKLVrbWPiN4s1S3YYMN5rVzKhHoQzkVwLyNIxd2LMxyWY5Jr&#10;9kbD/giZ8L4Zt13468W3MYIOyP7NHn2J8o/0r2T4b/8ABLz9n74d3cN4fCs3iW8iIIk167e4TIOQ&#10;fLGE/NaAPyR/ZG/Yp8cftWeLraOwsp9K8Gwyj+0vEdxGRDEgPzJFn/WSkcBR0zlsCv6AfAPgfR/h&#10;n4L0Xwr4ftFsdF0i1S0tYF/hRRjJPcnqT3JJrU0rSbHQdPgsNNsrfTrC3XZDa2sSxRRr6KqgAD6V&#10;boAK/AD/AIKf6fc2P7bHj83EDwif7JNEWGA6G1iAYeoyCPqDX7/14T+0n+xd8Mf2qBZ3HjLS501i&#10;yjMNvq+mzeTcpGTnYTgh1BJIDA4JOOpoA/nOVirZBIPqKd9ol/56P/30a/an/hy/8Fv+g/4u/wDA&#10;uD/4zR/w5f8Agt/0H/F3/gZB/wDGaAPxW+0S/wDPR/8Avo0faJf+ej/99Gv2p/4cv/Bb/oP+Lv8A&#10;wMg/+M0f8OX/AILf9B/xd/4GQf8AxmgD8xv2MPix4s+GP7SHgKfw3qVzAdQ1i1068tVdjFc280yp&#10;Ijp0YYYkehAPav6Na+WP2f8A/gm58Hf2efGFt4q0iy1HXPENpk2l5rVyJfszHjciKqqGxkbiCRk4&#10;xX1PQB+N/wDwW2025i+OngLUGiYWk/hswRy44Z0upWdfqBIn/fVfBPw50251j4heGLCzha4u7rVL&#10;WGGFBlndpVCgfUkV/Rt+0B+zb4D/AGmvCMPh/wAdaUb63t5fPtLqCQxXFrIRgtG45GRgEcg4GRwK&#10;8l+AP/BNj4Ofs9+MrfxXpVlqOu6/aMWs7rWrkSi1YjG5EVVXcB0YgkZ4xQB9UrwoHtS0UUAFFFFA&#10;BRRRQB+Qf/BRP/gmzrHh/wARar8TfhVpL6n4fvGa61XQLKMtPYyHJeWFAPmiPJKjlTnjb0/NR0aN&#10;2R1KspwVYYIPpX9U9fPHxu/YG+Cnx6vJtQ8QeEYrHWpeX1XRnNpO7Y6vs+Vz/vKaAP56dL1i/wBD&#10;uludOvrnT7leVmtZWjcfQqQa2tY+JnjDxBbC21TxXrepW4AAhu9RmlTA6DDMRX6seIP+CIngq4mL&#10;aJ8SddsIic+XfWUNyQPTKmP+VUNP/wCCH3hyO4Bvvinqk1v3W30qONvzMjD9KAPyRr6V/Yv/AGL/&#10;ABj+0/8AEDSpY9KuLPwHaXSSarrk6FIfLUgtFET/AKyRgMYXOM5OK/Uz4Vf8EpPgN8NbiC7v9Ivv&#10;Gt9EciTxBc74s/8AXGMKh/EGvrzStJsdC0630/TbO30+wt12Q2trEsUUa+iqoAA+lAE9vCltBHDG&#10;MRxqEUegAwK+Bv8AgtFplze/sv8Ah65hiZ4bPxRbyzsAcIpt7hAT/wACZR+Nfftc38RPh34d+LHg&#10;zVPCnirTIdY0HUovKubWbOGGcggjlWBAIYcggEUAfy91+y3/AASp/Yp/4Vf4Xi+LfjGw2eK9at8a&#10;RaXCYaws3H+sIPSSUfiE4/iNem/Dv/glP8CPh542i8SLpuqa81tMJ7XT9YvBNawsOhKBR5mDzhyR&#10;x0r7EVQihVAVQMAAYAoAWiiigDyX9rbTbrWP2YfilZ2UD3N1L4dvRHFGMsx8pjgflX82Nf1TSRpN&#10;G0ciK8bAqysMgg9QRXxh42/4JK/Afxl4vm12Oz1jQY55TNNpmlXojtWJOSFVlYoPZSAO2KAOB/4I&#10;p2NxB+z/AOMriSF0gn8QnypGGFfbBGGwe+DX6H1y3wx+GPhn4O+CdM8JeEdKi0fQdOTZBbRZPJOW&#10;dmPLMxJJYnJJrqaACiiigD8w/wDguBaTN4Q+F1yImNut9eRtJj5QxjQgZ9SAfyNfkpHG0jqiKWdj&#10;gKBkk+lf04fGL4L+EPj14Hu/CXjbSU1fRrhg+wsUkikH3ZI3HKsMnkepHQ185/C3/glZ8Dfhf42t&#10;fE0djqviC6sp1ubO11m7EtvC6nKnYqrvwcEb8jIoA+mfhTZz6f8AC3wda3MTQ3EGjWcUsbjDIywI&#10;CD7giuqoooAKKKKAP54/+CiNlPY/tofFNbiF4TJqSypvGNyNDGVYexBr50VirZUkH1Ff0T/tKfsO&#10;fCz9qW8ttS8W6ZcWuvW0XkR6xpU3kXBjzkK/BVwOcbgcZOK8D/4cv/Bb/oP+Lv8AwMg/+M0Afit9&#10;ol/56P8A99Gj7RL/AM9H/wC+jX7U/wDDl/4Lf9B/xd/4GQf/ABmj/hy/8Fv+g/4u/wDAyD/4zQB+&#10;K32iX/no/wD30a+kP+CffxU8WeAP2rPh7a6BqV2lprmr2+l6lYq7NFcW0rhX3p0O0EuD2K59a/Rn&#10;/hy/8Fv+g/4u/wDAyD/4zXsH7O3/AATv+EP7NniiPxNoNhfav4khVkt9S1m4EzW4YYJjVVVVbBI3&#10;YzgnnmgD6cooooAK/ng/4KF6TdaR+2Z8Uo7uJoWm1T7TGGH3o3jRkYexBFf0P18+ftKfsM/Cz9qa&#10;+tdU8WaddWmv20XkJrGlTeTO0YOQj5BVwMnG4ZGTg0AfkN/wS70261D9t34fSW8LypaC+nnZRkRx&#10;/Ypk3H23Oo/EV+/leEfs0/sW/DL9lZb2fwbptxLrF9GIrjV9Sm865aMHOxTgBFJwSFAyQM5wK93o&#10;AKKKKACiiigAooooA/ns/wCCkFjcWP7avxO+0QvD517DNHuGNyG2iww9jivLfgF8D/EX7RHxS0Xw&#10;P4ah3Xt/Jma5ZSY7SAEeZM+P4VH5nA6mv3g/aW/YV+Fv7U2oWuq+LLC7s9ftofs6avpU/kztGDkI&#10;+QVcDJxkZGTXQ/s5/sl/Dj9lvSLq08EaQ0V7ehReareyedd3AHRWfHC552qAM84oA6j4H/Bnw78A&#10;fhjongjwxbiHTdNi2tKygSXMp5kmkI6uzZJ/ADgCu8oooAK/I3/guBY3I8dfC+9MEn2RtNvIRNt+&#10;QuJUJXPrgg/jX65V5z8dP2fvA/7R3g3/AIRnx3o66pp6SieCRHMc9tKARvikHKnBIPYg8g0AfzYe&#10;F7OfUvEuk2lrE09zcXcMUUSDLO7OAqj3JIr+ozTY2h021jcbXWJFZT2IAr5T+CX/AATF+C3wP8bW&#10;fiuxs9T17WLGXzrJtauhLHbOOjqiqoLDsWzg89a+taACiiigAr+Z39pDSbvQ/wBoH4j2N9C1vdRe&#10;Ib7fGwwRmdyP0Ir+mKvmP9ov/gnf8I/2lfFDeJtesr/R/EciqlxqOjTiFrgKMAyKysrMBgbsZwAM&#10;8UAfnD/wRr0y6uv2rtQvIoHe1tfDl0JpQPlQtLCFBPuQfyr9uq8h/Z0/ZV+Hn7LmgXmm+BtKe3lv&#10;mV73ULyUzXVyVHyhnPRRk4UAAZPHNevUAFFFFAHxb/wV2t5Jv2NNVaNGdYtYsHcgfdXzCMn8SB+N&#10;fhTX9RXjrwNoXxK8I6p4Y8S6dDq2h6nCYLq0mHyup9xyCDggjkEAivkfw5/wSL+Anh/xZHrMlpre&#10;q2sUolj0m+v91rwchWwoZl9i3PegD3v9kjT7jSv2YfhdbXUZinXw9ZlkbqMxKw/QivW6ZDDHbQxw&#10;wxrFFGoRI0ACqoGAAB0FPoAKKKKAPI/2urG41L9l34q21rC9xcP4avtscYyzYhY8DvwK/mzr+qaS&#10;NJo3jkRZI3BVlYZBB6givjDxh/wST+AvizxdJrkdlrGiQzSmabS9MvhHasSckKCpZB7KQB2oA4j/&#10;AIIrWNxb/s5+LLmSF44LjxJJ5UjDAfbbwhseuDxX6EVzPw3+G/hv4R+C9N8KeEtKh0bQdOTZb2sO&#10;cDJJZiTyzEkkseSTXTUAFfkn/wAFDP8AgmbqljrWq/Ez4R6U1/pl0zXWq+GbNMy2znl5rdB95Cck&#10;oOVJOARwP1sooA/lamhkt5XilRopUJVkcEFSOoI7Gr2i+I9W8OXHn6Tql5pc/wDz0s7h4W/NSK/o&#10;d+OH7Dnwa/aCuZb7xT4Qt49Zk+9q+lsbS6Y88syYD9f4ga+UvEn/AARH8C3czvoXxF1/TY2bIjvr&#10;SG62j0yvl0AflFrnxK8X+J4fK1jxTrWqxcfu73UJpl4GBwzHtXN1+tth/wAEPfDqXKm9+KmpzW/d&#10;LfSY43/MyMP0r3P4U/8ABKL4D/DW6hvL/Sr/AMa30RyH8QXO+LPvDGFQ/iDQB+VP7JP7EPjv9q7x&#10;LCNPtJdF8HQyf6f4kuoiIUUdUiB/1sh7KOB1JAr97PhD8JfDfwO+Hmj+DPCditho2mRbEXq8rnl5&#10;ZG/idjkk+/pgV0+laTY6Fp1vp+m2dvp9hbrshtbWJYoo19FVQAB9Kt0AFFFFABRRRQAUUUUAFFFF&#10;ABRRRQAUUUUAFFFFABRRRQAUUUUAFRfZofPE/lJ5wG3zNo3Y9M1LRQAUUUUAFFFFABRRRQAUhGRg&#10;jIpaKAE6cDgUtFFABXzz+1f+298P/wBkmxtI/ERudX8RX0Zls9C04KZnQHHmOxOI0zkZPJIOAcHH&#10;0NX8/v8AwU5m1qX9tLx8NZ8zKNbLZh84Fr5CeXt9uSeO5NAH6BfCH/gsd8NPH/i+00PxL4d1PwRB&#10;duIotUuJ0ubZHJAAk2gMg/2sEDvjrX37HKk0aSRuskbgMrKcgg9CD6V/K1X9H37Fc2r3H7KHwrfX&#10;TMdTOg2/mG4++V2/u8/8A2UAe1VyPxU+FHhX41eCb/wn4z0eHWtDvAPMt5sgqw5V0YYKOD0YEGuu&#10;ooA+CtJ/4I0/BSw8TC/udV8T6jpauHXSpruNVPOdrSLGGK9uMH3r7g8K+FdI8D+HNO0DQNOt9J0b&#10;ToVt7SytU2RwxqOFA/znqa1aKACs3xJ4k0vwfoGoa5rV9Dpmk6fA9zdXlw22OKNRlmJ+laVfGv8A&#10;wVpn1iH9jfWxpRlED6lZpqHlZ/49zIc5x/Dv8vOaAPLvF3/Ba74eaR4kns9C8D65r+kxPtXUnuI7&#10;Yyj+8sZBOPTcQfYV9gfs2/tPeCP2pfA58R+DbyQm3YRX+m3QCXNlIRkLIoJ4ODhhwQD6ED+bKv0G&#10;/wCCLc+sJ+0V4nis/MOjv4fc34H3MiaPyiffJbHsW96AP2iooooA+RP2gv8AgmH8H/j54quvE7x6&#10;h4T1+8kMt5caLIixXTk5Z3iZSN57suM8k5PNd5+zL+xD8Mf2VftV34TsLi9166Typ9b1WQS3Jj4J&#10;jQgBUUkA4UZPcnFe/wBFABRRRQBFdXUNlbyT3EscEEalnllYKqgdSSeAKq6Lr+meI7P7XpOo2mqW&#10;uSvn2U6zJkdRuUkZr4G/4LO3vjC1+AvhiPQ2vE8MTaqy661rnaRsHkLKR/AW39eCwXvivl3/AII1&#10;3njBf2jNTttLa8Pg99JmfWUGfswcY8hj2Em7gd8bu2aAP2qooooAKijt4oZJJI4kR5Dl2VQC31Pe&#10;pa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r5p/a9/YP8Dftd&#10;W9ne6rcXHh7xXYxeRba5YorsY858uWM4EigkkcgjJweSK+lqKAPzl+D/APwRi8FeDfF9rrHjTxhd&#10;+M7C1cSppEdmLSGZgcjzW3szLnqoxn1xxX6LW9vFaW8UEEaQwxKESONQqqoGAAB0AFSUUAFFFeU/&#10;tWeNPEHw7/Zx+IniXwsrf2/pujz3Fo6ruMTBeZAO5QZb/gNAHqu4FiMjI6ilr+a34UfH74neEPjD&#10;pXivQPEutX3iq4v4i6yXkkrakzOB5MoJPmK+duDnrxziv6TLOSSa1hkmTypWRWeP+6xHI/OgCasj&#10;xd4S0jx54Y1Pw7r9hDqmi6lA1td2c4yksbDBB/xHIOCK16KAPzL8Yf8ABEfwzqHiSe58N/EfUNG0&#10;SV9yWN5p63UsC5+6JBIm4emQD65619mfsu/soeCf2T/BUuh+FIZbm9vGWTUdYvMG5vHAIG4gYVVy&#10;dqDgZPUkk+0UUAFFFFABRRRQAUUUUAVtS02z1ixmsr+1hvrOddktvcxiSORfRlIwR9az/C/gvQPA&#10;9g1l4d0TT9Ds2be0GnWyQIzepCgZNbN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MmhS4heKVFkidSrI4yrA8EEdxT6KAPFvB/7GPwV&#10;8BePD4y0L4d6PYeIA/mxXCxFlgfnLxRklY25PKgV7T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/9lQSwMEFAAGAAgAAAAhAAXQK77dAAAABQEAAA8AAABk&#10;cnMvZG93bnJldi54bWxMj0FLw0AQhe+C/2EZwZvdpNZiYzalFPVUhLaC9DZNpklodjZkt0n67x29&#10;6OXB8B7vfZMuR9uonjpfOzYQTyJQxLkrai4NfO7fHp5B+YBcYOOYDFzJwzK7vUkxKdzAW+p3oVRS&#10;wj5BA1UIbaK1zyuy6CeuJRbv5DqLQc6u1EWHg5TbRk+jaK4t1iwLFba0rig/7y7WwPuAw+oxfu03&#10;59P6etg/fXxtYjLm/m5cvYAKNIa/MPzgCzpkwnR0Fy68agzII+FXxVvMZzGoo4Si2RR0lur/9Nk3&#10;AA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DYlB2GGwcAAGg+AAAO&#10;AAAAAAAAAAAAAAAAAD0CAABkcnMvZTJvRG9jLnhtbFBLAQItAAoAAAAAAAAAIQDHvt28WYsAAFmL&#10;AAAUAAAAAAAAAAAAAAAAAIQJAABkcnMvbWVkaWEvaW1hZ2UxLmpwZ1BLAQItABQABgAIAAAAIQAF&#10;0Cu+3QAAAAUBAAAPAAAAAAAAAAAAAAAAAA+VAABkcnMvZG93bnJldi54bWxQSwECLQAUAAYACAAA&#10;ACEAN53BGLoAAAAhAQAAGQAAAAAAAAAAAAAAAAAZlgAAZHJzL19yZWxzL2Uyb0RvYy54bWwucmVs&#10;c1BLBQYAAAAABgAGAHwBAAAKlwAAAAA=&#10;">
                <v:rect id="Rectangle 7" o:spid="_x0000_s1027" style="position:absolute;left:1066;width:379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279E1BBB" w14:textId="77777777" w:rsidR="00562588" w:rsidRDefault="00562588">
                        <w:r>
                          <w:rPr>
                            <w:b/>
                            <w:w w:val="105"/>
                            <w:sz w:val="18"/>
                          </w:rPr>
                          <w:t>Санкт</w:t>
                        </w:r>
                      </w:p>
                    </w:txbxContent>
                  </v:textbox>
                </v:rect>
                <v:rect id="Rectangle 8" o:spid="_x0000_s1028" style="position:absolute;left:3916;width:547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1023834" w14:textId="77777777" w:rsidR="00562588" w:rsidRDefault="00562588">
                        <w:r>
                          <w:rPr>
                            <w:b/>
                            <w:w w:val="117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9" o:spid="_x0000_s1029" style="position:absolute;left:4328;width:9967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4958BF5" w14:textId="77777777" w:rsidR="00562588" w:rsidRDefault="00562588">
                        <w:r>
                          <w:rPr>
                            <w:b/>
                            <w:w w:val="104"/>
                            <w:sz w:val="18"/>
                          </w:rPr>
                          <w:t>Петербургский</w:t>
                        </w:r>
                      </w:p>
                    </w:txbxContent>
                  </v:textbox>
                </v:rect>
                <v:rect id="Rectangle 10" o:spid="_x0000_s1030" style="position:absolute;left:11826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C755034" w14:textId="77777777" w:rsidR="00562588" w:rsidRDefault="00562588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12115;width:9886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53DA657" w14:textId="77777777" w:rsidR="00562588" w:rsidRDefault="00562588">
                        <w:r>
                          <w:rPr>
                            <w:b/>
                            <w:w w:val="103"/>
                            <w:sz w:val="18"/>
                          </w:rPr>
                          <w:t>национальный</w:t>
                        </w:r>
                      </w:p>
                    </w:txbxContent>
                  </v:textbox>
                </v:rect>
                <v:rect id="Rectangle 12" o:spid="_x0000_s1032" style="position:absolute;left:19552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5A2BA4C" w14:textId="77777777" w:rsidR="00562588" w:rsidRDefault="00562588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19842;width:12891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D253918" w14:textId="77777777" w:rsidR="00562588" w:rsidRDefault="00562588">
                        <w:r>
                          <w:rPr>
                            <w:b/>
                            <w:w w:val="103"/>
                            <w:sz w:val="18"/>
                          </w:rPr>
                          <w:t>исследовательский</w:t>
                        </w:r>
                      </w:p>
                    </w:txbxContent>
                  </v:textbox>
                </v:rect>
                <v:rect id="Rectangle 14" o:spid="_x0000_s1034" style="position:absolute;left:29535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58FE80A" w14:textId="77777777" w:rsidR="00562588" w:rsidRDefault="00562588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29824;width:8230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E2ABD31" w14:textId="77777777" w:rsidR="00562588" w:rsidRDefault="00562588">
                        <w:r>
                          <w:rPr>
                            <w:b/>
                            <w:w w:val="103"/>
                            <w:sz w:val="18"/>
                          </w:rPr>
                          <w:t>университет</w:t>
                        </w:r>
                      </w:p>
                    </w:txbxContent>
                  </v:textbox>
                </v:rect>
                <v:rect id="Rectangle 16" o:spid="_x0000_s1036" style="position:absolute;left:36027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E7732AB" w14:textId="77777777" w:rsidR="00562588" w:rsidRDefault="00562588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5867;top:1478;width:12081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64335D2" w14:textId="77777777" w:rsidR="00562588" w:rsidRDefault="00562588">
                        <w:r>
                          <w:rPr>
                            <w:b/>
                            <w:spacing w:val="-1"/>
                            <w:w w:val="105"/>
                            <w:sz w:val="18"/>
                          </w:rPr>
                          <w:t>информационных</w:t>
                        </w:r>
                      </w:p>
                    </w:txbxContent>
                  </v:textbox>
                </v:rect>
                <v:rect id="Rectangle 18" o:spid="_x0000_s1038" style="position:absolute;left:14950;top:1478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D0766AB" w14:textId="77777777" w:rsidR="00562588" w:rsidRDefault="00562588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15255;top:1478;width:7657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847852A" w14:textId="77777777" w:rsidR="00562588" w:rsidRDefault="00562588">
                        <w:r>
                          <w:rPr>
                            <w:b/>
                            <w:spacing w:val="-1"/>
                            <w:w w:val="105"/>
                            <w:sz w:val="18"/>
                          </w:rPr>
                          <w:t>технологий</w:t>
                        </w:r>
                      </w:p>
                    </w:txbxContent>
                  </v:textbox>
                </v:rect>
                <v:rect id="Rectangle 20" o:spid="_x0000_s1040" style="position:absolute;left:21015;top:1478;width:76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C6921F7" w14:textId="77777777" w:rsidR="00562588" w:rsidRDefault="00562588">
                        <w:r>
                          <w:rPr>
                            <w:b/>
                            <w:w w:val="103"/>
                            <w:sz w:val="18"/>
                          </w:rPr>
                          <w:t>,</w:t>
                        </w:r>
                        <w:r>
                          <w:rPr>
                            <w:b/>
                            <w:spacing w:val="5"/>
                            <w:w w:val="10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21595;top:1478;width:654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0FE01CB" w14:textId="77777777" w:rsidR="00562588" w:rsidRDefault="00562588">
                        <w:r>
                          <w:rPr>
                            <w:b/>
                            <w:w w:val="105"/>
                            <w:sz w:val="18"/>
                          </w:rPr>
                          <w:t>механики</w:t>
                        </w:r>
                      </w:p>
                    </w:txbxContent>
                  </v:textbox>
                </v:rect>
                <v:rect id="Rectangle 22" o:spid="_x0000_s1042" style="position:absolute;left:26517;top:1478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32E2733" w14:textId="77777777" w:rsidR="00562588" w:rsidRDefault="00562588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26807;top:1478;width:82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66816E8" w14:textId="77777777" w:rsidR="00562588" w:rsidRDefault="00562588">
                        <w:r>
                          <w:rPr>
                            <w:b/>
                            <w:w w:val="102"/>
                            <w:sz w:val="18"/>
                          </w:rPr>
                          <w:t>и</w:t>
                        </w:r>
                      </w:p>
                    </w:txbxContent>
                  </v:textbox>
                </v:rect>
                <v:rect id="Rectangle 24" o:spid="_x0000_s1044" style="position:absolute;left:27432;top:1478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8E58A9F" w14:textId="77777777" w:rsidR="00562588" w:rsidRDefault="00562588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27721;top:1478;width:465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10F6653" w14:textId="77777777" w:rsidR="00562588" w:rsidRDefault="00562588">
                        <w:r>
                          <w:rPr>
                            <w:b/>
                            <w:w w:val="104"/>
                            <w:sz w:val="18"/>
                          </w:rPr>
                          <w:t>оптики</w:t>
                        </w:r>
                      </w:p>
                    </w:txbxContent>
                  </v:textbox>
                </v:rect>
                <v:rect id="Rectangle 26" o:spid="_x0000_s1046" style="position:absolute;left:31226;top:1478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63C5641D" w14:textId="77777777" w:rsidR="00562588" w:rsidRDefault="00562588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7" style="position:absolute;left:8351;top:3733;width:666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CAC8A7E" w14:textId="77777777" w:rsidR="00562588" w:rsidRDefault="00562588">
                        <w:r>
                          <w:rPr>
                            <w:b/>
                            <w:w w:val="107"/>
                            <w:sz w:val="18"/>
                          </w:rPr>
                          <w:t>УЧЕБНЫЙ</w:t>
                        </w:r>
                      </w:p>
                    </w:txbxContent>
                  </v:textbox>
                </v:rect>
                <v:rect id="Rectangle 28" o:spid="_x0000_s1048" style="position:absolute;left:13365;top:3733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6D32131" w14:textId="77777777" w:rsidR="00562588" w:rsidRDefault="00562588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9" style="position:absolute;left:13655;top:3733;width:456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85F3838" w14:textId="77777777" w:rsidR="00562588" w:rsidRDefault="00562588">
                        <w:r>
                          <w:rPr>
                            <w:b/>
                            <w:w w:val="109"/>
                            <w:sz w:val="18"/>
                          </w:rPr>
                          <w:t>ЦЕНТР</w:t>
                        </w:r>
                      </w:p>
                    </w:txbxContent>
                  </v:textbox>
                </v:rect>
                <v:rect id="Rectangle 30" o:spid="_x0000_s1050" style="position:absolute;left:17084;top:3733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0651763" w14:textId="77777777" w:rsidR="00562588" w:rsidRDefault="00562588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1" style="position:absolute;left:17373;top:3733;width:5069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5EE07CA" w14:textId="77777777" w:rsidR="00562588" w:rsidRDefault="00562588">
                        <w:r>
                          <w:rPr>
                            <w:b/>
                            <w:w w:val="104"/>
                            <w:sz w:val="18"/>
                          </w:rPr>
                          <w:t>ОБЩЕЙ</w:t>
                        </w:r>
                      </w:p>
                    </w:txbxContent>
                  </v:textbox>
                </v:rect>
                <v:rect id="Rectangle 32" o:spid="_x0000_s1052" style="position:absolute;left:21183;top:3733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DD24E16" w14:textId="77777777" w:rsidR="00562588" w:rsidRDefault="00562588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3" style="position:absolute;left:21473;top:3733;width:5979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2189043" w14:textId="77777777" w:rsidR="00562588" w:rsidRDefault="00562588">
                        <w:r>
                          <w:rPr>
                            <w:b/>
                            <w:w w:val="109"/>
                            <w:sz w:val="18"/>
                          </w:rPr>
                          <w:t>ФИЗИКИ</w:t>
                        </w:r>
                      </w:p>
                    </w:txbxContent>
                  </v:textbox>
                </v:rect>
                <v:rect id="Rectangle 34" o:spid="_x0000_s1054" style="position:absolute;left:25968;top:3733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03D15BA" w14:textId="77777777" w:rsidR="00562588" w:rsidRDefault="00562588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5" style="position:absolute;left:26258;top:3733;width:3310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488677CC" w14:textId="77777777" w:rsidR="00562588" w:rsidRDefault="00562588">
                        <w:r>
                          <w:rPr>
                            <w:b/>
                            <w:w w:val="117"/>
                            <w:sz w:val="18"/>
                          </w:rPr>
                          <w:t>ФТФ</w:t>
                        </w:r>
                      </w:p>
                    </w:txbxContent>
                  </v:textbox>
                </v:rect>
                <v:rect id="Rectangle 36" o:spid="_x0000_s1056" style="position:absolute;left:28742;top:3733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E2A7438" w14:textId="77777777" w:rsidR="00562588" w:rsidRDefault="00562588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" o:spid="_x0000_s1057" type="#_x0000_t75" style="position:absolute;left:38404;top:767;width:22799;height:3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rT3wAAAANsAAAAPAAAAZHJzL2Rvd25yZXYueG1sRI/BCsIw&#10;EETvgv8QVvCmqQqi1SgiCHrwYPWgt6VZ22KzKU209e+NIHgcZufNznLdmlK8qHaFZQWjYQSCOLW6&#10;4EzB5bwbzEA4j6yxtEwK3uRgvep2lhhr2/CJXonPRICwi1FB7n0VS+nSnAy6oa2Ig3e3tUEfZJ1J&#10;XWMT4KaU4yiaSoMFh4YcK9rmlD6SpwlvlM3jeJ74q+PL/JmZ2+GdjA9K9XvtZgHCU+v/x7/0XiuY&#10;zOG7JQBArj4AAAD//wMAUEsBAi0AFAAGAAgAAAAhANvh9svuAAAAhQEAABMAAAAAAAAAAAAAAAAA&#10;AAAAAFtDb250ZW50X1R5cGVzXS54bWxQSwECLQAUAAYACAAAACEAWvQsW78AAAAVAQAACwAAAAAA&#10;AAAAAAAAAAAfAQAAX3JlbHMvLnJlbHNQSwECLQAUAAYACAAAACEAS+6098AAAADbAAAADwAAAAAA&#10;AAAAAAAAAAAHAgAAZHJzL2Rvd25yZXYueG1sUEsFBgAAAAADAAMAtwAAAPQCAAAAAA==&#10;">
                  <v:imagedata r:id="rId6" o:title=""/>
                </v:shape>
                <v:shape id="Shape 5919" o:spid="_x0000_s1058" style="position:absolute;top:6360;width:61219;height:259;visibility:visible;mso-wrap-style:square;v-text-anchor:top" coordsize="6121909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K9sxgAAAN0AAAAPAAAAZHJzL2Rvd25yZXYueG1sRI/NawIx&#10;FMTvQv+H8Aq9iCZKK7o1Sj9BvPl18PbYvG6Wbl6WTVzX/vWmIHgcZuY3zHzZuUq01ITSs4bRUIEg&#10;zr0pudCw330PpiBCRDZYeSYNFwqwXDz05pgZf+YNtdtYiAThkKEGG2OdSRlySw7D0NfEyfvxjcOY&#10;ZFNI0+A5wV0lx0pNpMOS04LFmj4s5b/bk9NwqteXVtmqv3/+Oo75sPtU7/ZP66fH7u0VRKQu3sO3&#10;9spoeJmNZvD/Jj0BubgCAAD//wMAUEsBAi0AFAAGAAgAAAAhANvh9svuAAAAhQEAABMAAAAAAAAA&#10;AAAAAAAAAAAAAFtDb250ZW50X1R5cGVzXS54bWxQSwECLQAUAAYACAAAACEAWvQsW78AAAAVAQAA&#10;CwAAAAAAAAAAAAAAAAAfAQAAX3JlbHMvLnJlbHNQSwECLQAUAAYACAAAACEATGivbMYAAADdAAAA&#10;DwAAAAAAAAAAAAAAAAAHAgAAZHJzL2Rvd25yZXYueG1sUEsFBgAAAAADAAMAtwAAAPoCAAAAAA==&#10;" path="m,l6121909,r,25908l,25908,,e" fillcolor="black" stroked="f" strokeweight="0">
                  <v:stroke miterlimit="83231f" joinstyle="miter"/>
                  <v:path arrowok="t" textboxrect="0,0,6121909,25908"/>
                </v:shape>
                <w10:anchorlock/>
              </v:group>
            </w:pict>
          </mc:Fallback>
        </mc:AlternateContent>
      </w:r>
    </w:p>
    <w:p w14:paraId="1BFBB6A9" w14:textId="1E3F36DF" w:rsidR="002754FD" w:rsidRDefault="000B3DD2">
      <w:pPr>
        <w:spacing w:after="0" w:line="449" w:lineRule="auto"/>
        <w:ind w:left="564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Группа</w:t>
      </w:r>
      <w:r w:rsidRPr="002754FD">
        <w:rPr>
          <w:rFonts w:ascii="Arial" w:eastAsia="Arial" w:hAnsi="Arial" w:cs="Arial"/>
          <w:sz w:val="24"/>
          <w:u w:val="single"/>
        </w:rPr>
        <w:t xml:space="preserve"> ФИЗ</w:t>
      </w:r>
      <w:r>
        <w:rPr>
          <w:rFonts w:ascii="Arial" w:eastAsia="Arial" w:hAnsi="Arial" w:cs="Arial"/>
          <w:sz w:val="24"/>
          <w:u w:val="single"/>
        </w:rPr>
        <w:t xml:space="preserve"> ПИИКТ 1.4</w:t>
      </w:r>
      <w:r w:rsidR="002754FD" w:rsidRPr="002754FD">
        <w:rPr>
          <w:rFonts w:ascii="Arial" w:eastAsia="Arial" w:hAnsi="Arial" w:cs="Arial"/>
          <w:sz w:val="24"/>
          <w:u w:val="single"/>
        </w:rPr>
        <w:t xml:space="preserve">         </w:t>
      </w:r>
      <w:r w:rsidR="00C170E2">
        <w:rPr>
          <w:rFonts w:ascii="Arial" w:eastAsia="Arial" w:hAnsi="Arial" w:cs="Arial"/>
          <w:sz w:val="24"/>
          <w:u w:val="single"/>
        </w:rPr>
        <w:t xml:space="preserve">           </w:t>
      </w:r>
      <w:r w:rsidR="002754FD" w:rsidRPr="002754FD">
        <w:rPr>
          <w:rFonts w:ascii="Arial" w:eastAsia="Arial" w:hAnsi="Arial" w:cs="Arial"/>
          <w:sz w:val="24"/>
          <w:u w:val="single"/>
        </w:rPr>
        <w:t xml:space="preserve">  </w:t>
      </w:r>
      <w:r w:rsidR="002754FD" w:rsidRPr="002754FD">
        <w:rPr>
          <w:rFonts w:ascii="Arial" w:eastAsia="Arial" w:hAnsi="Arial" w:cs="Arial"/>
          <w:sz w:val="24"/>
        </w:rPr>
        <w:t xml:space="preserve">    </w:t>
      </w:r>
      <w:r w:rsidR="002754FD">
        <w:rPr>
          <w:rFonts w:ascii="Arial" w:eastAsia="Arial" w:hAnsi="Arial" w:cs="Arial"/>
          <w:sz w:val="24"/>
        </w:rPr>
        <w:t>К работе допущен___________________</w:t>
      </w:r>
      <w:r w:rsidR="002754FD">
        <w:rPr>
          <w:rFonts w:ascii="Arial" w:eastAsia="Arial" w:hAnsi="Arial" w:cs="Arial"/>
          <w:sz w:val="24"/>
          <w:u w:val="single" w:color="000000"/>
        </w:rPr>
        <w:t xml:space="preserve">         </w:t>
      </w:r>
      <w:r w:rsidR="002754FD">
        <w:rPr>
          <w:rFonts w:ascii="Arial" w:eastAsia="Arial" w:hAnsi="Arial" w:cs="Arial"/>
          <w:sz w:val="24"/>
        </w:rPr>
        <w:t xml:space="preserve"> </w:t>
      </w:r>
    </w:p>
    <w:p w14:paraId="229B2B04" w14:textId="5CDC1FD2" w:rsidR="002754FD" w:rsidRPr="002754FD" w:rsidRDefault="000B3DD2" w:rsidP="002754FD">
      <w:pPr>
        <w:spacing w:after="0" w:line="449" w:lineRule="auto"/>
        <w:ind w:left="564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Студент</w:t>
      </w:r>
      <w:r w:rsidRPr="00C668E2">
        <w:rPr>
          <w:rFonts w:ascii="Arial" w:eastAsia="Arial" w:hAnsi="Arial" w:cs="Arial"/>
          <w:sz w:val="24"/>
          <w:u w:val="single"/>
        </w:rPr>
        <w:t xml:space="preserve"> </w:t>
      </w:r>
      <w:r>
        <w:rPr>
          <w:rFonts w:ascii="Arial" w:eastAsia="Arial" w:hAnsi="Arial" w:cs="Arial"/>
          <w:sz w:val="24"/>
          <w:u w:val="single"/>
        </w:rPr>
        <w:t>Полуянов И. А.</w:t>
      </w:r>
      <w:r w:rsidR="00C668E2" w:rsidRPr="00C668E2">
        <w:rPr>
          <w:rFonts w:ascii="Arial" w:eastAsia="Arial" w:hAnsi="Arial" w:cs="Arial"/>
          <w:sz w:val="24"/>
          <w:u w:val="single"/>
        </w:rPr>
        <w:t>__</w:t>
      </w:r>
      <w:r w:rsidR="00DD5424">
        <w:rPr>
          <w:rFonts w:ascii="Arial" w:eastAsia="Arial" w:hAnsi="Arial" w:cs="Arial"/>
          <w:sz w:val="24"/>
          <w:u w:val="single"/>
        </w:rPr>
        <w:t>_________</w:t>
      </w:r>
      <w:r w:rsidR="002754FD">
        <w:rPr>
          <w:rFonts w:ascii="Arial" w:eastAsia="Arial" w:hAnsi="Arial" w:cs="Arial"/>
          <w:sz w:val="24"/>
        </w:rPr>
        <w:t xml:space="preserve">   Работа выполнен</w:t>
      </w:r>
      <w:r w:rsidR="002754FD" w:rsidRPr="002754FD">
        <w:rPr>
          <w:rFonts w:ascii="Arial" w:eastAsia="Arial" w:hAnsi="Arial" w:cs="Arial"/>
          <w:sz w:val="24"/>
          <w:u w:val="single"/>
        </w:rPr>
        <w:t>а</w:t>
      </w:r>
      <w:r w:rsidR="002754FD">
        <w:rPr>
          <w:rFonts w:ascii="Arial" w:eastAsia="Arial" w:hAnsi="Arial" w:cs="Arial"/>
          <w:sz w:val="24"/>
          <w:u w:val="single"/>
        </w:rPr>
        <w:t>___________________</w:t>
      </w:r>
      <w:r w:rsidR="002754FD" w:rsidRPr="002754FD">
        <w:rPr>
          <w:rFonts w:ascii="Arial" w:eastAsia="Arial" w:hAnsi="Arial" w:cs="Arial"/>
          <w:sz w:val="24"/>
          <w:u w:val="single"/>
        </w:rPr>
        <w:t xml:space="preserve">                                    </w:t>
      </w:r>
      <w:r w:rsidR="002754FD" w:rsidRPr="002754FD">
        <w:rPr>
          <w:rFonts w:ascii="Arial" w:eastAsia="Arial" w:hAnsi="Arial" w:cs="Arial"/>
          <w:sz w:val="24"/>
        </w:rPr>
        <w:t xml:space="preserve">                  Преподаватель</w:t>
      </w:r>
      <w:r w:rsidR="002754FD" w:rsidRPr="002754FD">
        <w:rPr>
          <w:rFonts w:ascii="Arial" w:eastAsia="Arial" w:hAnsi="Arial" w:cs="Arial"/>
          <w:sz w:val="24"/>
          <w:u w:val="single"/>
        </w:rPr>
        <w:t xml:space="preserve"> </w:t>
      </w:r>
      <w:r>
        <w:rPr>
          <w:rFonts w:ascii="Arial" w:eastAsia="Arial" w:hAnsi="Arial" w:cs="Arial"/>
          <w:sz w:val="24"/>
          <w:u w:val="single"/>
        </w:rPr>
        <w:t>Хвастунов Н. Н.</w:t>
      </w:r>
      <w:r w:rsidR="002754FD" w:rsidRPr="002754FD">
        <w:rPr>
          <w:rFonts w:ascii="Arial" w:eastAsia="Arial" w:hAnsi="Arial" w:cs="Arial"/>
          <w:sz w:val="24"/>
          <w:u w:val="single"/>
        </w:rPr>
        <w:t xml:space="preserve">        </w:t>
      </w:r>
      <w:r w:rsidR="00C170E2">
        <w:rPr>
          <w:rFonts w:ascii="Arial" w:eastAsia="Arial" w:hAnsi="Arial" w:cs="Arial"/>
          <w:sz w:val="24"/>
          <w:u w:val="single"/>
        </w:rPr>
        <w:t xml:space="preserve">      </w:t>
      </w:r>
      <w:r w:rsidR="002754FD" w:rsidRPr="002754FD">
        <w:rPr>
          <w:rFonts w:ascii="Arial" w:eastAsia="Arial" w:hAnsi="Arial" w:cs="Arial"/>
          <w:sz w:val="24"/>
        </w:rPr>
        <w:t xml:space="preserve">    Отчет принят</w:t>
      </w:r>
      <w:r w:rsidR="002754FD" w:rsidRPr="002754FD">
        <w:rPr>
          <w:rFonts w:ascii="Arial" w:eastAsia="Arial" w:hAnsi="Arial" w:cs="Arial"/>
          <w:sz w:val="24"/>
          <w:u w:val="single" w:color="000000"/>
        </w:rPr>
        <w:t>_______________________</w:t>
      </w:r>
    </w:p>
    <w:p w14:paraId="35CE0614" w14:textId="7938C849" w:rsidR="00942C9C" w:rsidRPr="00F1205A" w:rsidRDefault="002754FD" w:rsidP="00020159">
      <w:pPr>
        <w:spacing w:after="0" w:line="449" w:lineRule="auto"/>
        <w:ind w:left="554"/>
        <w:jc w:val="center"/>
        <w:rPr>
          <w:rFonts w:ascii="Cambria" w:eastAsia="Cambria" w:hAnsi="Cambria" w:cs="Cambria"/>
          <w:b/>
          <w:sz w:val="40"/>
        </w:rPr>
      </w:pPr>
      <w:r>
        <w:rPr>
          <w:rFonts w:ascii="Cambria" w:eastAsia="Cambria" w:hAnsi="Cambria" w:cs="Cambria"/>
          <w:b/>
          <w:sz w:val="40"/>
        </w:rPr>
        <w:t>Рабочий протокол и отчет по</w:t>
      </w:r>
      <w:r w:rsidRPr="002754FD">
        <w:rPr>
          <w:rFonts w:ascii="Cambria" w:eastAsia="Cambria" w:hAnsi="Cambria" w:cs="Cambria"/>
          <w:b/>
          <w:sz w:val="40"/>
        </w:rPr>
        <w:t xml:space="preserve"> </w:t>
      </w:r>
      <w:r>
        <w:rPr>
          <w:rFonts w:ascii="Cambria" w:eastAsia="Cambria" w:hAnsi="Cambria" w:cs="Cambria"/>
          <w:b/>
          <w:sz w:val="40"/>
        </w:rPr>
        <w:t>лабораторной работе №</w:t>
      </w:r>
      <w:r w:rsidR="00BD0BE4">
        <w:rPr>
          <w:rFonts w:ascii="Cambria" w:eastAsia="Cambria" w:hAnsi="Cambria" w:cs="Cambria"/>
          <w:b/>
          <w:sz w:val="40"/>
        </w:rPr>
        <w:t>1.0</w:t>
      </w:r>
      <w:r w:rsidR="00F1205A" w:rsidRPr="00F1205A">
        <w:rPr>
          <w:rFonts w:ascii="Cambria" w:eastAsia="Cambria" w:hAnsi="Cambria" w:cs="Cambria"/>
          <w:b/>
          <w:sz w:val="40"/>
        </w:rPr>
        <w:t>3</w:t>
      </w:r>
    </w:p>
    <w:tbl>
      <w:tblPr>
        <w:tblStyle w:val="a5"/>
        <w:tblW w:w="0" w:type="auto"/>
        <w:tblInd w:w="569" w:type="dxa"/>
        <w:tblLook w:val="04A0" w:firstRow="1" w:lastRow="0" w:firstColumn="1" w:lastColumn="0" w:noHBand="0" w:noVBand="1"/>
      </w:tblPr>
      <w:tblGrid>
        <w:gridCol w:w="9707"/>
      </w:tblGrid>
      <w:tr w:rsidR="00FD719B" w14:paraId="7EB90247" w14:textId="77777777" w:rsidTr="00FD719B">
        <w:tc>
          <w:tcPr>
            <w:tcW w:w="10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70288" w14:textId="3E457256" w:rsidR="00FD719B" w:rsidRPr="00BD6AD0" w:rsidRDefault="00FD719B" w:rsidP="00020159">
            <w:pPr>
              <w:jc w:val="center"/>
              <w:rPr>
                <w:rFonts w:ascii="Arial" w:eastAsiaTheme="minorHAnsi" w:hAnsi="Arial" w:cs="Arial"/>
                <w:color w:val="auto"/>
                <w:sz w:val="28"/>
                <w:szCs w:val="28"/>
              </w:rPr>
            </w:pPr>
            <w:r w:rsidRPr="00BD6AD0">
              <w:rPr>
                <w:rFonts w:ascii="Arial" w:hAnsi="Arial" w:cs="Arial"/>
                <w:sz w:val="28"/>
                <w:szCs w:val="28"/>
              </w:rPr>
              <w:t>Изучение центрального соударения двух тел. Проверка второго</w:t>
            </w:r>
          </w:p>
        </w:tc>
      </w:tr>
      <w:tr w:rsidR="00FD719B" w14:paraId="514994F5" w14:textId="77777777" w:rsidTr="00FD719B">
        <w:tc>
          <w:tcPr>
            <w:tcW w:w="10266" w:type="dxa"/>
            <w:tcBorders>
              <w:top w:val="single" w:sz="4" w:space="0" w:color="auto"/>
              <w:left w:val="nil"/>
              <w:right w:val="nil"/>
            </w:tcBorders>
          </w:tcPr>
          <w:p w14:paraId="5AB79E87" w14:textId="723C463B" w:rsidR="00FD719B" w:rsidRPr="00BD6AD0" w:rsidRDefault="00FD719B" w:rsidP="000201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D6AD0">
              <w:rPr>
                <w:rFonts w:ascii="Arial" w:hAnsi="Arial" w:cs="Arial"/>
                <w:sz w:val="28"/>
                <w:szCs w:val="28"/>
              </w:rPr>
              <w:t>Закона Ньютона.</w:t>
            </w:r>
          </w:p>
        </w:tc>
      </w:tr>
    </w:tbl>
    <w:p w14:paraId="1E41DC96" w14:textId="77777777" w:rsidR="00942C9C" w:rsidRDefault="00942C9C" w:rsidP="00020159">
      <w:pPr>
        <w:spacing w:after="31"/>
        <w:ind w:left="569"/>
        <w:jc w:val="center"/>
      </w:pPr>
    </w:p>
    <w:p w14:paraId="5FB81E03" w14:textId="77777777" w:rsidR="00942C9C" w:rsidRDefault="002754FD" w:rsidP="00020159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56DAE66" wp14:editId="5BC820C5">
                <wp:extent cx="6121909" cy="12192"/>
                <wp:effectExtent l="0" t="0" r="0" b="0"/>
                <wp:docPr id="5330" name="Group 5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9" cy="12192"/>
                          <a:chOff x="0" y="0"/>
                          <a:chExt cx="6121909" cy="12192"/>
                        </a:xfrm>
                      </wpg:grpSpPr>
                      <wps:wsp>
                        <wps:cNvPr id="5956" name="Shape 5956"/>
                        <wps:cNvSpPr/>
                        <wps:spPr>
                          <a:xfrm>
                            <a:off x="0" y="0"/>
                            <a:ext cx="612190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9" h="12192">
                                <a:moveTo>
                                  <a:pt x="0" y="0"/>
                                </a:moveTo>
                                <a:lnTo>
                                  <a:pt x="6121909" y="0"/>
                                </a:lnTo>
                                <a:lnTo>
                                  <a:pt x="612190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30" style="width:482.04pt;height:0.960022pt;mso-position-horizontal-relative:char;mso-position-vertical-relative:line" coordsize="61219,121">
                <v:shape id="Shape 5957" style="position:absolute;width:61219;height:121;left:0;top:0;" coordsize="6121909,12192" path="m0,0l6121909,0l6121909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356449C8" w14:textId="77777777" w:rsidR="00942C9C" w:rsidRDefault="002754FD" w:rsidP="00020159">
      <w:pPr>
        <w:spacing w:after="0"/>
        <w:ind w:left="569"/>
      </w:pPr>
      <w:r>
        <w:rPr>
          <w:rFonts w:ascii="Arial" w:eastAsia="Arial" w:hAnsi="Arial" w:cs="Arial"/>
          <w:sz w:val="24"/>
        </w:rPr>
        <w:t xml:space="preserve"> </w:t>
      </w:r>
    </w:p>
    <w:p w14:paraId="636F5EB0" w14:textId="696B4877" w:rsidR="00942C9C" w:rsidRPr="0098342B" w:rsidRDefault="002754FD" w:rsidP="00020159">
      <w:pPr>
        <w:numPr>
          <w:ilvl w:val="0"/>
          <w:numId w:val="1"/>
        </w:numPr>
        <w:spacing w:after="0" w:line="265" w:lineRule="auto"/>
        <w:rPr>
          <w:b/>
          <w:bCs/>
        </w:rPr>
      </w:pPr>
      <w:r w:rsidRPr="0098342B">
        <w:rPr>
          <w:rFonts w:ascii="Arial" w:eastAsia="Arial" w:hAnsi="Arial" w:cs="Arial"/>
          <w:b/>
          <w:bCs/>
          <w:sz w:val="24"/>
        </w:rPr>
        <w:t xml:space="preserve">Цель работы. </w:t>
      </w:r>
    </w:p>
    <w:p w14:paraId="4D0AD534" w14:textId="4C44D4B7" w:rsidR="00BD6AD0" w:rsidRPr="00BD6AD0" w:rsidRDefault="00BD6AD0" w:rsidP="00020159">
      <w:pPr>
        <w:spacing w:after="0" w:line="265" w:lineRule="auto"/>
        <w:ind w:left="554"/>
        <w:rPr>
          <w:rFonts w:ascii="Arial" w:hAnsi="Arial" w:cs="Arial"/>
          <w:sz w:val="24"/>
          <w:szCs w:val="24"/>
        </w:rPr>
      </w:pPr>
      <w:r w:rsidRPr="00BD6AD0">
        <w:rPr>
          <w:rFonts w:ascii="Arial" w:hAnsi="Arial" w:cs="Arial"/>
          <w:sz w:val="24"/>
          <w:szCs w:val="24"/>
        </w:rPr>
        <w:t>Исследование упругого и неупругого центрального соударения тел на примере тележек,</w:t>
      </w:r>
      <w:r>
        <w:rPr>
          <w:rFonts w:ascii="Arial" w:hAnsi="Arial" w:cs="Arial"/>
          <w:sz w:val="24"/>
          <w:szCs w:val="24"/>
        </w:rPr>
        <w:t xml:space="preserve"> </w:t>
      </w:r>
      <w:r w:rsidRPr="00BD6AD0">
        <w:rPr>
          <w:rFonts w:ascii="Arial" w:hAnsi="Arial" w:cs="Arial"/>
          <w:sz w:val="24"/>
          <w:szCs w:val="24"/>
        </w:rPr>
        <w:t>движущихся с малым трением.</w:t>
      </w:r>
    </w:p>
    <w:p w14:paraId="42906865" w14:textId="33A20668" w:rsidR="00942C9C" w:rsidRPr="00057188" w:rsidRDefault="00BD6AD0" w:rsidP="00020159">
      <w:pPr>
        <w:spacing w:after="0" w:line="265" w:lineRule="auto"/>
        <w:ind w:left="554"/>
        <w:rPr>
          <w:rFonts w:ascii="Arial" w:hAnsi="Arial" w:cs="Arial"/>
          <w:sz w:val="24"/>
          <w:szCs w:val="24"/>
        </w:rPr>
      </w:pPr>
      <w:r w:rsidRPr="00BD6AD0">
        <w:rPr>
          <w:rFonts w:ascii="Arial" w:hAnsi="Arial" w:cs="Arial"/>
          <w:sz w:val="24"/>
          <w:szCs w:val="24"/>
        </w:rPr>
        <w:t>Исследование зависимости ускорения тележки от приложенной силы и массы тележки</w:t>
      </w:r>
      <w:r w:rsidR="00057188" w:rsidRPr="00057188">
        <w:rPr>
          <w:rFonts w:ascii="Arial" w:hAnsi="Arial" w:cs="Arial"/>
          <w:sz w:val="24"/>
          <w:szCs w:val="24"/>
        </w:rPr>
        <w:t>.</w:t>
      </w:r>
      <w:r w:rsidR="002754FD" w:rsidRPr="00057188">
        <w:rPr>
          <w:rFonts w:ascii="Arial" w:eastAsia="Arial" w:hAnsi="Arial" w:cs="Arial"/>
          <w:sz w:val="24"/>
        </w:rPr>
        <w:t xml:space="preserve"> </w:t>
      </w:r>
    </w:p>
    <w:p w14:paraId="3901B818" w14:textId="77777777" w:rsidR="00942C9C" w:rsidRDefault="002754FD" w:rsidP="00020159">
      <w:pPr>
        <w:spacing w:after="0"/>
        <w:ind w:left="569"/>
      </w:pPr>
      <w:r>
        <w:rPr>
          <w:rFonts w:ascii="Arial" w:eastAsia="Arial" w:hAnsi="Arial" w:cs="Arial"/>
          <w:sz w:val="24"/>
        </w:rPr>
        <w:t xml:space="preserve"> </w:t>
      </w:r>
    </w:p>
    <w:p w14:paraId="12003C8D" w14:textId="77777777" w:rsidR="00942C9C" w:rsidRPr="0098342B" w:rsidRDefault="002754FD" w:rsidP="00020159">
      <w:pPr>
        <w:numPr>
          <w:ilvl w:val="0"/>
          <w:numId w:val="1"/>
        </w:numPr>
        <w:spacing w:after="0" w:line="265" w:lineRule="auto"/>
        <w:rPr>
          <w:b/>
          <w:bCs/>
        </w:rPr>
      </w:pPr>
      <w:r w:rsidRPr="0098342B">
        <w:rPr>
          <w:rFonts w:ascii="Arial" w:eastAsia="Arial" w:hAnsi="Arial" w:cs="Arial"/>
          <w:b/>
          <w:bCs/>
          <w:sz w:val="24"/>
        </w:rPr>
        <w:t xml:space="preserve">Задачи, решаемые при выполнении работы. </w:t>
      </w:r>
    </w:p>
    <w:p w14:paraId="3079B19A" w14:textId="688712B3" w:rsidR="001729A0" w:rsidRPr="00F47EB2" w:rsidRDefault="001729A0" w:rsidP="001729A0">
      <w:pPr>
        <w:spacing w:after="0"/>
        <w:ind w:left="569"/>
        <w:rPr>
          <w:rFonts w:ascii="Arial" w:eastAsia="Arial" w:hAnsi="Arial" w:cs="Arial"/>
          <w:sz w:val="24"/>
        </w:rPr>
      </w:pPr>
      <w:r w:rsidRPr="00F47EB2">
        <w:rPr>
          <w:rFonts w:ascii="Arial" w:eastAsia="Arial" w:hAnsi="Arial" w:cs="Arial"/>
          <w:sz w:val="24"/>
        </w:rPr>
        <w:t>Расчет импульсов тел в каждом из опытов, относительных изменений импульса и энергии.</w:t>
      </w:r>
    </w:p>
    <w:p w14:paraId="11F5625A" w14:textId="2908A732" w:rsidR="001729A0" w:rsidRPr="00F47EB2" w:rsidRDefault="001729A0" w:rsidP="00762D48">
      <w:pPr>
        <w:spacing w:after="0"/>
        <w:ind w:left="569"/>
        <w:rPr>
          <w:rFonts w:ascii="Arial" w:hAnsi="Arial" w:cs="Arial"/>
          <w:sz w:val="24"/>
          <w:szCs w:val="24"/>
        </w:rPr>
      </w:pPr>
      <w:r w:rsidRPr="00F47EB2">
        <w:rPr>
          <w:rFonts w:ascii="Arial" w:hAnsi="Arial" w:cs="Arial"/>
          <w:sz w:val="24"/>
          <w:szCs w:val="24"/>
        </w:rPr>
        <w:t>Вычисление силы натяжения нити при проведении опытов с разной массой тележек</w:t>
      </w:r>
      <w:r w:rsidR="00057188" w:rsidRPr="00F47EB2">
        <w:rPr>
          <w:rFonts w:ascii="Arial" w:hAnsi="Arial" w:cs="Arial"/>
          <w:sz w:val="24"/>
          <w:szCs w:val="24"/>
        </w:rPr>
        <w:t>.</w:t>
      </w:r>
    </w:p>
    <w:p w14:paraId="5070CBB0" w14:textId="77777777" w:rsidR="00BD6AD0" w:rsidRPr="00F47EB2" w:rsidRDefault="00BD6AD0" w:rsidP="00020159">
      <w:pPr>
        <w:spacing w:after="0"/>
        <w:ind w:left="569"/>
        <w:rPr>
          <w:rFonts w:ascii="Arial" w:hAnsi="Arial" w:cs="Arial"/>
          <w:sz w:val="24"/>
          <w:szCs w:val="24"/>
        </w:rPr>
      </w:pPr>
    </w:p>
    <w:p w14:paraId="72912353" w14:textId="77777777" w:rsidR="00942C9C" w:rsidRPr="00F47EB2" w:rsidRDefault="002754FD" w:rsidP="00020159">
      <w:pPr>
        <w:numPr>
          <w:ilvl w:val="0"/>
          <w:numId w:val="1"/>
        </w:numPr>
        <w:spacing w:after="0" w:line="265" w:lineRule="auto"/>
      </w:pPr>
      <w:r w:rsidRPr="00F47EB2">
        <w:rPr>
          <w:rFonts w:ascii="Arial" w:eastAsia="Arial" w:hAnsi="Arial" w:cs="Arial"/>
          <w:b/>
          <w:bCs/>
          <w:sz w:val="24"/>
        </w:rPr>
        <w:t>Объект исследования.</w:t>
      </w:r>
      <w:r w:rsidRPr="00F47EB2">
        <w:rPr>
          <w:rFonts w:ascii="Arial" w:eastAsia="Arial" w:hAnsi="Arial" w:cs="Arial"/>
          <w:sz w:val="24"/>
        </w:rPr>
        <w:t xml:space="preserve"> </w:t>
      </w:r>
    </w:p>
    <w:p w14:paraId="6D685C32" w14:textId="77777777" w:rsidR="00762D48" w:rsidRPr="00F47EB2" w:rsidRDefault="00762D48" w:rsidP="00020159">
      <w:pPr>
        <w:spacing w:after="0"/>
        <w:ind w:left="569"/>
        <w:rPr>
          <w:rFonts w:ascii="Arial" w:eastAsia="Arial" w:hAnsi="Arial" w:cs="Arial"/>
          <w:sz w:val="24"/>
        </w:rPr>
      </w:pPr>
      <w:r w:rsidRPr="00F47EB2">
        <w:rPr>
          <w:rFonts w:ascii="Arial" w:eastAsia="Arial" w:hAnsi="Arial" w:cs="Arial"/>
          <w:sz w:val="24"/>
        </w:rPr>
        <w:t>Упругие и неупругие соударения тележек.</w:t>
      </w:r>
    </w:p>
    <w:p w14:paraId="45051B84" w14:textId="36C74796" w:rsidR="00942C9C" w:rsidRPr="00F47EB2" w:rsidRDefault="0024730A" w:rsidP="00020159">
      <w:pPr>
        <w:spacing w:after="0"/>
        <w:ind w:left="569"/>
      </w:pPr>
      <w:r w:rsidRPr="00F47EB2">
        <w:rPr>
          <w:rFonts w:ascii="Arial" w:eastAsia="Arial" w:hAnsi="Arial" w:cs="Arial"/>
          <w:sz w:val="24"/>
        </w:rPr>
        <w:t>Движение тележки под действием постоянной силы</w:t>
      </w:r>
      <w:r w:rsidR="00057188" w:rsidRPr="00F47EB2">
        <w:rPr>
          <w:rFonts w:ascii="Arial" w:eastAsia="Arial" w:hAnsi="Arial" w:cs="Arial"/>
          <w:sz w:val="24"/>
        </w:rPr>
        <w:t>.</w:t>
      </w:r>
    </w:p>
    <w:p w14:paraId="6FFD743C" w14:textId="77777777" w:rsidR="00942C9C" w:rsidRPr="00F47EB2" w:rsidRDefault="002754FD" w:rsidP="00020159">
      <w:pPr>
        <w:spacing w:after="0"/>
        <w:ind w:left="569"/>
      </w:pPr>
      <w:r w:rsidRPr="00F47EB2">
        <w:rPr>
          <w:rFonts w:ascii="Arial" w:eastAsia="Arial" w:hAnsi="Arial" w:cs="Arial"/>
          <w:sz w:val="24"/>
        </w:rPr>
        <w:t xml:space="preserve"> </w:t>
      </w:r>
    </w:p>
    <w:p w14:paraId="19BC4C63" w14:textId="77777777" w:rsidR="0098342B" w:rsidRPr="00F47EB2" w:rsidRDefault="002754FD" w:rsidP="00020159">
      <w:pPr>
        <w:numPr>
          <w:ilvl w:val="0"/>
          <w:numId w:val="1"/>
        </w:numPr>
        <w:spacing w:after="0" w:line="265" w:lineRule="auto"/>
      </w:pPr>
      <w:r w:rsidRPr="00F47EB2">
        <w:rPr>
          <w:rFonts w:ascii="Arial" w:eastAsia="Arial" w:hAnsi="Arial" w:cs="Arial"/>
          <w:b/>
          <w:bCs/>
          <w:sz w:val="24"/>
        </w:rPr>
        <w:t>Метод экспериментального исследования.</w:t>
      </w:r>
    </w:p>
    <w:p w14:paraId="69612777" w14:textId="17F38B51" w:rsidR="00942C9C" w:rsidRDefault="0098342B" w:rsidP="00020159">
      <w:pPr>
        <w:spacing w:after="0" w:line="265" w:lineRule="auto"/>
        <w:ind w:left="554"/>
      </w:pPr>
      <w:r w:rsidRPr="00F47EB2">
        <w:rPr>
          <w:rFonts w:ascii="Arial" w:eastAsia="Arial" w:hAnsi="Arial" w:cs="Arial"/>
          <w:sz w:val="24"/>
        </w:rPr>
        <w:t>Замер таких величин</w:t>
      </w:r>
      <w:r w:rsidR="0024730A" w:rsidRPr="00F47EB2">
        <w:rPr>
          <w:rFonts w:ascii="Arial" w:eastAsia="Arial" w:hAnsi="Arial" w:cs="Arial"/>
          <w:sz w:val="24"/>
        </w:rPr>
        <w:t xml:space="preserve"> как: масса тележек, скорость тележек</w:t>
      </w:r>
      <w:r w:rsidR="005A190F" w:rsidRPr="00F47EB2">
        <w:rPr>
          <w:rFonts w:ascii="Arial" w:eastAsia="Arial" w:hAnsi="Arial" w:cs="Arial"/>
          <w:sz w:val="24"/>
        </w:rPr>
        <w:t>.</w:t>
      </w:r>
    </w:p>
    <w:p w14:paraId="194670E5" w14:textId="4FD20EB3" w:rsidR="00942C9C" w:rsidRDefault="002754FD" w:rsidP="00020159">
      <w:pPr>
        <w:spacing w:after="0"/>
        <w:ind w:left="569"/>
      </w:pPr>
      <w:r>
        <w:rPr>
          <w:rFonts w:ascii="Arial" w:eastAsia="Arial" w:hAnsi="Arial" w:cs="Arial"/>
          <w:sz w:val="24"/>
        </w:rPr>
        <w:t xml:space="preserve"> </w:t>
      </w:r>
    </w:p>
    <w:p w14:paraId="3E65C467" w14:textId="17539B43" w:rsidR="00942C9C" w:rsidRPr="003B10D5" w:rsidRDefault="002754FD" w:rsidP="00020159">
      <w:pPr>
        <w:numPr>
          <w:ilvl w:val="0"/>
          <w:numId w:val="1"/>
        </w:numPr>
        <w:spacing w:after="0" w:line="265" w:lineRule="auto"/>
        <w:rPr>
          <w:b/>
          <w:bCs/>
        </w:rPr>
      </w:pPr>
      <w:r w:rsidRPr="0098342B">
        <w:rPr>
          <w:rFonts w:ascii="Arial" w:eastAsia="Arial" w:hAnsi="Arial" w:cs="Arial"/>
          <w:b/>
          <w:bCs/>
          <w:sz w:val="24"/>
        </w:rPr>
        <w:t xml:space="preserve">Рабочие формулы и исходные данные. </w:t>
      </w:r>
    </w:p>
    <w:p w14:paraId="7D780C10" w14:textId="00CC33C8" w:rsidR="003B10D5" w:rsidRPr="003B10D5" w:rsidRDefault="003B10D5" w:rsidP="003B10D5">
      <w:pPr>
        <w:spacing w:after="0" w:line="265" w:lineRule="auto"/>
        <w:ind w:left="554"/>
      </w:pPr>
      <w:r>
        <w:rPr>
          <w:rFonts w:ascii="Arial" w:eastAsia="Arial" w:hAnsi="Arial" w:cs="Arial"/>
          <w:sz w:val="24"/>
        </w:rPr>
        <w:t>Для задания 1:</w:t>
      </w:r>
    </w:p>
    <w:p w14:paraId="24DA2586" w14:textId="435FE86E" w:rsidR="00942C9C" w:rsidRPr="00953C44" w:rsidRDefault="00000000" w:rsidP="00DB6A39">
      <w:pPr>
        <w:spacing w:after="0" w:line="265" w:lineRule="auto"/>
        <w:ind w:left="554" w:firstLine="13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color w:val="auto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 w:val="24"/>
            <w:szCs w:val="24"/>
          </w:rPr>
          <m:t xml:space="preserve"> </m:t>
        </m:r>
      </m:oMath>
      <w:r w:rsidR="00A760DA">
        <w:rPr>
          <w:color w:val="auto"/>
          <w:sz w:val="24"/>
          <w:szCs w:val="24"/>
        </w:rPr>
        <w:t xml:space="preserve">– </w:t>
      </w:r>
      <w:r w:rsidR="00A760DA" w:rsidRPr="00A760DA">
        <w:rPr>
          <w:rFonts w:ascii="Arial" w:hAnsi="Arial" w:cs="Arial"/>
          <w:color w:val="auto"/>
          <w:sz w:val="24"/>
          <w:szCs w:val="24"/>
        </w:rPr>
        <w:t xml:space="preserve">масса первой тележки, </w:t>
      </w:r>
      <m:oMath>
        <m:sSub>
          <m:sSubPr>
            <m:ctrlPr>
              <w:rPr>
                <w:rFonts w:ascii="Cambria Math" w:hAnsi="Cambria Math" w:cs="Arial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2</m:t>
            </m:r>
          </m:sub>
        </m:sSub>
      </m:oMath>
      <w:r w:rsidR="00A760DA" w:rsidRPr="00A760DA">
        <w:rPr>
          <w:rFonts w:ascii="Arial" w:hAnsi="Arial" w:cs="Arial"/>
          <w:bCs/>
          <w:color w:val="auto"/>
          <w:sz w:val="24"/>
          <w:szCs w:val="24"/>
        </w:rPr>
        <w:t xml:space="preserve"> - масса второй тележки, </w:t>
      </w:r>
      <m:oMath>
        <m:sSub>
          <m:sSubPr>
            <m:ctrlPr>
              <w:rPr>
                <w:rFonts w:ascii="Cambria Math" w:hAnsi="Cambria Math" w:cs="Arial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10</m:t>
            </m:r>
          </m:sub>
        </m:sSub>
      </m:oMath>
      <w:r w:rsidR="00A760DA" w:rsidRPr="00A760DA">
        <w:rPr>
          <w:rFonts w:ascii="Arial" w:hAnsi="Arial" w:cs="Arial"/>
          <w:bCs/>
          <w:color w:val="auto"/>
          <w:sz w:val="24"/>
          <w:szCs w:val="24"/>
        </w:rPr>
        <w:t xml:space="preserve"> - скорость первой тележки до соударения,</w:t>
      </w:r>
      <w:r w:rsidR="00B577F6">
        <w:rPr>
          <w:rFonts w:ascii="Arial" w:hAnsi="Arial" w:cs="Arial"/>
          <w:bCs/>
          <w:color w:val="auto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color w:val="auto"/>
                <w:sz w:val="24"/>
                <w:szCs w:val="24"/>
              </w:rPr>
              <m:t>1</m:t>
            </m:r>
            <m:r>
              <w:rPr>
                <w:rFonts w:ascii="Cambria Math" w:hAnsi="Cambria Math"/>
                <w:color w:val="auto"/>
                <w:sz w:val="24"/>
                <w:szCs w:val="24"/>
                <w:lang w:val="en-US"/>
              </w:rPr>
              <m:t>x</m:t>
            </m:r>
          </m:sub>
        </m:sSub>
      </m:oMath>
      <w:r w:rsidR="00B577F6">
        <w:rPr>
          <w:rFonts w:ascii="Arial" w:hAnsi="Arial" w:cs="Arial"/>
          <w:bCs/>
          <w:color w:val="auto"/>
          <w:sz w:val="24"/>
          <w:szCs w:val="24"/>
        </w:rPr>
        <w:t xml:space="preserve"> - </w:t>
      </w:r>
      <w:r w:rsidR="00B577F6" w:rsidRPr="00B577F6">
        <w:rPr>
          <w:rFonts w:ascii="Arial" w:hAnsi="Arial" w:cs="Arial"/>
          <w:bCs/>
          <w:color w:val="auto"/>
          <w:sz w:val="24"/>
          <w:szCs w:val="24"/>
        </w:rPr>
        <w:t>скорость первой тележки после соударения</w:t>
      </w:r>
      <w:r w:rsidR="00B577F6">
        <w:rPr>
          <w:rFonts w:ascii="Arial" w:hAnsi="Arial" w:cs="Arial"/>
          <w:bCs/>
          <w:color w:val="auto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color w:val="auto"/>
                <w:sz w:val="24"/>
                <w:szCs w:val="24"/>
              </w:rPr>
              <m:t>2x</m:t>
            </m:r>
          </m:sub>
        </m:sSub>
      </m:oMath>
      <w:r w:rsidR="00B577F6">
        <w:rPr>
          <w:rFonts w:ascii="Arial" w:hAnsi="Arial" w:cs="Arial"/>
          <w:bCs/>
          <w:color w:val="auto"/>
          <w:sz w:val="24"/>
          <w:szCs w:val="24"/>
        </w:rPr>
        <w:t xml:space="preserve"> -</w:t>
      </w:r>
      <w:r w:rsidR="00B577F6" w:rsidRPr="00B577F6">
        <w:t xml:space="preserve"> </w:t>
      </w:r>
      <w:r w:rsidR="00B577F6" w:rsidRPr="00B577F6">
        <w:rPr>
          <w:rFonts w:ascii="Arial" w:hAnsi="Arial" w:cs="Arial"/>
          <w:bCs/>
          <w:color w:val="auto"/>
          <w:sz w:val="24"/>
          <w:szCs w:val="24"/>
        </w:rPr>
        <w:t>скорость второй тележки после соударения</w:t>
      </w:r>
      <w:r w:rsidR="00B16E0C" w:rsidRPr="00B16E0C">
        <w:rPr>
          <w:rFonts w:ascii="Arial" w:hAnsi="Arial" w:cs="Arial"/>
          <w:bCs/>
          <w:color w:val="auto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color w:val="auto"/>
                <w:sz w:val="24"/>
                <w:szCs w:val="24"/>
              </w:rPr>
              <m:t>10x</m:t>
            </m:r>
          </m:sub>
        </m:sSub>
      </m:oMath>
      <w:r w:rsidR="00B16E0C" w:rsidRPr="00B16E0C">
        <w:rPr>
          <w:rFonts w:ascii="Arial" w:hAnsi="Arial" w:cs="Arial"/>
          <w:bCs/>
          <w:color w:val="auto"/>
          <w:sz w:val="24"/>
          <w:szCs w:val="24"/>
        </w:rPr>
        <w:t xml:space="preserve">- </w:t>
      </w:r>
      <w:r w:rsidR="00B16E0C">
        <w:rPr>
          <w:rFonts w:ascii="Arial" w:hAnsi="Arial" w:cs="Arial"/>
          <w:bCs/>
          <w:color w:val="auto"/>
          <w:sz w:val="24"/>
          <w:szCs w:val="24"/>
        </w:rPr>
        <w:t xml:space="preserve">импульс первой тележки до соударения, </w:t>
      </w:r>
      <m:oMath>
        <m:sSub>
          <m:sSubPr>
            <m:ctrlPr>
              <w:rPr>
                <w:rFonts w:ascii="Cambria Math" w:hAnsi="Cambria Math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color w:val="auto"/>
                <w:sz w:val="24"/>
                <w:szCs w:val="24"/>
              </w:rPr>
              <m:t>1x</m:t>
            </m:r>
          </m:sub>
        </m:sSub>
      </m:oMath>
      <w:r w:rsidR="00B16E0C">
        <w:rPr>
          <w:rFonts w:ascii="Arial" w:hAnsi="Arial" w:cs="Arial"/>
          <w:bCs/>
          <w:color w:val="auto"/>
          <w:sz w:val="24"/>
          <w:szCs w:val="24"/>
        </w:rPr>
        <w:t xml:space="preserve">- импульс первой тележки до соударения, </w:t>
      </w:r>
      <m:oMath>
        <m:sSub>
          <m:sSubPr>
            <m:ctrlPr>
              <w:rPr>
                <w:rFonts w:ascii="Cambria Math" w:hAnsi="Cambria Math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color w:val="auto"/>
                <w:sz w:val="24"/>
                <w:szCs w:val="24"/>
              </w:rPr>
              <m:t>2x</m:t>
            </m:r>
          </m:sub>
        </m:sSub>
      </m:oMath>
      <w:r w:rsidR="00B16E0C">
        <w:rPr>
          <w:rFonts w:ascii="Arial" w:hAnsi="Arial" w:cs="Arial"/>
          <w:bCs/>
          <w:color w:val="auto"/>
          <w:sz w:val="24"/>
          <w:szCs w:val="24"/>
        </w:rPr>
        <w:t xml:space="preserve"> – импульс второй тележки после соударения,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18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18"/>
              </w:rPr>
              <m:t>p</m:t>
            </m:r>
          </m:sub>
        </m:sSub>
      </m:oMath>
      <w:r w:rsidR="00B16E0C">
        <w:rPr>
          <w:rFonts w:ascii="Arial" w:hAnsi="Arial" w:cs="Arial"/>
          <w:sz w:val="24"/>
          <w:szCs w:val="24"/>
        </w:rPr>
        <w:t xml:space="preserve"> - </w:t>
      </w:r>
      <w:r w:rsidR="00B16E0C" w:rsidRPr="00B16E0C">
        <w:rPr>
          <w:rFonts w:ascii="Arial" w:hAnsi="Arial" w:cs="Arial"/>
          <w:sz w:val="24"/>
          <w:szCs w:val="24"/>
        </w:rPr>
        <w:t>относительн</w:t>
      </w:r>
      <w:r w:rsidR="00B16E0C">
        <w:rPr>
          <w:rFonts w:ascii="Arial" w:hAnsi="Arial" w:cs="Arial"/>
          <w:sz w:val="24"/>
          <w:szCs w:val="24"/>
        </w:rPr>
        <w:t>ое</w:t>
      </w:r>
      <w:r w:rsidR="00B16E0C" w:rsidRPr="00B16E0C">
        <w:rPr>
          <w:rFonts w:ascii="Arial" w:hAnsi="Arial" w:cs="Arial"/>
          <w:sz w:val="24"/>
          <w:szCs w:val="24"/>
        </w:rPr>
        <w:t xml:space="preserve"> изменения импульса системы при соударении</w:t>
      </w:r>
      <w:r w:rsidR="00713AF3">
        <w:rPr>
          <w:rFonts w:ascii="Arial" w:hAnsi="Arial" w:cs="Arial"/>
          <w:sz w:val="24"/>
          <w:szCs w:val="24"/>
        </w:rPr>
        <w:t>,</w:t>
      </w:r>
      <w:r w:rsidR="00713AF3" w:rsidRPr="00713AF3">
        <w:rPr>
          <w:rFonts w:ascii="Cambria Math" w:hAnsi="Cambria Math" w:cs="Times New Roman"/>
          <w:i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18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18"/>
              </w:rPr>
              <m:t>W</m:t>
            </m:r>
          </m:sub>
        </m:sSub>
      </m:oMath>
      <w:r w:rsidR="00713AF3">
        <w:rPr>
          <w:rFonts w:ascii="Cambria Math" w:hAnsi="Cambria Math" w:cs="Times New Roman"/>
          <w:iCs/>
          <w:sz w:val="24"/>
          <w:szCs w:val="24"/>
        </w:rPr>
        <w:t xml:space="preserve"> - </w:t>
      </w:r>
      <w:r w:rsidR="00713AF3" w:rsidRPr="00B16E0C">
        <w:rPr>
          <w:rFonts w:ascii="Arial" w:hAnsi="Arial" w:cs="Arial"/>
          <w:sz w:val="24"/>
          <w:szCs w:val="24"/>
        </w:rPr>
        <w:t>относительн</w:t>
      </w:r>
      <w:r w:rsidR="00713AF3">
        <w:rPr>
          <w:rFonts w:ascii="Arial" w:hAnsi="Arial" w:cs="Arial"/>
          <w:sz w:val="24"/>
          <w:szCs w:val="24"/>
        </w:rPr>
        <w:t>ое</w:t>
      </w:r>
      <w:r w:rsidR="00713AF3" w:rsidRPr="00B16E0C">
        <w:rPr>
          <w:rFonts w:ascii="Arial" w:hAnsi="Arial" w:cs="Arial"/>
          <w:sz w:val="24"/>
          <w:szCs w:val="24"/>
        </w:rPr>
        <w:t xml:space="preserve"> изменения </w:t>
      </w:r>
      <w:r w:rsidR="00713AF3">
        <w:rPr>
          <w:rFonts w:ascii="Arial" w:hAnsi="Arial" w:cs="Arial"/>
          <w:sz w:val="24"/>
          <w:szCs w:val="24"/>
        </w:rPr>
        <w:t>кинетической энергии</w:t>
      </w:r>
      <w:r w:rsidR="00713AF3" w:rsidRPr="00B16E0C">
        <w:rPr>
          <w:rFonts w:ascii="Arial" w:hAnsi="Arial" w:cs="Arial"/>
          <w:sz w:val="24"/>
          <w:szCs w:val="24"/>
        </w:rPr>
        <w:t xml:space="preserve"> системы при соударении</w:t>
      </w:r>
      <w:r w:rsidR="00713AF3">
        <w:rPr>
          <w:rFonts w:ascii="Arial" w:hAnsi="Arial" w:cs="Arial"/>
          <w:sz w:val="24"/>
          <w:szCs w:val="24"/>
        </w:rPr>
        <w:t xml:space="preserve">,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1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  <w:szCs w:val="18"/>
                  </w:rPr>
                  <m:t>p</m:t>
                </m:r>
              </m:sub>
            </m:sSub>
          </m:e>
        </m:acc>
      </m:oMath>
      <w:r w:rsidR="00713AF3">
        <w:rPr>
          <w:rFonts w:ascii="Cambria Math" w:hAnsi="Cambria Math"/>
          <w:sz w:val="32"/>
        </w:rPr>
        <w:t xml:space="preserve"> </w:t>
      </w:r>
      <w:r w:rsidR="00713AF3">
        <w:rPr>
          <w:rFonts w:ascii="Cambria Math" w:hAnsi="Cambria Math"/>
          <w:sz w:val="24"/>
          <w:szCs w:val="18"/>
        </w:rPr>
        <w:t>и</w:t>
      </w:r>
      <w:r w:rsidR="00713AF3">
        <w:rPr>
          <w:rFonts w:ascii="Cambria Math" w:hAnsi="Cambria Math"/>
          <w:sz w:val="32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1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  <w:szCs w:val="18"/>
                  </w:rPr>
                  <m:t>W</m:t>
                </m:r>
              </m:sub>
            </m:sSub>
          </m:e>
        </m:acc>
      </m:oMath>
      <w:r w:rsidR="00713AF3">
        <w:rPr>
          <w:rFonts w:ascii="Cambria Math" w:hAnsi="Cambria Math"/>
          <w:sz w:val="24"/>
          <w:szCs w:val="24"/>
        </w:rPr>
        <w:t xml:space="preserve"> </w:t>
      </w:r>
      <w:r w:rsidR="00713AF3">
        <w:rPr>
          <w:rFonts w:ascii="Arial" w:hAnsi="Arial" w:cs="Arial"/>
          <w:sz w:val="24"/>
          <w:szCs w:val="24"/>
        </w:rPr>
        <w:t>–средние значения данных величин</w:t>
      </w:r>
      <w:r w:rsidR="00DB6A39">
        <w:rPr>
          <w:rFonts w:ascii="Arial" w:hAnsi="Arial" w:cs="Arial"/>
          <w:sz w:val="24"/>
          <w:szCs w:val="24"/>
        </w:rPr>
        <w:t xml:space="preserve"> соответственно</w:t>
      </w:r>
      <w:r w:rsidR="00F967AC">
        <w:rPr>
          <w:rFonts w:ascii="Arial" w:hAnsi="Arial" w:cs="Arial"/>
          <w:sz w:val="24"/>
          <w:szCs w:val="24"/>
        </w:rPr>
        <w:t xml:space="preserve">, </w:t>
      </w:r>
      <w:r w:rsidR="00F967AC" w:rsidRPr="00F967AC">
        <w:rPr>
          <w:rFonts w:ascii="Arial" w:hAnsi="Arial" w:cs="Arial"/>
          <w:sz w:val="24"/>
          <w:szCs w:val="24"/>
        </w:rPr>
        <w:t>погрешности</w:t>
      </w:r>
      <w:r w:rsidR="00F967AC">
        <w:rPr>
          <w:rFonts w:ascii="Arial" w:hAnsi="Arial" w:cs="Arial"/>
          <w:sz w:val="24"/>
          <w:szCs w:val="24"/>
        </w:rPr>
        <w:t xml:space="preserve"> данных величин - </w:t>
      </w:r>
      <w:r w:rsidR="00F967AC" w:rsidRPr="00F967AC">
        <w:rPr>
          <w:rFonts w:ascii="Cambria Math" w:hAnsi="Cambria Math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18"/>
          </w:rPr>
          <m:t>∆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1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  <w:szCs w:val="18"/>
                  </w:rPr>
                  <m:t>p</m:t>
                </m:r>
              </m:sub>
            </m:sSub>
          </m:e>
        </m:acc>
      </m:oMath>
      <w:r w:rsidR="00F967AC" w:rsidRPr="00F967AC">
        <w:rPr>
          <w:rFonts w:ascii="Cambria Math" w:hAnsi="Cambria Math"/>
          <w:sz w:val="24"/>
          <w:szCs w:val="24"/>
          <w:vertAlign w:val="subscript"/>
        </w:rPr>
        <w:t xml:space="preserve"> </w:t>
      </w:r>
      <w:r w:rsidR="00F967AC" w:rsidRPr="00F967AC">
        <w:rPr>
          <w:rFonts w:ascii="Cambria Math" w:hAnsi="Cambria Math"/>
          <w:sz w:val="24"/>
          <w:szCs w:val="24"/>
        </w:rPr>
        <w:t xml:space="preserve">, </w:t>
      </w:r>
      <m:oMath>
        <m:r>
          <w:rPr>
            <w:rFonts w:ascii="Cambria Math" w:hAnsi="Cambria Math"/>
            <w:sz w:val="24"/>
            <w:szCs w:val="18"/>
          </w:rPr>
          <m:t>∆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1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W</m:t>
                </m:r>
              </m:sub>
            </m:sSub>
          </m:e>
        </m:acc>
      </m:oMath>
      <w:r w:rsidR="00953C44" w:rsidRPr="00953C44">
        <w:rPr>
          <w:rFonts w:ascii="Cambria Math" w:hAnsi="Cambria Math"/>
          <w:sz w:val="24"/>
          <w:szCs w:val="24"/>
        </w:rPr>
        <w:t>;</w:t>
      </w:r>
      <w:r w:rsidR="00953C44">
        <w:rPr>
          <w:rFonts w:ascii="Cambria Math" w:hAnsi="Cambria Math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W</m:t>
            </m:r>
          </m:sub>
          <m:sup>
            <m:r>
              <w:rPr>
                <w:rFonts w:ascii="Cambria Math" w:eastAsia="Times New Roman" w:hAnsi="Cambria Math"/>
                <w:sz w:val="24"/>
                <w:szCs w:val="24"/>
              </w:rPr>
              <m:t>(T)</m:t>
            </m:r>
          </m:sup>
        </m:sSubSup>
      </m:oMath>
      <w:r w:rsidR="00953C44" w:rsidRPr="00953C44">
        <w:rPr>
          <w:rFonts w:ascii="Arial" w:eastAsiaTheme="minorEastAsia" w:hAnsi="Arial" w:cs="Arial"/>
          <w:sz w:val="24"/>
          <w:szCs w:val="24"/>
        </w:rPr>
        <w:t>- теоретическое значение относительного изменения механической энергии</w:t>
      </w:r>
      <w:r w:rsidR="00953C44">
        <w:rPr>
          <w:rFonts w:ascii="Arial" w:eastAsiaTheme="minorEastAsia" w:hAnsi="Arial" w:cs="Arial"/>
          <w:sz w:val="24"/>
          <w:szCs w:val="24"/>
        </w:rPr>
        <w:t>.</w:t>
      </w:r>
    </w:p>
    <w:p w14:paraId="37673107" w14:textId="695CC514" w:rsidR="00DB6A39" w:rsidRDefault="00DB6A39" w:rsidP="00DB6A39">
      <w:pPr>
        <w:spacing w:after="0" w:line="265" w:lineRule="auto"/>
        <w:ind w:left="554" w:firstLine="13"/>
        <w:rPr>
          <w:rFonts w:ascii="Arial" w:hAnsi="Arial" w:cs="Arial"/>
          <w:bCs/>
          <w:iCs/>
          <w:color w:val="auto"/>
          <w:sz w:val="24"/>
          <w:szCs w:val="24"/>
        </w:rPr>
      </w:pPr>
      <w:r w:rsidRPr="00DB6A39">
        <w:rPr>
          <w:rFonts w:ascii="Arial" w:hAnsi="Arial" w:cs="Arial"/>
          <w:bCs/>
          <w:iCs/>
          <w:noProof/>
          <w:color w:val="auto"/>
          <w:sz w:val="24"/>
          <w:szCs w:val="24"/>
        </w:rPr>
        <w:lastRenderedPageBreak/>
        <w:drawing>
          <wp:inline distT="0" distB="0" distL="0" distR="0" wp14:anchorId="0075136C" wp14:editId="4291AB13">
            <wp:extent cx="2651540" cy="2516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8078" cy="25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6D8E" w14:textId="0D1021CC" w:rsidR="00DB6A39" w:rsidRDefault="00DB6A39" w:rsidP="00DB6A39">
      <w:pPr>
        <w:spacing w:after="0" w:line="265" w:lineRule="auto"/>
        <w:ind w:left="554" w:firstLine="13"/>
        <w:rPr>
          <w:noProof/>
        </w:rPr>
      </w:pPr>
      <w:r w:rsidRPr="00DB6A39">
        <w:rPr>
          <w:rFonts w:ascii="Arial" w:hAnsi="Arial" w:cs="Arial"/>
          <w:bCs/>
          <w:iCs/>
          <w:noProof/>
          <w:color w:val="auto"/>
          <w:sz w:val="24"/>
          <w:szCs w:val="24"/>
        </w:rPr>
        <w:drawing>
          <wp:inline distT="0" distB="0" distL="0" distR="0" wp14:anchorId="781AC98C" wp14:editId="36B2EEFB">
            <wp:extent cx="2152950" cy="447737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A39">
        <w:rPr>
          <w:noProof/>
        </w:rPr>
        <w:t xml:space="preserve"> </w:t>
      </w:r>
      <w:r w:rsidRPr="00DB6A39">
        <w:rPr>
          <w:rFonts w:ascii="Arial" w:hAnsi="Arial" w:cs="Arial"/>
          <w:bCs/>
          <w:iCs/>
          <w:noProof/>
          <w:color w:val="auto"/>
          <w:sz w:val="24"/>
          <w:szCs w:val="24"/>
        </w:rPr>
        <w:drawing>
          <wp:inline distT="0" distB="0" distL="0" distR="0" wp14:anchorId="7425F618" wp14:editId="6F5EDFD7">
            <wp:extent cx="2372056" cy="504895"/>
            <wp:effectExtent l="0" t="0" r="9525" b="9525"/>
            <wp:docPr id="38" name="Рисунок 3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2FA9" w14:textId="77777777" w:rsidR="00DB6A39" w:rsidRDefault="00DB6A39" w:rsidP="00DB6A39">
      <w:pPr>
        <w:spacing w:after="0" w:line="265" w:lineRule="auto"/>
        <w:ind w:left="554" w:firstLine="13"/>
        <w:rPr>
          <w:rFonts w:ascii="Arial" w:hAnsi="Arial" w:cs="Arial"/>
          <w:bCs/>
          <w:iCs/>
          <w:color w:val="auto"/>
          <w:sz w:val="24"/>
          <w:szCs w:val="24"/>
        </w:rPr>
      </w:pPr>
    </w:p>
    <w:p w14:paraId="3EED3985" w14:textId="451626C2" w:rsidR="00DB6A39" w:rsidRDefault="00DB6A39" w:rsidP="00DB6A39">
      <w:pPr>
        <w:spacing w:after="0" w:line="265" w:lineRule="auto"/>
        <w:ind w:left="554" w:firstLine="13"/>
        <w:rPr>
          <w:rFonts w:ascii="Arial" w:hAnsi="Arial" w:cs="Arial"/>
          <w:bCs/>
          <w:iCs/>
          <w:color w:val="auto"/>
          <w:sz w:val="24"/>
          <w:szCs w:val="24"/>
        </w:rPr>
      </w:pPr>
      <w:r w:rsidRPr="00DB6A39">
        <w:rPr>
          <w:rFonts w:ascii="Arial" w:hAnsi="Arial" w:cs="Arial"/>
          <w:bCs/>
          <w:iCs/>
          <w:noProof/>
          <w:color w:val="auto"/>
          <w:sz w:val="24"/>
          <w:szCs w:val="24"/>
        </w:rPr>
        <w:drawing>
          <wp:inline distT="0" distB="0" distL="0" distR="0" wp14:anchorId="07E3F457" wp14:editId="158B0290">
            <wp:extent cx="3581399" cy="695325"/>
            <wp:effectExtent l="0" t="0" r="635" b="0"/>
            <wp:docPr id="40" name="Рисунок 40" descr="Изображение выглядит как текст, часы, датч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 descr="Изображение выглядит как текст, часы, датчик&#10;&#10;Автоматически созданное описание"/>
                    <pic:cNvPicPr/>
                  </pic:nvPicPr>
                  <pic:blipFill rotWithShape="1">
                    <a:blip r:embed="rId10"/>
                    <a:srcRect t="6409"/>
                    <a:stretch/>
                  </pic:blipFill>
                  <pic:spPr bwMode="auto">
                    <a:xfrm>
                      <a:off x="0" y="0"/>
                      <a:ext cx="3581900" cy="695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9BB70" w14:textId="0AD62D5F" w:rsidR="00DB6A39" w:rsidRDefault="00DB6A39" w:rsidP="00DB6A39">
      <w:pPr>
        <w:spacing w:after="0" w:line="265" w:lineRule="auto"/>
        <w:ind w:left="554" w:firstLine="13"/>
        <w:rPr>
          <w:rFonts w:ascii="Arial" w:hAnsi="Arial" w:cs="Arial"/>
          <w:bCs/>
          <w:iCs/>
          <w:color w:val="auto"/>
          <w:sz w:val="24"/>
          <w:szCs w:val="24"/>
        </w:rPr>
      </w:pPr>
      <w:r w:rsidRPr="00DB6A39">
        <w:rPr>
          <w:rFonts w:ascii="Arial" w:hAnsi="Arial" w:cs="Arial"/>
          <w:bCs/>
          <w:iCs/>
          <w:noProof/>
          <w:color w:val="auto"/>
          <w:sz w:val="24"/>
          <w:szCs w:val="24"/>
        </w:rPr>
        <w:drawing>
          <wp:inline distT="0" distB="0" distL="0" distR="0" wp14:anchorId="3EA10749" wp14:editId="42A15356">
            <wp:extent cx="4972744" cy="257211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iCs/>
          <w:color w:val="auto"/>
          <w:sz w:val="24"/>
          <w:szCs w:val="24"/>
        </w:rPr>
        <w:t xml:space="preserve"> </w:t>
      </w:r>
    </w:p>
    <w:p w14:paraId="55975CB1" w14:textId="6CA92193" w:rsidR="00953C44" w:rsidRDefault="00953C44" w:rsidP="00DB6A39">
      <w:pPr>
        <w:spacing w:after="0" w:line="265" w:lineRule="auto"/>
        <w:ind w:left="554" w:firstLine="13"/>
        <w:rPr>
          <w:rFonts w:ascii="Arial" w:hAnsi="Arial" w:cs="Arial"/>
          <w:bCs/>
          <w:iCs/>
          <w:color w:val="auto"/>
          <w:sz w:val="24"/>
          <w:szCs w:val="24"/>
        </w:rPr>
      </w:pPr>
      <w:r>
        <w:rPr>
          <w:noProof/>
        </w:rPr>
        <w:drawing>
          <wp:inline distT="0" distB="0" distL="0" distR="0" wp14:anchorId="2F79E3F0" wp14:editId="722A3870">
            <wp:extent cx="2238375" cy="914400"/>
            <wp:effectExtent l="0" t="0" r="9525" b="0"/>
            <wp:docPr id="58" name="Рисунок 5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7CB4" w14:textId="720A5C11" w:rsidR="00DB6A39" w:rsidRDefault="00000000" w:rsidP="00DB6A39">
      <w:pPr>
        <w:spacing w:after="0" w:line="265" w:lineRule="auto"/>
        <w:ind w:left="554" w:firstLine="13"/>
        <w:rPr>
          <w:rFonts w:ascii="Arial" w:hAnsi="Arial" w:cs="Arial"/>
          <w:bCs/>
          <w:color w:val="auto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color w:val="auto"/>
                <w:sz w:val="24"/>
                <w:szCs w:val="24"/>
              </w:rPr>
              <m:t>10</m:t>
            </m:r>
          </m:sub>
        </m:sSub>
      </m:oMath>
      <w:r w:rsidR="00DB6A39">
        <w:rPr>
          <w:rFonts w:ascii="Arial" w:hAnsi="Arial" w:cs="Arial"/>
          <w:bCs/>
          <w:color w:val="auto"/>
          <w:sz w:val="24"/>
          <w:szCs w:val="24"/>
        </w:rPr>
        <w:t xml:space="preserve"> - </w:t>
      </w:r>
      <w:r w:rsidR="00DB6A39" w:rsidRPr="00B577F6">
        <w:rPr>
          <w:rFonts w:ascii="Arial" w:hAnsi="Arial" w:cs="Arial"/>
          <w:bCs/>
          <w:color w:val="auto"/>
          <w:sz w:val="24"/>
          <w:szCs w:val="24"/>
        </w:rPr>
        <w:t xml:space="preserve">скорость первой тележки </w:t>
      </w:r>
      <w:r w:rsidR="00DB6A39">
        <w:rPr>
          <w:rFonts w:ascii="Arial" w:hAnsi="Arial" w:cs="Arial"/>
          <w:bCs/>
          <w:color w:val="auto"/>
          <w:sz w:val="24"/>
          <w:szCs w:val="24"/>
        </w:rPr>
        <w:t>до</w:t>
      </w:r>
      <w:r w:rsidR="00DB6A39" w:rsidRPr="00B577F6">
        <w:rPr>
          <w:rFonts w:ascii="Arial" w:hAnsi="Arial" w:cs="Arial"/>
          <w:bCs/>
          <w:color w:val="auto"/>
          <w:sz w:val="24"/>
          <w:szCs w:val="24"/>
        </w:rPr>
        <w:t xml:space="preserve"> соударения</w:t>
      </w:r>
      <w:r w:rsidR="00F967AC" w:rsidRPr="00F967AC">
        <w:rPr>
          <w:rFonts w:ascii="Arial" w:hAnsi="Arial" w:cs="Arial"/>
          <w:bCs/>
          <w:color w:val="auto"/>
          <w:sz w:val="24"/>
          <w:szCs w:val="24"/>
        </w:rPr>
        <w:t xml:space="preserve">, </w:t>
      </w:r>
      <m:oMath>
        <m:r>
          <w:rPr>
            <w:rFonts w:ascii="Cambria Math" w:hAnsi="Cambria Math"/>
            <w:color w:val="auto"/>
            <w:sz w:val="24"/>
            <w:szCs w:val="24"/>
          </w:rPr>
          <m:t>v</m:t>
        </m:r>
      </m:oMath>
      <w:r w:rsidR="00F967AC" w:rsidRPr="00F967AC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r w:rsidR="00F967AC">
        <w:rPr>
          <w:rFonts w:ascii="Arial" w:hAnsi="Arial" w:cs="Arial"/>
          <w:bCs/>
          <w:color w:val="auto"/>
          <w:sz w:val="24"/>
          <w:szCs w:val="24"/>
        </w:rPr>
        <w:t xml:space="preserve">- </w:t>
      </w:r>
      <w:r w:rsidR="00F967AC" w:rsidRPr="00B577F6">
        <w:rPr>
          <w:rFonts w:ascii="Arial" w:hAnsi="Arial" w:cs="Arial"/>
          <w:bCs/>
          <w:color w:val="auto"/>
          <w:sz w:val="24"/>
          <w:szCs w:val="24"/>
        </w:rPr>
        <w:t xml:space="preserve">скорость </w:t>
      </w:r>
      <w:r w:rsidR="00F967AC">
        <w:rPr>
          <w:rFonts w:ascii="Arial" w:hAnsi="Arial" w:cs="Arial"/>
          <w:bCs/>
          <w:color w:val="auto"/>
          <w:sz w:val="24"/>
          <w:szCs w:val="24"/>
        </w:rPr>
        <w:t>системы</w:t>
      </w:r>
      <w:r w:rsidR="00F967AC" w:rsidRPr="00B577F6">
        <w:rPr>
          <w:rFonts w:ascii="Arial" w:hAnsi="Arial" w:cs="Arial"/>
          <w:bCs/>
          <w:color w:val="auto"/>
          <w:sz w:val="24"/>
          <w:szCs w:val="24"/>
        </w:rPr>
        <w:t xml:space="preserve"> тележ</w:t>
      </w:r>
      <w:r w:rsidR="00F967AC">
        <w:rPr>
          <w:rFonts w:ascii="Arial" w:hAnsi="Arial" w:cs="Arial"/>
          <w:bCs/>
          <w:color w:val="auto"/>
          <w:sz w:val="24"/>
          <w:szCs w:val="24"/>
        </w:rPr>
        <w:t>ек</w:t>
      </w:r>
      <w:r w:rsidR="00F967AC" w:rsidRPr="00B577F6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r w:rsidR="00F967AC">
        <w:rPr>
          <w:rFonts w:ascii="Arial" w:hAnsi="Arial" w:cs="Arial"/>
          <w:bCs/>
          <w:color w:val="auto"/>
          <w:sz w:val="24"/>
          <w:szCs w:val="24"/>
        </w:rPr>
        <w:t>после</w:t>
      </w:r>
      <w:r w:rsidR="00F967AC" w:rsidRPr="00B577F6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r w:rsidR="00F967AC">
        <w:rPr>
          <w:rFonts w:ascii="Arial" w:hAnsi="Arial" w:cs="Arial"/>
          <w:bCs/>
          <w:color w:val="auto"/>
          <w:sz w:val="24"/>
          <w:szCs w:val="24"/>
        </w:rPr>
        <w:t xml:space="preserve">неупругого </w:t>
      </w:r>
      <w:r w:rsidR="00F967AC" w:rsidRPr="00B577F6">
        <w:rPr>
          <w:rFonts w:ascii="Arial" w:hAnsi="Arial" w:cs="Arial"/>
          <w:bCs/>
          <w:color w:val="auto"/>
          <w:sz w:val="24"/>
          <w:szCs w:val="24"/>
        </w:rPr>
        <w:t>соударения</w:t>
      </w:r>
      <w:r w:rsidR="00F967AC">
        <w:rPr>
          <w:rFonts w:ascii="Arial" w:hAnsi="Arial" w:cs="Arial"/>
          <w:bCs/>
          <w:color w:val="auto"/>
          <w:sz w:val="24"/>
          <w:szCs w:val="24"/>
        </w:rPr>
        <w:br/>
      </w:r>
      <w:r w:rsidR="00F967AC" w:rsidRPr="00F967AC">
        <w:rPr>
          <w:rFonts w:ascii="Arial" w:hAnsi="Arial" w:cs="Arial"/>
          <w:bCs/>
          <w:iCs/>
          <w:noProof/>
          <w:color w:val="auto"/>
          <w:sz w:val="24"/>
          <w:szCs w:val="24"/>
        </w:rPr>
        <w:drawing>
          <wp:inline distT="0" distB="0" distL="0" distR="0" wp14:anchorId="511B587A" wp14:editId="4E8C91E4">
            <wp:extent cx="4553628" cy="923925"/>
            <wp:effectExtent l="0" t="0" r="0" b="0"/>
            <wp:docPr id="42" name="Рисунок 4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2912" cy="92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7AC">
        <w:rPr>
          <w:rFonts w:ascii="Arial" w:hAnsi="Arial" w:cs="Arial"/>
          <w:bCs/>
          <w:color w:val="auto"/>
          <w:sz w:val="24"/>
          <w:szCs w:val="24"/>
        </w:rPr>
        <w:br/>
      </w:r>
      <w:r w:rsidR="00F967AC" w:rsidRPr="00F967AC">
        <w:rPr>
          <w:rFonts w:ascii="Arial" w:hAnsi="Arial" w:cs="Arial"/>
          <w:bCs/>
          <w:iCs/>
          <w:noProof/>
          <w:color w:val="auto"/>
          <w:sz w:val="24"/>
          <w:szCs w:val="24"/>
        </w:rPr>
        <w:drawing>
          <wp:inline distT="0" distB="0" distL="0" distR="0" wp14:anchorId="4E682D72" wp14:editId="1A06B49E">
            <wp:extent cx="5200650" cy="1274578"/>
            <wp:effectExtent l="0" t="0" r="0" b="1905"/>
            <wp:docPr id="44" name="Рисунок 4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046" cy="127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B9230" w14:textId="77777777" w:rsidR="003B10D5" w:rsidRDefault="00F967AC" w:rsidP="00DB6A39">
      <w:pPr>
        <w:spacing w:after="0" w:line="265" w:lineRule="auto"/>
        <w:ind w:left="554" w:firstLine="13"/>
        <w:rPr>
          <w:rFonts w:ascii="Arial" w:hAnsi="Arial" w:cs="Arial"/>
          <w:bCs/>
          <w:iCs/>
          <w:color w:val="auto"/>
          <w:sz w:val="24"/>
          <w:szCs w:val="24"/>
        </w:rPr>
      </w:pPr>
      <w:r w:rsidRPr="00F967AC">
        <w:rPr>
          <w:rFonts w:ascii="Arial" w:hAnsi="Arial" w:cs="Arial"/>
          <w:bCs/>
          <w:iCs/>
          <w:noProof/>
          <w:color w:val="auto"/>
          <w:sz w:val="24"/>
          <w:szCs w:val="24"/>
        </w:rPr>
        <w:drawing>
          <wp:inline distT="0" distB="0" distL="0" distR="0" wp14:anchorId="1C3E0702" wp14:editId="129FA282">
            <wp:extent cx="1800476" cy="676369"/>
            <wp:effectExtent l="0" t="0" r="9525" b="9525"/>
            <wp:docPr id="45" name="Рисунок 4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5711" w14:textId="77777777" w:rsidR="003B10D5" w:rsidRDefault="003B10D5" w:rsidP="00DB6A39">
      <w:pPr>
        <w:spacing w:after="0" w:line="265" w:lineRule="auto"/>
        <w:ind w:left="554" w:firstLine="13"/>
        <w:rPr>
          <w:rFonts w:ascii="Arial" w:hAnsi="Arial" w:cs="Arial"/>
          <w:bCs/>
          <w:iCs/>
          <w:color w:val="auto"/>
          <w:sz w:val="24"/>
          <w:szCs w:val="24"/>
        </w:rPr>
      </w:pPr>
      <w:r>
        <w:rPr>
          <w:rFonts w:ascii="Arial" w:hAnsi="Arial" w:cs="Arial"/>
          <w:bCs/>
          <w:iCs/>
          <w:color w:val="auto"/>
          <w:sz w:val="24"/>
          <w:szCs w:val="24"/>
        </w:rPr>
        <w:t>Для задания 2:</w:t>
      </w:r>
    </w:p>
    <w:p w14:paraId="0150EEB8" w14:textId="17EFB8AF" w:rsidR="000D5221" w:rsidRDefault="003B10D5" w:rsidP="00DB6A39">
      <w:pPr>
        <w:spacing w:after="0" w:line="265" w:lineRule="auto"/>
        <w:ind w:left="554" w:firstLine="13"/>
        <w:rPr>
          <w:rFonts w:ascii="Arial" w:hAnsi="Arial" w:cs="Arial"/>
          <w:bCs/>
          <w:iCs/>
          <w:color w:val="auto"/>
          <w:sz w:val="24"/>
          <w:szCs w:val="24"/>
        </w:rPr>
      </w:pPr>
      <m:oMath>
        <m:r>
          <w:rPr>
            <w:rFonts w:ascii="Cambria Math" w:hAnsi="Cambria Math"/>
            <w:color w:val="auto"/>
            <w:sz w:val="24"/>
            <w:szCs w:val="24"/>
          </w:rPr>
          <m:t xml:space="preserve">m </m:t>
        </m:r>
      </m:oMath>
      <w:r>
        <w:rPr>
          <w:color w:val="auto"/>
          <w:sz w:val="24"/>
          <w:szCs w:val="24"/>
        </w:rPr>
        <w:t xml:space="preserve">– </w:t>
      </w:r>
      <w:r w:rsidRPr="00A760DA">
        <w:rPr>
          <w:rFonts w:ascii="Arial" w:hAnsi="Arial" w:cs="Arial"/>
          <w:color w:val="auto"/>
          <w:sz w:val="24"/>
          <w:szCs w:val="24"/>
        </w:rPr>
        <w:t xml:space="preserve">масса </w:t>
      </w:r>
      <w:r>
        <w:rPr>
          <w:rFonts w:ascii="Arial" w:hAnsi="Arial" w:cs="Arial"/>
          <w:color w:val="auto"/>
          <w:sz w:val="24"/>
          <w:szCs w:val="24"/>
        </w:rPr>
        <w:t>гирьки</w:t>
      </w:r>
      <w:r w:rsidRPr="00A760DA">
        <w:rPr>
          <w:rFonts w:ascii="Arial" w:hAnsi="Arial" w:cs="Arial"/>
          <w:bCs/>
          <w:color w:val="auto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1</m:t>
            </m:r>
          </m:sub>
        </m:sSub>
      </m:oMath>
      <w:r w:rsidRPr="00A760DA">
        <w:rPr>
          <w:rFonts w:ascii="Arial" w:hAnsi="Arial" w:cs="Arial"/>
          <w:bCs/>
          <w:color w:val="auto"/>
          <w:sz w:val="24"/>
          <w:szCs w:val="24"/>
        </w:rPr>
        <w:t xml:space="preserve"> - скорость тележки </w:t>
      </w:r>
      <w:r>
        <w:rPr>
          <w:rFonts w:ascii="Arial" w:hAnsi="Arial" w:cs="Arial"/>
          <w:bCs/>
          <w:color w:val="auto"/>
          <w:sz w:val="24"/>
          <w:szCs w:val="24"/>
        </w:rPr>
        <w:t>при прохождении первых ворот</w:t>
      </w:r>
      <w:r w:rsidRPr="00A760DA">
        <w:rPr>
          <w:rFonts w:ascii="Arial" w:hAnsi="Arial" w:cs="Arial"/>
          <w:bCs/>
          <w:color w:val="auto"/>
          <w:sz w:val="24"/>
          <w:szCs w:val="24"/>
        </w:rPr>
        <w:t>,</w:t>
      </w:r>
      <w:r>
        <w:rPr>
          <w:rFonts w:ascii="Arial" w:hAnsi="Arial" w:cs="Arial"/>
          <w:bCs/>
          <w:color w:val="auto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color w:val="auto"/>
                <w:sz w:val="24"/>
                <w:szCs w:val="24"/>
              </w:rPr>
              <m:t>2</m:t>
            </m:r>
          </m:sub>
        </m:sSub>
      </m:oMath>
      <w:r>
        <w:rPr>
          <w:rFonts w:ascii="Arial" w:hAnsi="Arial" w:cs="Arial"/>
          <w:bCs/>
          <w:color w:val="auto"/>
          <w:sz w:val="24"/>
          <w:szCs w:val="24"/>
        </w:rPr>
        <w:t xml:space="preserve"> - </w:t>
      </w:r>
      <w:r w:rsidRPr="00B577F6">
        <w:rPr>
          <w:rFonts w:ascii="Arial" w:hAnsi="Arial" w:cs="Arial"/>
          <w:bCs/>
          <w:color w:val="auto"/>
          <w:sz w:val="24"/>
          <w:szCs w:val="24"/>
        </w:rPr>
        <w:t xml:space="preserve">скорость </w:t>
      </w:r>
      <w:r w:rsidRPr="00A760DA">
        <w:rPr>
          <w:rFonts w:ascii="Arial" w:hAnsi="Arial" w:cs="Arial"/>
          <w:bCs/>
          <w:color w:val="auto"/>
          <w:sz w:val="24"/>
          <w:szCs w:val="24"/>
        </w:rPr>
        <w:t xml:space="preserve">тележки </w:t>
      </w:r>
      <w:r>
        <w:rPr>
          <w:rFonts w:ascii="Arial" w:hAnsi="Arial" w:cs="Arial"/>
          <w:bCs/>
          <w:color w:val="auto"/>
          <w:sz w:val="24"/>
          <w:szCs w:val="24"/>
        </w:rPr>
        <w:t xml:space="preserve">при прохождении вторых ворот, </w:t>
      </w:r>
      <m:oMath>
        <m:r>
          <w:rPr>
            <w:rFonts w:ascii="Cambria Math" w:hAnsi="Cambria Math" w:cs="Arial"/>
            <w:color w:val="auto"/>
            <w:sz w:val="24"/>
            <w:szCs w:val="24"/>
          </w:rPr>
          <m:t>a</m:t>
        </m:r>
      </m:oMath>
      <w:r>
        <w:rPr>
          <w:rFonts w:ascii="Arial" w:hAnsi="Arial" w:cs="Arial"/>
          <w:bCs/>
          <w:color w:val="auto"/>
          <w:sz w:val="24"/>
          <w:szCs w:val="24"/>
        </w:rPr>
        <w:t xml:space="preserve"> -</w:t>
      </w:r>
      <w:r w:rsidRPr="00B577F6">
        <w:t xml:space="preserve"> </w:t>
      </w:r>
      <w:r>
        <w:rPr>
          <w:rFonts w:ascii="Arial" w:hAnsi="Arial" w:cs="Arial"/>
          <w:bCs/>
          <w:color w:val="auto"/>
          <w:sz w:val="24"/>
          <w:szCs w:val="24"/>
        </w:rPr>
        <w:t>ускорение</w:t>
      </w:r>
      <w:r w:rsidRPr="00B577F6">
        <w:rPr>
          <w:rFonts w:ascii="Arial" w:hAnsi="Arial" w:cs="Arial"/>
          <w:bCs/>
          <w:color w:val="auto"/>
          <w:sz w:val="24"/>
          <w:szCs w:val="24"/>
        </w:rPr>
        <w:t xml:space="preserve"> тележки</w:t>
      </w:r>
      <w:r w:rsidRPr="00B16E0C">
        <w:rPr>
          <w:rFonts w:ascii="Arial" w:hAnsi="Arial" w:cs="Arial"/>
          <w:bCs/>
          <w:color w:val="auto"/>
          <w:sz w:val="24"/>
          <w:szCs w:val="24"/>
        </w:rPr>
        <w:t>,</w:t>
      </w:r>
      <w:r w:rsidR="000D5221" w:rsidRPr="000D5221">
        <w:rPr>
          <w:rFonts w:ascii="Arial" w:hAnsi="Arial" w:cs="Arial"/>
          <w:bCs/>
          <w:color w:val="auto"/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auto"/>
            <w:sz w:val="24"/>
            <w:szCs w:val="24"/>
          </w:rPr>
          <m:t>T</m:t>
        </m:r>
      </m:oMath>
      <w:r w:rsidRPr="00B16E0C">
        <w:rPr>
          <w:rFonts w:ascii="Arial" w:hAnsi="Arial" w:cs="Arial"/>
          <w:bCs/>
          <w:color w:val="auto"/>
          <w:sz w:val="24"/>
          <w:szCs w:val="24"/>
        </w:rPr>
        <w:t xml:space="preserve">- </w:t>
      </w:r>
      <w:r w:rsidR="000D5221">
        <w:rPr>
          <w:rFonts w:ascii="Arial" w:hAnsi="Arial" w:cs="Arial"/>
          <w:bCs/>
          <w:color w:val="auto"/>
          <w:sz w:val="24"/>
          <w:szCs w:val="24"/>
        </w:rPr>
        <w:t>сила натяжения нити</w:t>
      </w:r>
      <w:r>
        <w:rPr>
          <w:rFonts w:ascii="Arial" w:hAnsi="Arial" w:cs="Arial"/>
          <w:bCs/>
          <w:color w:val="auto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color w:val="auto"/>
                <w:sz w:val="24"/>
                <w:szCs w:val="24"/>
              </w:rPr>
              <m:t>1</m:t>
            </m:r>
          </m:sub>
        </m:sSub>
      </m:oMath>
      <w:r>
        <w:rPr>
          <w:rFonts w:ascii="Arial" w:hAnsi="Arial" w:cs="Arial"/>
          <w:bCs/>
          <w:color w:val="auto"/>
          <w:sz w:val="24"/>
          <w:szCs w:val="24"/>
        </w:rPr>
        <w:t xml:space="preserve">- </w:t>
      </w:r>
      <w:r w:rsidR="000D5221">
        <w:rPr>
          <w:rFonts w:ascii="Arial" w:hAnsi="Arial" w:cs="Arial"/>
          <w:bCs/>
          <w:color w:val="auto"/>
          <w:sz w:val="24"/>
          <w:szCs w:val="24"/>
        </w:rPr>
        <w:t>масса</w:t>
      </w:r>
      <w:r>
        <w:rPr>
          <w:rFonts w:ascii="Arial" w:hAnsi="Arial" w:cs="Arial"/>
          <w:bCs/>
          <w:color w:val="auto"/>
          <w:sz w:val="24"/>
          <w:szCs w:val="24"/>
        </w:rPr>
        <w:t xml:space="preserve"> тележк</w:t>
      </w:r>
      <w:r w:rsidR="000D5221">
        <w:rPr>
          <w:rFonts w:ascii="Arial" w:hAnsi="Arial" w:cs="Arial"/>
          <w:bCs/>
          <w:color w:val="auto"/>
          <w:sz w:val="24"/>
          <w:szCs w:val="24"/>
        </w:rPr>
        <w:t>и</w:t>
      </w:r>
      <w:r>
        <w:rPr>
          <w:rFonts w:ascii="Arial" w:hAnsi="Arial" w:cs="Arial"/>
          <w:bCs/>
          <w:color w:val="auto"/>
          <w:sz w:val="24"/>
          <w:szCs w:val="24"/>
        </w:rPr>
        <w:t>,</w:t>
      </w:r>
      <w:r w:rsidR="000D5221" w:rsidRPr="000D5221">
        <w:rPr>
          <w:rFonts w:ascii="Arial" w:hAnsi="Arial" w:cs="Arial"/>
          <w:bCs/>
          <w:color w:val="auto"/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auto"/>
            <w:sz w:val="24"/>
            <w:szCs w:val="24"/>
            <w:lang w:val="en-US"/>
          </w:rPr>
          <m:t>b</m:t>
        </m:r>
      </m:oMath>
      <w:r>
        <w:rPr>
          <w:rFonts w:ascii="Arial" w:hAnsi="Arial" w:cs="Arial"/>
          <w:bCs/>
          <w:color w:val="auto"/>
          <w:sz w:val="24"/>
          <w:szCs w:val="24"/>
        </w:rPr>
        <w:t xml:space="preserve"> – </w:t>
      </w:r>
      <w:r w:rsidR="000D5221" w:rsidRPr="000D5221">
        <w:rPr>
          <w:rFonts w:ascii="Arial" w:hAnsi="Arial" w:cs="Arial"/>
          <w:bCs/>
          <w:color w:val="auto"/>
          <w:sz w:val="24"/>
          <w:szCs w:val="24"/>
        </w:rPr>
        <w:t>коэффициент наклона экспериментальной</w:t>
      </w:r>
      <w:r w:rsidR="000D5221">
        <w:rPr>
          <w:rFonts w:ascii="Arial" w:hAnsi="Arial" w:cs="Arial"/>
          <w:bCs/>
          <w:color w:val="auto"/>
          <w:sz w:val="24"/>
          <w:szCs w:val="24"/>
        </w:rPr>
        <w:t xml:space="preserve"> з</w:t>
      </w:r>
      <w:r w:rsidR="000D5221" w:rsidRPr="000D5221">
        <w:rPr>
          <w:rFonts w:ascii="Arial" w:hAnsi="Arial" w:cs="Arial"/>
          <w:bCs/>
          <w:color w:val="auto"/>
          <w:sz w:val="24"/>
          <w:szCs w:val="24"/>
        </w:rPr>
        <w:t>ависимости</w:t>
      </w:r>
      <w:r w:rsidR="000D5221">
        <w:rPr>
          <w:rFonts w:ascii="Arial" w:hAnsi="Arial" w:cs="Arial"/>
          <w:bCs/>
          <w:color w:val="auto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тр</m:t>
            </m:r>
          </m:sub>
        </m:sSub>
      </m:oMath>
      <w:r w:rsidR="000D5221" w:rsidRPr="00A760DA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r w:rsidR="000D5221">
        <w:rPr>
          <w:rFonts w:ascii="Arial" w:hAnsi="Arial" w:cs="Arial"/>
          <w:bCs/>
          <w:color w:val="auto"/>
          <w:sz w:val="24"/>
          <w:szCs w:val="24"/>
        </w:rPr>
        <w:t>–</w:t>
      </w:r>
      <w:r w:rsidR="000D5221" w:rsidRPr="00A760DA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r w:rsidR="000D5221">
        <w:rPr>
          <w:rFonts w:ascii="Arial" w:hAnsi="Arial" w:cs="Arial"/>
          <w:bCs/>
          <w:color w:val="auto"/>
          <w:sz w:val="24"/>
          <w:szCs w:val="24"/>
        </w:rPr>
        <w:t xml:space="preserve">сила </w:t>
      </w:r>
      <w:proofErr w:type="gramStart"/>
      <w:r w:rsidR="000D5221">
        <w:rPr>
          <w:rFonts w:ascii="Arial" w:hAnsi="Arial" w:cs="Arial"/>
          <w:bCs/>
          <w:color w:val="auto"/>
          <w:sz w:val="24"/>
          <w:szCs w:val="24"/>
        </w:rPr>
        <w:t>трения</w:t>
      </w:r>
      <w:proofErr w:type="gramEnd"/>
      <w:r w:rsidR="000D5221">
        <w:rPr>
          <w:rFonts w:ascii="Arial" w:hAnsi="Arial" w:cs="Arial"/>
          <w:bCs/>
          <w:color w:val="auto"/>
          <w:sz w:val="24"/>
          <w:szCs w:val="24"/>
        </w:rPr>
        <w:t xml:space="preserve"> действующая на тележку.</w:t>
      </w:r>
      <w:r w:rsidR="000D5221">
        <w:rPr>
          <w:rFonts w:ascii="Arial" w:hAnsi="Arial" w:cs="Arial"/>
          <w:bCs/>
          <w:color w:val="auto"/>
          <w:sz w:val="24"/>
          <w:szCs w:val="24"/>
        </w:rPr>
        <w:br/>
      </w:r>
      <w:r w:rsidR="000D5221" w:rsidRPr="000D5221">
        <w:rPr>
          <w:rFonts w:ascii="Arial" w:hAnsi="Arial" w:cs="Arial"/>
          <w:bCs/>
          <w:iCs/>
          <w:noProof/>
          <w:color w:val="auto"/>
          <w:sz w:val="24"/>
          <w:szCs w:val="24"/>
        </w:rPr>
        <w:drawing>
          <wp:inline distT="0" distB="0" distL="0" distR="0" wp14:anchorId="00B08F27" wp14:editId="05E0A1A1">
            <wp:extent cx="2318702" cy="510540"/>
            <wp:effectExtent l="0" t="0" r="5715" b="3810"/>
            <wp:docPr id="54" name="Рисунок 54" descr="Изображение выглядит как текст, часы, датч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 descr="Изображение выглядит как текст, часы, датчик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2678" cy="51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221" w:rsidRPr="000D5221">
        <w:rPr>
          <w:rFonts w:ascii="Arial" w:hAnsi="Arial" w:cs="Arial"/>
          <w:bCs/>
          <w:iCs/>
          <w:color w:val="auto"/>
          <w:sz w:val="24"/>
          <w:szCs w:val="24"/>
        </w:rPr>
        <w:t xml:space="preserve"> </w:t>
      </w:r>
    </w:p>
    <w:p w14:paraId="628CCFC3" w14:textId="02D2C24B" w:rsidR="0039337B" w:rsidRDefault="0039337B" w:rsidP="00DB6A39">
      <w:pPr>
        <w:spacing w:after="0" w:line="265" w:lineRule="auto"/>
        <w:ind w:left="554" w:firstLine="13"/>
        <w:rPr>
          <w:rFonts w:ascii="Arial" w:hAnsi="Arial" w:cs="Arial"/>
          <w:bCs/>
          <w:iCs/>
          <w:color w:val="auto"/>
          <w:sz w:val="24"/>
          <w:szCs w:val="24"/>
        </w:rPr>
      </w:pPr>
      <w:r w:rsidRPr="0039337B">
        <w:rPr>
          <w:rFonts w:ascii="Arial" w:hAnsi="Arial" w:cs="Arial"/>
          <w:bCs/>
          <w:iCs/>
          <w:noProof/>
          <w:color w:val="auto"/>
          <w:sz w:val="24"/>
          <w:szCs w:val="24"/>
        </w:rPr>
        <w:drawing>
          <wp:inline distT="0" distB="0" distL="0" distR="0" wp14:anchorId="6A746852" wp14:editId="0ED31106">
            <wp:extent cx="1600423" cy="647790"/>
            <wp:effectExtent l="0" t="0" r="0" b="0"/>
            <wp:docPr id="56" name="Рисунок 56" descr="Изображение выглядит как текст, час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 descr="Изображение выглядит как текст, часы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F6F5" w14:textId="1A374B06" w:rsidR="00F967AC" w:rsidRDefault="0039337B" w:rsidP="0039337B">
      <w:pPr>
        <w:spacing w:after="0" w:line="265" w:lineRule="auto"/>
        <w:ind w:left="554" w:firstLine="13"/>
        <w:rPr>
          <w:rFonts w:ascii="Arial" w:hAnsi="Arial" w:cs="Arial"/>
          <w:bCs/>
          <w:iCs/>
          <w:color w:val="auto"/>
          <w:sz w:val="24"/>
          <w:szCs w:val="24"/>
        </w:rPr>
      </w:pPr>
      <w:r w:rsidRPr="0039337B">
        <w:rPr>
          <w:rFonts w:ascii="Arial" w:hAnsi="Arial" w:cs="Arial"/>
          <w:bCs/>
          <w:iCs/>
          <w:noProof/>
          <w:color w:val="auto"/>
          <w:sz w:val="24"/>
          <w:szCs w:val="24"/>
        </w:rPr>
        <w:drawing>
          <wp:inline distT="0" distB="0" distL="0" distR="0" wp14:anchorId="7646B7F3" wp14:editId="24B2E2D2">
            <wp:extent cx="906782" cy="213360"/>
            <wp:effectExtent l="0" t="0" r="762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1080" cy="21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9EA6" w14:textId="25BA634E" w:rsidR="00A54A5D" w:rsidRDefault="00A54A5D" w:rsidP="0039337B">
      <w:pPr>
        <w:spacing w:after="0"/>
        <w:ind w:firstLine="567"/>
        <w:rPr>
          <w:color w:val="auto"/>
          <w:highlight w:val="yellow"/>
        </w:rPr>
      </w:pPr>
    </w:p>
    <w:p w14:paraId="7A807170" w14:textId="2C8CC82E" w:rsidR="0039337B" w:rsidRDefault="0039337B" w:rsidP="0039337B">
      <w:pPr>
        <w:spacing w:after="0"/>
        <w:ind w:firstLine="567"/>
        <w:rPr>
          <w:color w:val="auto"/>
          <w:highlight w:val="yellow"/>
        </w:rPr>
      </w:pPr>
    </w:p>
    <w:p w14:paraId="2FE8552B" w14:textId="7F181EE5" w:rsidR="0039337B" w:rsidRDefault="0039337B" w:rsidP="0039337B">
      <w:pPr>
        <w:spacing w:after="0"/>
        <w:ind w:firstLine="567"/>
        <w:rPr>
          <w:color w:val="auto"/>
          <w:highlight w:val="yellow"/>
        </w:rPr>
      </w:pPr>
    </w:p>
    <w:p w14:paraId="5B6633F2" w14:textId="7AE3B562" w:rsidR="0039337B" w:rsidRDefault="0039337B" w:rsidP="0039337B">
      <w:pPr>
        <w:spacing w:after="0"/>
        <w:ind w:firstLine="567"/>
        <w:rPr>
          <w:color w:val="auto"/>
          <w:highlight w:val="yellow"/>
        </w:rPr>
      </w:pPr>
    </w:p>
    <w:p w14:paraId="0CB27514" w14:textId="35423923" w:rsidR="0039337B" w:rsidRDefault="0039337B" w:rsidP="0039337B">
      <w:pPr>
        <w:spacing w:after="0"/>
        <w:ind w:firstLine="567"/>
        <w:rPr>
          <w:color w:val="auto"/>
          <w:highlight w:val="yellow"/>
        </w:rPr>
      </w:pPr>
    </w:p>
    <w:p w14:paraId="062D0E3F" w14:textId="3DF33F83" w:rsidR="00942C9C" w:rsidRPr="00A54A5D" w:rsidRDefault="002754FD" w:rsidP="00020159">
      <w:pPr>
        <w:numPr>
          <w:ilvl w:val="0"/>
          <w:numId w:val="1"/>
        </w:numPr>
        <w:spacing w:after="0" w:line="265" w:lineRule="auto"/>
        <w:rPr>
          <w:b/>
          <w:bCs/>
        </w:rPr>
      </w:pPr>
      <w:r w:rsidRPr="00A54A5D">
        <w:rPr>
          <w:rFonts w:ascii="Arial" w:eastAsia="Arial" w:hAnsi="Arial" w:cs="Arial"/>
          <w:b/>
          <w:bCs/>
          <w:sz w:val="24"/>
        </w:rPr>
        <w:lastRenderedPageBreak/>
        <w:t xml:space="preserve">Измерительные приборы. </w:t>
      </w:r>
    </w:p>
    <w:p w14:paraId="37D84A20" w14:textId="7FA076AD" w:rsidR="00AD64CA" w:rsidRDefault="00AD64CA" w:rsidP="00020159">
      <w:pPr>
        <w:spacing w:after="0" w:line="265" w:lineRule="auto"/>
        <w:ind w:left="554"/>
        <w:rPr>
          <w:rFonts w:ascii="Arial" w:eastAsia="Arial" w:hAnsi="Arial" w:cs="Arial"/>
          <w:sz w:val="24"/>
        </w:rPr>
      </w:pPr>
    </w:p>
    <w:p w14:paraId="49F5CEDF" w14:textId="0A4A6325" w:rsidR="00AD64CA" w:rsidRDefault="00AD64CA" w:rsidP="00020159">
      <w:pPr>
        <w:spacing w:after="0" w:line="265" w:lineRule="auto"/>
        <w:ind w:left="554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Таблица 1.</w:t>
      </w:r>
    </w:p>
    <w:p w14:paraId="013FECF6" w14:textId="73E28F3B" w:rsidR="00A54A5D" w:rsidRDefault="00A54A5D" w:rsidP="00020159">
      <w:pPr>
        <w:spacing w:after="0" w:line="265" w:lineRule="auto"/>
        <w:ind w:left="554"/>
        <w:rPr>
          <w:rFonts w:ascii="Arial" w:eastAsia="Arial" w:hAnsi="Arial" w:cs="Arial"/>
          <w:sz w:val="24"/>
        </w:rPr>
      </w:pPr>
      <w:r>
        <w:rPr>
          <w:noProof/>
        </w:rPr>
        <w:drawing>
          <wp:inline distT="0" distB="0" distL="0" distR="0" wp14:anchorId="559DC803" wp14:editId="70359EBE">
            <wp:extent cx="5312022" cy="1543050"/>
            <wp:effectExtent l="0" t="0" r="3175" b="0"/>
            <wp:docPr id="3" name="Рисунок 3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стол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7376" cy="154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2828" w14:textId="665931D9" w:rsidR="00A54A5D" w:rsidRDefault="00A54A5D" w:rsidP="00020159">
      <w:pPr>
        <w:spacing w:after="0" w:line="265" w:lineRule="auto"/>
        <w:ind w:left="554"/>
      </w:pPr>
    </w:p>
    <w:p w14:paraId="602A4557" w14:textId="7DF65DCA" w:rsidR="00942C9C" w:rsidRPr="00A54A5D" w:rsidRDefault="002754FD" w:rsidP="00020159">
      <w:pPr>
        <w:numPr>
          <w:ilvl w:val="0"/>
          <w:numId w:val="1"/>
        </w:numPr>
        <w:spacing w:after="5" w:line="250" w:lineRule="auto"/>
        <w:rPr>
          <w:b/>
          <w:bCs/>
        </w:rPr>
      </w:pPr>
      <w:r w:rsidRPr="00A54A5D">
        <w:rPr>
          <w:rFonts w:ascii="Arial" w:eastAsia="Arial" w:hAnsi="Arial" w:cs="Arial"/>
          <w:b/>
          <w:bCs/>
          <w:sz w:val="24"/>
        </w:rPr>
        <w:t>Схема установки</w:t>
      </w:r>
      <w:r w:rsidR="00A54A5D">
        <w:rPr>
          <w:rFonts w:ascii="Arial" w:eastAsia="Arial" w:hAnsi="Arial" w:cs="Arial"/>
          <w:b/>
          <w:bCs/>
          <w:sz w:val="24"/>
        </w:rPr>
        <w:t>.</w:t>
      </w:r>
    </w:p>
    <w:p w14:paraId="7A72608A" w14:textId="5058459F" w:rsidR="00200779" w:rsidRDefault="00020159" w:rsidP="00020159">
      <w:pPr>
        <w:spacing w:after="0"/>
        <w:jc w:val="center"/>
      </w:pPr>
      <w:r>
        <w:rPr>
          <w:noProof/>
        </w:rPr>
        <w:drawing>
          <wp:inline distT="0" distB="0" distL="0" distR="0" wp14:anchorId="28905A5C" wp14:editId="357D8911">
            <wp:extent cx="4541804" cy="2495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3492" cy="24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CE69" w14:textId="13F9ED50" w:rsidR="00020159" w:rsidRDefault="00020159" w:rsidP="00020159">
      <w:pPr>
        <w:spacing w:after="0"/>
        <w:ind w:firstLine="709"/>
        <w:jc w:val="center"/>
      </w:pPr>
      <w:r w:rsidRPr="00020159">
        <w:t>Рис. 1 Общий вид экспериментальной установки</w:t>
      </w:r>
    </w:p>
    <w:p w14:paraId="5F0F8DB5" w14:textId="4802F4EE" w:rsidR="00361D3B" w:rsidRDefault="002754FD" w:rsidP="00020159">
      <w:pPr>
        <w:spacing w:after="0"/>
        <w:ind w:firstLine="70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347B2C92" w14:textId="0C37A79A" w:rsidR="005D4B75" w:rsidRDefault="00020159" w:rsidP="00020159">
      <w:pPr>
        <w:spacing w:after="0"/>
        <w:ind w:firstLine="709"/>
        <w:rPr>
          <w:rFonts w:ascii="Arial" w:eastAsia="Arial" w:hAnsi="Arial" w:cs="Arial"/>
          <w:sz w:val="24"/>
        </w:rPr>
      </w:pPr>
      <w:r>
        <w:rPr>
          <w:noProof/>
        </w:rPr>
        <w:drawing>
          <wp:inline distT="0" distB="0" distL="0" distR="0" wp14:anchorId="4E25866D" wp14:editId="2CDC160D">
            <wp:extent cx="3646740" cy="1663700"/>
            <wp:effectExtent l="0" t="0" r="0" b="0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8847" cy="166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5CC6" w14:textId="2B717F43" w:rsidR="005D4B75" w:rsidRDefault="005D4B75" w:rsidP="00020159">
      <w:pPr>
        <w:spacing w:after="0"/>
        <w:ind w:firstLine="709"/>
        <w:rPr>
          <w:rFonts w:ascii="Arial" w:eastAsia="Arial" w:hAnsi="Arial" w:cs="Arial"/>
          <w:sz w:val="24"/>
        </w:rPr>
      </w:pPr>
    </w:p>
    <w:p w14:paraId="60650DAE" w14:textId="6A195DCD" w:rsidR="00AD64CA" w:rsidRPr="00A54A5D" w:rsidRDefault="002754FD" w:rsidP="00020159">
      <w:pPr>
        <w:numPr>
          <w:ilvl w:val="0"/>
          <w:numId w:val="1"/>
        </w:numPr>
        <w:spacing w:after="0" w:line="265" w:lineRule="auto"/>
        <w:rPr>
          <w:b/>
          <w:bCs/>
        </w:rPr>
      </w:pPr>
      <w:r w:rsidRPr="00A54A5D">
        <w:rPr>
          <w:rFonts w:ascii="Arial" w:eastAsia="Arial" w:hAnsi="Arial" w:cs="Arial"/>
          <w:b/>
          <w:bCs/>
          <w:sz w:val="24"/>
        </w:rPr>
        <w:t>Результаты прямых измерений и их обработки (</w:t>
      </w:r>
      <w:r w:rsidRPr="00A54A5D">
        <w:rPr>
          <w:rFonts w:ascii="Arial" w:eastAsia="Arial" w:hAnsi="Arial" w:cs="Arial"/>
          <w:b/>
          <w:bCs/>
          <w:i/>
          <w:sz w:val="24"/>
        </w:rPr>
        <w:t>таблицы, примеры расчетов</w:t>
      </w:r>
      <w:r w:rsidRPr="00A54A5D">
        <w:rPr>
          <w:rFonts w:ascii="Arial" w:eastAsia="Arial" w:hAnsi="Arial" w:cs="Arial"/>
          <w:b/>
          <w:bCs/>
          <w:sz w:val="24"/>
        </w:rPr>
        <w:t xml:space="preserve">). </w:t>
      </w:r>
    </w:p>
    <w:p w14:paraId="3FE60924" w14:textId="37293E89" w:rsidR="00AD64CA" w:rsidRDefault="00AD64CA" w:rsidP="00020159">
      <w:pPr>
        <w:spacing w:after="0" w:line="265" w:lineRule="auto"/>
        <w:ind w:left="709"/>
      </w:pPr>
    </w:p>
    <w:p w14:paraId="4450D960" w14:textId="43C9A70A" w:rsidR="006B14AD" w:rsidRPr="00275BA4" w:rsidRDefault="006B14AD" w:rsidP="00020159">
      <w:pPr>
        <w:spacing w:after="0" w:line="265" w:lineRule="auto"/>
        <w:ind w:left="709"/>
        <w:rPr>
          <w:rFonts w:ascii="Arial" w:hAnsi="Arial" w:cs="Arial"/>
          <w:sz w:val="24"/>
          <w:szCs w:val="24"/>
        </w:rPr>
      </w:pPr>
      <w:r w:rsidRPr="00275BA4">
        <w:rPr>
          <w:rFonts w:ascii="Arial" w:hAnsi="Arial" w:cs="Arial"/>
          <w:sz w:val="24"/>
          <w:szCs w:val="24"/>
        </w:rPr>
        <w:t>Для задания 1:</w:t>
      </w:r>
    </w:p>
    <w:p w14:paraId="01F91302" w14:textId="77777777" w:rsidR="0039337B" w:rsidRPr="006B14AD" w:rsidRDefault="0039337B" w:rsidP="0039337B">
      <w:pPr>
        <w:rPr>
          <w:rFonts w:ascii="Arial" w:eastAsiaTheme="minorHAnsi" w:hAnsi="Arial" w:cs="Arial"/>
          <w:color w:val="auto"/>
          <w:sz w:val="24"/>
          <w:szCs w:val="24"/>
        </w:rPr>
      </w:pPr>
      <w:r w:rsidRPr="006B14AD">
        <w:rPr>
          <w:rFonts w:ascii="Arial" w:hAnsi="Arial" w:cs="Arial"/>
          <w:sz w:val="24"/>
          <w:szCs w:val="24"/>
        </w:rPr>
        <w:t>Таблица №1.1</w:t>
      </w:r>
    </w:p>
    <w:tbl>
      <w:tblPr>
        <w:tblW w:w="10530" w:type="dxa"/>
        <w:tblLook w:val="04A0" w:firstRow="1" w:lastRow="0" w:firstColumn="1" w:lastColumn="0" w:noHBand="0" w:noVBand="1"/>
      </w:tblPr>
      <w:tblGrid>
        <w:gridCol w:w="1755"/>
        <w:gridCol w:w="1755"/>
        <w:gridCol w:w="1755"/>
        <w:gridCol w:w="1755"/>
        <w:gridCol w:w="1755"/>
        <w:gridCol w:w="1755"/>
      </w:tblGrid>
      <w:tr w:rsidR="0039337B" w:rsidRPr="006B14AD" w14:paraId="0953119A" w14:textId="77777777" w:rsidTr="0039337B">
        <w:trPr>
          <w:trHeight w:val="5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5AD718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№ опыта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FA835E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m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г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8EA137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m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2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г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CB7C65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10x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м/с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6FF81F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1x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м/с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8E9766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2x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м/с</w:t>
            </w:r>
          </w:p>
        </w:tc>
      </w:tr>
      <w:tr w:rsidR="0039337B" w:rsidRPr="006B14AD" w14:paraId="76B352F7" w14:textId="77777777" w:rsidTr="00BD5035">
        <w:tc>
          <w:tcPr>
            <w:tcW w:w="175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2D709DA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75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A1BFEC" w14:textId="6724ED43" w:rsidR="0039337B" w:rsidRPr="006B14AD" w:rsidRDefault="00DE1C5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48.5</w:t>
            </w:r>
          </w:p>
        </w:tc>
        <w:tc>
          <w:tcPr>
            <w:tcW w:w="175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4C7E67" w14:textId="6D4CFBB0" w:rsidR="0039337B" w:rsidRPr="006B14AD" w:rsidRDefault="00DE1C5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46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1799FBB4" w14:textId="7342D175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0.5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0959EA68" w14:textId="40F9663C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1.4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59824C3B" w14:textId="3598F6B2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0.9</w:t>
            </w:r>
          </w:p>
        </w:tc>
      </w:tr>
      <w:tr w:rsidR="0039337B" w:rsidRPr="006B14AD" w14:paraId="1DF1FA1F" w14:textId="77777777" w:rsidTr="00BD5035">
        <w:tc>
          <w:tcPr>
            <w:tcW w:w="175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882BE46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A56AD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BFD1F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5CDA52AB" w14:textId="0B99C7B2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3EA2641B" w14:textId="62482537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2.0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76E72E8E" w14:textId="0178310B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0.9</w:t>
            </w:r>
          </w:p>
        </w:tc>
      </w:tr>
      <w:tr w:rsidR="0039337B" w:rsidRPr="006B14AD" w14:paraId="5344BC0D" w14:textId="77777777" w:rsidTr="00BD5035">
        <w:tc>
          <w:tcPr>
            <w:tcW w:w="175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715268A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746D93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9C7A64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40102DF0" w14:textId="0CA89F2F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47BF2156" w14:textId="5B9ADC78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1.4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0A6EAF38" w14:textId="01CF84DF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0.9</w:t>
            </w:r>
          </w:p>
        </w:tc>
      </w:tr>
      <w:tr w:rsidR="0039337B" w:rsidRPr="006B14AD" w14:paraId="5A5E5AF2" w14:textId="77777777" w:rsidTr="00BD5035">
        <w:tc>
          <w:tcPr>
            <w:tcW w:w="175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EEF2E38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CCD89D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EB057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23DFC104" w14:textId="5991144B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59FC6DE6" w14:textId="6385F934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1.3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4410FA47" w14:textId="6B6CCA93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0.9</w:t>
            </w:r>
          </w:p>
        </w:tc>
      </w:tr>
      <w:tr w:rsidR="0039337B" w:rsidRPr="006B14AD" w14:paraId="440B86DD" w14:textId="77777777" w:rsidTr="00BD5035">
        <w:tc>
          <w:tcPr>
            <w:tcW w:w="175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0D3D7FE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122290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C4A861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377C88AD" w14:textId="6D3F5903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0.6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3F941D01" w14:textId="5E794E45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1.3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30298622" w14:textId="7D6C363D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0.9</w:t>
            </w:r>
          </w:p>
        </w:tc>
      </w:tr>
    </w:tbl>
    <w:p w14:paraId="0941B530" w14:textId="117722A6" w:rsidR="0039337B" w:rsidRDefault="0039337B" w:rsidP="0039337B">
      <w:pPr>
        <w:rPr>
          <w:rFonts w:ascii="Arial" w:eastAsiaTheme="minorHAnsi" w:hAnsi="Arial" w:cs="Arial"/>
          <w:color w:val="auto"/>
          <w:sz w:val="24"/>
          <w:szCs w:val="24"/>
          <w:lang w:eastAsia="en-US"/>
        </w:rPr>
      </w:pPr>
    </w:p>
    <w:p w14:paraId="2278F619" w14:textId="77777777" w:rsidR="006B14AD" w:rsidRPr="006B14AD" w:rsidRDefault="006B14AD" w:rsidP="0039337B">
      <w:pPr>
        <w:rPr>
          <w:rFonts w:ascii="Arial" w:eastAsiaTheme="minorHAnsi" w:hAnsi="Arial" w:cs="Arial"/>
          <w:color w:val="auto"/>
          <w:sz w:val="24"/>
          <w:szCs w:val="24"/>
          <w:lang w:eastAsia="en-US"/>
        </w:rPr>
      </w:pPr>
    </w:p>
    <w:p w14:paraId="38D0B14E" w14:textId="77777777" w:rsidR="0039337B" w:rsidRPr="006B14AD" w:rsidRDefault="0039337B" w:rsidP="0039337B">
      <w:pPr>
        <w:rPr>
          <w:rFonts w:ascii="Arial" w:hAnsi="Arial" w:cs="Arial"/>
          <w:sz w:val="24"/>
          <w:szCs w:val="24"/>
        </w:rPr>
      </w:pPr>
      <w:r w:rsidRPr="006B14AD">
        <w:rPr>
          <w:rFonts w:ascii="Arial" w:hAnsi="Arial" w:cs="Arial"/>
          <w:sz w:val="24"/>
          <w:szCs w:val="24"/>
        </w:rPr>
        <w:t>Таблица №1.2</w:t>
      </w:r>
    </w:p>
    <w:tbl>
      <w:tblPr>
        <w:tblW w:w="10356" w:type="dxa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  <w:gridCol w:w="1726"/>
      </w:tblGrid>
      <w:tr w:rsidR="0039337B" w:rsidRPr="006B14AD" w14:paraId="668FABE9" w14:textId="77777777" w:rsidTr="0039337B">
        <w:trPr>
          <w:trHeight w:val="758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2EC006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№ опыта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8972FB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m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г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0CE7FE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m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2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г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2CC8D4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10x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м/с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21206A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1x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м/с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E57392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2x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м/с</w:t>
            </w:r>
          </w:p>
        </w:tc>
      </w:tr>
      <w:tr w:rsidR="0039337B" w:rsidRPr="006B14AD" w14:paraId="03A435BA" w14:textId="77777777" w:rsidTr="00BD5035">
        <w:trPr>
          <w:trHeight w:val="386"/>
        </w:trPr>
        <w:tc>
          <w:tcPr>
            <w:tcW w:w="172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0C2FDDC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72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91B032" w14:textId="30B12285" w:rsidR="0039337B" w:rsidRPr="00DE1C5A" w:rsidRDefault="00DE1C5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48.5</w:t>
            </w:r>
          </w:p>
        </w:tc>
        <w:tc>
          <w:tcPr>
            <w:tcW w:w="172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14EBF" w14:textId="31693AC2" w:rsidR="0039337B" w:rsidRPr="00DE1C5A" w:rsidRDefault="00DE1C5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96</w:t>
            </w: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3D6D465" w14:textId="6F17AA40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</w:t>
            </w: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439F0CD2" w14:textId="68D6511F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-0.7</w:t>
            </w: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47BB9DDE" w14:textId="00F30CC6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</w:t>
            </w:r>
          </w:p>
        </w:tc>
      </w:tr>
      <w:tr w:rsidR="0039337B" w:rsidRPr="006B14AD" w14:paraId="4B2EAD37" w14:textId="77777777" w:rsidTr="00BD5035">
        <w:trPr>
          <w:trHeight w:val="386"/>
        </w:trPr>
        <w:tc>
          <w:tcPr>
            <w:tcW w:w="172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DADDF82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46E3F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62F92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76BBAEDB" w14:textId="12C6CC05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</w:t>
            </w: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192FF7F5" w14:textId="2D835F41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-1</w:t>
            </w: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04827E0" w14:textId="5EB6F5F3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1.1</w:t>
            </w:r>
          </w:p>
        </w:tc>
      </w:tr>
      <w:tr w:rsidR="0039337B" w:rsidRPr="006B14AD" w14:paraId="5369D84F" w14:textId="77777777" w:rsidTr="00BD5035">
        <w:trPr>
          <w:trHeight w:val="386"/>
        </w:trPr>
        <w:tc>
          <w:tcPr>
            <w:tcW w:w="172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8B805F3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C9157E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A50ED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3D0F58E2" w14:textId="775BA264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</w:t>
            </w: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10D1A634" w14:textId="3B0EC16D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-0.8</w:t>
            </w: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55E1D309" w14:textId="6BBFC577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1.1</w:t>
            </w:r>
          </w:p>
        </w:tc>
      </w:tr>
      <w:tr w:rsidR="0039337B" w:rsidRPr="006B14AD" w14:paraId="4ABBE970" w14:textId="77777777" w:rsidTr="00BD5035">
        <w:trPr>
          <w:trHeight w:val="386"/>
        </w:trPr>
        <w:tc>
          <w:tcPr>
            <w:tcW w:w="172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E9C38F3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18B7B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0D947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22EC72B4" w14:textId="72F0909D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</w:t>
            </w: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3F92B3F" w14:textId="70AFFE41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-0.8</w:t>
            </w: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8FCF124" w14:textId="2AB9F50E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</w:t>
            </w:r>
          </w:p>
        </w:tc>
      </w:tr>
      <w:tr w:rsidR="0039337B" w:rsidRPr="006B14AD" w14:paraId="0DE59064" w14:textId="77777777" w:rsidTr="00BD5035">
        <w:trPr>
          <w:trHeight w:val="386"/>
        </w:trPr>
        <w:tc>
          <w:tcPr>
            <w:tcW w:w="172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5F75517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8204F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4C3F15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11CCDF0" w14:textId="60CFEAB3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</w:t>
            </w: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29154AB4" w14:textId="513A000E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-0.9</w:t>
            </w: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30DF9F0D" w14:textId="5DAE2156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1.1</w:t>
            </w:r>
          </w:p>
        </w:tc>
      </w:tr>
    </w:tbl>
    <w:p w14:paraId="01DC6DFF" w14:textId="77777777" w:rsidR="0039337B" w:rsidRPr="006B14AD" w:rsidRDefault="0039337B" w:rsidP="0039337B">
      <w:pPr>
        <w:rPr>
          <w:rFonts w:ascii="Arial" w:hAnsi="Arial" w:cs="Arial"/>
          <w:sz w:val="24"/>
          <w:szCs w:val="24"/>
        </w:rPr>
      </w:pPr>
    </w:p>
    <w:p w14:paraId="5108AB52" w14:textId="44476437" w:rsidR="0039337B" w:rsidRPr="006B14AD" w:rsidRDefault="0039337B" w:rsidP="0039337B">
      <w:pPr>
        <w:rPr>
          <w:rFonts w:ascii="Arial" w:hAnsi="Arial" w:cs="Arial"/>
          <w:sz w:val="24"/>
          <w:szCs w:val="24"/>
        </w:rPr>
      </w:pPr>
      <w:r w:rsidRPr="006B14AD">
        <w:rPr>
          <w:rFonts w:ascii="Arial" w:hAnsi="Arial" w:cs="Arial"/>
          <w:sz w:val="24"/>
          <w:szCs w:val="24"/>
        </w:rPr>
        <w:t>Таблица №2.1</w:t>
      </w:r>
    </w:p>
    <w:tbl>
      <w:tblPr>
        <w:tblW w:w="1028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3"/>
        <w:gridCol w:w="2149"/>
        <w:gridCol w:w="2150"/>
        <w:gridCol w:w="2149"/>
        <w:gridCol w:w="2150"/>
      </w:tblGrid>
      <w:tr w:rsidR="0039337B" w:rsidRPr="006B14AD" w14:paraId="0F90D433" w14:textId="77777777" w:rsidTr="0039337B">
        <w:trPr>
          <w:trHeight w:val="435"/>
        </w:trPr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A148EC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№ опыта</w:t>
            </w:r>
          </w:p>
        </w:tc>
        <w:tc>
          <w:tcPr>
            <w:tcW w:w="214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77614C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m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г</w:t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DC7919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m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2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г</w:t>
            </w:r>
          </w:p>
        </w:tc>
        <w:tc>
          <w:tcPr>
            <w:tcW w:w="214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1EA1C8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10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м/с</w:t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312624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v, м/с</w:t>
            </w:r>
          </w:p>
        </w:tc>
      </w:tr>
      <w:tr w:rsidR="0039337B" w:rsidRPr="006B14AD" w14:paraId="04194C8E" w14:textId="77777777" w:rsidTr="00BD5035">
        <w:trPr>
          <w:trHeight w:val="435"/>
        </w:trPr>
        <w:tc>
          <w:tcPr>
            <w:tcW w:w="168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2966F2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214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95F2828" w14:textId="2AE148BE" w:rsidR="0039337B" w:rsidRPr="00DE1C5A" w:rsidRDefault="00DE1C5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51.5</w:t>
            </w:r>
          </w:p>
        </w:tc>
        <w:tc>
          <w:tcPr>
            <w:tcW w:w="215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9462FE" w14:textId="4C4D1129" w:rsidR="0039337B" w:rsidRPr="00DE1C5A" w:rsidRDefault="00DE1C5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48</w:t>
            </w:r>
          </w:p>
        </w:tc>
        <w:tc>
          <w:tcPr>
            <w:tcW w:w="21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1A689A8" w14:textId="0FA47672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</w:t>
            </w:r>
          </w:p>
        </w:tc>
        <w:tc>
          <w:tcPr>
            <w:tcW w:w="21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CFBD4A4" w14:textId="377AE79A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1.4</w:t>
            </w:r>
          </w:p>
        </w:tc>
      </w:tr>
      <w:tr w:rsidR="0039337B" w:rsidRPr="006B14AD" w14:paraId="632E9F92" w14:textId="77777777" w:rsidTr="00BD5035">
        <w:trPr>
          <w:trHeight w:val="435"/>
        </w:trPr>
        <w:tc>
          <w:tcPr>
            <w:tcW w:w="168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9AA72C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1D0C16AF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73CEE6ED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37E0A81" w14:textId="6AA78F3D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</w:t>
            </w:r>
          </w:p>
        </w:tc>
        <w:tc>
          <w:tcPr>
            <w:tcW w:w="21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565F32B" w14:textId="577A61BA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1.3</w:t>
            </w:r>
          </w:p>
        </w:tc>
      </w:tr>
      <w:tr w:rsidR="0039337B" w:rsidRPr="006B14AD" w14:paraId="05A916B1" w14:textId="77777777" w:rsidTr="00BD5035">
        <w:trPr>
          <w:trHeight w:val="435"/>
        </w:trPr>
        <w:tc>
          <w:tcPr>
            <w:tcW w:w="168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AC940F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0DB8CC22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057BEF2D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E933503" w14:textId="3A3DE880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</w:t>
            </w:r>
          </w:p>
        </w:tc>
        <w:tc>
          <w:tcPr>
            <w:tcW w:w="21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0659F9C" w14:textId="27CEDADA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1.4</w:t>
            </w:r>
          </w:p>
        </w:tc>
      </w:tr>
      <w:tr w:rsidR="0039337B" w:rsidRPr="006B14AD" w14:paraId="62461ABB" w14:textId="77777777" w:rsidTr="00BD5035">
        <w:trPr>
          <w:trHeight w:val="435"/>
        </w:trPr>
        <w:tc>
          <w:tcPr>
            <w:tcW w:w="168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D830E2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7AD82ADC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51F1352E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D91F7E9" w14:textId="43983DFC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</w:t>
            </w:r>
          </w:p>
        </w:tc>
        <w:tc>
          <w:tcPr>
            <w:tcW w:w="21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3E06316" w14:textId="57947E0C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1.4</w:t>
            </w:r>
          </w:p>
        </w:tc>
      </w:tr>
      <w:tr w:rsidR="0039337B" w:rsidRPr="006B14AD" w14:paraId="7C7FC497" w14:textId="77777777" w:rsidTr="00BD5035">
        <w:trPr>
          <w:trHeight w:val="435"/>
        </w:trPr>
        <w:tc>
          <w:tcPr>
            <w:tcW w:w="168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7C6CAC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5E61DC2C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6B486E15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4B3FD42" w14:textId="088B8BA2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</w:t>
            </w:r>
          </w:p>
        </w:tc>
        <w:tc>
          <w:tcPr>
            <w:tcW w:w="21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807C0E5" w14:textId="173DC16F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1.3</w:t>
            </w:r>
          </w:p>
        </w:tc>
      </w:tr>
    </w:tbl>
    <w:p w14:paraId="4CA5C5EC" w14:textId="77777777" w:rsidR="0039337B" w:rsidRPr="006B14AD" w:rsidRDefault="0039337B" w:rsidP="0039337B">
      <w:pPr>
        <w:rPr>
          <w:rFonts w:ascii="Arial" w:eastAsiaTheme="minorHAnsi" w:hAnsi="Arial" w:cs="Arial"/>
          <w:sz w:val="24"/>
          <w:szCs w:val="24"/>
          <w:lang w:eastAsia="en-US"/>
        </w:rPr>
      </w:pPr>
    </w:p>
    <w:p w14:paraId="0EA6CC53" w14:textId="77777777" w:rsidR="0039337B" w:rsidRPr="006B14AD" w:rsidRDefault="0039337B" w:rsidP="0039337B">
      <w:pPr>
        <w:rPr>
          <w:rFonts w:ascii="Arial" w:hAnsi="Arial" w:cs="Arial"/>
          <w:sz w:val="24"/>
          <w:szCs w:val="24"/>
        </w:rPr>
      </w:pPr>
      <w:r w:rsidRPr="006B14AD">
        <w:rPr>
          <w:rFonts w:ascii="Arial" w:hAnsi="Arial" w:cs="Arial"/>
          <w:sz w:val="24"/>
          <w:szCs w:val="24"/>
        </w:rPr>
        <w:t>Таблица №2.2</w:t>
      </w:r>
    </w:p>
    <w:tbl>
      <w:tblPr>
        <w:tblW w:w="102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0"/>
        <w:gridCol w:w="2136"/>
        <w:gridCol w:w="2136"/>
        <w:gridCol w:w="2136"/>
        <w:gridCol w:w="2138"/>
      </w:tblGrid>
      <w:tr w:rsidR="0039337B" w:rsidRPr="006B14AD" w14:paraId="7F809652" w14:textId="77777777" w:rsidTr="0039337B">
        <w:trPr>
          <w:trHeight w:val="264"/>
        </w:trPr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F93A9C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№ опыта</w:t>
            </w:r>
          </w:p>
        </w:tc>
        <w:tc>
          <w:tcPr>
            <w:tcW w:w="213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4A3DD4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m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г</w:t>
            </w:r>
          </w:p>
        </w:tc>
        <w:tc>
          <w:tcPr>
            <w:tcW w:w="213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32A89C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m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2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г</w:t>
            </w:r>
          </w:p>
        </w:tc>
        <w:tc>
          <w:tcPr>
            <w:tcW w:w="213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7B4429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10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м/с</w:t>
            </w:r>
          </w:p>
        </w:tc>
        <w:tc>
          <w:tcPr>
            <w:tcW w:w="213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F2AA6B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v, м/с</w:t>
            </w:r>
          </w:p>
        </w:tc>
      </w:tr>
      <w:tr w:rsidR="0039337B" w:rsidRPr="006B14AD" w14:paraId="3BE78B89" w14:textId="77777777" w:rsidTr="00BD5035">
        <w:trPr>
          <w:trHeight w:val="264"/>
        </w:trPr>
        <w:tc>
          <w:tcPr>
            <w:tcW w:w="16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13C4A0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213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86AD2EB" w14:textId="6DB73793" w:rsidR="0039337B" w:rsidRPr="00DE1C5A" w:rsidRDefault="00DE1C5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48.5</w:t>
            </w:r>
          </w:p>
        </w:tc>
        <w:tc>
          <w:tcPr>
            <w:tcW w:w="213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52A3BF8" w14:textId="196013CD" w:rsidR="0039337B" w:rsidRPr="00DE1C5A" w:rsidRDefault="00DE1C5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46</w:t>
            </w:r>
          </w:p>
        </w:tc>
        <w:tc>
          <w:tcPr>
            <w:tcW w:w="21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04B6538" w14:textId="3AD7576A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0.4</w:t>
            </w:r>
          </w:p>
        </w:tc>
        <w:tc>
          <w:tcPr>
            <w:tcW w:w="21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777042A" w14:textId="4F0202A3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0.7</w:t>
            </w:r>
          </w:p>
        </w:tc>
      </w:tr>
      <w:tr w:rsidR="0039337B" w:rsidRPr="006B14AD" w14:paraId="222C2F79" w14:textId="77777777" w:rsidTr="00BD5035">
        <w:trPr>
          <w:trHeight w:val="264"/>
        </w:trPr>
        <w:tc>
          <w:tcPr>
            <w:tcW w:w="16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E0DD2A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1991584C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77F50C62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EE91553" w14:textId="2B12F059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0.4</w:t>
            </w:r>
          </w:p>
        </w:tc>
        <w:tc>
          <w:tcPr>
            <w:tcW w:w="21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EE3BF3C" w14:textId="1465C4DD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0.6</w:t>
            </w:r>
          </w:p>
        </w:tc>
      </w:tr>
      <w:tr w:rsidR="0039337B" w:rsidRPr="006B14AD" w14:paraId="29645B27" w14:textId="77777777" w:rsidTr="00BD5035">
        <w:trPr>
          <w:trHeight w:val="264"/>
        </w:trPr>
        <w:tc>
          <w:tcPr>
            <w:tcW w:w="16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260429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117A4C26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1BC80A93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44A68CA" w14:textId="5046EE57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0.4</w:t>
            </w:r>
          </w:p>
        </w:tc>
        <w:tc>
          <w:tcPr>
            <w:tcW w:w="21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5A300DA" w14:textId="69FAFF16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0.7</w:t>
            </w:r>
          </w:p>
        </w:tc>
      </w:tr>
      <w:tr w:rsidR="0039337B" w:rsidRPr="006B14AD" w14:paraId="6A18BFC8" w14:textId="77777777" w:rsidTr="00BD5035">
        <w:trPr>
          <w:trHeight w:val="264"/>
        </w:trPr>
        <w:tc>
          <w:tcPr>
            <w:tcW w:w="16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09A43D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2EEE6D10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0BDABB6F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15542C6" w14:textId="27C28AF3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</w:t>
            </w:r>
          </w:p>
        </w:tc>
        <w:tc>
          <w:tcPr>
            <w:tcW w:w="21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EEFA1A3" w14:textId="0078EB30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0.7</w:t>
            </w:r>
          </w:p>
        </w:tc>
      </w:tr>
      <w:tr w:rsidR="0039337B" w:rsidRPr="006B14AD" w14:paraId="31772EB3" w14:textId="77777777" w:rsidTr="00BD5035">
        <w:trPr>
          <w:trHeight w:val="264"/>
        </w:trPr>
        <w:tc>
          <w:tcPr>
            <w:tcW w:w="16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824621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6AC93E19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45602451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45E0C2C" w14:textId="73DEFB44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</w:t>
            </w:r>
          </w:p>
        </w:tc>
        <w:tc>
          <w:tcPr>
            <w:tcW w:w="21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705B82B" w14:textId="1704229D" w:rsidR="0039337B" w:rsidRPr="00DE1C5A" w:rsidRDefault="00DE1C5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0.7</w:t>
            </w:r>
          </w:p>
        </w:tc>
      </w:tr>
    </w:tbl>
    <w:p w14:paraId="7F2F7A10" w14:textId="75180E87" w:rsidR="00AD64CA" w:rsidRPr="006B14AD" w:rsidRDefault="00AD64CA" w:rsidP="00020159">
      <w:pPr>
        <w:spacing w:after="0" w:line="265" w:lineRule="auto"/>
        <w:ind w:left="709"/>
        <w:rPr>
          <w:rFonts w:ascii="Arial" w:hAnsi="Arial" w:cs="Arial"/>
          <w:sz w:val="24"/>
          <w:szCs w:val="24"/>
        </w:rPr>
      </w:pPr>
    </w:p>
    <w:p w14:paraId="36F253B8" w14:textId="77777777" w:rsidR="0039337B" w:rsidRPr="006B14AD" w:rsidRDefault="0039337B" w:rsidP="00020159">
      <w:pPr>
        <w:spacing w:after="0" w:line="265" w:lineRule="auto"/>
        <w:ind w:left="709"/>
        <w:rPr>
          <w:rFonts w:ascii="Arial" w:hAnsi="Arial" w:cs="Arial"/>
          <w:sz w:val="24"/>
          <w:szCs w:val="24"/>
        </w:rPr>
      </w:pPr>
    </w:p>
    <w:p w14:paraId="53E64D9E" w14:textId="77777777" w:rsidR="0039337B" w:rsidRPr="006B14AD" w:rsidRDefault="0039337B" w:rsidP="0039337B">
      <w:pPr>
        <w:rPr>
          <w:rFonts w:ascii="Arial" w:eastAsiaTheme="minorEastAsia" w:hAnsi="Arial" w:cs="Arial"/>
          <w:color w:val="auto"/>
          <w:sz w:val="24"/>
          <w:szCs w:val="24"/>
        </w:rPr>
      </w:pPr>
      <w:r w:rsidRPr="006B14AD">
        <w:rPr>
          <w:rFonts w:ascii="Arial" w:eastAsiaTheme="minorEastAsia" w:hAnsi="Arial" w:cs="Arial"/>
          <w:sz w:val="24"/>
          <w:szCs w:val="24"/>
        </w:rPr>
        <w:t>Таблица №4.1</w:t>
      </w:r>
    </w:p>
    <w:tbl>
      <w:tblPr>
        <w:tblW w:w="10302" w:type="dxa"/>
        <w:tblLook w:val="04A0" w:firstRow="1" w:lastRow="0" w:firstColumn="1" w:lastColumn="0" w:noHBand="0" w:noVBand="1"/>
      </w:tblPr>
      <w:tblGrid>
        <w:gridCol w:w="1717"/>
        <w:gridCol w:w="1717"/>
        <w:gridCol w:w="1717"/>
        <w:gridCol w:w="1717"/>
        <w:gridCol w:w="1717"/>
        <w:gridCol w:w="1717"/>
      </w:tblGrid>
      <w:tr w:rsidR="0039337B" w:rsidRPr="006B14AD" w14:paraId="0D6E1452" w14:textId="77777777" w:rsidTr="0039337B">
        <w:trPr>
          <w:trHeight w:val="688"/>
        </w:trPr>
        <w:tc>
          <w:tcPr>
            <w:tcW w:w="1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3C7B71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№ опыта</w:t>
            </w:r>
          </w:p>
        </w:tc>
        <w:tc>
          <w:tcPr>
            <w:tcW w:w="171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587E1C" w14:textId="576F71DA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p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10x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мН</w:t>
            </w:r>
            <w:r w:rsidR="008807CB">
              <w:rPr>
                <w:rFonts w:ascii="Arial" w:eastAsia="Times New Roman" w:hAnsi="Arial" w:cs="Arial"/>
                <w:sz w:val="24"/>
                <w:szCs w:val="24"/>
              </w:rPr>
              <w:t>∙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с</w:t>
            </w:r>
            <w:proofErr w:type="spellEnd"/>
          </w:p>
        </w:tc>
        <w:tc>
          <w:tcPr>
            <w:tcW w:w="171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EACCC5" w14:textId="79282A98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p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1x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мН</w:t>
            </w:r>
            <w:r w:rsidR="008807CB">
              <w:rPr>
                <w:rFonts w:ascii="Arial" w:eastAsia="Times New Roman" w:hAnsi="Arial" w:cs="Arial"/>
                <w:sz w:val="24"/>
                <w:szCs w:val="24"/>
              </w:rPr>
              <w:t>∙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с</w:t>
            </w:r>
            <w:proofErr w:type="spellEnd"/>
          </w:p>
        </w:tc>
        <w:tc>
          <w:tcPr>
            <w:tcW w:w="171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BE57D1" w14:textId="60B62E12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p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2x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мН</w:t>
            </w:r>
            <w:r w:rsidR="008807CB">
              <w:rPr>
                <w:rFonts w:ascii="Arial" w:eastAsia="Times New Roman" w:hAnsi="Arial" w:cs="Arial"/>
                <w:sz w:val="24"/>
                <w:szCs w:val="24"/>
              </w:rPr>
              <w:t>∙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с</w:t>
            </w:r>
            <w:proofErr w:type="spellEnd"/>
          </w:p>
        </w:tc>
        <w:tc>
          <w:tcPr>
            <w:tcW w:w="171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3BB3E2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B14AD">
              <w:rPr>
                <w:rFonts w:ascii="Arial" w:eastAsia="Times New Roman" w:hAnsi="Arial" w:cs="Arial"/>
                <w:sz w:val="24"/>
                <w:szCs w:val="24"/>
              </w:rPr>
              <w:t>δ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p</w:t>
            </w:r>
            <w:proofErr w:type="spellEnd"/>
          </w:p>
        </w:tc>
        <w:tc>
          <w:tcPr>
            <w:tcW w:w="171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70BF76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B14AD">
              <w:rPr>
                <w:rFonts w:ascii="Arial" w:eastAsia="Times New Roman" w:hAnsi="Arial" w:cs="Arial"/>
                <w:sz w:val="24"/>
                <w:szCs w:val="24"/>
              </w:rPr>
              <w:t>δ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W</w:t>
            </w:r>
            <w:proofErr w:type="spellEnd"/>
          </w:p>
        </w:tc>
      </w:tr>
      <w:tr w:rsidR="001D3DBB" w:rsidRPr="006B14AD" w14:paraId="1D763ABB" w14:textId="77777777" w:rsidTr="00BD5035">
        <w:trPr>
          <w:trHeight w:val="351"/>
        </w:trPr>
        <w:tc>
          <w:tcPr>
            <w:tcW w:w="17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30E4A68" w14:textId="0D6FDAF0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6494F98" w14:textId="172EDC84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24,25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257F75ED" w14:textId="7BCE77AF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67,9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25DBDAAB" w14:textId="3AD27C92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41,4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7E60963A" w14:textId="3801BA97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3,51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5A70338B" w14:textId="35600C9F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t>9,91</w:t>
            </w:r>
          </w:p>
        </w:tc>
      </w:tr>
      <w:tr w:rsidR="001D3DBB" w:rsidRPr="006B14AD" w14:paraId="4C80C84F" w14:textId="77777777" w:rsidTr="00BD5035">
        <w:trPr>
          <w:trHeight w:val="351"/>
        </w:trPr>
        <w:tc>
          <w:tcPr>
            <w:tcW w:w="17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BB7EC9A" w14:textId="2C2584BE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39FCB387" w14:textId="36623AE0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24,25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2E8004E1" w14:textId="717972A5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97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0048067B" w14:textId="5B302AE3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41,4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62D4EE2" w14:textId="61EA258C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4,71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733828C3" w14:textId="6EAF58F4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18,07</w:t>
            </w:r>
          </w:p>
        </w:tc>
      </w:tr>
      <w:tr w:rsidR="001D3DBB" w:rsidRPr="006B14AD" w14:paraId="18CF3E0E" w14:textId="77777777" w:rsidTr="00BD5035">
        <w:trPr>
          <w:trHeight w:val="351"/>
        </w:trPr>
        <w:tc>
          <w:tcPr>
            <w:tcW w:w="17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3916821" w14:textId="5824BB64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3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7C545CE7" w14:textId="1435D415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24,25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4B7CFC7C" w14:textId="7015DA8E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67,9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14EEF08C" w14:textId="116E6AE1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41,4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2D8EF9FC" w14:textId="540705CA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3,51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1190B31" w14:textId="2C75FE3C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9,91</w:t>
            </w:r>
          </w:p>
        </w:tc>
      </w:tr>
      <w:tr w:rsidR="001D3DBB" w:rsidRPr="006B14AD" w14:paraId="64E7B018" w14:textId="77777777" w:rsidTr="00BD5035">
        <w:trPr>
          <w:trHeight w:val="351"/>
        </w:trPr>
        <w:tc>
          <w:tcPr>
            <w:tcW w:w="17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18C5E19" w14:textId="35BE982F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4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102DC11" w14:textId="6BE10AA1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24,25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45C16319" w14:textId="3361AE3C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63,05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270397A4" w14:textId="4566156E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41,4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4FDD3516" w14:textId="7850EA6F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3,31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744A63E8" w14:textId="533E9D7C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8,83</w:t>
            </w:r>
          </w:p>
        </w:tc>
      </w:tr>
      <w:tr w:rsidR="001D3DBB" w:rsidRPr="006B14AD" w14:paraId="2AE036A0" w14:textId="77777777" w:rsidTr="00BD5035">
        <w:trPr>
          <w:trHeight w:val="351"/>
        </w:trPr>
        <w:tc>
          <w:tcPr>
            <w:tcW w:w="17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75B6974" w14:textId="575C6404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5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78E94DB8" w14:textId="0E75E112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29,1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29579018" w14:textId="5B482D6E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63,05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1F3FB320" w14:textId="7B03B025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41,4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9C79443" w14:textId="57897DD1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2,59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288FACAD" w14:textId="50AC96DD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5,83</w:t>
            </w:r>
          </w:p>
        </w:tc>
      </w:tr>
    </w:tbl>
    <w:p w14:paraId="226E7C6F" w14:textId="1585F4FA" w:rsidR="0039337B" w:rsidRDefault="0039337B" w:rsidP="00020159">
      <w:pPr>
        <w:spacing w:after="0" w:line="265" w:lineRule="auto"/>
        <w:ind w:left="709"/>
        <w:rPr>
          <w:rFonts w:ascii="Arial" w:hAnsi="Arial" w:cs="Arial"/>
          <w:sz w:val="24"/>
          <w:szCs w:val="24"/>
        </w:rPr>
      </w:pPr>
    </w:p>
    <w:p w14:paraId="4F13D0C5" w14:textId="463CE703" w:rsidR="006B14AD" w:rsidRDefault="006B14AD" w:rsidP="00020159">
      <w:pPr>
        <w:spacing w:after="0" w:line="265" w:lineRule="auto"/>
        <w:ind w:left="709"/>
        <w:rPr>
          <w:rFonts w:ascii="Arial" w:hAnsi="Arial" w:cs="Arial"/>
          <w:sz w:val="24"/>
          <w:szCs w:val="24"/>
        </w:rPr>
      </w:pPr>
    </w:p>
    <w:p w14:paraId="297748F0" w14:textId="6035F9C6" w:rsidR="006B14AD" w:rsidRDefault="006B14AD" w:rsidP="00020159">
      <w:pPr>
        <w:spacing w:after="0" w:line="265" w:lineRule="auto"/>
        <w:ind w:left="709"/>
        <w:rPr>
          <w:rFonts w:ascii="Arial" w:hAnsi="Arial" w:cs="Arial"/>
          <w:sz w:val="24"/>
          <w:szCs w:val="24"/>
        </w:rPr>
      </w:pPr>
    </w:p>
    <w:p w14:paraId="11BC11ED" w14:textId="77086146" w:rsidR="006B14AD" w:rsidRDefault="006B14AD" w:rsidP="00020159">
      <w:pPr>
        <w:spacing w:after="0" w:line="265" w:lineRule="auto"/>
        <w:ind w:left="709"/>
        <w:rPr>
          <w:rFonts w:ascii="Arial" w:hAnsi="Arial" w:cs="Arial"/>
          <w:sz w:val="24"/>
          <w:szCs w:val="24"/>
        </w:rPr>
      </w:pPr>
    </w:p>
    <w:p w14:paraId="1788B2C4" w14:textId="723ED840" w:rsidR="006B14AD" w:rsidRDefault="006B14AD" w:rsidP="00020159">
      <w:pPr>
        <w:spacing w:after="0" w:line="265" w:lineRule="auto"/>
        <w:ind w:left="709"/>
        <w:rPr>
          <w:rFonts w:ascii="Arial" w:hAnsi="Arial" w:cs="Arial"/>
          <w:sz w:val="24"/>
          <w:szCs w:val="24"/>
        </w:rPr>
      </w:pPr>
    </w:p>
    <w:p w14:paraId="63AF639A" w14:textId="77777777" w:rsidR="0039337B" w:rsidRPr="006B14AD" w:rsidRDefault="0039337B" w:rsidP="0039337B">
      <w:pPr>
        <w:rPr>
          <w:rFonts w:ascii="Arial" w:eastAsiaTheme="minorHAnsi" w:hAnsi="Arial" w:cs="Arial"/>
          <w:color w:val="auto"/>
          <w:sz w:val="24"/>
          <w:szCs w:val="24"/>
        </w:rPr>
      </w:pPr>
      <w:r w:rsidRPr="006B14AD">
        <w:rPr>
          <w:rFonts w:ascii="Arial" w:hAnsi="Arial" w:cs="Arial"/>
          <w:sz w:val="24"/>
          <w:szCs w:val="24"/>
        </w:rPr>
        <w:lastRenderedPageBreak/>
        <w:t>Таблица №4.2</w:t>
      </w:r>
    </w:p>
    <w:tbl>
      <w:tblPr>
        <w:tblW w:w="10245" w:type="dxa"/>
        <w:tblLook w:val="04A0" w:firstRow="1" w:lastRow="0" w:firstColumn="1" w:lastColumn="0" w:noHBand="0" w:noVBand="1"/>
      </w:tblPr>
      <w:tblGrid>
        <w:gridCol w:w="1527"/>
        <w:gridCol w:w="1527"/>
        <w:gridCol w:w="1527"/>
        <w:gridCol w:w="1527"/>
        <w:gridCol w:w="2291"/>
        <w:gridCol w:w="1846"/>
      </w:tblGrid>
      <w:tr w:rsidR="0039337B" w:rsidRPr="006B14AD" w14:paraId="13AD97DE" w14:textId="77777777" w:rsidTr="0039337B">
        <w:trPr>
          <w:trHeight w:val="672"/>
        </w:trPr>
        <w:tc>
          <w:tcPr>
            <w:tcW w:w="1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8CF052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№ опыта</w:t>
            </w:r>
          </w:p>
        </w:tc>
        <w:tc>
          <w:tcPr>
            <w:tcW w:w="152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EC70C6" w14:textId="023E15BF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p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10x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мН</w:t>
            </w:r>
            <w:r w:rsidR="008807CB">
              <w:rPr>
                <w:rFonts w:ascii="Arial" w:eastAsia="Times New Roman" w:hAnsi="Arial" w:cs="Arial"/>
                <w:sz w:val="24"/>
                <w:szCs w:val="24"/>
              </w:rPr>
              <w:t>∙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с</w:t>
            </w:r>
            <w:proofErr w:type="spellEnd"/>
          </w:p>
        </w:tc>
        <w:tc>
          <w:tcPr>
            <w:tcW w:w="152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AF46DA" w14:textId="5F2ED05D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p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1x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мН</w:t>
            </w:r>
            <w:r w:rsidR="008807CB">
              <w:rPr>
                <w:rFonts w:ascii="Arial" w:eastAsia="Times New Roman" w:hAnsi="Arial" w:cs="Arial"/>
                <w:sz w:val="24"/>
                <w:szCs w:val="24"/>
              </w:rPr>
              <w:t>∙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с</w:t>
            </w:r>
            <w:proofErr w:type="spellEnd"/>
          </w:p>
        </w:tc>
        <w:tc>
          <w:tcPr>
            <w:tcW w:w="152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3DFAD4" w14:textId="69A8198D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p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2x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мН</w:t>
            </w:r>
            <w:r w:rsidR="008807CB">
              <w:rPr>
                <w:rFonts w:ascii="Arial" w:eastAsia="Times New Roman" w:hAnsi="Arial" w:cs="Arial"/>
                <w:sz w:val="24"/>
                <w:szCs w:val="24"/>
              </w:rPr>
              <w:t>∙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с</w:t>
            </w:r>
            <w:proofErr w:type="spellEnd"/>
          </w:p>
        </w:tc>
        <w:tc>
          <w:tcPr>
            <w:tcW w:w="229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CC647F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B14AD">
              <w:rPr>
                <w:rFonts w:ascii="Arial" w:eastAsia="Times New Roman" w:hAnsi="Arial" w:cs="Arial"/>
                <w:sz w:val="24"/>
                <w:szCs w:val="24"/>
              </w:rPr>
              <w:t>δ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p</w:t>
            </w:r>
            <w:proofErr w:type="spellEnd"/>
          </w:p>
        </w:tc>
        <w:tc>
          <w:tcPr>
            <w:tcW w:w="184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380892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B14AD">
              <w:rPr>
                <w:rFonts w:ascii="Arial" w:eastAsia="Times New Roman" w:hAnsi="Arial" w:cs="Arial"/>
                <w:sz w:val="24"/>
                <w:szCs w:val="24"/>
              </w:rPr>
              <w:t>δ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W</w:t>
            </w:r>
            <w:proofErr w:type="spellEnd"/>
          </w:p>
        </w:tc>
      </w:tr>
      <w:tr w:rsidR="001D3DBB" w:rsidRPr="006B14AD" w14:paraId="6BF1AD2A" w14:textId="77777777" w:rsidTr="00BD5035">
        <w:trPr>
          <w:trHeight w:val="343"/>
        </w:trPr>
        <w:tc>
          <w:tcPr>
            <w:tcW w:w="152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5A7D66D" w14:textId="6D2CD4B1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</w:t>
            </w: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12D9BE9C" w14:textId="6BE8736C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24,25</w:t>
            </w: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46722430" w14:textId="4FA0F071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-33,95</w:t>
            </w: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23E32426" w14:textId="6C3502C7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96</w:t>
            </w:r>
          </w:p>
        </w:tc>
        <w:tc>
          <w:tcPr>
            <w:tcW w:w="229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5BEE900F" w14:textId="48B8836E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1,56</w:t>
            </w:r>
          </w:p>
        </w:tc>
        <w:tc>
          <w:tcPr>
            <w:tcW w:w="184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A196983" w14:textId="6996E59B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8,88</w:t>
            </w:r>
          </w:p>
        </w:tc>
      </w:tr>
      <w:tr w:rsidR="001D3DBB" w:rsidRPr="006B14AD" w14:paraId="72AD1D5B" w14:textId="77777777" w:rsidTr="00BD5035">
        <w:trPr>
          <w:trHeight w:val="343"/>
        </w:trPr>
        <w:tc>
          <w:tcPr>
            <w:tcW w:w="152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18D17A6" w14:textId="7DB31D53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</w:t>
            </w: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0CD10AA8" w14:textId="5B78F023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24,25</w:t>
            </w: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4A929038" w14:textId="49A159A3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-48,5</w:t>
            </w: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73B38F3B" w14:textId="4DF8A3C5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105,6</w:t>
            </w:r>
          </w:p>
        </w:tc>
        <w:tc>
          <w:tcPr>
            <w:tcW w:w="229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4A8AB0EF" w14:textId="56AFA970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1,35</w:t>
            </w:r>
          </w:p>
        </w:tc>
        <w:tc>
          <w:tcPr>
            <w:tcW w:w="184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45B2AD3F" w14:textId="2C04049B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12,58</w:t>
            </w:r>
          </w:p>
        </w:tc>
      </w:tr>
      <w:tr w:rsidR="001D3DBB" w:rsidRPr="006B14AD" w14:paraId="39FD317A" w14:textId="77777777" w:rsidTr="00BD5035">
        <w:trPr>
          <w:trHeight w:val="343"/>
        </w:trPr>
        <w:tc>
          <w:tcPr>
            <w:tcW w:w="152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64C133B" w14:textId="528BFF22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3</w:t>
            </w: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5F8AC348" w14:textId="5FC7A154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24,25</w:t>
            </w: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9727CF1" w14:textId="0884F587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-38,8</w:t>
            </w: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83016F2" w14:textId="6FCBDFA2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105,6</w:t>
            </w:r>
          </w:p>
        </w:tc>
        <w:tc>
          <w:tcPr>
            <w:tcW w:w="229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17ED2340" w14:textId="7B4F2E67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1,75</w:t>
            </w:r>
          </w:p>
        </w:tc>
        <w:tc>
          <w:tcPr>
            <w:tcW w:w="184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7F6DFFD9" w14:textId="27B41CA1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11,14</w:t>
            </w:r>
          </w:p>
        </w:tc>
      </w:tr>
      <w:tr w:rsidR="001D3DBB" w:rsidRPr="006B14AD" w14:paraId="1D5DF97C" w14:textId="77777777" w:rsidTr="00BD5035">
        <w:trPr>
          <w:trHeight w:val="343"/>
        </w:trPr>
        <w:tc>
          <w:tcPr>
            <w:tcW w:w="152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15FE2B9" w14:textId="7DAEB6B4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4</w:t>
            </w: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16899F0A" w14:textId="32A40144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24,25</w:t>
            </w: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38A6EF37" w14:textId="58D15A81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-38,8</w:t>
            </w: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7733EDBD" w14:textId="7289E7AB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96</w:t>
            </w:r>
          </w:p>
        </w:tc>
        <w:tc>
          <w:tcPr>
            <w:tcW w:w="229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1E3466EB" w14:textId="2F897F09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1,36</w:t>
            </w:r>
          </w:p>
        </w:tc>
        <w:tc>
          <w:tcPr>
            <w:tcW w:w="184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5B5D1791" w14:textId="48DB561C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9,48</w:t>
            </w:r>
          </w:p>
        </w:tc>
      </w:tr>
      <w:tr w:rsidR="001D3DBB" w:rsidRPr="006B14AD" w14:paraId="24B36629" w14:textId="77777777" w:rsidTr="00BD5035">
        <w:trPr>
          <w:trHeight w:val="343"/>
        </w:trPr>
        <w:tc>
          <w:tcPr>
            <w:tcW w:w="152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938BB6D" w14:textId="4381D4DC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5</w:t>
            </w: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507B12F9" w14:textId="66CFCA25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24,25</w:t>
            </w: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1C93B426" w14:textId="4C8ADF8F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-43,65</w:t>
            </w: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972D98A" w14:textId="06AF3CEE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105,6</w:t>
            </w:r>
          </w:p>
        </w:tc>
        <w:tc>
          <w:tcPr>
            <w:tcW w:w="229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761064C3" w14:textId="0BC130FC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1,55</w:t>
            </w:r>
          </w:p>
        </w:tc>
        <w:tc>
          <w:tcPr>
            <w:tcW w:w="184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DF680AD" w14:textId="0D80E1B5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11,82</w:t>
            </w:r>
          </w:p>
        </w:tc>
      </w:tr>
    </w:tbl>
    <w:p w14:paraId="702680BA" w14:textId="731AC988" w:rsidR="0039337B" w:rsidRPr="006B14AD" w:rsidRDefault="0039337B" w:rsidP="00020159">
      <w:pPr>
        <w:spacing w:after="0" w:line="265" w:lineRule="auto"/>
        <w:ind w:left="709"/>
        <w:rPr>
          <w:rFonts w:ascii="Arial" w:hAnsi="Arial" w:cs="Arial"/>
          <w:sz w:val="24"/>
          <w:szCs w:val="24"/>
        </w:rPr>
      </w:pPr>
    </w:p>
    <w:p w14:paraId="68B8F052" w14:textId="77777777" w:rsidR="006B14AD" w:rsidRPr="006B14AD" w:rsidRDefault="006B14AD" w:rsidP="006B14AD">
      <w:pPr>
        <w:rPr>
          <w:rFonts w:ascii="Arial" w:eastAsiaTheme="minorEastAsia" w:hAnsi="Arial" w:cs="Arial"/>
          <w:color w:val="auto"/>
          <w:sz w:val="24"/>
          <w:szCs w:val="24"/>
        </w:rPr>
      </w:pPr>
      <w:r w:rsidRPr="006B14AD">
        <w:rPr>
          <w:rFonts w:ascii="Arial" w:eastAsiaTheme="minorEastAsia" w:hAnsi="Arial" w:cs="Arial"/>
          <w:sz w:val="24"/>
          <w:szCs w:val="24"/>
        </w:rPr>
        <w:t xml:space="preserve">Таблица №5.1 </w:t>
      </w:r>
    </w:p>
    <w:tbl>
      <w:tblPr>
        <w:tblW w:w="102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1854"/>
        <w:gridCol w:w="1855"/>
        <w:gridCol w:w="1854"/>
        <w:gridCol w:w="1618"/>
        <w:gridCol w:w="1606"/>
      </w:tblGrid>
      <w:tr w:rsidR="006B14AD" w:rsidRPr="006B14AD" w14:paraId="79C9CB4B" w14:textId="77777777" w:rsidTr="001D3DBB">
        <w:trPr>
          <w:trHeight w:val="295"/>
        </w:trPr>
        <w:tc>
          <w:tcPr>
            <w:tcW w:w="1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E85966" w14:textId="77777777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№ опыта</w:t>
            </w:r>
          </w:p>
        </w:tc>
        <w:tc>
          <w:tcPr>
            <w:tcW w:w="18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BA6F35" w14:textId="3DB18715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p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10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мН</w:t>
            </w:r>
            <w:r w:rsidR="008807CB">
              <w:rPr>
                <w:rFonts w:ascii="Arial" w:eastAsia="Times New Roman" w:hAnsi="Arial" w:cs="Arial"/>
                <w:sz w:val="24"/>
                <w:szCs w:val="24"/>
              </w:rPr>
              <w:t>∙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с</w:t>
            </w:r>
            <w:proofErr w:type="spellEnd"/>
          </w:p>
        </w:tc>
        <w:tc>
          <w:tcPr>
            <w:tcW w:w="185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48ECDD" w14:textId="06EB10E5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 xml:space="preserve">p, </w:t>
            </w:r>
            <w:proofErr w:type="spellStart"/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мН</w:t>
            </w:r>
            <w:r w:rsidR="008807CB">
              <w:rPr>
                <w:rFonts w:ascii="Arial" w:eastAsia="Times New Roman" w:hAnsi="Arial" w:cs="Arial"/>
                <w:sz w:val="24"/>
                <w:szCs w:val="24"/>
              </w:rPr>
              <w:t>∙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с</w:t>
            </w:r>
            <w:proofErr w:type="spellEnd"/>
          </w:p>
        </w:tc>
        <w:tc>
          <w:tcPr>
            <w:tcW w:w="18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B3C55C" w14:textId="77777777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B14AD">
              <w:rPr>
                <w:rFonts w:ascii="Arial" w:eastAsia="Times New Roman" w:hAnsi="Arial" w:cs="Arial"/>
                <w:sz w:val="24"/>
                <w:szCs w:val="24"/>
              </w:rPr>
              <w:t>δ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p</w:t>
            </w:r>
            <w:proofErr w:type="spellEnd"/>
          </w:p>
        </w:tc>
        <w:tc>
          <w:tcPr>
            <w:tcW w:w="161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A73A8F" w14:textId="77777777" w:rsidR="006B14AD" w:rsidRPr="006B14AD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-US"/>
                      </w:rPr>
                      <m:t>W</m:t>
                    </m:r>
                  </m:sub>
                  <m:sup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(э)</m:t>
                    </m:r>
                  </m:sup>
                </m:sSubSup>
              </m:oMath>
            </m:oMathPara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7E3525" w14:textId="77777777" w:rsidR="006B14AD" w:rsidRPr="006B14AD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-US"/>
                      </w:rPr>
                      <m:t>W</m:t>
                    </m:r>
                  </m:sub>
                  <m:sup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(T)</m:t>
                    </m:r>
                  </m:sup>
                </m:sSubSup>
              </m:oMath>
            </m:oMathPara>
          </w:p>
        </w:tc>
      </w:tr>
      <w:tr w:rsidR="001D3DBB" w:rsidRPr="006B14AD" w14:paraId="47CC2647" w14:textId="77777777" w:rsidTr="001D3DBB">
        <w:trPr>
          <w:trHeight w:val="295"/>
        </w:trPr>
        <w:tc>
          <w:tcPr>
            <w:tcW w:w="145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88EA04" w14:textId="617C28B0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8867957" w14:textId="7331D93A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25,75</w:t>
            </w: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9E9C8EE" w14:textId="5A67787C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139,3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8CE59DC" w14:textId="4E8614F9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4,41</w:t>
            </w:r>
          </w:p>
        </w:tc>
        <w:tc>
          <w:tcPr>
            <w:tcW w:w="16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F5A0917" w14:textId="08DF6BD4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14,15</w:t>
            </w:r>
          </w:p>
        </w:tc>
        <w:tc>
          <w:tcPr>
            <w:tcW w:w="160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1B8BB9" w14:textId="4C87644D" w:rsidR="001D3DBB" w:rsidRPr="001D3DBB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-0,48241206</w:t>
            </w:r>
          </w:p>
        </w:tc>
      </w:tr>
      <w:tr w:rsidR="001D3DBB" w:rsidRPr="006B14AD" w14:paraId="4EDC7DC8" w14:textId="77777777" w:rsidTr="001D3DBB">
        <w:trPr>
          <w:trHeight w:val="295"/>
        </w:trPr>
        <w:tc>
          <w:tcPr>
            <w:tcW w:w="145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E5452F" w14:textId="51509C27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F9C22A5" w14:textId="1C836C65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25,75</w:t>
            </w: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3E9F67A" w14:textId="78E22B91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129,35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1A15454" w14:textId="17AE4174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4,02</w:t>
            </w:r>
          </w:p>
        </w:tc>
        <w:tc>
          <w:tcPr>
            <w:tcW w:w="16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52CE238" w14:textId="1311C8A6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12,06</w:t>
            </w:r>
          </w:p>
        </w:tc>
        <w:tc>
          <w:tcPr>
            <w:tcW w:w="16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EF7808" w14:textId="77777777" w:rsidR="001D3DBB" w:rsidRPr="006B14AD" w:rsidRDefault="001D3DBB" w:rsidP="001D3DB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D3DBB" w:rsidRPr="006B14AD" w14:paraId="6E2A396D" w14:textId="77777777" w:rsidTr="001D3DBB">
        <w:trPr>
          <w:trHeight w:val="295"/>
        </w:trPr>
        <w:tc>
          <w:tcPr>
            <w:tcW w:w="145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D2484E" w14:textId="5E580CC8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3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D2CD2B2" w14:textId="72EF444C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25,75</w:t>
            </w: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9BC1F7" w14:textId="601C0A2C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139,3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16D0FA0" w14:textId="2EBF2FD9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4,41</w:t>
            </w:r>
          </w:p>
        </w:tc>
        <w:tc>
          <w:tcPr>
            <w:tcW w:w="16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FFD405F" w14:textId="779B66F4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14,15</w:t>
            </w:r>
          </w:p>
        </w:tc>
        <w:tc>
          <w:tcPr>
            <w:tcW w:w="16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9B4EC8" w14:textId="77777777" w:rsidR="001D3DBB" w:rsidRPr="006B14AD" w:rsidRDefault="001D3DBB" w:rsidP="001D3DB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D3DBB" w:rsidRPr="006B14AD" w14:paraId="22EEDABA" w14:textId="77777777" w:rsidTr="001D3DBB">
        <w:trPr>
          <w:trHeight w:val="295"/>
        </w:trPr>
        <w:tc>
          <w:tcPr>
            <w:tcW w:w="145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EA04A7" w14:textId="13CBA2A2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4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0C176D4" w14:textId="062AE6D7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25,75</w:t>
            </w: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8F855AB" w14:textId="36E66C3F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139,3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9FB52DF" w14:textId="40D371D2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4,41</w:t>
            </w:r>
          </w:p>
        </w:tc>
        <w:tc>
          <w:tcPr>
            <w:tcW w:w="16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9A6FA83" w14:textId="0AC26354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14,15</w:t>
            </w:r>
          </w:p>
        </w:tc>
        <w:tc>
          <w:tcPr>
            <w:tcW w:w="16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E525FA" w14:textId="77777777" w:rsidR="001D3DBB" w:rsidRPr="006B14AD" w:rsidRDefault="001D3DBB" w:rsidP="001D3DB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D3DBB" w:rsidRPr="006B14AD" w14:paraId="4F8393BB" w14:textId="77777777" w:rsidTr="001D3DBB">
        <w:trPr>
          <w:trHeight w:val="295"/>
        </w:trPr>
        <w:tc>
          <w:tcPr>
            <w:tcW w:w="145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49C6C5" w14:textId="06B2C4AA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5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95B4C0E" w14:textId="132F6A9A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25,75</w:t>
            </w: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81A2C7" w14:textId="1D195C4E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129,35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E4EA97F" w14:textId="70F6E550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4,02</w:t>
            </w:r>
          </w:p>
        </w:tc>
        <w:tc>
          <w:tcPr>
            <w:tcW w:w="16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AC95B0F" w14:textId="4AC82B1E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12,06</w:t>
            </w:r>
          </w:p>
        </w:tc>
        <w:tc>
          <w:tcPr>
            <w:tcW w:w="160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B713E9" w14:textId="77777777" w:rsidR="001D3DBB" w:rsidRPr="006B14AD" w:rsidRDefault="001D3DBB" w:rsidP="001D3DB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65B2687B" w14:textId="085F1D1D" w:rsidR="0039337B" w:rsidRPr="006B14AD" w:rsidRDefault="0039337B" w:rsidP="00020159">
      <w:pPr>
        <w:spacing w:after="0" w:line="265" w:lineRule="auto"/>
        <w:ind w:left="709"/>
        <w:rPr>
          <w:rFonts w:ascii="Arial" w:hAnsi="Arial" w:cs="Arial"/>
          <w:sz w:val="24"/>
          <w:szCs w:val="24"/>
        </w:rPr>
      </w:pPr>
    </w:p>
    <w:p w14:paraId="510B477F" w14:textId="77777777" w:rsidR="006B14AD" w:rsidRPr="006B14AD" w:rsidRDefault="006B14AD" w:rsidP="006B14AD">
      <w:pPr>
        <w:rPr>
          <w:rFonts w:ascii="Arial" w:eastAsiaTheme="minorEastAsia" w:hAnsi="Arial" w:cs="Arial"/>
          <w:color w:val="auto"/>
          <w:sz w:val="24"/>
          <w:szCs w:val="24"/>
        </w:rPr>
      </w:pPr>
      <w:r w:rsidRPr="006B14AD">
        <w:rPr>
          <w:rFonts w:ascii="Arial" w:eastAsiaTheme="minorEastAsia" w:hAnsi="Arial" w:cs="Arial"/>
          <w:sz w:val="24"/>
          <w:szCs w:val="24"/>
        </w:rPr>
        <w:t xml:space="preserve">Таблица №5.2 </w:t>
      </w:r>
    </w:p>
    <w:tbl>
      <w:tblPr>
        <w:tblW w:w="102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1854"/>
        <w:gridCol w:w="1855"/>
        <w:gridCol w:w="1854"/>
        <w:gridCol w:w="1335"/>
        <w:gridCol w:w="1889"/>
      </w:tblGrid>
      <w:tr w:rsidR="006B14AD" w:rsidRPr="006B14AD" w14:paraId="2A20FF12" w14:textId="77777777" w:rsidTr="001D3DBB">
        <w:trPr>
          <w:trHeight w:val="302"/>
        </w:trPr>
        <w:tc>
          <w:tcPr>
            <w:tcW w:w="1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C2A662" w14:textId="77777777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№ опыта</w:t>
            </w:r>
          </w:p>
        </w:tc>
        <w:tc>
          <w:tcPr>
            <w:tcW w:w="18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75CFE0" w14:textId="5EB9BB39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p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10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мН</w:t>
            </w:r>
            <w:r w:rsidR="008807CB">
              <w:rPr>
                <w:rFonts w:ascii="Arial" w:eastAsia="Times New Roman" w:hAnsi="Arial" w:cs="Arial"/>
                <w:sz w:val="24"/>
                <w:szCs w:val="24"/>
              </w:rPr>
              <w:t>∙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с</w:t>
            </w:r>
            <w:proofErr w:type="spellEnd"/>
          </w:p>
        </w:tc>
        <w:tc>
          <w:tcPr>
            <w:tcW w:w="185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B488C9" w14:textId="2581E96E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 xml:space="preserve">p, </w:t>
            </w:r>
            <w:proofErr w:type="spellStart"/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мН</w:t>
            </w:r>
            <w:r w:rsidR="008807CB">
              <w:rPr>
                <w:rFonts w:ascii="Arial" w:eastAsia="Times New Roman" w:hAnsi="Arial" w:cs="Arial"/>
                <w:sz w:val="24"/>
                <w:szCs w:val="24"/>
              </w:rPr>
              <w:t>∙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с</w:t>
            </w:r>
            <w:proofErr w:type="spellEnd"/>
          </w:p>
        </w:tc>
        <w:tc>
          <w:tcPr>
            <w:tcW w:w="18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F05AA4" w14:textId="77777777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B14AD">
              <w:rPr>
                <w:rFonts w:ascii="Arial" w:eastAsia="Times New Roman" w:hAnsi="Arial" w:cs="Arial"/>
                <w:sz w:val="24"/>
                <w:szCs w:val="24"/>
              </w:rPr>
              <w:t>δ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p</w:t>
            </w:r>
            <w:proofErr w:type="spellEnd"/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D21455" w14:textId="77777777" w:rsidR="006B14AD" w:rsidRPr="006B14AD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-US"/>
                      </w:rPr>
                      <m:t>W</m:t>
                    </m:r>
                  </m:sub>
                  <m:sup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(э)</m:t>
                    </m:r>
                  </m:sup>
                </m:sSubSup>
              </m:oMath>
            </m:oMathPara>
          </w:p>
        </w:tc>
        <w:tc>
          <w:tcPr>
            <w:tcW w:w="188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62B0B0" w14:textId="77777777" w:rsidR="006B14AD" w:rsidRPr="006B14AD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-US"/>
                      </w:rPr>
                      <m:t>W</m:t>
                    </m:r>
                  </m:sub>
                  <m:sup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(T)</m:t>
                    </m:r>
                  </m:sup>
                </m:sSubSup>
              </m:oMath>
            </m:oMathPara>
          </w:p>
        </w:tc>
      </w:tr>
      <w:tr w:rsidR="001D3DBB" w:rsidRPr="006B14AD" w14:paraId="21050802" w14:textId="77777777" w:rsidTr="001D3DBB">
        <w:trPr>
          <w:trHeight w:val="302"/>
        </w:trPr>
        <w:tc>
          <w:tcPr>
            <w:tcW w:w="145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E612AE" w14:textId="3C7E058E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B677F71" w14:textId="49A7DE92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19,4</w:t>
            </w: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C90F0E8" w14:textId="4812538A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66,15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F76F2FC" w14:textId="021BC06F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2,41</w:t>
            </w:r>
          </w:p>
        </w:tc>
        <w:tc>
          <w:tcPr>
            <w:tcW w:w="13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1548D61" w14:textId="7DB219FE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4,97</w:t>
            </w:r>
          </w:p>
        </w:tc>
        <w:tc>
          <w:tcPr>
            <w:tcW w:w="188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3C0A84A" w14:textId="3AF61F1D" w:rsidR="001D3DBB" w:rsidRPr="001D3DBB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-0,486772487</w:t>
            </w:r>
          </w:p>
        </w:tc>
      </w:tr>
      <w:tr w:rsidR="001D3DBB" w:rsidRPr="006B14AD" w14:paraId="661777E5" w14:textId="77777777" w:rsidTr="001D3DBB">
        <w:trPr>
          <w:trHeight w:val="302"/>
        </w:trPr>
        <w:tc>
          <w:tcPr>
            <w:tcW w:w="145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11087F" w14:textId="651A44C9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D7FCCD2" w14:textId="3BCDB421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19,4</w:t>
            </w: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AE18894" w14:textId="5D84190C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56,7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9416C03" w14:textId="2FC1D101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1,92</w:t>
            </w:r>
          </w:p>
        </w:tc>
        <w:tc>
          <w:tcPr>
            <w:tcW w:w="13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DD96530" w14:textId="397BDF91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3,38</w:t>
            </w:r>
          </w:p>
        </w:tc>
        <w:tc>
          <w:tcPr>
            <w:tcW w:w="188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280BC1D3" w14:textId="77777777" w:rsidR="001D3DBB" w:rsidRPr="006B14AD" w:rsidRDefault="001D3DBB" w:rsidP="001D3DB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D3DBB" w:rsidRPr="006B14AD" w14:paraId="1CD461FD" w14:textId="77777777" w:rsidTr="001D3DBB">
        <w:trPr>
          <w:trHeight w:val="302"/>
        </w:trPr>
        <w:tc>
          <w:tcPr>
            <w:tcW w:w="145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5F6788" w14:textId="0DFDE69B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3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0138FFE" w14:textId="608478B6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19,4</w:t>
            </w: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987D6F8" w14:textId="5517C4FE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66,15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B4EBDCF" w14:textId="0BED2D2D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2,41</w:t>
            </w:r>
          </w:p>
        </w:tc>
        <w:tc>
          <w:tcPr>
            <w:tcW w:w="13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6D4A69D" w14:textId="24EAD637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4,97</w:t>
            </w:r>
          </w:p>
        </w:tc>
        <w:tc>
          <w:tcPr>
            <w:tcW w:w="188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7708849D" w14:textId="77777777" w:rsidR="001D3DBB" w:rsidRPr="006B14AD" w:rsidRDefault="001D3DBB" w:rsidP="001D3DB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D3DBB" w:rsidRPr="006B14AD" w14:paraId="536CF9A2" w14:textId="77777777" w:rsidTr="001D3DBB">
        <w:trPr>
          <w:trHeight w:val="302"/>
        </w:trPr>
        <w:tc>
          <w:tcPr>
            <w:tcW w:w="145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BFF091" w14:textId="162772ED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4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07CB35B" w14:textId="0270A88C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24,25</w:t>
            </w: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AF98B3D" w14:textId="36FEAA0C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66,15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25F938E" w14:textId="62CE6820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1,73</w:t>
            </w:r>
          </w:p>
        </w:tc>
        <w:tc>
          <w:tcPr>
            <w:tcW w:w="13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7AC73BF" w14:textId="237D7555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2,82</w:t>
            </w:r>
          </w:p>
        </w:tc>
        <w:tc>
          <w:tcPr>
            <w:tcW w:w="188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4DE132F7" w14:textId="77777777" w:rsidR="001D3DBB" w:rsidRPr="006B14AD" w:rsidRDefault="001D3DBB" w:rsidP="001D3DB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D3DBB" w:rsidRPr="006B14AD" w14:paraId="78D436AF" w14:textId="77777777" w:rsidTr="001D3DBB">
        <w:trPr>
          <w:trHeight w:val="302"/>
        </w:trPr>
        <w:tc>
          <w:tcPr>
            <w:tcW w:w="145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B195C5" w14:textId="06CAC8D5" w:rsidR="001D3DBB" w:rsidRPr="006B14AD" w:rsidRDefault="001D3DBB" w:rsidP="001D3D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5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5CB58D8" w14:textId="2C873C37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24,25</w:t>
            </w: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51C2BBC" w14:textId="5B1DE398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66,15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4C6C043" w14:textId="24B1215A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1,73</w:t>
            </w:r>
          </w:p>
        </w:tc>
        <w:tc>
          <w:tcPr>
            <w:tcW w:w="13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7CA9292" w14:textId="3A593916" w:rsidR="001D3DBB" w:rsidRPr="006B14AD" w:rsidRDefault="001D3DBB" w:rsidP="001D3D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2,82</w:t>
            </w:r>
          </w:p>
        </w:tc>
        <w:tc>
          <w:tcPr>
            <w:tcW w:w="188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4165C8C6" w14:textId="77777777" w:rsidR="001D3DBB" w:rsidRPr="006B14AD" w:rsidRDefault="001D3DBB" w:rsidP="001D3DB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152BFD78" w14:textId="170E6780" w:rsidR="0089442A" w:rsidRDefault="0089442A" w:rsidP="00BB176D">
      <w:pPr>
        <w:spacing w:after="0" w:line="265" w:lineRule="auto"/>
        <w:rPr>
          <w:rFonts w:ascii="Arial" w:hAnsi="Arial" w:cs="Arial"/>
          <w:sz w:val="24"/>
          <w:szCs w:val="24"/>
        </w:rPr>
      </w:pPr>
    </w:p>
    <w:p w14:paraId="1EA568DA" w14:textId="77777777" w:rsidR="0089442A" w:rsidRDefault="0089442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823A21C" w14:textId="0046CCBE" w:rsidR="006B14AD" w:rsidRPr="006B14AD" w:rsidRDefault="006B14AD" w:rsidP="00020159">
      <w:pPr>
        <w:spacing w:after="0" w:line="265" w:lineRule="auto"/>
        <w:ind w:left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Для задания 2:</w:t>
      </w:r>
    </w:p>
    <w:p w14:paraId="1407AF63" w14:textId="77777777" w:rsidR="006B14AD" w:rsidRPr="006B14AD" w:rsidRDefault="006B14AD" w:rsidP="006B14AD">
      <w:pPr>
        <w:rPr>
          <w:rFonts w:ascii="Arial" w:eastAsiaTheme="minorEastAsia" w:hAnsi="Arial" w:cs="Arial"/>
          <w:color w:val="auto"/>
          <w:sz w:val="24"/>
          <w:szCs w:val="24"/>
        </w:rPr>
      </w:pPr>
      <w:r w:rsidRPr="006B14AD">
        <w:rPr>
          <w:rFonts w:ascii="Arial" w:eastAsiaTheme="minorEastAsia" w:hAnsi="Arial" w:cs="Arial"/>
          <w:sz w:val="24"/>
          <w:szCs w:val="24"/>
        </w:rPr>
        <w:t>Таблица №3.1</w:t>
      </w:r>
    </w:p>
    <w:tbl>
      <w:tblPr>
        <w:tblW w:w="1026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3"/>
        <w:gridCol w:w="5693"/>
        <w:gridCol w:w="839"/>
        <w:gridCol w:w="1289"/>
        <w:gridCol w:w="1289"/>
      </w:tblGrid>
      <w:tr w:rsidR="006B14AD" w:rsidRPr="006B14AD" w14:paraId="0EC2CC64" w14:textId="77777777" w:rsidTr="006B14AD">
        <w:trPr>
          <w:trHeight w:val="289"/>
        </w:trPr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E01E78" w14:textId="77777777" w:rsidR="006B14AD" w:rsidRPr="006B14AD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№ опыта</w:t>
            </w:r>
          </w:p>
        </w:tc>
        <w:tc>
          <w:tcPr>
            <w:tcW w:w="569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FD893C" w14:textId="77777777" w:rsidR="006B14AD" w:rsidRPr="006B14AD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Состав гирьки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8679A4" w14:textId="77777777" w:rsidR="006B14AD" w:rsidRPr="006B14AD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m,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F58749" w14:textId="77777777" w:rsidR="006B14AD" w:rsidRPr="006B14AD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53CBEB" w14:textId="77777777" w:rsidR="006B14AD" w:rsidRPr="006B14AD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2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м/с</w:t>
            </w:r>
          </w:p>
        </w:tc>
      </w:tr>
      <w:tr w:rsidR="00F7446B" w:rsidRPr="006B14AD" w14:paraId="14F0F5B8" w14:textId="77777777" w:rsidTr="00B41E38">
        <w:trPr>
          <w:trHeight w:val="289"/>
        </w:trPr>
        <w:tc>
          <w:tcPr>
            <w:tcW w:w="11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27DFE2" w14:textId="77777777" w:rsidR="00F7446B" w:rsidRPr="006B14AD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C4CCDA" w14:textId="77777777" w:rsidR="00F7446B" w:rsidRPr="006B14AD" w:rsidRDefault="00F7446B" w:rsidP="00F7446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4EF38250" w14:textId="1AAC6993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FB08C2">
              <w:t>1,61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6EDB1CF6" w14:textId="338A5E0A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FB08C2">
              <w:t>0,20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66F30AC4" w14:textId="4FE5EA07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FB08C2">
              <w:t>1,40</w:t>
            </w:r>
          </w:p>
        </w:tc>
      </w:tr>
      <w:tr w:rsidR="00F7446B" w:rsidRPr="006B14AD" w14:paraId="262FE383" w14:textId="77777777" w:rsidTr="00B41E38">
        <w:trPr>
          <w:trHeight w:val="289"/>
        </w:trPr>
        <w:tc>
          <w:tcPr>
            <w:tcW w:w="11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0F58A0" w14:textId="77777777" w:rsidR="00F7446B" w:rsidRPr="006B14AD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C7E897" w14:textId="77777777" w:rsidR="00F7446B" w:rsidRPr="006B14AD" w:rsidRDefault="00F7446B" w:rsidP="00F7446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 + одна шайба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0E32A314" w14:textId="0F28428D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FB08C2">
              <w:t>2,46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47A6EEE9" w14:textId="5B8FA00F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FB08C2">
              <w:t>0,20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6A2846C5" w14:textId="795FA6DD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FB08C2">
              <w:t>1,50</w:t>
            </w:r>
          </w:p>
        </w:tc>
      </w:tr>
      <w:tr w:rsidR="00F7446B" w:rsidRPr="006B14AD" w14:paraId="179A6EDC" w14:textId="77777777" w:rsidTr="00B41E38">
        <w:trPr>
          <w:trHeight w:val="289"/>
        </w:trPr>
        <w:tc>
          <w:tcPr>
            <w:tcW w:w="11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37DA4E" w14:textId="77777777" w:rsidR="00F7446B" w:rsidRPr="006B14AD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BEA146" w14:textId="77777777" w:rsidR="00F7446B" w:rsidRPr="006B14AD" w:rsidRDefault="00F7446B" w:rsidP="00F7446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 + две шайбы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673DEA72" w14:textId="15639B86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FB08C2">
              <w:t>3,31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4D580688" w14:textId="4FBEEF24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FB08C2">
              <w:t>0,30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44FF778E" w14:textId="0886EB63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FB08C2">
              <w:t>1,60</w:t>
            </w:r>
          </w:p>
        </w:tc>
      </w:tr>
      <w:tr w:rsidR="00F7446B" w:rsidRPr="006B14AD" w14:paraId="0B9044E4" w14:textId="77777777" w:rsidTr="00B41E38">
        <w:trPr>
          <w:trHeight w:val="289"/>
        </w:trPr>
        <w:tc>
          <w:tcPr>
            <w:tcW w:w="11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9BB375" w14:textId="77777777" w:rsidR="00F7446B" w:rsidRPr="006B14AD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40588F" w14:textId="77777777" w:rsidR="00F7446B" w:rsidRPr="006B14AD" w:rsidRDefault="00F7446B" w:rsidP="00F7446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 + три шайбы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5992439C" w14:textId="2B3E5B9B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FB08C2">
              <w:t>4,16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5B389375" w14:textId="32675034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FB08C2">
              <w:t>0,30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47DDCE7" w14:textId="0B61F948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FB08C2">
              <w:t>1,60</w:t>
            </w:r>
          </w:p>
        </w:tc>
      </w:tr>
      <w:tr w:rsidR="00F7446B" w:rsidRPr="006B14AD" w14:paraId="745F268D" w14:textId="77777777" w:rsidTr="00B41E38">
        <w:trPr>
          <w:trHeight w:val="289"/>
        </w:trPr>
        <w:tc>
          <w:tcPr>
            <w:tcW w:w="11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AF906E" w14:textId="77777777" w:rsidR="00F7446B" w:rsidRPr="006B14AD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44AF3E" w14:textId="77777777" w:rsidR="00F7446B" w:rsidRPr="006B14AD" w:rsidRDefault="00F7446B" w:rsidP="00F7446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 + четыре шайбы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6003AAD9" w14:textId="7B4D7EE6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FB08C2">
              <w:t>5,01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07BE320F" w14:textId="0ED34E85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FB08C2">
              <w:t>0,40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6931A28" w14:textId="25D14841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FB08C2">
              <w:t>1,70</w:t>
            </w:r>
          </w:p>
        </w:tc>
      </w:tr>
      <w:tr w:rsidR="00F7446B" w:rsidRPr="006B14AD" w14:paraId="52866501" w14:textId="77777777" w:rsidTr="00B41E38">
        <w:trPr>
          <w:trHeight w:val="289"/>
        </w:trPr>
        <w:tc>
          <w:tcPr>
            <w:tcW w:w="11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56EE01" w14:textId="77777777" w:rsidR="00F7446B" w:rsidRPr="006B14AD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6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F55CB9" w14:textId="77777777" w:rsidR="00F7446B" w:rsidRPr="006B14AD" w:rsidRDefault="00F7446B" w:rsidP="00F7446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 + пять шайб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5F32689" w14:textId="35AFD3E9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FB08C2">
              <w:t>5,86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7C1A2869" w14:textId="764E1B3E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FB08C2">
              <w:t>0,50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128D51C3" w14:textId="6F669598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FB08C2">
              <w:t>1,70</w:t>
            </w:r>
          </w:p>
        </w:tc>
      </w:tr>
      <w:tr w:rsidR="00F7446B" w:rsidRPr="006B14AD" w14:paraId="573DA941" w14:textId="77777777" w:rsidTr="00B41E38">
        <w:trPr>
          <w:trHeight w:val="289"/>
        </w:trPr>
        <w:tc>
          <w:tcPr>
            <w:tcW w:w="11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DDB5ED" w14:textId="77777777" w:rsidR="00F7446B" w:rsidRPr="006B14AD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7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99016A" w14:textId="77777777" w:rsidR="00F7446B" w:rsidRPr="006B14AD" w:rsidRDefault="00F7446B" w:rsidP="00F7446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 + шесть шайб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54D821D0" w14:textId="22AB8628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FB08C2">
              <w:t>6,01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02960E65" w14:textId="0EDD7BDF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FB08C2">
              <w:t>0,50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51B2E666" w14:textId="49CC51C7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FB08C2">
              <w:t>1,80</w:t>
            </w:r>
          </w:p>
        </w:tc>
      </w:tr>
    </w:tbl>
    <w:p w14:paraId="66942C74" w14:textId="53A7AE19" w:rsidR="00BD5035" w:rsidRPr="00275BA4" w:rsidRDefault="006B14AD" w:rsidP="0089442A">
      <w:pPr>
        <w:spacing w:line="240" w:lineRule="auto"/>
        <w:rPr>
          <w:rFonts w:ascii="Arial" w:eastAsiaTheme="minorEastAsia" w:hAnsi="Arial" w:cs="Arial"/>
          <w:sz w:val="24"/>
          <w:szCs w:val="24"/>
        </w:rPr>
      </w:pPr>
      <w:r w:rsidRPr="006B14AD">
        <w:rPr>
          <w:rFonts w:ascii="Arial" w:eastAsiaTheme="minorEastAsia" w:hAnsi="Arial" w:cs="Arial"/>
          <w:sz w:val="24"/>
          <w:szCs w:val="24"/>
        </w:rPr>
        <w:t xml:space="preserve">Масса тележки </w:t>
      </w:r>
      <w:r w:rsidRPr="006B14AD">
        <w:rPr>
          <w:rFonts w:ascii="Arial" w:eastAsiaTheme="minorEastAsia" w:hAnsi="Arial" w:cs="Arial"/>
          <w:sz w:val="24"/>
          <w:szCs w:val="24"/>
          <w:lang w:val="en-US"/>
        </w:rPr>
        <w:t>M</w:t>
      </w:r>
      <w:r w:rsidRPr="006B14AD">
        <w:rPr>
          <w:rFonts w:ascii="Arial" w:eastAsiaTheme="minorEastAsia" w:hAnsi="Arial" w:cs="Arial"/>
          <w:sz w:val="24"/>
          <w:szCs w:val="24"/>
          <w:vertAlign w:val="subscript"/>
          <w:lang w:val="en-US"/>
        </w:rPr>
        <w:t>1</w:t>
      </w:r>
      <w:r w:rsidRPr="006B14AD">
        <w:rPr>
          <w:rFonts w:ascii="Arial" w:eastAsiaTheme="minorEastAsia" w:hAnsi="Arial" w:cs="Arial"/>
          <w:sz w:val="24"/>
          <w:szCs w:val="24"/>
          <w:lang w:val="en-US"/>
        </w:rPr>
        <w:t>=</w:t>
      </w:r>
      <w:r w:rsidR="00BD5035">
        <w:rPr>
          <w:rFonts w:ascii="Arial" w:eastAsiaTheme="minorEastAsia" w:hAnsi="Arial" w:cs="Arial"/>
          <w:sz w:val="24"/>
          <w:szCs w:val="24"/>
        </w:rPr>
        <w:t xml:space="preserve">   </w:t>
      </w:r>
      <w:r w:rsidRPr="006B14AD">
        <w:rPr>
          <w:rFonts w:ascii="Arial" w:eastAsiaTheme="minorEastAsia" w:hAnsi="Arial" w:cs="Arial"/>
          <w:sz w:val="24"/>
          <w:szCs w:val="24"/>
          <w:lang w:val="en-US"/>
        </w:rPr>
        <w:t xml:space="preserve"> </w:t>
      </w:r>
      <w:r w:rsidRPr="006B14AD">
        <w:rPr>
          <w:rFonts w:ascii="Arial" w:eastAsiaTheme="minorEastAsia" w:hAnsi="Arial" w:cs="Arial"/>
          <w:sz w:val="24"/>
          <w:szCs w:val="24"/>
        </w:rPr>
        <w:t>г</w:t>
      </w:r>
    </w:p>
    <w:p w14:paraId="681CC91F" w14:textId="77777777" w:rsidR="006B14AD" w:rsidRPr="006B14AD" w:rsidRDefault="006B14AD" w:rsidP="0089442A">
      <w:pPr>
        <w:spacing w:line="240" w:lineRule="auto"/>
        <w:rPr>
          <w:rFonts w:ascii="Arial" w:eastAsiaTheme="minorEastAsia" w:hAnsi="Arial" w:cs="Arial"/>
          <w:sz w:val="24"/>
          <w:szCs w:val="24"/>
        </w:rPr>
      </w:pPr>
      <w:r w:rsidRPr="006B14AD">
        <w:rPr>
          <w:rFonts w:ascii="Arial" w:eastAsiaTheme="minorEastAsia" w:hAnsi="Arial" w:cs="Arial"/>
          <w:sz w:val="24"/>
          <w:szCs w:val="24"/>
        </w:rPr>
        <w:t>Таблица №3.2</w:t>
      </w:r>
    </w:p>
    <w:tbl>
      <w:tblPr>
        <w:tblW w:w="1044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0"/>
        <w:gridCol w:w="5693"/>
        <w:gridCol w:w="976"/>
        <w:gridCol w:w="1243"/>
        <w:gridCol w:w="1365"/>
      </w:tblGrid>
      <w:tr w:rsidR="006B14AD" w:rsidRPr="006B14AD" w14:paraId="734A9245" w14:textId="77777777" w:rsidTr="006B14AD">
        <w:trPr>
          <w:trHeight w:val="484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5C9FFA" w14:textId="77777777" w:rsidR="006B14AD" w:rsidRPr="006B14AD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№ опыта</w:t>
            </w:r>
          </w:p>
        </w:tc>
        <w:tc>
          <w:tcPr>
            <w:tcW w:w="569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71FB03" w14:textId="77777777" w:rsidR="006B14AD" w:rsidRPr="006B14AD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Состав гирьки</w:t>
            </w:r>
          </w:p>
        </w:tc>
        <w:tc>
          <w:tcPr>
            <w:tcW w:w="97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B7569D" w14:textId="77777777" w:rsidR="006B14AD" w:rsidRPr="006B14AD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m, г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82AB8B" w14:textId="77777777" w:rsidR="006B14AD" w:rsidRPr="006B14AD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м/с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FB9330" w14:textId="77777777" w:rsidR="006B14AD" w:rsidRPr="006B14AD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2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м/с</w:t>
            </w:r>
          </w:p>
        </w:tc>
      </w:tr>
      <w:tr w:rsidR="00F7446B" w:rsidRPr="006B14AD" w14:paraId="7C13B669" w14:textId="77777777" w:rsidTr="00163111">
        <w:trPr>
          <w:trHeight w:val="484"/>
        </w:trPr>
        <w:tc>
          <w:tcPr>
            <w:tcW w:w="11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DA5F40" w14:textId="77777777" w:rsidR="00F7446B" w:rsidRPr="006B14AD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84C93A" w14:textId="77777777" w:rsidR="00F7446B" w:rsidRPr="006B14AD" w:rsidRDefault="00F7446B" w:rsidP="00F7446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</w:t>
            </w:r>
          </w:p>
        </w:tc>
        <w:tc>
          <w:tcPr>
            <w:tcW w:w="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328B201" w14:textId="39149A54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</w:rPr>
              <w:t>1,61</w:t>
            </w:r>
          </w:p>
        </w:tc>
        <w:tc>
          <w:tcPr>
            <w:tcW w:w="12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419479" w14:textId="264D14F1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</w:rPr>
              <w:t>0,30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DE9C412" w14:textId="21ED35A6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</w:rPr>
              <w:t>1,10</w:t>
            </w:r>
          </w:p>
        </w:tc>
      </w:tr>
      <w:tr w:rsidR="00F7446B" w:rsidRPr="006B14AD" w14:paraId="294DA48C" w14:textId="77777777" w:rsidTr="00163111">
        <w:trPr>
          <w:trHeight w:val="484"/>
        </w:trPr>
        <w:tc>
          <w:tcPr>
            <w:tcW w:w="11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49CC1D" w14:textId="77777777" w:rsidR="00F7446B" w:rsidRPr="006B14AD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2832A6" w14:textId="77777777" w:rsidR="00F7446B" w:rsidRPr="006B14AD" w:rsidRDefault="00F7446B" w:rsidP="00F7446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 + одна шайба</w:t>
            </w:r>
          </w:p>
        </w:tc>
        <w:tc>
          <w:tcPr>
            <w:tcW w:w="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62BFA66" w14:textId="5A3C4BBE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</w:rPr>
              <w:t>2,46</w:t>
            </w:r>
          </w:p>
        </w:tc>
        <w:tc>
          <w:tcPr>
            <w:tcW w:w="12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031EAB4" w14:textId="6C26E78F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</w:rPr>
              <w:t>0,30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05D875" w14:textId="0DD40C5E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</w:rPr>
              <w:t>1,20</w:t>
            </w:r>
          </w:p>
        </w:tc>
      </w:tr>
      <w:tr w:rsidR="00F7446B" w:rsidRPr="006B14AD" w14:paraId="5159EBF0" w14:textId="77777777" w:rsidTr="00163111">
        <w:trPr>
          <w:trHeight w:val="484"/>
        </w:trPr>
        <w:tc>
          <w:tcPr>
            <w:tcW w:w="11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AE5080" w14:textId="77777777" w:rsidR="00F7446B" w:rsidRPr="006B14AD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52F679" w14:textId="77777777" w:rsidR="00F7446B" w:rsidRPr="006B14AD" w:rsidRDefault="00F7446B" w:rsidP="00F7446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 + две шайбы</w:t>
            </w:r>
          </w:p>
        </w:tc>
        <w:tc>
          <w:tcPr>
            <w:tcW w:w="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DC64DBB" w14:textId="4C06462A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</w:rPr>
              <w:t>3,31</w:t>
            </w:r>
          </w:p>
        </w:tc>
        <w:tc>
          <w:tcPr>
            <w:tcW w:w="12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A0ED9A" w14:textId="5634CB35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</w:rPr>
              <w:t>0,40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7C811A5" w14:textId="295706C2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</w:rPr>
              <w:t>1,30</w:t>
            </w:r>
          </w:p>
        </w:tc>
      </w:tr>
      <w:tr w:rsidR="00F7446B" w:rsidRPr="006B14AD" w14:paraId="07A8F416" w14:textId="77777777" w:rsidTr="00163111">
        <w:trPr>
          <w:trHeight w:val="484"/>
        </w:trPr>
        <w:tc>
          <w:tcPr>
            <w:tcW w:w="11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BD3FEA" w14:textId="77777777" w:rsidR="00F7446B" w:rsidRPr="006B14AD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49B2CC" w14:textId="77777777" w:rsidR="00F7446B" w:rsidRPr="006B14AD" w:rsidRDefault="00F7446B" w:rsidP="00F7446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 + три шайбы</w:t>
            </w:r>
          </w:p>
        </w:tc>
        <w:tc>
          <w:tcPr>
            <w:tcW w:w="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A5D1E32" w14:textId="5F8DD913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</w:rPr>
              <w:t>4,16</w:t>
            </w:r>
          </w:p>
        </w:tc>
        <w:tc>
          <w:tcPr>
            <w:tcW w:w="12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15C25BA" w14:textId="6A677AFF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</w:rPr>
              <w:t>0,40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2027F0" w14:textId="099E7A00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</w:rPr>
              <w:t>1,30</w:t>
            </w:r>
          </w:p>
        </w:tc>
      </w:tr>
      <w:tr w:rsidR="00F7446B" w:rsidRPr="006B14AD" w14:paraId="487114C2" w14:textId="77777777" w:rsidTr="00163111">
        <w:trPr>
          <w:trHeight w:val="484"/>
        </w:trPr>
        <w:tc>
          <w:tcPr>
            <w:tcW w:w="11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A8B7EC" w14:textId="77777777" w:rsidR="00F7446B" w:rsidRPr="006B14AD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A4C0F6" w14:textId="77777777" w:rsidR="00F7446B" w:rsidRPr="006B14AD" w:rsidRDefault="00F7446B" w:rsidP="00F7446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 + четыре шайбы</w:t>
            </w:r>
          </w:p>
        </w:tc>
        <w:tc>
          <w:tcPr>
            <w:tcW w:w="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18B6A52" w14:textId="671570BD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</w:rPr>
              <w:t>5,01</w:t>
            </w:r>
          </w:p>
        </w:tc>
        <w:tc>
          <w:tcPr>
            <w:tcW w:w="12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C7A942B" w14:textId="6A2D4024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</w:rPr>
              <w:t>0,50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593214C" w14:textId="3188ACF5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</w:rPr>
              <w:t>1,40</w:t>
            </w:r>
          </w:p>
        </w:tc>
      </w:tr>
      <w:tr w:rsidR="00F7446B" w:rsidRPr="006B14AD" w14:paraId="589F09AC" w14:textId="77777777" w:rsidTr="00163111">
        <w:trPr>
          <w:trHeight w:val="484"/>
        </w:trPr>
        <w:tc>
          <w:tcPr>
            <w:tcW w:w="11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364080" w14:textId="77777777" w:rsidR="00F7446B" w:rsidRPr="006B14AD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6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554929" w14:textId="77777777" w:rsidR="00F7446B" w:rsidRPr="006B14AD" w:rsidRDefault="00F7446B" w:rsidP="00F7446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 + пять шайб</w:t>
            </w:r>
          </w:p>
        </w:tc>
        <w:tc>
          <w:tcPr>
            <w:tcW w:w="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E4A1DB" w14:textId="776665CD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</w:rPr>
              <w:t>5,86</w:t>
            </w:r>
          </w:p>
        </w:tc>
        <w:tc>
          <w:tcPr>
            <w:tcW w:w="12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D22210F" w14:textId="28B995E8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</w:rPr>
              <w:t>0,50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15AEF67" w14:textId="31A61B2C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</w:rPr>
              <w:t>1,40</w:t>
            </w:r>
          </w:p>
        </w:tc>
      </w:tr>
      <w:tr w:rsidR="00F7446B" w:rsidRPr="006B14AD" w14:paraId="2482448A" w14:textId="77777777" w:rsidTr="00163111">
        <w:trPr>
          <w:trHeight w:val="484"/>
        </w:trPr>
        <w:tc>
          <w:tcPr>
            <w:tcW w:w="11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4301B8" w14:textId="77777777" w:rsidR="00F7446B" w:rsidRPr="006B14AD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7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A5E1CF" w14:textId="77777777" w:rsidR="00F7446B" w:rsidRPr="006B14AD" w:rsidRDefault="00F7446B" w:rsidP="00F7446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 + шесть шайб</w:t>
            </w:r>
          </w:p>
        </w:tc>
        <w:tc>
          <w:tcPr>
            <w:tcW w:w="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FD4A69B" w14:textId="140C8AF8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</w:rPr>
              <w:t>6,01</w:t>
            </w:r>
          </w:p>
        </w:tc>
        <w:tc>
          <w:tcPr>
            <w:tcW w:w="12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C084B11" w14:textId="5974CDF3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</w:rPr>
              <w:t>0,60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534C550" w14:textId="3A3C159E" w:rsidR="00F7446B" w:rsidRPr="00DE1C5A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</w:rPr>
              <w:t>1,50</w:t>
            </w:r>
          </w:p>
        </w:tc>
      </w:tr>
    </w:tbl>
    <w:p w14:paraId="348C17A2" w14:textId="217109A6" w:rsidR="006B14AD" w:rsidRPr="00BD5035" w:rsidRDefault="006B14AD" w:rsidP="0089442A">
      <w:pPr>
        <w:spacing w:after="0" w:line="240" w:lineRule="auto"/>
        <w:rPr>
          <w:rFonts w:ascii="Arial" w:eastAsiaTheme="minorEastAsia" w:hAnsi="Arial" w:cs="Arial"/>
          <w:sz w:val="24"/>
          <w:szCs w:val="24"/>
          <w:lang w:val="en-US" w:eastAsia="en-US"/>
        </w:rPr>
      </w:pPr>
      <w:r w:rsidRPr="00BD5035">
        <w:rPr>
          <w:rFonts w:ascii="Arial" w:eastAsiaTheme="minorEastAsia" w:hAnsi="Arial" w:cs="Arial"/>
          <w:sz w:val="24"/>
          <w:szCs w:val="24"/>
        </w:rPr>
        <w:t xml:space="preserve">Масса тележки </w:t>
      </w:r>
      <w:r w:rsidRPr="00BD5035">
        <w:rPr>
          <w:rFonts w:ascii="Arial" w:eastAsiaTheme="minorEastAsia" w:hAnsi="Arial" w:cs="Arial"/>
          <w:sz w:val="24"/>
          <w:szCs w:val="24"/>
          <w:lang w:val="en-US"/>
        </w:rPr>
        <w:t>M</w:t>
      </w:r>
      <w:r w:rsidRPr="00BD5035">
        <w:rPr>
          <w:rFonts w:ascii="Arial" w:eastAsiaTheme="minorEastAsia" w:hAnsi="Arial" w:cs="Arial"/>
          <w:sz w:val="24"/>
          <w:szCs w:val="24"/>
          <w:vertAlign w:val="subscript"/>
          <w:lang w:val="en-US"/>
        </w:rPr>
        <w:t>1</w:t>
      </w:r>
      <w:r w:rsidRPr="00BD5035">
        <w:rPr>
          <w:rFonts w:ascii="Arial" w:eastAsiaTheme="minorEastAsia" w:hAnsi="Arial" w:cs="Arial"/>
          <w:sz w:val="24"/>
          <w:szCs w:val="24"/>
          <w:lang w:val="en-US"/>
        </w:rPr>
        <w:t>=</w:t>
      </w:r>
      <w:r w:rsidR="00BD5035">
        <w:rPr>
          <w:rFonts w:ascii="Arial" w:eastAsiaTheme="minorEastAsia" w:hAnsi="Arial" w:cs="Arial"/>
          <w:sz w:val="24"/>
          <w:szCs w:val="24"/>
        </w:rPr>
        <w:t xml:space="preserve">   </w:t>
      </w:r>
      <w:r w:rsidR="0089442A">
        <w:rPr>
          <w:rFonts w:ascii="Arial" w:eastAsiaTheme="minorEastAsia" w:hAnsi="Arial" w:cs="Arial"/>
          <w:sz w:val="24"/>
          <w:szCs w:val="24"/>
        </w:rPr>
        <w:t xml:space="preserve"> </w:t>
      </w:r>
      <w:r w:rsidRPr="00BD5035">
        <w:rPr>
          <w:rFonts w:ascii="Arial" w:eastAsiaTheme="minorEastAsia" w:hAnsi="Arial" w:cs="Arial"/>
          <w:sz w:val="24"/>
          <w:szCs w:val="24"/>
          <w:lang w:val="en-US"/>
        </w:rPr>
        <w:t xml:space="preserve"> </w:t>
      </w:r>
      <w:r w:rsidRPr="00BD5035">
        <w:rPr>
          <w:rFonts w:ascii="Arial" w:eastAsiaTheme="minorEastAsia" w:hAnsi="Arial" w:cs="Arial"/>
          <w:sz w:val="24"/>
          <w:szCs w:val="24"/>
        </w:rPr>
        <w:t>г</w:t>
      </w:r>
    </w:p>
    <w:p w14:paraId="7F46F90F" w14:textId="77777777" w:rsidR="006B14AD" w:rsidRPr="00BD5035" w:rsidRDefault="006B14AD" w:rsidP="0089442A">
      <w:pPr>
        <w:spacing w:after="0" w:line="240" w:lineRule="auto"/>
        <w:rPr>
          <w:rFonts w:ascii="Arial" w:eastAsiaTheme="minorEastAsia" w:hAnsi="Arial" w:cs="Arial"/>
          <w:color w:val="auto"/>
          <w:sz w:val="24"/>
          <w:szCs w:val="24"/>
        </w:rPr>
      </w:pPr>
      <w:r w:rsidRPr="00BD5035">
        <w:rPr>
          <w:rFonts w:ascii="Arial" w:eastAsiaTheme="minorEastAsia" w:hAnsi="Arial" w:cs="Arial"/>
          <w:sz w:val="24"/>
          <w:szCs w:val="24"/>
        </w:rPr>
        <w:t>Таблица №6.1</w:t>
      </w:r>
    </w:p>
    <w:tbl>
      <w:tblPr>
        <w:tblW w:w="104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2"/>
        <w:gridCol w:w="3116"/>
        <w:gridCol w:w="3116"/>
        <w:gridCol w:w="3116"/>
      </w:tblGrid>
      <w:tr w:rsidR="006B14AD" w:rsidRPr="00BD5035" w14:paraId="550D9A54" w14:textId="77777777" w:rsidTr="006B14AD">
        <w:trPr>
          <w:trHeight w:val="313"/>
        </w:trPr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CDC416" w14:textId="77777777" w:rsidR="006B14AD" w:rsidRPr="00BD5035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№ опыта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E861C6" w14:textId="77777777" w:rsidR="006B14AD" w:rsidRPr="00BD5035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m, г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FBC457" w14:textId="77777777" w:rsidR="006B14AD" w:rsidRPr="00BD5035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a, м/с</w:t>
            </w:r>
            <w:r w:rsidRPr="00BD5035">
              <w:rPr>
                <w:rFonts w:ascii="Arial" w:eastAsia="Times New Roman" w:hAnsi="Arial" w:cs="Arial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A82E86" w14:textId="77777777" w:rsidR="006B14AD" w:rsidRPr="00BD5035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T, мН</w:t>
            </w:r>
          </w:p>
        </w:tc>
      </w:tr>
      <w:tr w:rsidR="00F7446B" w:rsidRPr="00BD5035" w14:paraId="40E164DC" w14:textId="77777777" w:rsidTr="008D1615">
        <w:trPr>
          <w:trHeight w:val="313"/>
        </w:trPr>
        <w:tc>
          <w:tcPr>
            <w:tcW w:w="106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E66595" w14:textId="77777777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72D3A92B" w14:textId="03BF80A1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A961C9">
              <w:t>1,61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D0DBE9F" w14:textId="437F40A4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1,48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356B818" w14:textId="37C1CB65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13,43</w:t>
            </w:r>
          </w:p>
        </w:tc>
      </w:tr>
      <w:tr w:rsidR="00F7446B" w:rsidRPr="00BD5035" w14:paraId="2116BB8E" w14:textId="77777777" w:rsidTr="008D1615">
        <w:trPr>
          <w:trHeight w:val="313"/>
        </w:trPr>
        <w:tc>
          <w:tcPr>
            <w:tcW w:w="106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E7143B" w14:textId="77777777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38FFD9C6" w14:textId="77AD45B8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A961C9">
              <w:t>2,46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A525F90" w14:textId="6BFFF376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1,7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52900F6" w14:textId="11AE8C52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19,98</w:t>
            </w:r>
          </w:p>
        </w:tc>
      </w:tr>
      <w:tr w:rsidR="00F7446B" w:rsidRPr="00BD5035" w14:paraId="12478CE4" w14:textId="77777777" w:rsidTr="008D1615">
        <w:trPr>
          <w:trHeight w:val="313"/>
        </w:trPr>
        <w:tc>
          <w:tcPr>
            <w:tcW w:w="106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25F66E" w14:textId="77777777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4B6B8425" w14:textId="5B9ABDBA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A961C9">
              <w:t>3,31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6B96365" w14:textId="5FB5CE1E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1,9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1270DC1" w14:textId="18826A7C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26,22</w:t>
            </w:r>
          </w:p>
        </w:tc>
      </w:tr>
      <w:tr w:rsidR="00F7446B" w:rsidRPr="00BD5035" w14:paraId="22EC497F" w14:textId="77777777" w:rsidTr="008D1615">
        <w:trPr>
          <w:trHeight w:val="313"/>
        </w:trPr>
        <w:tc>
          <w:tcPr>
            <w:tcW w:w="106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F4D042" w14:textId="77777777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13E64E1E" w14:textId="4546871C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A961C9">
              <w:t>4,16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54F9C16" w14:textId="3839B851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1,9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A239A88" w14:textId="30F9B95D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32,95</w:t>
            </w:r>
          </w:p>
        </w:tc>
      </w:tr>
      <w:tr w:rsidR="00F7446B" w:rsidRPr="00BD5035" w14:paraId="01A6AF90" w14:textId="77777777" w:rsidTr="008D1615">
        <w:trPr>
          <w:trHeight w:val="313"/>
        </w:trPr>
        <w:tc>
          <w:tcPr>
            <w:tcW w:w="106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CC4ACD" w14:textId="77777777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015E871F" w14:textId="05E35417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A961C9">
              <w:t>5,01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2727247" w14:textId="420D4375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2,1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B96C23F" w14:textId="1CF4A69B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38,68</w:t>
            </w:r>
          </w:p>
        </w:tc>
      </w:tr>
      <w:tr w:rsidR="00F7446B" w:rsidRPr="00BD5035" w14:paraId="08073639" w14:textId="77777777" w:rsidTr="008D1615">
        <w:trPr>
          <w:trHeight w:val="313"/>
        </w:trPr>
        <w:tc>
          <w:tcPr>
            <w:tcW w:w="106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A9D9C6" w14:textId="77777777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6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79147ACC" w14:textId="2A384B83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A961C9">
              <w:t>5,86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1B7ED75" w14:textId="04E17377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2,03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81D5309" w14:textId="12C993E0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45,65</w:t>
            </w:r>
          </w:p>
        </w:tc>
      </w:tr>
      <w:tr w:rsidR="00F7446B" w:rsidRPr="00BD5035" w14:paraId="1607D7BF" w14:textId="77777777" w:rsidTr="008D1615">
        <w:trPr>
          <w:trHeight w:val="313"/>
        </w:trPr>
        <w:tc>
          <w:tcPr>
            <w:tcW w:w="106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B7D3CB" w14:textId="77777777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7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0244D73C" w14:textId="600319FB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A961C9">
              <w:t>6,01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601CD06" w14:textId="193E4C18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2,3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E2329D0" w14:textId="5EA11F98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45,2</w:t>
            </w:r>
          </w:p>
        </w:tc>
      </w:tr>
    </w:tbl>
    <w:p w14:paraId="6176DBD6" w14:textId="77777777" w:rsidR="0089442A" w:rsidRDefault="0089442A" w:rsidP="00BD5035">
      <w:pPr>
        <w:rPr>
          <w:rFonts w:ascii="Arial" w:eastAsiaTheme="minorEastAsia" w:hAnsi="Arial" w:cs="Arial"/>
          <w:iCs/>
          <w:sz w:val="24"/>
          <w:szCs w:val="24"/>
        </w:rPr>
      </w:pPr>
    </w:p>
    <w:p w14:paraId="5CF6829F" w14:textId="410B16CF" w:rsidR="00BD5035" w:rsidRPr="00BD5035" w:rsidRDefault="00BD5035" w:rsidP="00BD5035">
      <w:pPr>
        <w:rPr>
          <w:rFonts w:ascii="Arial" w:eastAsiaTheme="minorEastAsia" w:hAnsi="Arial" w:cs="Arial"/>
          <w:iCs/>
          <w:color w:val="auto"/>
          <w:sz w:val="24"/>
          <w:szCs w:val="24"/>
        </w:rPr>
      </w:pPr>
      <w:r w:rsidRPr="00BD5035">
        <w:rPr>
          <w:rFonts w:ascii="Arial" w:eastAsiaTheme="minorEastAsia" w:hAnsi="Arial" w:cs="Arial"/>
          <w:iCs/>
          <w:sz w:val="24"/>
          <w:szCs w:val="24"/>
        </w:rPr>
        <w:t>Таблица №6.2</w:t>
      </w:r>
    </w:p>
    <w:tbl>
      <w:tblPr>
        <w:tblW w:w="10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8"/>
        <w:gridCol w:w="2598"/>
        <w:gridCol w:w="2598"/>
        <w:gridCol w:w="2598"/>
      </w:tblGrid>
      <w:tr w:rsidR="00BD5035" w:rsidRPr="00BD5035" w14:paraId="5E1C6E1C" w14:textId="77777777" w:rsidTr="00BD5035">
        <w:trPr>
          <w:trHeight w:val="236"/>
        </w:trPr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FDEEA4" w14:textId="77777777" w:rsidR="00BD5035" w:rsidRPr="00BD5035" w:rsidRDefault="00BD50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№ опыта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B90475" w14:textId="77777777" w:rsidR="00BD5035" w:rsidRPr="00BD5035" w:rsidRDefault="00BD50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m, г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ECF883" w14:textId="77777777" w:rsidR="00BD5035" w:rsidRPr="00BD5035" w:rsidRDefault="00BD50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a, м/с</w:t>
            </w:r>
            <w:r w:rsidRPr="00BD5035">
              <w:rPr>
                <w:rFonts w:ascii="Arial" w:eastAsia="Times New Roman" w:hAnsi="Arial" w:cs="Arial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0684AB" w14:textId="77777777" w:rsidR="00BD5035" w:rsidRPr="00BD5035" w:rsidRDefault="00BD50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T, мН</w:t>
            </w:r>
          </w:p>
        </w:tc>
      </w:tr>
      <w:tr w:rsidR="00F7446B" w:rsidRPr="00BD5035" w14:paraId="2274AF4E" w14:textId="77777777" w:rsidTr="00BD5035">
        <w:trPr>
          <w:trHeight w:val="236"/>
        </w:trPr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B907C9" w14:textId="77777777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6C54CD" w14:textId="0CF68FE0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1,61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FE31D0" w14:textId="3DD3482A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0,86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C9BD6C" w14:textId="04D12950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14,43</w:t>
            </w:r>
          </w:p>
        </w:tc>
      </w:tr>
      <w:tr w:rsidR="00F7446B" w:rsidRPr="00BD5035" w14:paraId="5B4D190E" w14:textId="77777777" w:rsidTr="00BD5035">
        <w:trPr>
          <w:trHeight w:val="353"/>
        </w:trPr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75F95B" w14:textId="77777777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EC16D6" w14:textId="68E2935A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2,46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34F678" w14:textId="2E948C62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1,04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E0348E" w14:textId="3CF0EC08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21,6</w:t>
            </w:r>
          </w:p>
        </w:tc>
      </w:tr>
      <w:tr w:rsidR="00F7446B" w:rsidRPr="00BD5035" w14:paraId="696A4024" w14:textId="77777777" w:rsidTr="00BD5035">
        <w:trPr>
          <w:trHeight w:val="353"/>
        </w:trPr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C71663" w14:textId="77777777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2A7CF" w14:textId="51F247BA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3,31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DC93DB" w14:textId="366C65F7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1,18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210284" w14:textId="006F6091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28,6</w:t>
            </w:r>
          </w:p>
        </w:tc>
      </w:tr>
      <w:tr w:rsidR="00F7446B" w:rsidRPr="00BD5035" w14:paraId="23CF9377" w14:textId="77777777" w:rsidTr="00BD5035">
        <w:trPr>
          <w:trHeight w:val="353"/>
        </w:trPr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2B9C24" w14:textId="77777777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11DC9C" w14:textId="4582B119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4,16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4903BE" w14:textId="064DBDB2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1,18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217D45" w14:textId="29A8AD78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35,94</w:t>
            </w:r>
          </w:p>
        </w:tc>
      </w:tr>
      <w:tr w:rsidR="00F7446B" w:rsidRPr="00BD5035" w14:paraId="192FC0BA" w14:textId="77777777" w:rsidTr="00BD5035">
        <w:trPr>
          <w:trHeight w:val="324"/>
        </w:trPr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58F613" w14:textId="77777777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E51970" w14:textId="57687D65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5,01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0D8BC4" w14:textId="249C5D5B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1,32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B7D33E" w14:textId="7134C1CC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42,59</w:t>
            </w:r>
          </w:p>
        </w:tc>
      </w:tr>
      <w:tr w:rsidR="00F7446B" w:rsidRPr="00BD5035" w14:paraId="75706963" w14:textId="77777777" w:rsidTr="00BD5035">
        <w:trPr>
          <w:trHeight w:val="353"/>
        </w:trPr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0152D2" w14:textId="77777777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6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D3256B" w14:textId="44B26B1F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5,86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4F5F9F" w14:textId="06CE0375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1,32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144A3B" w14:textId="205A082D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49,81</w:t>
            </w:r>
          </w:p>
        </w:tc>
      </w:tr>
      <w:tr w:rsidR="00F7446B" w:rsidRPr="00BD5035" w14:paraId="7C965633" w14:textId="77777777" w:rsidTr="00BD5035">
        <w:trPr>
          <w:trHeight w:val="353"/>
        </w:trPr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87DE64" w14:textId="77777777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7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6BA408" w14:textId="2B5B5CA9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6,01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808A92" w14:textId="4315D24F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1,45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50B756" w14:textId="106E73F3" w:rsidR="00F7446B" w:rsidRPr="00BD5035" w:rsidRDefault="00F7446B" w:rsidP="00F7446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t>50,3</w:t>
            </w:r>
          </w:p>
        </w:tc>
      </w:tr>
    </w:tbl>
    <w:p w14:paraId="43F869A1" w14:textId="77777777" w:rsidR="00BB176D" w:rsidRPr="00D3231E" w:rsidRDefault="00BB176D" w:rsidP="00BB176D">
      <w:pPr>
        <w:spacing w:after="5" w:line="250" w:lineRule="auto"/>
        <w:rPr>
          <w:i/>
          <w:lang w:val="en-US"/>
        </w:rPr>
      </w:pPr>
    </w:p>
    <w:p w14:paraId="06EE3AC5" w14:textId="72DBFFA1" w:rsidR="00F7446B" w:rsidRPr="00F7446B" w:rsidRDefault="00F7446B" w:rsidP="00275BA4">
      <w:pPr>
        <w:numPr>
          <w:ilvl w:val="0"/>
          <w:numId w:val="1"/>
        </w:numPr>
        <w:spacing w:after="5" w:line="250" w:lineRule="auto"/>
        <w:ind w:left="709"/>
        <w:rPr>
          <w:b/>
          <w:bCs/>
        </w:rPr>
      </w:pPr>
      <w:r>
        <w:rPr>
          <w:rFonts w:ascii="Arial" w:hAnsi="Arial" w:cs="Arial"/>
          <w:b/>
          <w:bCs/>
          <w:sz w:val="24"/>
          <w:szCs w:val="24"/>
        </w:rPr>
        <w:t>Расчет погрешности измерений</w:t>
      </w:r>
    </w:p>
    <w:p w14:paraId="77772616" w14:textId="77777777" w:rsidR="00F7446B" w:rsidRPr="00F7446B" w:rsidRDefault="00F7446B" w:rsidP="00F7446B">
      <w:pPr>
        <w:pStyle w:val="a4"/>
        <w:spacing w:after="0" w:line="265" w:lineRule="auto"/>
        <w:ind w:left="554"/>
        <w:jc w:val="center"/>
        <w:rPr>
          <w:rFonts w:ascii="Cambria Math" w:eastAsia="Cambria Math" w:hAnsi="Cambria Math" w:cs="Cambria Math"/>
          <w:sz w:val="24"/>
          <w:szCs w:val="24"/>
        </w:rPr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bar>
              <m:bar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ẟ</m:t>
                </m:r>
              </m:e>
            </m:ba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p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t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дов</m:t>
                </m:r>
              </m:sub>
            </m:sSub>
            <m:r>
              <w:rPr>
                <w:rFonts w:ascii="Cambria Math" w:eastAsia="Cambria Math" w:hAnsi="Cambria Math" w:cs="Cambria Math"/>
                <w:sz w:val="24"/>
                <w:szCs w:val="24"/>
              </w:rPr>
              <m:t>,N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·</m:t>
        </m:r>
        <m:rad>
          <m:radPr>
            <m:degHide m:val="1"/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i=1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N</m:t>
                    </m:r>
                  </m:sup>
                  <m:e/>
                </m:nary>
                <m:sSup>
                  <m:sSup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  <w:szCs w:val="24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  <w:szCs w:val="24"/>
                              </w:rPr>
                              <m:t>pi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bar>
                              <m:barPr>
                                <m:ctrlP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4"/>
                                    <w:szCs w:val="24"/>
                                  </w:rPr>
                                  <m:t>δ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  <w:szCs w:val="24"/>
                              </w:rPr>
                              <m:t>p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N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N-1</m:t>
                    </m:r>
                  </m:e>
                </m:d>
              </m:den>
            </m:f>
          </m:e>
        </m:rad>
      </m:oMath>
      <w:r w:rsidRPr="00F7446B">
        <w:rPr>
          <w:rFonts w:ascii="Cambria Math" w:eastAsia="Cambria Math" w:hAnsi="Cambria Math" w:cs="Cambria Math"/>
          <w:sz w:val="24"/>
          <w:szCs w:val="24"/>
        </w:rPr>
        <w:t xml:space="preserve"> </w:t>
      </w:r>
    </w:p>
    <w:p w14:paraId="30FD018B" w14:textId="2C19E0AE" w:rsidR="00F7446B" w:rsidRPr="00F7446B" w:rsidRDefault="00F7446B" w:rsidP="00F7446B">
      <w:pPr>
        <w:pStyle w:val="a4"/>
        <w:widowControl w:val="0"/>
        <w:spacing w:after="120" w:line="360" w:lineRule="auto"/>
        <w:ind w:left="2678" w:firstLine="154"/>
        <w:rPr>
          <w:rFonts w:ascii="Cambria Math" w:eastAsia="Cambria Math" w:hAnsi="Cambria Math" w:cs="Cambria Math"/>
          <w:sz w:val="24"/>
          <w:szCs w:val="24"/>
        </w:rPr>
      </w:pPr>
      <w:r w:rsidRPr="00F7446B">
        <w:rPr>
          <w:rFonts w:ascii="Cambria Math" w:eastAsia="Cambria Math" w:hAnsi="Cambria Math" w:cs="Cambria Math"/>
          <w:sz w:val="24"/>
          <w:szCs w:val="24"/>
        </w:rPr>
        <w:t>— погрешность средних значений для импульса.</w:t>
      </w:r>
    </w:p>
    <w:p w14:paraId="75310C88" w14:textId="77777777" w:rsidR="00F7446B" w:rsidRPr="00F7446B" w:rsidRDefault="00F7446B" w:rsidP="00F7446B">
      <w:pPr>
        <w:pStyle w:val="a4"/>
        <w:widowControl w:val="0"/>
        <w:spacing w:after="120" w:line="360" w:lineRule="auto"/>
        <w:ind w:left="554"/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bar>
                <m:bar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ẟ</m:t>
                  </m:r>
                </m:e>
              </m:ba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W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дов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,N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·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N</m:t>
                      </m:r>
                    </m:sup>
                    <m:e/>
                  </m:nary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4"/>
                                  <w:szCs w:val="24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 w:val="24"/>
                                  <w:szCs w:val="24"/>
                                </w:rPr>
                                <m:t>Wi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bar>
                                <m:bar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24"/>
                                      <w:szCs w:val="24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sz w:val="24"/>
                                      <w:szCs w:val="24"/>
                                    </w:rPr>
                                    <m:t>ẟ</m:t>
                                  </m:r>
                                </m:e>
                              </m:ba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 w:val="24"/>
                                  <w:szCs w:val="24"/>
                                </w:rPr>
                                <m:t>W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N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N-1</m:t>
                      </m:r>
                    </m:e>
                  </m:d>
                </m:den>
              </m:f>
            </m:e>
          </m:rad>
        </m:oMath>
      </m:oMathPara>
    </w:p>
    <w:p w14:paraId="75BAB1D8" w14:textId="77777777" w:rsidR="00F7446B" w:rsidRPr="00F7446B" w:rsidRDefault="00F7446B" w:rsidP="00F7446B">
      <w:pPr>
        <w:pStyle w:val="a4"/>
        <w:widowControl w:val="0"/>
        <w:spacing w:after="120" w:line="360" w:lineRule="auto"/>
        <w:ind w:left="2678" w:firstLine="154"/>
        <w:rPr>
          <w:rFonts w:ascii="Cambria Math" w:eastAsia="Cambria Math" w:hAnsi="Cambria Math" w:cs="Cambria Math"/>
          <w:sz w:val="24"/>
          <w:szCs w:val="24"/>
        </w:rPr>
      </w:pPr>
      <w:r w:rsidRPr="00F7446B">
        <w:rPr>
          <w:rFonts w:ascii="Cambria Math" w:eastAsia="Cambria Math" w:hAnsi="Cambria Math" w:cs="Cambria Math"/>
          <w:sz w:val="24"/>
          <w:szCs w:val="24"/>
        </w:rPr>
        <w:t>— погрешность средних значений для кинетической энергии.</w:t>
      </w:r>
    </w:p>
    <w:p w14:paraId="16458FCD" w14:textId="77777777" w:rsidR="00F7446B" w:rsidRPr="00F7446B" w:rsidRDefault="00F7446B" w:rsidP="00F7446B">
      <w:pPr>
        <w:pStyle w:val="a4"/>
        <w:widowControl w:val="0"/>
        <w:spacing w:after="120" w:line="360" w:lineRule="auto"/>
        <w:ind w:left="554"/>
        <w:rPr>
          <w:rFonts w:ascii="Cambria Math" w:eastAsia="Cambria Math" w:hAnsi="Cambria Math" w:cs="Cambria Math"/>
          <w:sz w:val="24"/>
          <w:szCs w:val="24"/>
        </w:rPr>
      </w:pPr>
      <w:r w:rsidRPr="00F7446B">
        <w:rPr>
          <w:rFonts w:ascii="Cambria Math" w:eastAsia="Cambria Math" w:hAnsi="Cambria Math" w:cs="Cambria Math"/>
          <w:sz w:val="24"/>
          <w:szCs w:val="24"/>
        </w:rPr>
        <w:t xml:space="preserve">Для упругого соударения (без утяжеления одной из тележек): </w:t>
      </w:r>
    </w:p>
    <w:p w14:paraId="05AA6758" w14:textId="77777777" w:rsidR="00F7446B" w:rsidRPr="00F7446B" w:rsidRDefault="00F7446B" w:rsidP="00F7446B">
      <w:pPr>
        <w:pStyle w:val="a4"/>
        <w:spacing w:after="0" w:line="265" w:lineRule="auto"/>
        <w:ind w:left="554"/>
        <w:jc w:val="center"/>
        <w:rPr>
          <w:rFonts w:ascii="Cambria Math" w:eastAsia="Cambria Math" w:hAnsi="Cambria Math" w:cs="Cambria Math"/>
          <w:sz w:val="24"/>
          <w:szCs w:val="24"/>
        </w:rPr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bar>
              <m:bar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ẟ</m:t>
                </m:r>
              </m:e>
            </m:ba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p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 xml:space="preserve">= 2.78 </m:t>
        </m:r>
      </m:oMath>
      <w:r w:rsidRPr="00F7446B">
        <w:rPr>
          <w:rFonts w:ascii="Cambria Math" w:eastAsia="Cambria Math" w:hAnsi="Cambria Math" w:cs="Cambria Math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∙</m:t>
        </m:r>
      </m:oMath>
      <w:r w:rsidRPr="00F7446B">
        <w:rPr>
          <w:rFonts w:ascii="Cambria Math" w:eastAsia="Cambria Math" w:hAnsi="Cambria Math" w:cs="Cambria Math"/>
          <w:sz w:val="24"/>
          <w:szCs w:val="24"/>
        </w:rPr>
        <w:t xml:space="preserve"> 0.0040 = 0.011</w:t>
      </w:r>
    </w:p>
    <w:p w14:paraId="754B5376" w14:textId="77777777" w:rsidR="00F7446B" w:rsidRPr="00F7446B" w:rsidRDefault="00F7446B" w:rsidP="00F7446B">
      <w:pPr>
        <w:pStyle w:val="a4"/>
        <w:widowControl w:val="0"/>
        <w:spacing w:after="120" w:line="360" w:lineRule="auto"/>
        <w:ind w:left="554"/>
        <w:jc w:val="center"/>
        <w:rPr>
          <w:rFonts w:ascii="Cambria Math" w:eastAsia="Cambria Math" w:hAnsi="Cambria Math" w:cs="Cambria Math"/>
          <w:sz w:val="24"/>
          <w:szCs w:val="24"/>
        </w:rPr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bar>
              <m:bar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ẟ</m:t>
                </m:r>
              </m:e>
            </m:ba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W</m:t>
            </m:r>
          </m:sub>
        </m:sSub>
      </m:oMath>
      <w:r w:rsidRPr="00F7446B">
        <w:rPr>
          <w:rFonts w:ascii="Cambria Math" w:eastAsia="Cambria Math" w:hAnsi="Cambria Math" w:cs="Cambria Math"/>
          <w:sz w:val="24"/>
          <w:szCs w:val="24"/>
        </w:rPr>
        <w:t xml:space="preserve">= 2.78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∙</m:t>
        </m:r>
      </m:oMath>
      <w:r w:rsidRPr="00F7446B">
        <w:rPr>
          <w:rFonts w:ascii="Cambria Math" w:eastAsia="Cambria Math" w:hAnsi="Cambria Math" w:cs="Cambria Math"/>
          <w:sz w:val="24"/>
          <w:szCs w:val="24"/>
        </w:rPr>
        <w:t xml:space="preserve"> 0.0060 = 0.017</w:t>
      </w:r>
    </w:p>
    <w:p w14:paraId="65CDD46B" w14:textId="77777777" w:rsidR="00F7446B" w:rsidRPr="00F7446B" w:rsidRDefault="00F7446B" w:rsidP="00F7446B">
      <w:pPr>
        <w:pStyle w:val="a4"/>
        <w:widowControl w:val="0"/>
        <w:spacing w:after="120" w:line="360" w:lineRule="auto"/>
        <w:ind w:left="554"/>
        <w:rPr>
          <w:rFonts w:ascii="Cambria Math" w:eastAsia="Cambria Math" w:hAnsi="Cambria Math" w:cs="Cambria Math"/>
          <w:sz w:val="24"/>
          <w:szCs w:val="24"/>
        </w:rPr>
      </w:pPr>
      <w:r w:rsidRPr="00F7446B">
        <w:rPr>
          <w:rFonts w:ascii="Cambria Math" w:eastAsia="Cambria Math" w:hAnsi="Cambria Math" w:cs="Cambria Math"/>
          <w:sz w:val="24"/>
          <w:szCs w:val="24"/>
        </w:rPr>
        <w:t xml:space="preserve">Для упругого соударения (с утяжелением одной из тележек): </w:t>
      </w:r>
    </w:p>
    <w:p w14:paraId="245B0522" w14:textId="77777777" w:rsidR="00F7446B" w:rsidRPr="00F7446B" w:rsidRDefault="00F7446B" w:rsidP="00F7446B">
      <w:pPr>
        <w:pStyle w:val="a4"/>
        <w:spacing w:after="0" w:line="265" w:lineRule="auto"/>
        <w:ind w:left="554"/>
        <w:jc w:val="center"/>
        <w:rPr>
          <w:rFonts w:ascii="Cambria Math" w:eastAsia="Cambria Math" w:hAnsi="Cambria Math" w:cs="Cambria Math"/>
          <w:sz w:val="24"/>
          <w:szCs w:val="24"/>
        </w:rPr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bar>
              <m:bar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ẟ</m:t>
                </m:r>
              </m:e>
            </m:ba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p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 xml:space="preserve">= 2.78 </m:t>
        </m:r>
      </m:oMath>
      <w:r w:rsidRPr="00F7446B">
        <w:rPr>
          <w:rFonts w:ascii="Cambria Math" w:eastAsia="Cambria Math" w:hAnsi="Cambria Math" w:cs="Cambria Math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∙</m:t>
        </m:r>
      </m:oMath>
      <w:r w:rsidRPr="00F7446B">
        <w:rPr>
          <w:rFonts w:ascii="Cambria Math" w:eastAsia="Cambria Math" w:hAnsi="Cambria Math" w:cs="Cambria Math"/>
          <w:sz w:val="24"/>
          <w:szCs w:val="24"/>
        </w:rPr>
        <w:t xml:space="preserve"> 0.01470 = 0.041</w:t>
      </w:r>
    </w:p>
    <w:p w14:paraId="52E0B148" w14:textId="77777777" w:rsidR="00F7446B" w:rsidRPr="00F7446B" w:rsidRDefault="00F7446B" w:rsidP="00F7446B">
      <w:pPr>
        <w:pStyle w:val="a4"/>
        <w:widowControl w:val="0"/>
        <w:spacing w:after="120" w:line="360" w:lineRule="auto"/>
        <w:ind w:left="554"/>
        <w:jc w:val="center"/>
        <w:rPr>
          <w:rFonts w:ascii="Cambria Math" w:eastAsia="Cambria Math" w:hAnsi="Cambria Math" w:cs="Cambria Math"/>
          <w:sz w:val="24"/>
          <w:szCs w:val="24"/>
        </w:rPr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bar>
              <m:bar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ẟ</m:t>
                </m:r>
              </m:e>
            </m:ba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W</m:t>
            </m:r>
          </m:sub>
        </m:sSub>
      </m:oMath>
      <w:r w:rsidRPr="00F7446B">
        <w:rPr>
          <w:rFonts w:ascii="Cambria Math" w:eastAsia="Cambria Math" w:hAnsi="Cambria Math" w:cs="Cambria Math"/>
          <w:sz w:val="24"/>
          <w:szCs w:val="24"/>
        </w:rPr>
        <w:t xml:space="preserve">= 2.78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∙</m:t>
        </m:r>
      </m:oMath>
      <w:r w:rsidRPr="00F7446B">
        <w:rPr>
          <w:rFonts w:ascii="Cambria Math" w:eastAsia="Cambria Math" w:hAnsi="Cambria Math" w:cs="Cambria Math"/>
          <w:sz w:val="24"/>
          <w:szCs w:val="24"/>
        </w:rPr>
        <w:t xml:space="preserve"> 0.01497 = 0.042</w:t>
      </w:r>
    </w:p>
    <w:p w14:paraId="10FDFF62" w14:textId="77777777" w:rsidR="00F7446B" w:rsidRPr="00F7446B" w:rsidRDefault="00F7446B" w:rsidP="00F7446B">
      <w:pPr>
        <w:pStyle w:val="a4"/>
        <w:widowControl w:val="0"/>
        <w:spacing w:after="120" w:line="360" w:lineRule="auto"/>
        <w:ind w:left="554"/>
        <w:rPr>
          <w:rFonts w:ascii="Cambria Math" w:eastAsia="Cambria Math" w:hAnsi="Cambria Math" w:cs="Cambria Math"/>
          <w:sz w:val="24"/>
          <w:szCs w:val="24"/>
        </w:rPr>
      </w:pPr>
      <w:r w:rsidRPr="00F7446B">
        <w:rPr>
          <w:rFonts w:ascii="Cambria Math" w:eastAsia="Cambria Math" w:hAnsi="Cambria Math" w:cs="Cambria Math"/>
          <w:sz w:val="24"/>
          <w:szCs w:val="24"/>
        </w:rPr>
        <w:t xml:space="preserve">Для неупругого соударения (без утяжеления одной из тележек): </w:t>
      </w:r>
    </w:p>
    <w:p w14:paraId="7B3B1F7A" w14:textId="77777777" w:rsidR="00F7446B" w:rsidRPr="00F7446B" w:rsidRDefault="00F7446B" w:rsidP="00F7446B">
      <w:pPr>
        <w:pStyle w:val="a4"/>
        <w:spacing w:after="0" w:line="265" w:lineRule="auto"/>
        <w:ind w:left="554"/>
        <w:jc w:val="center"/>
        <w:rPr>
          <w:rFonts w:ascii="Cambria Math" w:eastAsia="Cambria Math" w:hAnsi="Cambria Math" w:cs="Cambria Math"/>
          <w:sz w:val="24"/>
          <w:szCs w:val="24"/>
        </w:rPr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bar>
              <m:bar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ẟ</m:t>
                </m:r>
              </m:e>
            </m:ba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p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 xml:space="preserve">= 2.78 </m:t>
        </m:r>
      </m:oMath>
      <w:r w:rsidRPr="00F7446B">
        <w:rPr>
          <w:rFonts w:ascii="Cambria Math" w:eastAsia="Cambria Math" w:hAnsi="Cambria Math" w:cs="Cambria Math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∙</m:t>
        </m:r>
      </m:oMath>
      <w:r w:rsidRPr="00F7446B">
        <w:rPr>
          <w:rFonts w:ascii="Cambria Math" w:eastAsia="Cambria Math" w:hAnsi="Cambria Math" w:cs="Cambria Math"/>
          <w:sz w:val="24"/>
          <w:szCs w:val="24"/>
        </w:rPr>
        <w:t xml:space="preserve"> 0.01327 = 0.037</w:t>
      </w:r>
    </w:p>
    <w:p w14:paraId="26337319" w14:textId="77777777" w:rsidR="00F7446B" w:rsidRPr="00F7446B" w:rsidRDefault="00F7446B" w:rsidP="00F7446B">
      <w:pPr>
        <w:pStyle w:val="a4"/>
        <w:widowControl w:val="0"/>
        <w:spacing w:after="120" w:line="360" w:lineRule="auto"/>
        <w:ind w:left="554"/>
        <w:jc w:val="center"/>
        <w:rPr>
          <w:rFonts w:ascii="Cambria Math" w:eastAsia="Cambria Math" w:hAnsi="Cambria Math" w:cs="Cambria Math"/>
          <w:sz w:val="24"/>
          <w:szCs w:val="24"/>
        </w:rPr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bar>
              <m:bar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ẟ</m:t>
                </m:r>
              </m:e>
            </m:ba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W</m:t>
            </m:r>
          </m:sub>
        </m:sSub>
      </m:oMath>
      <w:r w:rsidRPr="00F7446B">
        <w:rPr>
          <w:rFonts w:ascii="Cambria Math" w:eastAsia="Cambria Math" w:hAnsi="Cambria Math" w:cs="Cambria Math"/>
          <w:sz w:val="24"/>
          <w:szCs w:val="24"/>
        </w:rPr>
        <w:t xml:space="preserve">= 2.78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∙</m:t>
        </m:r>
      </m:oMath>
      <w:r w:rsidRPr="00F7446B">
        <w:rPr>
          <w:rFonts w:ascii="Cambria Math" w:eastAsia="Cambria Math" w:hAnsi="Cambria Math" w:cs="Cambria Math"/>
          <w:sz w:val="24"/>
          <w:szCs w:val="24"/>
        </w:rPr>
        <w:t xml:space="preserve"> 0.0012 = 0.033</w:t>
      </w:r>
    </w:p>
    <w:p w14:paraId="1ED34F97" w14:textId="77777777" w:rsidR="00F7446B" w:rsidRPr="00F7446B" w:rsidRDefault="00F7446B" w:rsidP="00F7446B">
      <w:pPr>
        <w:pStyle w:val="a4"/>
        <w:widowControl w:val="0"/>
        <w:spacing w:after="120" w:line="360" w:lineRule="auto"/>
        <w:ind w:left="554"/>
        <w:rPr>
          <w:rFonts w:ascii="Cambria Math" w:eastAsia="Cambria Math" w:hAnsi="Cambria Math" w:cs="Cambria Math"/>
          <w:sz w:val="24"/>
          <w:szCs w:val="24"/>
        </w:rPr>
      </w:pPr>
      <w:r w:rsidRPr="00F7446B">
        <w:rPr>
          <w:rFonts w:ascii="Cambria Math" w:eastAsia="Cambria Math" w:hAnsi="Cambria Math" w:cs="Cambria Math"/>
          <w:sz w:val="24"/>
          <w:szCs w:val="24"/>
        </w:rPr>
        <w:t xml:space="preserve">Для неупругого соударения (с утяжелением одной из тележек): </w:t>
      </w:r>
    </w:p>
    <w:p w14:paraId="2BA10E9A" w14:textId="77777777" w:rsidR="00F7446B" w:rsidRPr="00F7446B" w:rsidRDefault="00F7446B" w:rsidP="00F7446B">
      <w:pPr>
        <w:pStyle w:val="a4"/>
        <w:spacing w:after="0" w:line="265" w:lineRule="auto"/>
        <w:ind w:left="554"/>
        <w:jc w:val="center"/>
        <w:rPr>
          <w:rFonts w:ascii="Cambria Math" w:eastAsia="Cambria Math" w:hAnsi="Cambria Math" w:cs="Cambria Math"/>
          <w:sz w:val="24"/>
          <w:szCs w:val="24"/>
        </w:rPr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bar>
              <m:bar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ẟ</m:t>
                </m:r>
              </m:e>
            </m:ba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p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</m:oMath>
      <w:r w:rsidRPr="00F7446B">
        <w:rPr>
          <w:rFonts w:ascii="Cambria Math" w:eastAsia="Cambria Math" w:hAnsi="Cambria Math" w:cs="Cambria Math"/>
          <w:sz w:val="24"/>
          <w:szCs w:val="24"/>
        </w:rPr>
        <w:t xml:space="preserve"> 2.78 · 0.01828 = 0.051</w:t>
      </w:r>
    </w:p>
    <w:p w14:paraId="5CB9ED01" w14:textId="77777777" w:rsidR="00F7446B" w:rsidRPr="00F7446B" w:rsidRDefault="00F7446B" w:rsidP="00F7446B">
      <w:pPr>
        <w:pStyle w:val="a4"/>
        <w:widowControl w:val="0"/>
        <w:spacing w:after="120" w:line="360" w:lineRule="auto"/>
        <w:ind w:left="554"/>
        <w:jc w:val="center"/>
        <w:rPr>
          <w:rFonts w:ascii="Cambria Math" w:eastAsia="Cambria Math" w:hAnsi="Cambria Math" w:cs="Cambria Math"/>
          <w:sz w:val="24"/>
          <w:szCs w:val="24"/>
        </w:rPr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bar>
              <m:bar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ẟ</m:t>
                </m:r>
              </m:e>
            </m:ba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W</m:t>
            </m:r>
          </m:sub>
        </m:sSub>
      </m:oMath>
      <w:r w:rsidRPr="00F7446B">
        <w:rPr>
          <w:rFonts w:ascii="Cambria Math" w:eastAsia="Cambria Math" w:hAnsi="Cambria Math" w:cs="Cambria Math"/>
          <w:sz w:val="24"/>
          <w:szCs w:val="24"/>
        </w:rPr>
        <w:t xml:space="preserve">= 2.78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∙</m:t>
        </m:r>
      </m:oMath>
      <w:r w:rsidRPr="00F7446B">
        <w:rPr>
          <w:rFonts w:ascii="Cambria Math" w:eastAsia="Cambria Math" w:hAnsi="Cambria Math" w:cs="Cambria Math"/>
          <w:sz w:val="24"/>
          <w:szCs w:val="24"/>
        </w:rPr>
        <w:t xml:space="preserve"> 0.008 = 0.022</w:t>
      </w:r>
    </w:p>
    <w:p w14:paraId="55622F0C" w14:textId="77777777" w:rsidR="00F7446B" w:rsidRPr="00F7446B" w:rsidRDefault="00F7446B" w:rsidP="00F7446B">
      <w:pPr>
        <w:spacing w:after="5" w:line="250" w:lineRule="auto"/>
        <w:ind w:left="709"/>
        <w:rPr>
          <w:b/>
          <w:bCs/>
        </w:rPr>
      </w:pPr>
    </w:p>
    <w:p w14:paraId="19915E9C" w14:textId="7862F216" w:rsidR="00275BA4" w:rsidRDefault="002754FD" w:rsidP="00275BA4">
      <w:pPr>
        <w:numPr>
          <w:ilvl w:val="0"/>
          <w:numId w:val="1"/>
        </w:numPr>
        <w:spacing w:after="5" w:line="250" w:lineRule="auto"/>
        <w:ind w:left="709"/>
        <w:rPr>
          <w:b/>
          <w:bCs/>
        </w:rPr>
      </w:pPr>
      <w:r w:rsidRPr="00A54A5D">
        <w:rPr>
          <w:rFonts w:ascii="Arial" w:eastAsia="Arial" w:hAnsi="Arial" w:cs="Arial"/>
          <w:b/>
          <w:bCs/>
          <w:sz w:val="24"/>
        </w:rPr>
        <w:t xml:space="preserve">Графики. </w:t>
      </w:r>
    </w:p>
    <w:p w14:paraId="5C31EBB1" w14:textId="7F7A801A" w:rsidR="007804E0" w:rsidRPr="008807CB" w:rsidRDefault="00275BA4" w:rsidP="00275BA4">
      <w:pPr>
        <w:spacing w:after="5" w:line="250" w:lineRule="auto"/>
        <w:ind w:left="709"/>
        <w:rPr>
          <w:rFonts w:ascii="Arial" w:hAnsi="Arial" w:cs="Arial"/>
          <w:sz w:val="24"/>
          <w:szCs w:val="24"/>
        </w:rPr>
      </w:pPr>
      <w:r w:rsidRPr="00275BA4">
        <w:rPr>
          <w:sz w:val="24"/>
          <w:szCs w:val="24"/>
        </w:rPr>
        <w:br/>
      </w:r>
      <w:r w:rsidRPr="00BB176D">
        <w:rPr>
          <w:rFonts w:ascii="Arial" w:hAnsi="Arial" w:cs="Arial"/>
          <w:sz w:val="24"/>
          <w:szCs w:val="24"/>
        </w:rPr>
        <w:t xml:space="preserve">Графики зависимостей T от a для случаев с разгоном </w:t>
      </w:r>
      <w:proofErr w:type="spellStart"/>
      <w:r w:rsidRPr="00BB176D">
        <w:rPr>
          <w:rFonts w:ascii="Arial" w:hAnsi="Arial" w:cs="Arial"/>
          <w:sz w:val="24"/>
          <w:szCs w:val="24"/>
        </w:rPr>
        <w:t>неутяжеленной</w:t>
      </w:r>
      <w:proofErr w:type="spellEnd"/>
      <w:r w:rsidRPr="00BB176D">
        <w:rPr>
          <w:rFonts w:ascii="Arial" w:hAnsi="Arial" w:cs="Arial"/>
          <w:sz w:val="24"/>
          <w:szCs w:val="24"/>
        </w:rPr>
        <w:t xml:space="preserve"> и утяжеленной тележки.</w:t>
      </w:r>
    </w:p>
    <w:p w14:paraId="23EA97FE" w14:textId="77777777" w:rsidR="00D3231E" w:rsidRPr="00605E04" w:rsidRDefault="00D3231E" w:rsidP="00275BA4">
      <w:pPr>
        <w:spacing w:after="5" w:line="250" w:lineRule="auto"/>
        <w:ind w:left="709"/>
        <w:rPr>
          <w:rFonts w:ascii="Arial" w:hAnsi="Arial" w:cs="Arial"/>
          <w:b/>
          <w:bCs/>
        </w:rPr>
      </w:pPr>
    </w:p>
    <w:p w14:paraId="2416B084" w14:textId="77777777" w:rsidR="00D3231E" w:rsidRPr="00605E04" w:rsidRDefault="00D3231E" w:rsidP="00605E04">
      <w:pPr>
        <w:rPr>
          <w:noProof/>
        </w:rPr>
      </w:pPr>
    </w:p>
    <w:p w14:paraId="32E3292E" w14:textId="400F595C" w:rsidR="00DD6017" w:rsidRDefault="00F7446B" w:rsidP="00BB176D">
      <w:pPr>
        <w:ind w:left="709"/>
        <w:rPr>
          <w:noProof/>
        </w:rPr>
      </w:pPr>
      <w:r>
        <w:rPr>
          <w:noProof/>
        </w:rPr>
        <w:drawing>
          <wp:inline distT="0" distB="0" distL="0" distR="0" wp14:anchorId="3C5ADF94" wp14:editId="3760EC5A">
            <wp:extent cx="4586177" cy="2808413"/>
            <wp:effectExtent l="0" t="0" r="5080" b="11430"/>
            <wp:docPr id="204511103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BE526870-E11B-4091-BA07-CEEA4B76E43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  <w:r w:rsidR="001322E9">
        <w:rPr>
          <w:noProof/>
        </w:rPr>
        <w:br w:type="page"/>
      </w:r>
    </w:p>
    <w:p w14:paraId="2CDAC524" w14:textId="77777777" w:rsidR="00605E04" w:rsidRDefault="00605E04" w:rsidP="00BB176D">
      <w:pPr>
        <w:ind w:left="709"/>
        <w:rPr>
          <w:noProof/>
        </w:rPr>
      </w:pPr>
    </w:p>
    <w:p w14:paraId="4C4F0790" w14:textId="6FC7BB33" w:rsidR="00942C9C" w:rsidRPr="00BB176D" w:rsidRDefault="00EA6C61" w:rsidP="00020159">
      <w:pPr>
        <w:numPr>
          <w:ilvl w:val="0"/>
          <w:numId w:val="1"/>
        </w:numPr>
        <w:spacing w:after="0" w:line="265" w:lineRule="auto"/>
        <w:rPr>
          <w:rFonts w:ascii="Arial" w:hAnsi="Arial" w:cs="Arial"/>
          <w:b/>
          <w:bCs/>
        </w:rPr>
      </w:pPr>
      <w:r w:rsidRPr="00BB176D">
        <w:rPr>
          <w:rFonts w:ascii="Arial" w:eastAsia="Arial" w:hAnsi="Arial" w:cs="Arial"/>
          <w:b/>
          <w:bCs/>
          <w:sz w:val="24"/>
        </w:rPr>
        <w:t>Окончательные результаты.</w:t>
      </w:r>
    </w:p>
    <w:p w14:paraId="344A3B2A" w14:textId="1F11FE9D" w:rsidR="00F32B98" w:rsidRPr="00BB176D" w:rsidRDefault="00953C44" w:rsidP="00020159">
      <w:pPr>
        <w:spacing w:after="0"/>
        <w:ind w:left="566"/>
        <w:rPr>
          <w:rFonts w:ascii="Arial" w:eastAsia="Arial" w:hAnsi="Arial" w:cs="Arial"/>
          <w:sz w:val="24"/>
          <w:szCs w:val="24"/>
        </w:rPr>
      </w:pPr>
      <w:r w:rsidRPr="00BB176D">
        <w:rPr>
          <w:rFonts w:ascii="Arial" w:hAnsi="Arial" w:cs="Arial"/>
          <w:sz w:val="24"/>
          <w:szCs w:val="24"/>
        </w:rPr>
        <w:t xml:space="preserve">Доверительные интервалы для относительных изменений импульса и энергии при упругом соударении двух легких тележек и соударении легкой тележки с утяжеленной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18"/>
                  </w:rPr>
                  <m:t>δ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18"/>
                  </w:rPr>
                  <m:t>p</m:t>
                </m:r>
              </m:sub>
            </m:sSub>
          </m:e>
        </m:acc>
      </m:oMath>
      <w:r w:rsidR="00720B80" w:rsidRPr="00BB176D">
        <w:rPr>
          <w:rFonts w:ascii="Arial" w:eastAsia="Arial" w:hAnsi="Arial" w:cs="Arial"/>
          <w:sz w:val="24"/>
          <w:szCs w:val="24"/>
        </w:rPr>
        <w:t xml:space="preserve">,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18"/>
                  </w:rPr>
                  <m:t>δ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18"/>
                  </w:rPr>
                  <m:t>W</m:t>
                </m:r>
              </m:sub>
            </m:sSub>
          </m:e>
        </m:acc>
      </m:oMath>
    </w:p>
    <w:p w14:paraId="05E92432" w14:textId="522A59A1" w:rsidR="00720B80" w:rsidRPr="00953C44" w:rsidRDefault="00000000" w:rsidP="00953C44">
      <w:pPr>
        <w:pStyle w:val="a4"/>
        <w:numPr>
          <w:ilvl w:val="0"/>
          <w:numId w:val="5"/>
        </w:numPr>
        <w:rPr>
          <w:rFonts w:ascii="Cambria Math" w:eastAsiaTheme="minorEastAsia" w:hAnsi="Cambria Math" w:cstheme="minorBidi"/>
          <w:i/>
          <w:color w:val="auto"/>
          <w:sz w:val="32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  <w:lang w:eastAsia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1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  <w:szCs w:val="18"/>
                  </w:rPr>
                  <m:t>p</m:t>
                </m:r>
              </m:sub>
            </m:sSub>
          </m:e>
        </m:acc>
        <m:r>
          <w:rPr>
            <w:rFonts w:ascii="Cambria Math" w:hAnsi="Cambria Math"/>
            <w:sz w:val="24"/>
            <w:szCs w:val="18"/>
          </w:rPr>
          <m:t>=</m:t>
        </m:r>
        <m:r>
          <w:rPr>
            <w:rFonts w:ascii="Cambria Math" w:eastAsiaTheme="minorEastAsia" w:hAnsi="Cambria Math"/>
            <w:sz w:val="24"/>
            <w:szCs w:val="18"/>
          </w:rPr>
          <m:t xml:space="preserve"> 3,526±</m:t>
        </m:r>
        <m:r>
          <w:rPr>
            <w:rFonts w:ascii="Cambria Math" w:hAnsi="Cambria Math"/>
            <w:sz w:val="24"/>
            <w:szCs w:val="18"/>
          </w:rPr>
          <m:t xml:space="preserve"> 0,011</m:t>
        </m:r>
      </m:oMath>
      <w:r w:rsidR="00720B80" w:rsidRPr="00953C44">
        <w:rPr>
          <w:rFonts w:ascii="Cambria Math" w:eastAsiaTheme="minorEastAsia" w:hAnsi="Cambria Math" w:cstheme="minorBidi"/>
          <w:i/>
          <w:sz w:val="24"/>
          <w:szCs w:val="18"/>
        </w:rPr>
        <w:t xml:space="preserve"> </w:t>
      </w:r>
    </w:p>
    <w:p w14:paraId="5C1E54C6" w14:textId="3391DB87" w:rsidR="00720B80" w:rsidRDefault="00953C44" w:rsidP="00720B80">
      <w:pPr>
        <w:ind w:firstLine="567"/>
        <w:rPr>
          <w:rFonts w:ascii="Cambria Math" w:eastAsiaTheme="minorEastAsia" w:hAnsi="Cambria Math"/>
          <w:iCs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    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W</m:t>
                </m:r>
              </m:sub>
            </m:sSub>
          </m:e>
        </m:acc>
        <m:r>
          <w:rPr>
            <w:rFonts w:ascii="Cambria Math" w:eastAsia="Times New Roman" w:hAnsi="Cambria Math"/>
            <w:sz w:val="24"/>
            <w:szCs w:val="24"/>
          </w:rPr>
          <m:t>= 10,51</m:t>
        </m:r>
        <m:r>
          <w:rPr>
            <w:rFonts w:ascii="Cambria Math" w:eastAsia="Times New Roman" w:hAnsi="Cambria Math"/>
            <w:sz w:val="24"/>
            <w:szCs w:val="24"/>
          </w:rPr>
          <m:t>0</m:t>
        </m:r>
        <m:r>
          <w:rPr>
            <w:rFonts w:ascii="Cambria Math" w:eastAsia="Times New Roman" w:hAnsi="Cambria Math"/>
            <w:sz w:val="24"/>
            <w:szCs w:val="24"/>
          </w:rPr>
          <m:t>±  0</m:t>
        </m:r>
        <m:r>
          <w:rPr>
            <w:rFonts w:ascii="Cambria Math" w:eastAsia="Times New Roman" w:hAnsi="Cambria Math"/>
            <w:sz w:val="24"/>
            <w:szCs w:val="24"/>
            <w:lang w:val="en-US"/>
          </w:rPr>
          <m:t>,017</m:t>
        </m:r>
      </m:oMath>
      <w:r w:rsidR="00720B80" w:rsidRPr="00720B80">
        <w:rPr>
          <w:rFonts w:ascii="Cambria Math" w:eastAsiaTheme="minorEastAsia" w:hAnsi="Cambria Math"/>
          <w:i/>
          <w:sz w:val="24"/>
          <w:szCs w:val="24"/>
        </w:rPr>
        <w:t xml:space="preserve"> </w:t>
      </w:r>
    </w:p>
    <w:p w14:paraId="023A79CF" w14:textId="453387EC" w:rsidR="00953C44" w:rsidRPr="00953C44" w:rsidRDefault="00000000" w:rsidP="00953C44">
      <w:pPr>
        <w:pStyle w:val="a4"/>
        <w:numPr>
          <w:ilvl w:val="0"/>
          <w:numId w:val="5"/>
        </w:numPr>
        <w:rPr>
          <w:rFonts w:ascii="Cambria Math" w:eastAsiaTheme="minorEastAsia" w:hAnsi="Cambria Math" w:cstheme="minorBidi"/>
          <w:i/>
          <w:color w:val="auto"/>
          <w:sz w:val="32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  <w:lang w:eastAsia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1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  <w:szCs w:val="18"/>
                  </w:rPr>
                  <m:t>p</m:t>
                </m:r>
              </m:sub>
            </m:sSub>
          </m:e>
        </m:acc>
        <m:r>
          <w:rPr>
            <w:rFonts w:ascii="Cambria Math" w:hAnsi="Cambria Math"/>
            <w:sz w:val="24"/>
            <w:szCs w:val="18"/>
          </w:rPr>
          <m:t>=</m:t>
        </m:r>
        <m:r>
          <w:rPr>
            <w:rFonts w:ascii="Cambria Math" w:eastAsiaTheme="minorEastAsia" w:hAnsi="Cambria Math"/>
            <w:sz w:val="24"/>
            <w:szCs w:val="18"/>
          </w:rPr>
          <m:t xml:space="preserve"> 1,51±</m:t>
        </m:r>
        <m:r>
          <w:rPr>
            <w:rFonts w:ascii="Cambria Math" w:hAnsi="Cambria Math"/>
            <w:sz w:val="24"/>
            <w:szCs w:val="18"/>
          </w:rPr>
          <m:t xml:space="preserve"> 0,0</m:t>
        </m:r>
        <m:r>
          <w:rPr>
            <w:rFonts w:ascii="Cambria Math" w:hAnsi="Cambria Math"/>
            <w:sz w:val="24"/>
            <w:szCs w:val="18"/>
            <w:lang w:val="en-US"/>
          </w:rPr>
          <m:t>4</m:t>
        </m:r>
      </m:oMath>
      <w:r w:rsidR="00953C44" w:rsidRPr="00953C44">
        <w:rPr>
          <w:rFonts w:ascii="Cambria Math" w:eastAsiaTheme="minorEastAsia" w:hAnsi="Cambria Math" w:cstheme="minorBidi"/>
          <w:i/>
          <w:sz w:val="24"/>
          <w:szCs w:val="18"/>
        </w:rPr>
        <w:t xml:space="preserve"> </w:t>
      </w:r>
    </w:p>
    <w:p w14:paraId="30F93B54" w14:textId="1AB315A7" w:rsidR="00C372B3" w:rsidRDefault="00953C44" w:rsidP="00C372B3">
      <w:pPr>
        <w:ind w:firstLine="567"/>
        <w:rPr>
          <w:rFonts w:ascii="Cambria Math" w:eastAsiaTheme="minorEastAsia" w:hAnsi="Cambria Math"/>
          <w:iCs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    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W</m:t>
                </m:r>
              </m:sub>
            </m:sSub>
          </m:e>
        </m:acc>
        <m:r>
          <w:rPr>
            <w:rFonts w:ascii="Cambria Math" w:eastAsia="Times New Roman" w:hAnsi="Cambria Math"/>
            <w:sz w:val="24"/>
            <w:szCs w:val="24"/>
          </w:rPr>
          <m:t>= 10,78± 0</m:t>
        </m:r>
        <m:r>
          <w:rPr>
            <w:rFonts w:ascii="Cambria Math" w:eastAsia="Times New Roman" w:hAnsi="Cambria Math"/>
            <w:sz w:val="24"/>
            <w:szCs w:val="24"/>
            <w:lang w:val="en-US"/>
          </w:rPr>
          <m:t>,04</m:t>
        </m:r>
      </m:oMath>
      <w:r w:rsidRPr="00720B80">
        <w:rPr>
          <w:rFonts w:ascii="Cambria Math" w:eastAsiaTheme="minorEastAsia" w:hAnsi="Cambria Math"/>
          <w:i/>
          <w:sz w:val="24"/>
          <w:szCs w:val="24"/>
        </w:rPr>
        <w:t xml:space="preserve"> </w:t>
      </w:r>
    </w:p>
    <w:p w14:paraId="0DC7BCFD" w14:textId="2F2026CE" w:rsidR="00720B80" w:rsidRPr="00BB176D" w:rsidRDefault="00C372B3" w:rsidP="00C372B3">
      <w:pPr>
        <w:ind w:firstLine="567"/>
        <w:rPr>
          <w:rFonts w:ascii="Arial" w:hAnsi="Arial" w:cs="Arial"/>
          <w:sz w:val="24"/>
          <w:szCs w:val="24"/>
        </w:rPr>
      </w:pPr>
      <w:r w:rsidRPr="00BB176D">
        <w:rPr>
          <w:rFonts w:ascii="Arial" w:hAnsi="Arial" w:cs="Arial"/>
          <w:sz w:val="24"/>
          <w:szCs w:val="24"/>
        </w:rPr>
        <w:t>Теоретическое значение относительного изменения механической энергии</w:t>
      </w:r>
    </w:p>
    <w:p w14:paraId="7F7D8A1E" w14:textId="7FD7830C" w:rsidR="00C372B3" w:rsidRPr="008807CB" w:rsidRDefault="00000000" w:rsidP="00C372B3">
      <w:pPr>
        <w:ind w:firstLine="567"/>
        <w:rPr>
          <w:rFonts w:ascii="Cambria Math" w:eastAsiaTheme="minorEastAsia" w:hAnsi="Cambria Math"/>
          <w:iCs/>
          <w:sz w:val="20"/>
          <w:szCs w:val="20"/>
        </w:rPr>
      </w:pPr>
      <m:oMath>
        <m:sSubSup>
          <m:sSub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W</m:t>
            </m:r>
          </m:sub>
          <m:sup>
            <m:r>
              <w:rPr>
                <w:rFonts w:ascii="Cambria Math" w:eastAsia="Times New Roman" w:hAnsi="Cambria Math"/>
                <w:sz w:val="24"/>
                <w:szCs w:val="24"/>
              </w:rPr>
              <m:t>(T)</m:t>
            </m:r>
          </m:sup>
        </m:sSubSup>
      </m:oMath>
      <w:r w:rsidR="00C372B3" w:rsidRPr="00C372B3">
        <w:rPr>
          <w:rFonts w:ascii="Cambria Math" w:eastAsiaTheme="minorEastAsia" w:hAnsi="Cambria Math"/>
          <w:sz w:val="24"/>
          <w:szCs w:val="24"/>
        </w:rPr>
        <w:t>=</w:t>
      </w:r>
      <w:r w:rsidR="00D3231E" w:rsidRPr="008807CB">
        <w:rPr>
          <w:rFonts w:ascii="Cambria Math" w:eastAsiaTheme="minorEastAsia" w:hAnsi="Cambria Math"/>
          <w:sz w:val="24"/>
          <w:szCs w:val="24"/>
        </w:rPr>
        <w:t xml:space="preserve"> </w:t>
      </w:r>
      <w:r w:rsidR="00D3231E" w:rsidRPr="008807CB">
        <w:rPr>
          <w:rFonts w:ascii="Arial" w:eastAsia="Times New Roman" w:hAnsi="Arial" w:cs="Arial"/>
          <w:sz w:val="24"/>
          <w:szCs w:val="24"/>
        </w:rPr>
        <w:t>-0,48241206</w:t>
      </w:r>
    </w:p>
    <w:p w14:paraId="5846A375" w14:textId="7ACB8F48" w:rsidR="00A719A4" w:rsidRPr="00387FF1" w:rsidRDefault="00953C44" w:rsidP="00020159">
      <w:pPr>
        <w:spacing w:after="0"/>
        <w:ind w:left="566"/>
        <w:rPr>
          <w:rFonts w:ascii="Arial" w:eastAsia="Arial" w:hAnsi="Arial" w:cs="Arial"/>
          <w:iCs/>
          <w:sz w:val="24"/>
        </w:rPr>
      </w:pPr>
      <w:r w:rsidRPr="00953C44">
        <w:rPr>
          <w:rFonts w:ascii="Arial" w:eastAsia="Arial" w:hAnsi="Arial" w:cs="Arial"/>
          <w:iCs/>
          <w:sz w:val="24"/>
        </w:rPr>
        <w:t>Доверительные интервалы для относительных изменений импульса и энергии при неупругом соударении двух легких тележек и соударении легкой тележки с утяжеленной</w:t>
      </w:r>
      <w:r w:rsidR="00387FF1">
        <w:rPr>
          <w:rFonts w:ascii="Arial" w:eastAsia="Arial" w:hAnsi="Arial" w:cs="Arial"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18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18"/>
              </w:rPr>
              <m:t>p</m:t>
            </m:r>
          </m:sub>
        </m:sSub>
        <m:r>
          <w:rPr>
            <w:rFonts w:ascii="Cambria Math" w:hAnsi="Cambria Math"/>
            <w:sz w:val="24"/>
            <w:szCs w:val="18"/>
          </w:rPr>
          <m:t xml:space="preserve">, </m:t>
        </m:r>
        <m:sSubSup>
          <m:sSub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W</m:t>
            </m:r>
          </m:sub>
          <m:sup>
            <m:r>
              <w:rPr>
                <w:rFonts w:ascii="Cambria Math" w:eastAsia="Times New Roman" w:hAnsi="Cambria Math"/>
                <w:sz w:val="24"/>
                <w:szCs w:val="24"/>
              </w:rPr>
              <m:t>(э)</m:t>
            </m:r>
          </m:sup>
        </m:sSubSup>
      </m:oMath>
    </w:p>
    <w:p w14:paraId="1491E417" w14:textId="06C3C7AB" w:rsidR="00387FF1" w:rsidRPr="00953C44" w:rsidRDefault="00000000" w:rsidP="00953C44">
      <w:pPr>
        <w:pStyle w:val="a4"/>
        <w:numPr>
          <w:ilvl w:val="0"/>
          <w:numId w:val="4"/>
        </w:numPr>
        <w:rPr>
          <w:rFonts w:ascii="Cambria Math" w:eastAsiaTheme="minorEastAsia" w:hAnsi="Cambria Math" w:cstheme="minorBidi"/>
          <w:i/>
          <w:color w:val="auto"/>
          <w:sz w:val="32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18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18"/>
              </w:rPr>
              <m:t>p</m:t>
            </m:r>
          </m:sub>
        </m:sSub>
        <m:r>
          <w:rPr>
            <w:rFonts w:ascii="Cambria Math" w:hAnsi="Cambria Math"/>
            <w:sz w:val="24"/>
            <w:szCs w:val="18"/>
          </w:rPr>
          <m:t>=</m:t>
        </m:r>
        <m:r>
          <w:rPr>
            <w:rFonts w:ascii="Cambria Math" w:eastAsiaTheme="minorEastAsia" w:hAnsi="Cambria Math"/>
            <w:sz w:val="24"/>
            <w:szCs w:val="18"/>
          </w:rPr>
          <m:t xml:space="preserve"> 4,254±</m:t>
        </m:r>
        <m:r>
          <w:rPr>
            <w:rFonts w:ascii="Cambria Math" w:hAnsi="Cambria Math"/>
            <w:sz w:val="24"/>
            <w:szCs w:val="18"/>
          </w:rPr>
          <m:t xml:space="preserve"> 0</m:t>
        </m:r>
        <m:r>
          <w:rPr>
            <w:rFonts w:ascii="Cambria Math" w:hAnsi="Cambria Math"/>
            <w:sz w:val="24"/>
            <w:szCs w:val="18"/>
            <w:lang w:val="en-US"/>
          </w:rPr>
          <m:t>,037</m:t>
        </m:r>
      </m:oMath>
      <w:r w:rsidR="00387FF1" w:rsidRPr="00953C44">
        <w:rPr>
          <w:rFonts w:ascii="Cambria Math" w:eastAsiaTheme="minorEastAsia" w:hAnsi="Cambria Math" w:cstheme="minorBidi"/>
          <w:i/>
          <w:sz w:val="24"/>
          <w:szCs w:val="18"/>
        </w:rPr>
        <w:t xml:space="preserve"> </w:t>
      </w:r>
    </w:p>
    <w:p w14:paraId="3BE7FF27" w14:textId="349C382B" w:rsidR="00387FF1" w:rsidRPr="00720B80" w:rsidRDefault="00953C44" w:rsidP="00387FF1">
      <w:pPr>
        <w:ind w:firstLine="567"/>
        <w:rPr>
          <w:rFonts w:ascii="Cambria Math" w:eastAsiaTheme="minorEastAsia" w:hAnsi="Cambria Math"/>
          <w:i/>
          <w:sz w:val="24"/>
          <w:szCs w:val="24"/>
        </w:rPr>
      </w:pPr>
      <m:oMath>
        <m:r>
          <w:rPr>
            <w:rFonts w:ascii="Cambria Math" w:eastAsia="Times New Roman" w:hAnsi="Cambria Math"/>
            <w:sz w:val="24"/>
            <w:szCs w:val="24"/>
          </w:rPr>
          <m:t xml:space="preserve">      </m:t>
        </m:r>
        <m:sSubSup>
          <m:sSub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W</m:t>
            </m:r>
          </m:sub>
          <m:sup>
            <m:r>
              <w:rPr>
                <w:rFonts w:ascii="Cambria Math" w:eastAsia="Times New Roman" w:hAnsi="Cambria Math"/>
                <w:sz w:val="24"/>
                <w:szCs w:val="24"/>
              </w:rPr>
              <m:t>(э)</m:t>
            </m:r>
          </m:sup>
        </m:sSubSup>
        <m:r>
          <w:rPr>
            <w:rFonts w:ascii="Cambria Math" w:eastAsia="Times New Roman" w:hAnsi="Cambria Math"/>
            <w:sz w:val="24"/>
            <w:szCs w:val="24"/>
          </w:rPr>
          <m:t>= 13,314± 0</m:t>
        </m:r>
        <m:r>
          <w:rPr>
            <w:rFonts w:ascii="Cambria Math" w:eastAsia="Times New Roman" w:hAnsi="Cambria Math"/>
            <w:sz w:val="24"/>
            <w:szCs w:val="24"/>
            <w:lang w:val="en-US"/>
          </w:rPr>
          <m:t>,033</m:t>
        </m:r>
      </m:oMath>
      <w:r w:rsidR="00387FF1" w:rsidRPr="00720B80">
        <w:rPr>
          <w:rFonts w:ascii="Cambria Math" w:eastAsiaTheme="minorEastAsia" w:hAnsi="Cambria Math"/>
          <w:i/>
          <w:sz w:val="24"/>
          <w:szCs w:val="24"/>
        </w:rPr>
        <w:t xml:space="preserve"> </w:t>
      </w:r>
    </w:p>
    <w:p w14:paraId="706382CD" w14:textId="1D918B99" w:rsidR="00953C44" w:rsidRDefault="00953C44" w:rsidP="00953C44">
      <w:pPr>
        <w:ind w:firstLine="567"/>
        <w:rPr>
          <w:rFonts w:ascii="Cambria Math" w:eastAsiaTheme="minorEastAsia" w:hAnsi="Cambria Math" w:cstheme="minorBidi"/>
          <w:i/>
          <w:color w:val="auto"/>
          <w:sz w:val="32"/>
        </w:rPr>
      </w:pPr>
      <m:oMath>
        <m:r>
          <w:rPr>
            <w:rFonts w:ascii="Cambria Math" w:hAnsi="Cambria Math"/>
            <w:sz w:val="24"/>
            <w:szCs w:val="24"/>
            <w:lang w:eastAsia="en-US"/>
          </w:rPr>
          <m:t xml:space="preserve">2) 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18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18"/>
              </w:rPr>
              <m:t>p</m:t>
            </m:r>
          </m:sub>
        </m:sSub>
        <m:r>
          <w:rPr>
            <w:rFonts w:ascii="Cambria Math" w:hAnsi="Cambria Math"/>
            <w:sz w:val="24"/>
            <w:szCs w:val="18"/>
          </w:rPr>
          <m:t>=</m:t>
        </m:r>
        <m:r>
          <w:rPr>
            <w:rFonts w:ascii="Cambria Math" w:eastAsiaTheme="minorEastAsia" w:hAnsi="Cambria Math"/>
            <w:sz w:val="24"/>
            <w:szCs w:val="18"/>
          </w:rPr>
          <m:t xml:space="preserve"> 2,04±</m:t>
        </m:r>
        <m:r>
          <w:rPr>
            <w:rFonts w:ascii="Cambria Math" w:hAnsi="Cambria Math"/>
            <w:sz w:val="24"/>
            <w:szCs w:val="18"/>
          </w:rPr>
          <m:t xml:space="preserve"> 0</m:t>
        </m:r>
        <m:r>
          <w:rPr>
            <w:rFonts w:ascii="Cambria Math" w:hAnsi="Cambria Math"/>
            <w:sz w:val="24"/>
            <w:szCs w:val="18"/>
            <w:lang w:val="en-US"/>
          </w:rPr>
          <m:t>,05</m:t>
        </m:r>
      </m:oMath>
      <w:r>
        <w:rPr>
          <w:rFonts w:ascii="Cambria Math" w:eastAsiaTheme="minorEastAsia" w:hAnsi="Cambria Math" w:cstheme="minorBidi"/>
          <w:i/>
          <w:sz w:val="24"/>
          <w:szCs w:val="18"/>
        </w:rPr>
        <w:t xml:space="preserve"> </w:t>
      </w:r>
    </w:p>
    <w:p w14:paraId="349DF021" w14:textId="177650B5" w:rsidR="00953C44" w:rsidRPr="00720B80" w:rsidRDefault="00953C44" w:rsidP="00953C44">
      <w:pPr>
        <w:ind w:firstLine="567"/>
        <w:rPr>
          <w:rFonts w:ascii="Cambria Math" w:eastAsiaTheme="minorEastAsia" w:hAnsi="Cambria Math"/>
          <w:i/>
          <w:sz w:val="24"/>
          <w:szCs w:val="24"/>
        </w:rPr>
      </w:pPr>
      <m:oMath>
        <m:r>
          <w:rPr>
            <w:rFonts w:ascii="Cambria Math" w:eastAsia="Times New Roman" w:hAnsi="Cambria Math"/>
            <w:sz w:val="24"/>
            <w:szCs w:val="24"/>
          </w:rPr>
          <m:t xml:space="preserve">      </m:t>
        </m:r>
        <m:sSubSup>
          <m:sSub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W</m:t>
            </m:r>
          </m:sub>
          <m:sup>
            <m:r>
              <w:rPr>
                <w:rFonts w:ascii="Cambria Math" w:eastAsia="Times New Roman" w:hAnsi="Cambria Math"/>
                <w:sz w:val="24"/>
                <w:szCs w:val="24"/>
              </w:rPr>
              <m:t>(э)</m:t>
            </m:r>
          </m:sup>
        </m:sSubSup>
        <m:r>
          <w:rPr>
            <w:rFonts w:ascii="Cambria Math" w:eastAsia="Times New Roman" w:hAnsi="Cambria Math"/>
            <w:sz w:val="24"/>
            <w:szCs w:val="24"/>
          </w:rPr>
          <m:t>= 3,792± 0</m:t>
        </m:r>
        <m:r>
          <w:rPr>
            <w:rFonts w:ascii="Cambria Math" w:eastAsia="Times New Roman" w:hAnsi="Cambria Math"/>
            <w:sz w:val="24"/>
            <w:szCs w:val="24"/>
            <w:lang w:val="en-US"/>
          </w:rPr>
          <m:t>,022</m:t>
        </m:r>
      </m:oMath>
      <w:r w:rsidRPr="00720B80">
        <w:rPr>
          <w:rFonts w:ascii="Cambria Math" w:eastAsiaTheme="minorEastAsia" w:hAnsi="Cambria Math"/>
          <w:i/>
          <w:sz w:val="24"/>
          <w:szCs w:val="24"/>
        </w:rPr>
        <w:t xml:space="preserve"> </w:t>
      </w:r>
    </w:p>
    <w:p w14:paraId="3AF6B78C" w14:textId="25F91283" w:rsidR="00C372B3" w:rsidRPr="00720B80" w:rsidRDefault="00C372B3" w:rsidP="00C372B3">
      <w:pPr>
        <w:spacing w:after="0"/>
        <w:ind w:left="566"/>
        <w:rPr>
          <w:rFonts w:ascii="Arial" w:eastAsia="Arial" w:hAnsi="Arial" w:cs="Arial"/>
          <w:iCs/>
          <w:sz w:val="24"/>
        </w:rPr>
      </w:pPr>
      <w:r>
        <w:rPr>
          <w:rFonts w:ascii="Arial" w:eastAsia="Arial" w:hAnsi="Arial" w:cs="Arial"/>
          <w:iCs/>
          <w:sz w:val="24"/>
        </w:rPr>
        <w:t xml:space="preserve">Масса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18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18"/>
              </w:rPr>
              <m:t>1</m:t>
            </m:r>
          </m:sub>
        </m:sSub>
      </m:oMath>
      <w:r w:rsidRPr="00720B80">
        <w:rPr>
          <w:rFonts w:ascii="Arial" w:eastAsia="Arial" w:hAnsi="Arial" w:cs="Arial"/>
          <w:sz w:val="24"/>
          <w:szCs w:val="24"/>
          <w:lang w:eastAsia="en-US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lang w:eastAsia="en-US"/>
        </w:rPr>
        <w:t>неутяжеленной</w:t>
      </w:r>
      <w:proofErr w:type="spellEnd"/>
      <w:r>
        <w:rPr>
          <w:rFonts w:ascii="Arial" w:eastAsia="Arial" w:hAnsi="Arial" w:cs="Arial"/>
          <w:sz w:val="24"/>
          <w:szCs w:val="24"/>
          <w:lang w:eastAsia="en-US"/>
        </w:rPr>
        <w:t xml:space="preserve"> тележки и доверительный интервал этой величины</w:t>
      </w:r>
    </w:p>
    <w:p w14:paraId="25EC59BE" w14:textId="3AFCA994" w:rsidR="00C372B3" w:rsidRPr="00F7446B" w:rsidRDefault="00000000" w:rsidP="00C372B3">
      <w:pPr>
        <w:spacing w:after="0"/>
        <w:ind w:left="566"/>
        <w:rPr>
          <w:rFonts w:ascii="Arial" w:eastAsia="Arial" w:hAnsi="Arial" w:cs="Arial"/>
          <w:sz w:val="24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18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18"/>
              </w:rPr>
              <m:t>1</m:t>
            </m:r>
          </m:sub>
        </m:sSub>
        <m:r>
          <w:rPr>
            <w:rFonts w:ascii="Cambria Math" w:hAnsi="Cambria Math"/>
            <w:sz w:val="24"/>
            <w:szCs w:val="18"/>
          </w:rPr>
          <m:t>=</m:t>
        </m:r>
        <m:r>
          <w:rPr>
            <w:rFonts w:ascii="Cambria Math" w:eastAsiaTheme="minorEastAsia" w:hAnsi="Cambria Math"/>
            <w:sz w:val="24"/>
            <w:szCs w:val="18"/>
          </w:rPr>
          <m:t xml:space="preserve"> 43±</m:t>
        </m:r>
        <m:r>
          <w:rPr>
            <w:rFonts w:ascii="Cambria Math" w:hAnsi="Cambria Math"/>
            <w:sz w:val="24"/>
            <w:szCs w:val="18"/>
          </w:rPr>
          <m:t xml:space="preserve">  15</m:t>
        </m:r>
      </m:oMath>
      <w:r w:rsidR="00C372B3" w:rsidRPr="00720B80">
        <w:rPr>
          <w:rFonts w:ascii="Arial" w:eastAsia="Arial" w:hAnsi="Arial" w:cs="Arial"/>
          <w:sz w:val="24"/>
          <w:szCs w:val="18"/>
        </w:rPr>
        <w:t xml:space="preserve"> </w:t>
      </w:r>
    </w:p>
    <w:p w14:paraId="398BA3A1" w14:textId="571AC416" w:rsidR="00A719A4" w:rsidRPr="00720B80" w:rsidRDefault="00720B80" w:rsidP="00020159">
      <w:pPr>
        <w:spacing w:after="0"/>
        <w:ind w:left="566"/>
        <w:rPr>
          <w:rFonts w:ascii="Arial" w:eastAsia="Arial" w:hAnsi="Arial" w:cs="Arial"/>
          <w:iCs/>
          <w:sz w:val="24"/>
        </w:rPr>
      </w:pPr>
      <w:r>
        <w:rPr>
          <w:rFonts w:ascii="Arial" w:eastAsia="Arial" w:hAnsi="Arial" w:cs="Arial"/>
          <w:iCs/>
          <w:sz w:val="24"/>
        </w:rPr>
        <w:t xml:space="preserve">Масса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18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18"/>
              </w:rPr>
              <m:t>1</m:t>
            </m:r>
          </m:sub>
        </m:sSub>
      </m:oMath>
      <w:r w:rsidRPr="00720B80">
        <w:rPr>
          <w:rFonts w:ascii="Arial" w:eastAsia="Arial" w:hAnsi="Arial" w:cs="Arial"/>
          <w:sz w:val="24"/>
          <w:szCs w:val="24"/>
          <w:lang w:eastAsia="en-US"/>
        </w:rPr>
        <w:t xml:space="preserve"> </w:t>
      </w:r>
      <w:r w:rsidR="00C372B3">
        <w:rPr>
          <w:rFonts w:ascii="Arial" w:eastAsia="Arial" w:hAnsi="Arial" w:cs="Arial"/>
          <w:sz w:val="24"/>
          <w:szCs w:val="24"/>
          <w:lang w:eastAsia="en-US"/>
        </w:rPr>
        <w:t xml:space="preserve">утяжеленной </w:t>
      </w:r>
      <w:r>
        <w:rPr>
          <w:rFonts w:ascii="Arial" w:eastAsia="Arial" w:hAnsi="Arial" w:cs="Arial"/>
          <w:sz w:val="24"/>
          <w:szCs w:val="24"/>
          <w:lang w:eastAsia="en-US"/>
        </w:rPr>
        <w:t>тележки и доверительный интервал этой величины</w:t>
      </w:r>
    </w:p>
    <w:p w14:paraId="6AACFBB4" w14:textId="64F23589" w:rsidR="00720B80" w:rsidRDefault="00000000" w:rsidP="00707172">
      <w:pPr>
        <w:tabs>
          <w:tab w:val="left" w:pos="7797"/>
        </w:tabs>
        <w:spacing w:after="0"/>
        <w:ind w:left="566"/>
        <w:rPr>
          <w:rFonts w:ascii="Arial" w:eastAsia="Arial" w:hAnsi="Arial" w:cs="Arial"/>
          <w:sz w:val="24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18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18"/>
              </w:rPr>
              <m:t>1</m:t>
            </m:r>
          </m:sub>
        </m:sSub>
        <m:r>
          <w:rPr>
            <w:rFonts w:ascii="Cambria Math" w:hAnsi="Cambria Math"/>
            <w:sz w:val="24"/>
            <w:szCs w:val="18"/>
          </w:rPr>
          <m:t>=</m:t>
        </m:r>
        <m:r>
          <w:rPr>
            <w:rFonts w:ascii="Cambria Math" w:eastAsiaTheme="minorEastAsia" w:hAnsi="Cambria Math"/>
            <w:sz w:val="24"/>
            <w:szCs w:val="18"/>
          </w:rPr>
          <m:t xml:space="preserve"> 67±</m:t>
        </m:r>
        <m:r>
          <w:rPr>
            <w:rFonts w:ascii="Cambria Math" w:hAnsi="Cambria Math"/>
            <w:sz w:val="24"/>
            <w:szCs w:val="18"/>
          </w:rPr>
          <m:t xml:space="preserve"> 1</m:t>
        </m:r>
        <m:r>
          <w:rPr>
            <w:rFonts w:ascii="Cambria Math" w:hAnsi="Cambria Math"/>
            <w:sz w:val="24"/>
            <w:szCs w:val="18"/>
            <w:lang w:val="en-US"/>
          </w:rPr>
          <m:t>7</m:t>
        </m:r>
      </m:oMath>
      <w:r w:rsidR="00720B80" w:rsidRPr="00720B80">
        <w:rPr>
          <w:rFonts w:ascii="Arial" w:eastAsia="Arial" w:hAnsi="Arial" w:cs="Arial"/>
          <w:sz w:val="24"/>
          <w:szCs w:val="18"/>
        </w:rPr>
        <w:t xml:space="preserve"> </w:t>
      </w:r>
    </w:p>
    <w:p w14:paraId="7DEF4F10" w14:textId="77777777" w:rsidR="009B2362" w:rsidRDefault="009B2362" w:rsidP="00020159">
      <w:pPr>
        <w:spacing w:after="0"/>
      </w:pPr>
    </w:p>
    <w:p w14:paraId="61432B30" w14:textId="55E27F3B" w:rsidR="00930FB3" w:rsidRPr="00A54A5D" w:rsidRDefault="002754FD" w:rsidP="00020159">
      <w:pPr>
        <w:numPr>
          <w:ilvl w:val="0"/>
          <w:numId w:val="1"/>
        </w:numPr>
        <w:spacing w:after="120" w:line="264" w:lineRule="auto"/>
        <w:ind w:left="556"/>
        <w:rPr>
          <w:b/>
          <w:bCs/>
        </w:rPr>
      </w:pPr>
      <w:r w:rsidRPr="00A54A5D">
        <w:rPr>
          <w:rFonts w:ascii="Arial" w:eastAsia="Arial" w:hAnsi="Arial" w:cs="Arial"/>
          <w:b/>
          <w:bCs/>
          <w:sz w:val="24"/>
        </w:rPr>
        <w:t>Выводы и анализ результатов работы</w:t>
      </w:r>
      <w:r w:rsidR="00A54A5D">
        <w:rPr>
          <w:rFonts w:ascii="Arial" w:eastAsia="Arial" w:hAnsi="Arial" w:cs="Arial"/>
          <w:b/>
          <w:bCs/>
          <w:sz w:val="24"/>
        </w:rPr>
        <w:t>.</w:t>
      </w:r>
    </w:p>
    <w:p w14:paraId="089A6081" w14:textId="102844C7" w:rsidR="00953C44" w:rsidRPr="00C372B3" w:rsidRDefault="00C372B3" w:rsidP="00020159">
      <w:pPr>
        <w:pStyle w:val="a4"/>
        <w:spacing w:after="120" w:line="264" w:lineRule="auto"/>
        <w:ind w:left="55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1) </w:t>
      </w:r>
      <w:r w:rsidR="004F1087" w:rsidRPr="004F1087">
        <w:rPr>
          <w:rFonts w:ascii="Arial" w:hAnsi="Arial" w:cs="Arial"/>
          <w:sz w:val="24"/>
          <w:szCs w:val="24"/>
        </w:rPr>
        <w:t xml:space="preserve">Теоретическое значение </w:t>
      </w:r>
      <w:proofErr w:type="spellStart"/>
      <w:r w:rsidR="004F1087" w:rsidRPr="004F1087">
        <w:rPr>
          <w:rFonts w:ascii="Arial" w:hAnsi="Arial" w:cs="Arial"/>
          <w:sz w:val="24"/>
          <w:szCs w:val="24"/>
        </w:rPr>
        <w:t>δW</w:t>
      </w:r>
      <w:proofErr w:type="spellEnd"/>
      <w:r w:rsidR="004F1087" w:rsidRPr="004F1087">
        <w:rPr>
          <w:rFonts w:ascii="Arial" w:hAnsi="Arial" w:cs="Arial"/>
          <w:sz w:val="24"/>
          <w:szCs w:val="24"/>
        </w:rPr>
        <w:t xml:space="preserve">^(T) не попадает в экспериментальный доверительный интервал для </w:t>
      </w:r>
      <w:proofErr w:type="spellStart"/>
      <w:r w:rsidR="004F1087" w:rsidRPr="004F1087">
        <w:rPr>
          <w:rFonts w:ascii="Arial" w:hAnsi="Arial" w:cs="Arial"/>
          <w:sz w:val="24"/>
          <w:szCs w:val="24"/>
        </w:rPr>
        <w:t>δW</w:t>
      </w:r>
      <w:proofErr w:type="spellEnd"/>
      <w:r w:rsidR="004F1087" w:rsidRPr="004F1087">
        <w:rPr>
          <w:rFonts w:ascii="Arial" w:hAnsi="Arial" w:cs="Arial"/>
          <w:sz w:val="24"/>
          <w:szCs w:val="24"/>
        </w:rPr>
        <w:t>. Это указывает на наличие систематических погрешностей, таких как неидеальная упругость соударения, трение, или неточности измерений скоростей.</w:t>
      </w:r>
    </w:p>
    <w:p w14:paraId="1C985199" w14:textId="3622B768" w:rsidR="007105A6" w:rsidRPr="00C372B3" w:rsidRDefault="00C372B3" w:rsidP="00020159">
      <w:pPr>
        <w:pStyle w:val="a4"/>
        <w:spacing w:after="120" w:line="264" w:lineRule="auto"/>
        <w:ind w:left="55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</w:t>
      </w:r>
      <w:r w:rsidR="004F1087" w:rsidRPr="004F1087">
        <w:rPr>
          <w:rFonts w:ascii="Arial" w:hAnsi="Arial" w:cs="Arial"/>
          <w:sz w:val="24"/>
          <w:szCs w:val="24"/>
        </w:rPr>
        <w:t xml:space="preserve">Табличные (паспортные) значения масс тележек </w:t>
      </w:r>
      <w:r w:rsidR="004F1087">
        <w:rPr>
          <w:rFonts w:ascii="Arial" w:hAnsi="Arial" w:cs="Arial"/>
          <w:sz w:val="24"/>
          <w:szCs w:val="24"/>
        </w:rPr>
        <w:t xml:space="preserve">не согласуются </w:t>
      </w:r>
      <w:r w:rsidR="004F1087" w:rsidRPr="004F1087">
        <w:rPr>
          <w:rFonts w:ascii="Arial" w:hAnsi="Arial" w:cs="Arial"/>
          <w:sz w:val="24"/>
          <w:szCs w:val="24"/>
        </w:rPr>
        <w:t>с массами, вычисленными из опытов с ускорением, в пределах полученных доверительных интервалов.</w:t>
      </w:r>
    </w:p>
    <w:sectPr w:rsidR="007105A6" w:rsidRPr="00C372B3">
      <w:pgSz w:w="11900" w:h="16840"/>
      <w:pgMar w:top="723" w:right="772" w:bottom="728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6030"/>
    <w:multiLevelType w:val="hybridMultilevel"/>
    <w:tmpl w:val="D95E878A"/>
    <w:lvl w:ilvl="0" w:tplc="EE2807DC">
      <w:start w:val="1"/>
      <w:numFmt w:val="decimal"/>
      <w:lvlText w:val="%1)"/>
      <w:lvlJc w:val="left"/>
      <w:pPr>
        <w:ind w:left="927" w:hanging="360"/>
      </w:pPr>
      <w:rPr>
        <w:rFonts w:ascii="Arial" w:eastAsia="Arial" w:hAnsi="Arial" w:cs="Arial" w:hint="default"/>
        <w:i w:val="0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2C57E50"/>
    <w:multiLevelType w:val="hybridMultilevel"/>
    <w:tmpl w:val="326EF55E"/>
    <w:lvl w:ilvl="0" w:tplc="D2524634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96F60E">
      <w:start w:val="2"/>
      <w:numFmt w:val="decimal"/>
      <w:lvlText w:val="%2."/>
      <w:lvlJc w:val="left"/>
      <w:pPr>
        <w:ind w:left="2644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0C3C9C">
      <w:start w:val="1"/>
      <w:numFmt w:val="lowerRoman"/>
      <w:lvlText w:val="%3"/>
      <w:lvlJc w:val="left"/>
      <w:pPr>
        <w:ind w:left="52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C23D6C">
      <w:start w:val="1"/>
      <w:numFmt w:val="decimal"/>
      <w:lvlText w:val="%4"/>
      <w:lvlJc w:val="left"/>
      <w:pPr>
        <w:ind w:left="60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BC76E6">
      <w:start w:val="1"/>
      <w:numFmt w:val="lowerLetter"/>
      <w:lvlText w:val="%5"/>
      <w:lvlJc w:val="left"/>
      <w:pPr>
        <w:ind w:left="673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CEF82A">
      <w:start w:val="1"/>
      <w:numFmt w:val="lowerRoman"/>
      <w:lvlText w:val="%6"/>
      <w:lvlJc w:val="left"/>
      <w:pPr>
        <w:ind w:left="745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BC6906">
      <w:start w:val="1"/>
      <w:numFmt w:val="decimal"/>
      <w:lvlText w:val="%7"/>
      <w:lvlJc w:val="left"/>
      <w:pPr>
        <w:ind w:left="817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52BB54">
      <w:start w:val="1"/>
      <w:numFmt w:val="lowerLetter"/>
      <w:lvlText w:val="%8"/>
      <w:lvlJc w:val="left"/>
      <w:pPr>
        <w:ind w:left="88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EE7A96">
      <w:start w:val="1"/>
      <w:numFmt w:val="lowerRoman"/>
      <w:lvlText w:val="%9"/>
      <w:lvlJc w:val="left"/>
      <w:pPr>
        <w:ind w:left="96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D54510"/>
    <w:multiLevelType w:val="hybridMultilevel"/>
    <w:tmpl w:val="850EEF54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69BE6E38"/>
    <w:multiLevelType w:val="hybridMultilevel"/>
    <w:tmpl w:val="B2FE692E"/>
    <w:lvl w:ilvl="0" w:tplc="BDC25802">
      <w:start w:val="1"/>
      <w:numFmt w:val="decimal"/>
      <w:lvlText w:val="%1)"/>
      <w:lvlJc w:val="left"/>
      <w:pPr>
        <w:ind w:left="927" w:hanging="360"/>
      </w:pPr>
      <w:rPr>
        <w:rFonts w:ascii="Arial" w:eastAsia="Arial" w:hAnsi="Arial" w:cs="Arial" w:hint="default"/>
        <w:i w:val="0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7F081729"/>
    <w:multiLevelType w:val="hybridMultilevel"/>
    <w:tmpl w:val="E55CB870"/>
    <w:lvl w:ilvl="0" w:tplc="13B8C60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3440261">
    <w:abstractNumId w:val="1"/>
  </w:num>
  <w:num w:numId="2" w16cid:durableId="1787232287">
    <w:abstractNumId w:val="2"/>
  </w:num>
  <w:num w:numId="3" w16cid:durableId="123886644">
    <w:abstractNumId w:val="4"/>
  </w:num>
  <w:num w:numId="4" w16cid:durableId="861043538">
    <w:abstractNumId w:val="0"/>
  </w:num>
  <w:num w:numId="5" w16cid:durableId="937257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C9C"/>
    <w:rsid w:val="0000207A"/>
    <w:rsid w:val="000046CB"/>
    <w:rsid w:val="00004A5A"/>
    <w:rsid w:val="00020159"/>
    <w:rsid w:val="00031706"/>
    <w:rsid w:val="0003546B"/>
    <w:rsid w:val="0004653D"/>
    <w:rsid w:val="0005409B"/>
    <w:rsid w:val="00057188"/>
    <w:rsid w:val="00086F5C"/>
    <w:rsid w:val="00095D0C"/>
    <w:rsid w:val="00097AB3"/>
    <w:rsid w:val="000B3DD2"/>
    <w:rsid w:val="000D5221"/>
    <w:rsid w:val="00100CD4"/>
    <w:rsid w:val="001322E9"/>
    <w:rsid w:val="00155992"/>
    <w:rsid w:val="001729A0"/>
    <w:rsid w:val="00190D80"/>
    <w:rsid w:val="001D0004"/>
    <w:rsid w:val="001D3DBB"/>
    <w:rsid w:val="001E7D12"/>
    <w:rsid w:val="00200779"/>
    <w:rsid w:val="00243959"/>
    <w:rsid w:val="0024730A"/>
    <w:rsid w:val="002754FD"/>
    <w:rsid w:val="00275BA4"/>
    <w:rsid w:val="002A35AF"/>
    <w:rsid w:val="002D2D7C"/>
    <w:rsid w:val="00341D83"/>
    <w:rsid w:val="00361D3B"/>
    <w:rsid w:val="00364A89"/>
    <w:rsid w:val="003741D2"/>
    <w:rsid w:val="00387FF1"/>
    <w:rsid w:val="0039337B"/>
    <w:rsid w:val="003B10D5"/>
    <w:rsid w:val="00404F04"/>
    <w:rsid w:val="00477BB8"/>
    <w:rsid w:val="004A09A8"/>
    <w:rsid w:val="004A52DC"/>
    <w:rsid w:val="004F1087"/>
    <w:rsid w:val="00516B06"/>
    <w:rsid w:val="0054385A"/>
    <w:rsid w:val="00544094"/>
    <w:rsid w:val="005544BB"/>
    <w:rsid w:val="00562588"/>
    <w:rsid w:val="005A190F"/>
    <w:rsid w:val="005D4B75"/>
    <w:rsid w:val="00605E04"/>
    <w:rsid w:val="00653FDE"/>
    <w:rsid w:val="006558B2"/>
    <w:rsid w:val="0066443F"/>
    <w:rsid w:val="00686F07"/>
    <w:rsid w:val="006B0776"/>
    <w:rsid w:val="006B14AD"/>
    <w:rsid w:val="006C39B4"/>
    <w:rsid w:val="006E7BE3"/>
    <w:rsid w:val="00707172"/>
    <w:rsid w:val="007105A6"/>
    <w:rsid w:val="00713AF3"/>
    <w:rsid w:val="00720B80"/>
    <w:rsid w:val="007368B1"/>
    <w:rsid w:val="00744565"/>
    <w:rsid w:val="00762D48"/>
    <w:rsid w:val="007804E0"/>
    <w:rsid w:val="0078211A"/>
    <w:rsid w:val="0079063D"/>
    <w:rsid w:val="007A088B"/>
    <w:rsid w:val="007C142E"/>
    <w:rsid w:val="007E08A3"/>
    <w:rsid w:val="0083474B"/>
    <w:rsid w:val="00871227"/>
    <w:rsid w:val="008807CB"/>
    <w:rsid w:val="0089145D"/>
    <w:rsid w:val="00892564"/>
    <w:rsid w:val="0089442A"/>
    <w:rsid w:val="008C6DC6"/>
    <w:rsid w:val="009034C3"/>
    <w:rsid w:val="00925E2B"/>
    <w:rsid w:val="00930FB3"/>
    <w:rsid w:val="009356D3"/>
    <w:rsid w:val="00942C9C"/>
    <w:rsid w:val="00953C44"/>
    <w:rsid w:val="0096194E"/>
    <w:rsid w:val="00966153"/>
    <w:rsid w:val="0098342B"/>
    <w:rsid w:val="009860C2"/>
    <w:rsid w:val="009B2362"/>
    <w:rsid w:val="009B552B"/>
    <w:rsid w:val="009E388D"/>
    <w:rsid w:val="00A25D91"/>
    <w:rsid w:val="00A26F7C"/>
    <w:rsid w:val="00A54A5D"/>
    <w:rsid w:val="00A719A4"/>
    <w:rsid w:val="00A760DA"/>
    <w:rsid w:val="00A77B41"/>
    <w:rsid w:val="00A8409E"/>
    <w:rsid w:val="00AC7F49"/>
    <w:rsid w:val="00AD64CA"/>
    <w:rsid w:val="00B16E0C"/>
    <w:rsid w:val="00B33A16"/>
    <w:rsid w:val="00B577F6"/>
    <w:rsid w:val="00B65CD9"/>
    <w:rsid w:val="00B86D97"/>
    <w:rsid w:val="00BB176D"/>
    <w:rsid w:val="00BD0BE4"/>
    <w:rsid w:val="00BD5035"/>
    <w:rsid w:val="00BD6AD0"/>
    <w:rsid w:val="00BE5B9F"/>
    <w:rsid w:val="00C170E2"/>
    <w:rsid w:val="00C32714"/>
    <w:rsid w:val="00C372B3"/>
    <w:rsid w:val="00C62A6E"/>
    <w:rsid w:val="00C668E2"/>
    <w:rsid w:val="00CA2EB8"/>
    <w:rsid w:val="00CD4D8B"/>
    <w:rsid w:val="00D222FB"/>
    <w:rsid w:val="00D24CEA"/>
    <w:rsid w:val="00D3231E"/>
    <w:rsid w:val="00DA072B"/>
    <w:rsid w:val="00DA1E53"/>
    <w:rsid w:val="00DA7126"/>
    <w:rsid w:val="00DB6A39"/>
    <w:rsid w:val="00DD34F9"/>
    <w:rsid w:val="00DD5424"/>
    <w:rsid w:val="00DD6017"/>
    <w:rsid w:val="00DE1C5A"/>
    <w:rsid w:val="00E30D32"/>
    <w:rsid w:val="00E34CC9"/>
    <w:rsid w:val="00E45FB2"/>
    <w:rsid w:val="00E536B5"/>
    <w:rsid w:val="00E56D90"/>
    <w:rsid w:val="00E81D85"/>
    <w:rsid w:val="00EA6C61"/>
    <w:rsid w:val="00F1205A"/>
    <w:rsid w:val="00F32B98"/>
    <w:rsid w:val="00F44489"/>
    <w:rsid w:val="00F47EB2"/>
    <w:rsid w:val="00F560C8"/>
    <w:rsid w:val="00F7446B"/>
    <w:rsid w:val="00F967AC"/>
    <w:rsid w:val="00FD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62A04"/>
  <w15:docId w15:val="{2C0BE9CE-C26E-4356-8E19-2DFE48F0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Placeholder Text"/>
    <w:basedOn w:val="a0"/>
    <w:uiPriority w:val="99"/>
    <w:semiHidden/>
    <w:rsid w:val="009860C2"/>
    <w:rPr>
      <w:color w:val="808080"/>
    </w:rPr>
  </w:style>
  <w:style w:type="paragraph" w:styleId="a4">
    <w:name w:val="List Paragraph"/>
    <w:basedOn w:val="a"/>
    <w:uiPriority w:val="34"/>
    <w:qFormat/>
    <w:rsid w:val="009860C2"/>
    <w:pPr>
      <w:ind w:left="720"/>
      <w:contextualSpacing/>
    </w:pPr>
  </w:style>
  <w:style w:type="table" w:styleId="a5">
    <w:name w:val="Table Grid"/>
    <w:basedOn w:val="a1"/>
    <w:uiPriority w:val="39"/>
    <w:rsid w:val="00FD7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F74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gor1\AppData\Local\Temp\216a6323-f552-4a4d-b993-099bfa3a6d37_&#1056;&#1077;&#1096;&#1072;&#1090;&#1077;&#1083;&#1080;%20&#1083;&#1072;&#1073;%20&#1087;&#1086;%20&#1092;&#1080;&#1079;&#1080;&#1082;&#1077;.zip.d37\1.03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v>Без утяжеления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forward val="7.0000000000000007E-2"/>
            <c:backward val="7.0000000000000007E-2"/>
            <c:dispRSqr val="0"/>
            <c:dispEq val="0"/>
          </c:trendline>
          <c:xVal>
            <c:numRef>
              <c:f>Графики!$A$4:$A$10</c:f>
              <c:numCache>
                <c:formatCode>General</c:formatCode>
                <c:ptCount val="7"/>
                <c:pt idx="0">
                  <c:v>1.48</c:v>
                </c:pt>
                <c:pt idx="1">
                  <c:v>1.7</c:v>
                </c:pt>
                <c:pt idx="2">
                  <c:v>1.9</c:v>
                </c:pt>
                <c:pt idx="3">
                  <c:v>1.9</c:v>
                </c:pt>
                <c:pt idx="4">
                  <c:v>2.1</c:v>
                </c:pt>
                <c:pt idx="5">
                  <c:v>2.0299999999999998</c:v>
                </c:pt>
                <c:pt idx="6">
                  <c:v>2.2999999999999998</c:v>
                </c:pt>
              </c:numCache>
            </c:numRef>
          </c:xVal>
          <c:yVal>
            <c:numRef>
              <c:f>Графики!$B$4:$B$10</c:f>
              <c:numCache>
                <c:formatCode>General</c:formatCode>
                <c:ptCount val="7"/>
                <c:pt idx="0">
                  <c:v>13.43</c:v>
                </c:pt>
                <c:pt idx="1">
                  <c:v>19.98</c:v>
                </c:pt>
                <c:pt idx="2">
                  <c:v>26.22</c:v>
                </c:pt>
                <c:pt idx="3">
                  <c:v>32.950000000000003</c:v>
                </c:pt>
                <c:pt idx="4">
                  <c:v>38.68</c:v>
                </c:pt>
                <c:pt idx="5">
                  <c:v>45.65</c:v>
                </c:pt>
                <c:pt idx="6">
                  <c:v>45.2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004-444A-B99B-ED8CED1787DA}"/>
            </c:ext>
          </c:extLst>
        </c:ser>
        <c:ser>
          <c:idx val="1"/>
          <c:order val="1"/>
          <c:tx>
            <c:v>С утяжелением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olid"/>
              </a:ln>
              <a:effectLst/>
            </c:spPr>
            <c:trendlineType val="linear"/>
            <c:forward val="7.0000000000000007E-2"/>
            <c:backward val="7.0000000000000007E-2"/>
            <c:dispRSqr val="0"/>
            <c:dispEq val="0"/>
          </c:trendline>
          <c:xVal>
            <c:numRef>
              <c:f>Графики!$A$13:$A$19</c:f>
              <c:numCache>
                <c:formatCode>General</c:formatCode>
                <c:ptCount val="7"/>
                <c:pt idx="0">
                  <c:v>0.86</c:v>
                </c:pt>
                <c:pt idx="1">
                  <c:v>1.04</c:v>
                </c:pt>
                <c:pt idx="2">
                  <c:v>1.18</c:v>
                </c:pt>
                <c:pt idx="3">
                  <c:v>1.18</c:v>
                </c:pt>
                <c:pt idx="4">
                  <c:v>1.32</c:v>
                </c:pt>
                <c:pt idx="5">
                  <c:v>1.32</c:v>
                </c:pt>
                <c:pt idx="6">
                  <c:v>1.45</c:v>
                </c:pt>
              </c:numCache>
            </c:numRef>
          </c:xVal>
          <c:yVal>
            <c:numRef>
              <c:f>Графики!$B$13:$B$19</c:f>
              <c:numCache>
                <c:formatCode>General</c:formatCode>
                <c:ptCount val="7"/>
                <c:pt idx="0">
                  <c:v>14.43</c:v>
                </c:pt>
                <c:pt idx="1">
                  <c:v>21.6</c:v>
                </c:pt>
                <c:pt idx="2">
                  <c:v>28.6</c:v>
                </c:pt>
                <c:pt idx="3">
                  <c:v>35.94</c:v>
                </c:pt>
                <c:pt idx="4">
                  <c:v>42.59</c:v>
                </c:pt>
                <c:pt idx="5">
                  <c:v>49.81</c:v>
                </c:pt>
                <c:pt idx="6">
                  <c:v>50.3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9004-444A-B99B-ED8CED1787D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53183455"/>
        <c:axId val="753180543"/>
      </c:scatterChart>
      <c:valAx>
        <c:axId val="75318345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a,</a:t>
                </a:r>
                <a:r>
                  <a:rPr lang="en-US" baseline="0"/>
                  <a:t> </a:t>
                </a:r>
                <a:r>
                  <a:rPr lang="ru-RU" baseline="0"/>
                  <a:t>м/с</a:t>
                </a:r>
                <a:r>
                  <a:rPr lang="ru-RU" baseline="30000"/>
                  <a:t>2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53180543"/>
        <c:crosses val="autoZero"/>
        <c:crossBetween val="midCat"/>
      </c:valAx>
      <c:valAx>
        <c:axId val="7531805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T,</a:t>
                </a:r>
                <a:r>
                  <a:rPr lang="en-US" baseline="0"/>
                  <a:t> </a:t>
                </a:r>
                <a:r>
                  <a:rPr lang="ru-RU" baseline="0"/>
                  <a:t>мН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5318345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8</Pages>
  <Words>1071</Words>
  <Characters>6109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Blank_IFMO.docx</vt:lpstr>
    </vt:vector>
  </TitlesOfParts>
  <Company/>
  <LinksUpToDate>false</LinksUpToDate>
  <CharactersWithSpaces>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dc:subject/>
  <dc:creator>Горелова Ульяна Андреевна</dc:creator>
  <cp:keywords/>
  <cp:lastModifiedBy>И П</cp:lastModifiedBy>
  <cp:revision>8</cp:revision>
  <cp:lastPrinted>2021-12-23T00:32:00Z</cp:lastPrinted>
  <dcterms:created xsi:type="dcterms:W3CDTF">2025-11-13T16:38:00Z</dcterms:created>
  <dcterms:modified xsi:type="dcterms:W3CDTF">2025-12-18T14:44:00Z</dcterms:modified>
</cp:coreProperties>
</file>