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73D9" w14:textId="77777777" w:rsidR="00F935B8" w:rsidRPr="008C316A" w:rsidRDefault="00F935B8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65E03C5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379131BD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77E8E83C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0E5E7D0B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E748895" w14:textId="3E44979B" w:rsidR="003D345D" w:rsidRPr="00B31BFD" w:rsidRDefault="001D29D2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>Основы профессиональной деятельности</w:t>
      </w:r>
    </w:p>
    <w:p w14:paraId="2DB25C93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302DF8" w14:textId="52F5EDAC" w:rsidR="003D345D" w:rsidRPr="00CA714D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CA714D" w:rsidRPr="0057729A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E60A4D5" w14:textId="3D838DB3" w:rsidR="003D345D" w:rsidRPr="00FF7DBE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 w:rsidR="000D2A6D" w:rsidRPr="000D2A6D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0D2A6D" w:rsidRPr="006D6E90">
        <w:rPr>
          <w:rFonts w:ascii="Times New Roman" w:hAnsi="Times New Roman" w:cs="Times New Roman"/>
          <w:b/>
          <w:bCs/>
          <w:sz w:val="36"/>
          <w:szCs w:val="36"/>
        </w:rPr>
        <w:t>69</w:t>
      </w:r>
      <w:r w:rsidR="00CA714D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28ADA233" w14:textId="4BE2678C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Выполнил:</w:t>
      </w:r>
    </w:p>
    <w:p w14:paraId="5F61A263" w14:textId="48160A2F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3B7B5EF6" w14:textId="158602DE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Группа Р3110</w:t>
      </w:r>
    </w:p>
    <w:p w14:paraId="23852D6F" w14:textId="46A90279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Преподавател</w:t>
      </w:r>
      <w:r w:rsidR="00F7206B" w:rsidRPr="00B31BFD">
        <w:rPr>
          <w:rFonts w:ascii="Times New Roman" w:hAnsi="Times New Roman" w:cs="Times New Roman"/>
          <w:sz w:val="28"/>
          <w:szCs w:val="28"/>
        </w:rPr>
        <w:t>ь</w:t>
      </w:r>
      <w:r w:rsidRPr="00B31BFD">
        <w:rPr>
          <w:rFonts w:ascii="Times New Roman" w:hAnsi="Times New Roman" w:cs="Times New Roman"/>
          <w:sz w:val="28"/>
          <w:szCs w:val="28"/>
        </w:rPr>
        <w:t>:</w:t>
      </w:r>
    </w:p>
    <w:p w14:paraId="6BA07D29" w14:textId="3D21F0CE" w:rsidR="000F4B4E" w:rsidRPr="00B31BFD" w:rsidRDefault="00265248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Блохина Е.</w:t>
      </w:r>
      <w:r w:rsidR="005F07BB" w:rsidRPr="005F07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Н.</w:t>
      </w:r>
    </w:p>
    <w:p w14:paraId="0EE2D146" w14:textId="77777777" w:rsidR="000F4B4E" w:rsidRPr="00B31BFD" w:rsidRDefault="000F4B4E" w:rsidP="000F4B4E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EEB6EA" w14:textId="738D2324" w:rsidR="000F4B4E" w:rsidRPr="00B31BFD" w:rsidRDefault="000F4B4E" w:rsidP="000F4B4E">
      <w:pPr>
        <w:ind w:right="-851"/>
        <w:rPr>
          <w:rFonts w:ascii="Times New Roman" w:hAnsi="Times New Roman" w:cs="Times New Roman"/>
        </w:rPr>
      </w:pPr>
    </w:p>
    <w:p w14:paraId="088A0103" w14:textId="77777777" w:rsidR="000F4B4E" w:rsidRPr="00B676FE" w:rsidRDefault="000F4B4E">
      <w:pPr>
        <w:rPr>
          <w:rFonts w:ascii="Times New Roman" w:hAnsi="Times New Roman" w:cs="Times New Roman"/>
        </w:rPr>
      </w:pPr>
      <w:r w:rsidRPr="00B31BF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212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9471C" w14:textId="12C01775" w:rsidR="005E6C77" w:rsidRPr="00B31BFD" w:rsidRDefault="005E6C77">
          <w:pPr>
            <w:pStyle w:val="af0"/>
            <w:rPr>
              <w:rFonts w:ascii="Times New Roman" w:hAnsi="Times New Roman" w:cs="Times New Roman"/>
            </w:rPr>
          </w:pPr>
          <w:r w:rsidRPr="00B31BFD">
            <w:rPr>
              <w:rFonts w:ascii="Times New Roman" w:hAnsi="Times New Roman" w:cs="Times New Roman"/>
            </w:rPr>
            <w:t>Оглавление</w:t>
          </w:r>
          <w:r w:rsidR="008E7573" w:rsidRPr="00B31BFD">
            <w:rPr>
              <w:rFonts w:ascii="Times New Roman" w:hAnsi="Times New Roman" w:cs="Times New Roman"/>
            </w:rPr>
            <w:tab/>
          </w:r>
          <w:r w:rsidR="008E7573" w:rsidRPr="00B31BFD">
            <w:rPr>
              <w:rFonts w:ascii="Times New Roman" w:hAnsi="Times New Roman" w:cs="Times New Roman"/>
            </w:rPr>
            <w:tab/>
          </w:r>
        </w:p>
        <w:p w14:paraId="541ECB48" w14:textId="7484D839" w:rsidR="004133D0" w:rsidRDefault="005E6C77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31BFD">
            <w:rPr>
              <w:rFonts w:ascii="Times New Roman" w:hAnsi="Times New Roman"/>
            </w:rPr>
            <w:fldChar w:fldCharType="begin"/>
          </w:r>
          <w:r w:rsidRPr="00B31BFD">
            <w:rPr>
              <w:rFonts w:ascii="Times New Roman" w:hAnsi="Times New Roman"/>
            </w:rPr>
            <w:instrText xml:space="preserve"> TOC \o "1-3" \h \z \u </w:instrText>
          </w:r>
          <w:r w:rsidRPr="00B31BFD">
            <w:rPr>
              <w:rFonts w:ascii="Times New Roman" w:hAnsi="Times New Roman"/>
            </w:rPr>
            <w:fldChar w:fldCharType="separate"/>
          </w:r>
          <w:hyperlink w:anchor="_Toc196323062" w:history="1">
            <w:r w:rsidR="004133D0" w:rsidRPr="005B0FDC">
              <w:rPr>
                <w:rStyle w:val="af2"/>
                <w:rFonts w:ascii="Times New Roman" w:hAnsi="Times New Roman"/>
                <w:noProof/>
              </w:rPr>
              <w:t>Задание</w:t>
            </w:r>
            <w:r w:rsidR="004133D0">
              <w:rPr>
                <w:noProof/>
                <w:webHidden/>
              </w:rPr>
              <w:tab/>
            </w:r>
            <w:r w:rsidR="004133D0">
              <w:rPr>
                <w:noProof/>
                <w:webHidden/>
              </w:rPr>
              <w:fldChar w:fldCharType="begin"/>
            </w:r>
            <w:r w:rsidR="004133D0">
              <w:rPr>
                <w:noProof/>
                <w:webHidden/>
              </w:rPr>
              <w:instrText xml:space="preserve"> PAGEREF _Toc196323062 \h </w:instrText>
            </w:r>
            <w:r w:rsidR="004133D0">
              <w:rPr>
                <w:noProof/>
                <w:webHidden/>
              </w:rPr>
            </w:r>
            <w:r w:rsidR="004133D0">
              <w:rPr>
                <w:noProof/>
                <w:webHidden/>
              </w:rPr>
              <w:fldChar w:fldCharType="separate"/>
            </w:r>
            <w:r w:rsidR="004133D0">
              <w:rPr>
                <w:noProof/>
                <w:webHidden/>
              </w:rPr>
              <w:t>3</w:t>
            </w:r>
            <w:r w:rsidR="004133D0">
              <w:rPr>
                <w:noProof/>
                <w:webHidden/>
              </w:rPr>
              <w:fldChar w:fldCharType="end"/>
            </w:r>
          </w:hyperlink>
        </w:p>
        <w:p w14:paraId="3C697128" w14:textId="591052A5" w:rsidR="004133D0" w:rsidRDefault="004133D0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323063" w:history="1">
            <w:r w:rsidRPr="005B0FDC">
              <w:rPr>
                <w:rStyle w:val="af2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_Toc196323063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E9DE" w14:textId="2B4E1103" w:rsidR="004133D0" w:rsidRDefault="004133D0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323064" w:history="1">
            <w:r w:rsidRPr="005B0FDC">
              <w:rPr>
                <w:rStyle w:val="af2"/>
                <w:rFonts w:ascii="Times New Roman" w:hAnsi="Times New Roman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_Toc196323064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B76C" w14:textId="0CA9AC3C" w:rsidR="004133D0" w:rsidRDefault="004133D0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323065" w:history="1">
            <w:r w:rsidRPr="005B0FDC">
              <w:rPr>
                <w:rStyle w:val="af2"/>
                <w:rFonts w:ascii="Times New Roman" w:hAnsi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_Toc196323065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98E7" w14:textId="055814BD" w:rsidR="004133D0" w:rsidRDefault="004133D0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323066" w:history="1">
            <w:r w:rsidRPr="005B0FDC">
              <w:rPr>
                <w:rStyle w:val="af2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_Toc196323066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AFBF" w14:textId="0551BAA0" w:rsidR="005E6C77" w:rsidRPr="00B31BFD" w:rsidRDefault="005E6C77">
          <w:pPr>
            <w:rPr>
              <w:rFonts w:ascii="Times New Roman" w:hAnsi="Times New Roman" w:cs="Times New Roman"/>
            </w:rPr>
          </w:pPr>
          <w:r w:rsidRPr="00B31BF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3697ED4" w14:textId="77D6A879" w:rsidR="0098733B" w:rsidRDefault="00987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A677EC" w14:textId="4C10920C" w:rsidR="0051622A" w:rsidRPr="007D3429" w:rsidRDefault="007220C1" w:rsidP="007D3429">
      <w:pPr>
        <w:pStyle w:val="2"/>
        <w:rPr>
          <w:rFonts w:ascii="Times New Roman" w:hAnsi="Times New Roman" w:cs="Times New Roman"/>
        </w:rPr>
      </w:pPr>
      <w:bookmarkStart w:id="0" w:name="_Toc196323062"/>
      <w:r w:rsidRPr="00B31BFD">
        <w:rPr>
          <w:rFonts w:ascii="Times New Roman" w:hAnsi="Times New Roman" w:cs="Times New Roman"/>
        </w:rPr>
        <w:lastRenderedPageBreak/>
        <w:t>Задание</w:t>
      </w:r>
      <w:bookmarkEnd w:id="0"/>
    </w:p>
    <w:p w14:paraId="7FFF8410" w14:textId="77777777" w:rsidR="00CA714D" w:rsidRPr="00CA714D" w:rsidRDefault="00CA714D" w:rsidP="00CA714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714D">
        <w:rPr>
          <w:rFonts w:ascii="Times New Roman" w:hAnsi="Times New Roman" w:cs="Times New Roman"/>
        </w:rPr>
        <w:t>Программа осуществляет асинхронный ввод данных с ВУ-2</w:t>
      </w:r>
    </w:p>
    <w:p w14:paraId="087A45B7" w14:textId="77777777" w:rsidR="00CA714D" w:rsidRPr="00CA714D" w:rsidRDefault="00CA714D" w:rsidP="00CA714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714D">
        <w:rPr>
          <w:rFonts w:ascii="Times New Roman" w:hAnsi="Times New Roman" w:cs="Times New Roman"/>
        </w:rPr>
        <w:t>Программа начинается с адреса 2D4</w:t>
      </w:r>
      <w:r w:rsidRPr="00CA714D">
        <w:rPr>
          <w:rFonts w:ascii="Times New Roman" w:hAnsi="Times New Roman" w:cs="Times New Roman"/>
          <w:vertAlign w:val="subscript"/>
        </w:rPr>
        <w:t>16</w:t>
      </w:r>
      <w:r w:rsidRPr="00CA714D">
        <w:rPr>
          <w:rFonts w:ascii="Times New Roman" w:hAnsi="Times New Roman" w:cs="Times New Roman"/>
        </w:rPr>
        <w:t>. Размещаемая строка находится по адресу 5B5</w:t>
      </w:r>
      <w:r w:rsidRPr="00CA714D">
        <w:rPr>
          <w:rFonts w:ascii="Times New Roman" w:hAnsi="Times New Roman" w:cs="Times New Roman"/>
          <w:vertAlign w:val="subscript"/>
        </w:rPr>
        <w:t>16</w:t>
      </w:r>
      <w:r w:rsidRPr="00CA714D">
        <w:rPr>
          <w:rFonts w:ascii="Times New Roman" w:hAnsi="Times New Roman" w:cs="Times New Roman"/>
        </w:rPr>
        <w:t>.</w:t>
      </w:r>
    </w:p>
    <w:p w14:paraId="55D1202C" w14:textId="77777777" w:rsidR="00CA714D" w:rsidRPr="00CA714D" w:rsidRDefault="00CA714D" w:rsidP="00CA714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714D">
        <w:rPr>
          <w:rFonts w:ascii="Times New Roman" w:hAnsi="Times New Roman" w:cs="Times New Roman"/>
        </w:rPr>
        <w:t>Строка должна быть представлена в кодировке ISO-8859-5.</w:t>
      </w:r>
    </w:p>
    <w:p w14:paraId="52CC15A5" w14:textId="77777777" w:rsidR="00CA714D" w:rsidRPr="00CA714D" w:rsidRDefault="00CA714D" w:rsidP="00CA714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714D">
        <w:rPr>
          <w:rFonts w:ascii="Times New Roman" w:hAnsi="Times New Roman" w:cs="Times New Roman"/>
        </w:rPr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 w14:paraId="48F62B62" w14:textId="5F4F13A1" w:rsidR="00CA714D" w:rsidRPr="00041759" w:rsidRDefault="00CA714D" w:rsidP="00CA714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714D">
        <w:rPr>
          <w:rFonts w:ascii="Times New Roman" w:hAnsi="Times New Roman" w:cs="Times New Roman"/>
        </w:rPr>
        <w:t>Ввод строки начинается со ввода количества символов (1 байт), и должен быть завершен по вводу их необходимого количества.</w:t>
      </w:r>
    </w:p>
    <w:p w14:paraId="6E524F6E" w14:textId="60016078" w:rsidR="00041759" w:rsidRDefault="00041759" w:rsidP="0004175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программу, которая через ВУ-2 вводит кол-во символов, далее стоп-символ, потом осуществляет ввод с клавиатуры до тех пока, не закончится длина строки или не встретиться стоп-символ. После окончания вводы необходимо вывести на текстовый принтер каждый нечетный символ.</w:t>
      </w:r>
    </w:p>
    <w:p w14:paraId="0EE3097D" w14:textId="520873E6" w:rsidR="00041759" w:rsidRPr="008C316A" w:rsidRDefault="00041759" w:rsidP="0004175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остальное согласно изначальному заданию.</w:t>
      </w:r>
    </w:p>
    <w:p w14:paraId="29AE29CC" w14:textId="77777777" w:rsidR="00041759" w:rsidRPr="00041759" w:rsidRDefault="00041759" w:rsidP="00041759">
      <w:pPr>
        <w:ind w:left="360"/>
        <w:rPr>
          <w:rFonts w:ascii="Times New Roman" w:hAnsi="Times New Roman" w:cs="Times New Roman"/>
        </w:rPr>
      </w:pPr>
    </w:p>
    <w:p w14:paraId="551D2E77" w14:textId="77777777" w:rsidR="00041759" w:rsidRDefault="00041759" w:rsidP="00041759">
      <w:pPr>
        <w:ind w:left="360"/>
        <w:rPr>
          <w:rFonts w:ascii="Times New Roman" w:hAnsi="Times New Roman" w:cs="Times New Roman"/>
        </w:rPr>
      </w:pPr>
    </w:p>
    <w:p w14:paraId="458B699C" w14:textId="2BAB073A" w:rsidR="00801DE5" w:rsidRDefault="00801DE5" w:rsidP="00801DE5">
      <w:pPr>
        <w:pStyle w:val="2"/>
      </w:pPr>
      <w:bookmarkStart w:id="1" w:name="_Toc196323063"/>
      <w:r>
        <w:t>Описание программы</w:t>
      </w:r>
      <w:bookmarkEnd w:id="1"/>
    </w:p>
    <w:p w14:paraId="0BBC2BB0" w14:textId="493D3441" w:rsidR="000A6EE0" w:rsidRPr="000A6EE0" w:rsidRDefault="000A6EE0" w:rsidP="000A6EE0">
      <w:pPr>
        <w:pStyle w:val="3"/>
      </w:pPr>
      <w:r>
        <w:t>Пример ввода</w:t>
      </w:r>
    </w:p>
    <w:p w14:paraId="6AAD606B" w14:textId="37BDE9B9" w:rsidR="00801DE5" w:rsidRDefault="000B5E94" w:rsidP="00801DE5">
      <w:r>
        <w:rPr>
          <w:b/>
          <w:bCs/>
        </w:rPr>
        <w:t>Пример п</w:t>
      </w:r>
      <w:r w:rsidR="00801DE5" w:rsidRPr="00801DE5">
        <w:rPr>
          <w:b/>
          <w:bCs/>
        </w:rPr>
        <w:t>ередаваемо</w:t>
      </w:r>
      <w:r>
        <w:rPr>
          <w:b/>
          <w:bCs/>
        </w:rPr>
        <w:t>го</w:t>
      </w:r>
      <w:r w:rsidR="00801DE5" w:rsidRPr="00801DE5">
        <w:rPr>
          <w:b/>
          <w:bCs/>
        </w:rPr>
        <w:t xml:space="preserve"> сообщени</w:t>
      </w:r>
      <w:r>
        <w:rPr>
          <w:b/>
          <w:bCs/>
        </w:rPr>
        <w:t>я</w:t>
      </w:r>
      <w:r w:rsidR="00801DE5" w:rsidRPr="00801DE5">
        <w:t>: “</w:t>
      </w:r>
      <w:r w:rsidR="00661FDE">
        <w:t>ОПД</w:t>
      </w:r>
      <w:r w:rsidR="00801DE5" w:rsidRPr="00801DE5">
        <w:t>”</w:t>
      </w:r>
    </w:p>
    <w:p w14:paraId="74EC6EB4" w14:textId="787AEA35" w:rsidR="00801DE5" w:rsidRDefault="00801DE5" w:rsidP="00801DE5">
      <w:r>
        <w:t xml:space="preserve">В кодировке </w:t>
      </w:r>
      <w:r>
        <w:rPr>
          <w:lang w:val="en-US"/>
        </w:rPr>
        <w:t>ISO</w:t>
      </w:r>
      <w:r w:rsidRPr="00801DE5">
        <w:t xml:space="preserve">-8859-5: </w:t>
      </w:r>
      <w:r w:rsidR="00661FDE">
        <w:rPr>
          <w:lang w:val="en-US"/>
        </w:rPr>
        <w:t>BE</w:t>
      </w:r>
      <w:r w:rsidR="00661FDE" w:rsidRPr="00661FDE">
        <w:t xml:space="preserve"> </w:t>
      </w:r>
      <w:r w:rsidR="00661FDE">
        <w:rPr>
          <w:lang w:val="en-US"/>
        </w:rPr>
        <w:t>BF</w:t>
      </w:r>
      <w:r w:rsidR="00661FDE" w:rsidRPr="00661FDE">
        <w:t xml:space="preserve"> </w:t>
      </w:r>
      <w:r w:rsidR="00661FDE">
        <w:rPr>
          <w:lang w:val="en-US"/>
        </w:rPr>
        <w:t>B</w:t>
      </w:r>
      <w:r w:rsidR="00661FDE" w:rsidRPr="00661FDE">
        <w:t>4</w:t>
      </w:r>
    </w:p>
    <w:p w14:paraId="59AC6E2B" w14:textId="04FB6C93" w:rsidR="008C316A" w:rsidRDefault="008C316A" w:rsidP="00801DE5">
      <w:pPr>
        <w:rPr>
          <w:lang w:val="en-US"/>
        </w:rPr>
      </w:pPr>
      <w:r>
        <w:t xml:space="preserve">В кодировке </w:t>
      </w:r>
      <w:r>
        <w:rPr>
          <w:lang w:val="en-US"/>
        </w:rPr>
        <w:t>UTF</w:t>
      </w:r>
      <w:r w:rsidRPr="008C316A">
        <w:t xml:space="preserve">-8: </w:t>
      </w:r>
      <w:r>
        <w:rPr>
          <w:lang w:val="en-US"/>
        </w:rPr>
        <w:t>D</w:t>
      </w:r>
      <w:r w:rsidRPr="008C316A">
        <w:t>09</w:t>
      </w:r>
      <w:r>
        <w:rPr>
          <w:lang w:val="en-US"/>
        </w:rPr>
        <w:t>E</w:t>
      </w:r>
      <w:r w:rsidRPr="008C316A">
        <w:t xml:space="preserve"> </w:t>
      </w:r>
      <w:r>
        <w:rPr>
          <w:lang w:val="en-US"/>
        </w:rPr>
        <w:t>D</w:t>
      </w:r>
      <w:r w:rsidRPr="008C316A">
        <w:t>09</w:t>
      </w:r>
      <w:r>
        <w:rPr>
          <w:lang w:val="en-US"/>
        </w:rPr>
        <w:t>F</w:t>
      </w:r>
      <w:r w:rsidRPr="008C316A">
        <w:t xml:space="preserve"> </w:t>
      </w:r>
      <w:r>
        <w:rPr>
          <w:lang w:val="en-US"/>
        </w:rPr>
        <w:t>D</w:t>
      </w:r>
      <w:r w:rsidRPr="008C316A">
        <w:t>094</w:t>
      </w:r>
    </w:p>
    <w:p w14:paraId="3CEA6C1F" w14:textId="6F80DC70" w:rsidR="008C316A" w:rsidRPr="001A0C22" w:rsidRDefault="008C316A" w:rsidP="00801DE5">
      <w:r>
        <w:t xml:space="preserve">В кодировке </w:t>
      </w:r>
      <w:r>
        <w:rPr>
          <w:lang w:val="en-US"/>
        </w:rPr>
        <w:t>UTF</w:t>
      </w:r>
      <w:r w:rsidRPr="001A0C22">
        <w:t xml:space="preserve">-16: </w:t>
      </w:r>
      <w:r w:rsidR="001A0C22">
        <w:t>041</w:t>
      </w:r>
      <w:r w:rsidR="001A0C22">
        <w:rPr>
          <w:lang w:val="en-US"/>
        </w:rPr>
        <w:t>E</w:t>
      </w:r>
      <w:r w:rsidR="001A0C22" w:rsidRPr="001A0C22">
        <w:t xml:space="preserve"> 041</w:t>
      </w:r>
      <w:r w:rsidR="001A0C22">
        <w:rPr>
          <w:lang w:val="en-US"/>
        </w:rPr>
        <w:t>F</w:t>
      </w:r>
      <w:r w:rsidR="001A0C22" w:rsidRPr="001A0C22">
        <w:t xml:space="preserve"> 0414</w:t>
      </w:r>
    </w:p>
    <w:p w14:paraId="34763270" w14:textId="4770833F" w:rsidR="000A6EE0" w:rsidRPr="00661FDE" w:rsidRDefault="000A6EE0" w:rsidP="000A6EE0">
      <w:pPr>
        <w:pStyle w:val="3"/>
      </w:pPr>
      <w:r>
        <w:t>Код</w:t>
      </w:r>
    </w:p>
    <w:p w14:paraId="5CF522B5" w14:textId="04A4C49E" w:rsidR="00801DE5" w:rsidRPr="00801DE5" w:rsidRDefault="00801DE5" w:rsidP="00801DE5">
      <w:pPr>
        <w:rPr>
          <w:b/>
          <w:bCs/>
        </w:rPr>
      </w:pPr>
      <w:r w:rsidRPr="00801DE5">
        <w:rPr>
          <w:b/>
          <w:bCs/>
        </w:rPr>
        <w:t>Код на ассемблере</w:t>
      </w:r>
      <w:r w:rsidRPr="00BA6CCD">
        <w:rPr>
          <w:b/>
          <w:bCs/>
        </w:rPr>
        <w:t>:</w:t>
      </w:r>
    </w:p>
    <w:p w14:paraId="57ADA6C4" w14:textId="16247FD0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ORG 0x2D4 </w:t>
      </w:r>
    </w:p>
    <w:p w14:paraId="243ED178" w14:textId="15698ED8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8F6B6F9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LENGTH_ADDR: WORD 0x5B5 ; Адрес для хранения длины строки</w:t>
      </w:r>
    </w:p>
    <w:p w14:paraId="4BD621C8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CURRENT_LEN: WORD 0X5B0     ; Текущее количество оставшихся символов</w:t>
      </w:r>
    </w:p>
    <w:p w14:paraId="70DADFC1" w14:textId="0F05105C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BUFFER_PTR:  WORD 0x5B6 ; Указатель на буфер</w:t>
      </w:r>
    </w:p>
    <w:p w14:paraId="17C6D0BF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142FCF0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START:</w:t>
      </w:r>
    </w:p>
    <w:p w14:paraId="41EE5CF4" w14:textId="081DD249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CLA </w:t>
      </w:r>
    </w:p>
    <w:p w14:paraId="7070C757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19C587B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; === Ввод длины строки ===</w:t>
      </w:r>
    </w:p>
    <w:p w14:paraId="55FB3488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INPUT_LENGTH:</w:t>
      </w:r>
    </w:p>
    <w:p w14:paraId="211B3B0C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5                ; Чтение статуса ВУ-2</w:t>
      </w:r>
    </w:p>
    <w:p w14:paraId="2CB4F595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 #0x40           ; Проверка бита готовности</w:t>
      </w:r>
    </w:p>
    <w:p w14:paraId="353E0DC7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BEQ INPUT_LENGTH    ; Если не готово, ждём</w:t>
      </w:r>
    </w:p>
    <w:p w14:paraId="28A34B0F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14:paraId="1B834808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4                ; Читаем длину (1 байт)</w:t>
      </w:r>
    </w:p>
    <w:p w14:paraId="166F1C9F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 (LENGTH_ADDR)    ; Сохраняем длину по адресу 0x577</w:t>
      </w:r>
    </w:p>
    <w:p w14:paraId="3FA9BEB4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 CURRENT_LEN      ; Сохраняем длину в счётчик</w:t>
      </w:r>
    </w:p>
    <w:p w14:paraId="6E05C90B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14:paraId="6EFE9A0A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; Проверка на нулевую длину</w:t>
      </w:r>
    </w:p>
    <w:p w14:paraId="6D3A349A" w14:textId="7BE52F50" w:rsidR="00333F7E" w:rsidRPr="008C316A" w:rsidRDefault="00333F7E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</w:t>
      </w:r>
      <w:r>
        <w:rPr>
          <w:lang w:val="en-US"/>
        </w:rPr>
        <w:t>LD</w:t>
      </w:r>
      <w:r w:rsidRPr="008C316A">
        <w:t xml:space="preserve"> (</w:t>
      </w:r>
      <w:r>
        <w:rPr>
          <w:lang w:val="en-US"/>
        </w:rPr>
        <w:t>LENGTH</w:t>
      </w:r>
      <w:r w:rsidRPr="008C316A">
        <w:t>_</w:t>
      </w:r>
      <w:r>
        <w:rPr>
          <w:lang w:val="en-US"/>
        </w:rPr>
        <w:t>ADDR</w:t>
      </w:r>
      <w:r w:rsidRPr="008C316A">
        <w:t>)</w:t>
      </w:r>
    </w:p>
    <w:p w14:paraId="386852F7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</w:t>
      </w:r>
      <w:r w:rsidRPr="00333F7E">
        <w:rPr>
          <w:lang w:val="en-US"/>
        </w:rPr>
        <w:t>BEQ</w:t>
      </w:r>
      <w:r w:rsidRPr="008C316A">
        <w:t xml:space="preserve"> </w:t>
      </w:r>
      <w:r w:rsidRPr="00333F7E">
        <w:rPr>
          <w:lang w:val="en-US"/>
        </w:rPr>
        <w:t>DONE</w:t>
      </w:r>
    </w:p>
    <w:p w14:paraId="1543A5C6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3B60D0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; === </w:t>
      </w:r>
      <w:r>
        <w:t>Ввод</w:t>
      </w:r>
      <w:r w:rsidRPr="008C316A">
        <w:t xml:space="preserve"> </w:t>
      </w:r>
      <w:r>
        <w:t>символов</w:t>
      </w:r>
      <w:r w:rsidRPr="008C316A">
        <w:t xml:space="preserve"> ===</w:t>
      </w:r>
    </w:p>
    <w:p w14:paraId="03FDFB22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33F7E">
        <w:rPr>
          <w:lang w:val="en-US"/>
        </w:rPr>
        <w:t>INPUT</w:t>
      </w:r>
      <w:r w:rsidRPr="008C316A">
        <w:t>_</w:t>
      </w:r>
      <w:r w:rsidRPr="00333F7E">
        <w:rPr>
          <w:lang w:val="en-US"/>
        </w:rPr>
        <w:t>LOOP</w:t>
      </w:r>
      <w:r w:rsidRPr="008C316A">
        <w:t>:</w:t>
      </w:r>
    </w:p>
    <w:p w14:paraId="41980C96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</w:t>
      </w:r>
      <w:r>
        <w:t>IN 5                ; Чтение статуса ВУ-2</w:t>
      </w:r>
    </w:p>
    <w:p w14:paraId="0127AA0B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 #0x40           ; Проверка готовности</w:t>
      </w:r>
    </w:p>
    <w:p w14:paraId="69B30969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BEQ INPUT_LOOP</w:t>
      </w:r>
    </w:p>
    <w:p w14:paraId="147D01CD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14:paraId="1ABACFB2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4                ; Чтение символа</w:t>
      </w:r>
    </w:p>
    <w:p w14:paraId="0BBE9850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 (BUFFER_PTR)     ; Сохраняем символ в буфер</w:t>
      </w:r>
    </w:p>
    <w:p w14:paraId="29E5F4D4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5EE3298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</w:t>
      </w:r>
      <w:r w:rsidRPr="00801DE5">
        <w:rPr>
          <w:lang w:val="en-US"/>
        </w:rPr>
        <w:t>LD CURRENT_LEN</w:t>
      </w:r>
    </w:p>
    <w:p w14:paraId="4E17D94B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DEC</w:t>
      </w:r>
    </w:p>
    <w:p w14:paraId="03F7F7A1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ST CURRENT_LEN</w:t>
      </w:r>
    </w:p>
    <w:p w14:paraId="5AE385BF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58EDB4F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01DE5">
        <w:rPr>
          <w:lang w:val="en-US"/>
        </w:rPr>
        <w:t xml:space="preserve">    </w:t>
      </w:r>
      <w:r>
        <w:t>; Проверка на завершение</w:t>
      </w:r>
    </w:p>
    <w:p w14:paraId="34804742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BEQ DONE</w:t>
      </w:r>
    </w:p>
    <w:p w14:paraId="383A757C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JUMP INPUT_LOOP_2</w:t>
      </w:r>
    </w:p>
    <w:p w14:paraId="35B9ECF7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C48E2E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INPUT_LOOP_2:</w:t>
      </w:r>
    </w:p>
    <w:p w14:paraId="678F5B5E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14:paraId="01B10B21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5                ; Чтение статуса ВУ-2</w:t>
      </w:r>
    </w:p>
    <w:p w14:paraId="0004ACA3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 #0x40           ; Проверка готовности</w:t>
      </w:r>
    </w:p>
    <w:p w14:paraId="4E5F8CCF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 w:rsidRPr="0057729A">
        <w:rPr>
          <w:lang w:val="en-US"/>
        </w:rPr>
        <w:t>BEQ</w:t>
      </w:r>
      <w:r w:rsidRPr="008C316A">
        <w:t xml:space="preserve"> </w:t>
      </w:r>
      <w:r w:rsidRPr="0057729A">
        <w:rPr>
          <w:lang w:val="en-US"/>
        </w:rPr>
        <w:t>INPUT</w:t>
      </w:r>
      <w:r w:rsidRPr="008C316A">
        <w:t>_</w:t>
      </w:r>
      <w:r w:rsidRPr="0057729A">
        <w:rPr>
          <w:lang w:val="en-US"/>
        </w:rPr>
        <w:t>LOOP</w:t>
      </w:r>
      <w:r w:rsidRPr="008C316A">
        <w:t>_2</w:t>
      </w:r>
    </w:p>
    <w:p w14:paraId="42A9B663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</w:t>
      </w:r>
    </w:p>
    <w:p w14:paraId="03C6D12E" w14:textId="77777777" w:rsidR="00801DE5" w:rsidRPr="0057729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C316A">
        <w:t xml:space="preserve">    </w:t>
      </w:r>
      <w:r w:rsidRPr="0057729A">
        <w:rPr>
          <w:lang w:val="en-US"/>
        </w:rPr>
        <w:t xml:space="preserve">IN 4                ; </w:t>
      </w:r>
      <w:r>
        <w:t>Чтение</w:t>
      </w:r>
      <w:r w:rsidRPr="0057729A">
        <w:rPr>
          <w:lang w:val="en-US"/>
        </w:rPr>
        <w:t xml:space="preserve"> </w:t>
      </w:r>
      <w:r>
        <w:t>символа</w:t>
      </w:r>
    </w:p>
    <w:p w14:paraId="7D5383AF" w14:textId="77777777" w:rsidR="00801DE5" w:rsidRPr="0057729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57729A">
        <w:rPr>
          <w:lang w:val="en-US"/>
        </w:rPr>
        <w:t xml:space="preserve">    SWAB</w:t>
      </w:r>
    </w:p>
    <w:p w14:paraId="07EFD6B3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57729A">
        <w:rPr>
          <w:lang w:val="en-US"/>
        </w:rPr>
        <w:t xml:space="preserve">    </w:t>
      </w:r>
      <w:r w:rsidRPr="00801DE5">
        <w:rPr>
          <w:lang w:val="en-US"/>
        </w:rPr>
        <w:t>ADD (BUFFER_PTR)</w:t>
      </w:r>
    </w:p>
    <w:p w14:paraId="170C49E7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ST</w:t>
      </w:r>
      <w:r w:rsidRPr="008C316A">
        <w:rPr>
          <w:lang w:val="en-US"/>
        </w:rPr>
        <w:t xml:space="preserve"> (</w:t>
      </w:r>
      <w:r w:rsidRPr="00801DE5">
        <w:rPr>
          <w:lang w:val="en-US"/>
        </w:rPr>
        <w:t>BUFFER</w:t>
      </w:r>
      <w:r w:rsidRPr="008C316A">
        <w:rPr>
          <w:lang w:val="en-US"/>
        </w:rPr>
        <w:t>_</w:t>
      </w:r>
      <w:r w:rsidRPr="00801DE5">
        <w:rPr>
          <w:lang w:val="en-US"/>
        </w:rPr>
        <w:t>PTR</w:t>
      </w:r>
      <w:r w:rsidRPr="008C316A">
        <w:rPr>
          <w:lang w:val="en-US"/>
        </w:rPr>
        <w:t xml:space="preserve">) </w:t>
      </w:r>
    </w:p>
    <w:p w14:paraId="4D7BD139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C316A">
        <w:rPr>
          <w:lang w:val="en-US"/>
        </w:rPr>
        <w:t xml:space="preserve">    </w:t>
      </w:r>
    </w:p>
    <w:p w14:paraId="22165B4A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rPr>
          <w:lang w:val="en-US"/>
        </w:rPr>
        <w:t xml:space="preserve">    </w:t>
      </w:r>
      <w:r>
        <w:t>; Увеличиваем указатель буфера</w:t>
      </w:r>
    </w:p>
    <w:p w14:paraId="4EB8E8B8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 w:rsidRPr="0057729A">
        <w:rPr>
          <w:lang w:val="en-US"/>
        </w:rPr>
        <w:t>LD</w:t>
      </w:r>
      <w:r w:rsidRPr="008C316A">
        <w:t xml:space="preserve"> </w:t>
      </w:r>
      <w:r w:rsidRPr="0057729A">
        <w:rPr>
          <w:lang w:val="en-US"/>
        </w:rPr>
        <w:t>BUFFER</w:t>
      </w:r>
      <w:r w:rsidRPr="008C316A">
        <w:t>_</w:t>
      </w:r>
      <w:r w:rsidRPr="0057729A">
        <w:rPr>
          <w:lang w:val="en-US"/>
        </w:rPr>
        <w:t>PTR</w:t>
      </w:r>
    </w:p>
    <w:p w14:paraId="26C4B595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C316A">
        <w:t xml:space="preserve">    </w:t>
      </w:r>
      <w:r w:rsidRPr="00801DE5">
        <w:rPr>
          <w:lang w:val="en-US"/>
        </w:rPr>
        <w:t>INC</w:t>
      </w:r>
    </w:p>
    <w:p w14:paraId="6376EDB1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ST BUFFER_PTR</w:t>
      </w:r>
    </w:p>
    <w:p w14:paraId="648993F6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</w:t>
      </w:r>
    </w:p>
    <w:p w14:paraId="0CFE3D74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; </w:t>
      </w:r>
      <w:r>
        <w:t>Уменьшаем</w:t>
      </w:r>
      <w:r w:rsidRPr="00801DE5">
        <w:rPr>
          <w:lang w:val="en-US"/>
        </w:rPr>
        <w:t xml:space="preserve"> </w:t>
      </w:r>
      <w:r>
        <w:t>счётчик</w:t>
      </w:r>
    </w:p>
    <w:p w14:paraId="10885300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LD CURRENT_LEN</w:t>
      </w:r>
    </w:p>
    <w:p w14:paraId="58E4E1E4" w14:textId="77777777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DEC</w:t>
      </w:r>
    </w:p>
    <w:p w14:paraId="5FBADF30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01DE5">
        <w:rPr>
          <w:lang w:val="en-US"/>
        </w:rPr>
        <w:t xml:space="preserve">    ST</w:t>
      </w:r>
      <w:r w:rsidRPr="008C316A">
        <w:rPr>
          <w:lang w:val="en-US"/>
        </w:rPr>
        <w:t xml:space="preserve"> </w:t>
      </w:r>
      <w:r w:rsidRPr="00801DE5">
        <w:rPr>
          <w:lang w:val="en-US"/>
        </w:rPr>
        <w:t>CURRENT</w:t>
      </w:r>
      <w:r w:rsidRPr="008C316A">
        <w:rPr>
          <w:lang w:val="en-US"/>
        </w:rPr>
        <w:t>_</w:t>
      </w:r>
      <w:r w:rsidRPr="00801DE5">
        <w:rPr>
          <w:lang w:val="en-US"/>
        </w:rPr>
        <w:t>LEN</w:t>
      </w:r>
    </w:p>
    <w:p w14:paraId="1F111BD7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8C316A">
        <w:rPr>
          <w:lang w:val="en-US"/>
        </w:rPr>
        <w:t xml:space="preserve">    </w:t>
      </w:r>
    </w:p>
    <w:p w14:paraId="6E65D40E" w14:textId="77777777" w:rsid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rPr>
          <w:lang w:val="en-US"/>
        </w:rPr>
        <w:t xml:space="preserve">    </w:t>
      </w:r>
      <w:r>
        <w:t>; Проверка на завершение</w:t>
      </w:r>
    </w:p>
    <w:p w14:paraId="53850BD4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 w:rsidRPr="0057729A">
        <w:rPr>
          <w:lang w:val="en-US"/>
        </w:rPr>
        <w:t>BEQ</w:t>
      </w:r>
      <w:r w:rsidRPr="008C316A">
        <w:t xml:space="preserve"> </w:t>
      </w:r>
      <w:r w:rsidRPr="0057729A">
        <w:rPr>
          <w:lang w:val="en-US"/>
        </w:rPr>
        <w:t>DONE</w:t>
      </w:r>
    </w:p>
    <w:p w14:paraId="3223AFD7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t xml:space="preserve">    </w:t>
      </w:r>
      <w:r w:rsidRPr="0057729A">
        <w:rPr>
          <w:lang w:val="en-US"/>
        </w:rPr>
        <w:t>JUMP</w:t>
      </w:r>
      <w:r w:rsidRPr="008C316A">
        <w:t xml:space="preserve"> </w:t>
      </w:r>
      <w:r w:rsidRPr="0057729A">
        <w:rPr>
          <w:lang w:val="en-US"/>
        </w:rPr>
        <w:t>INPUT</w:t>
      </w:r>
      <w:r w:rsidRPr="008C316A">
        <w:t>_</w:t>
      </w:r>
      <w:r w:rsidRPr="0057729A">
        <w:rPr>
          <w:lang w:val="en-US"/>
        </w:rPr>
        <w:t>LOOP</w:t>
      </w:r>
    </w:p>
    <w:p w14:paraId="1E1D8D32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EBE7294" w14:textId="77777777" w:rsidR="00801DE5" w:rsidRPr="008C316A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7729A">
        <w:rPr>
          <w:lang w:val="en-US"/>
        </w:rPr>
        <w:t>DONE</w:t>
      </w:r>
      <w:r w:rsidRPr="008C316A">
        <w:t>:</w:t>
      </w:r>
    </w:p>
    <w:p w14:paraId="13CF420E" w14:textId="1B3E998B" w:rsidR="00801DE5" w:rsidRPr="00801DE5" w:rsidRDefault="00801DE5" w:rsidP="00801D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C316A">
        <w:lastRenderedPageBreak/>
        <w:t xml:space="preserve">    </w:t>
      </w:r>
      <w:r>
        <w:t>HLT                 ; Остановка программы</w:t>
      </w:r>
    </w:p>
    <w:p w14:paraId="4FB25E89" w14:textId="77777777" w:rsidR="000B5E94" w:rsidRDefault="000B5E94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2" w:name="_Toc196323064"/>
      <w:r>
        <w:rPr>
          <w:rFonts w:ascii="Times New Roman" w:hAnsi="Times New Roman" w:cs="Times New Roman"/>
        </w:rPr>
        <w:br w:type="page"/>
      </w:r>
    </w:p>
    <w:p w14:paraId="3D9C7BF7" w14:textId="4ADE5D69" w:rsidR="00A8026D" w:rsidRPr="00B31BFD" w:rsidRDefault="00277156" w:rsidP="00277156">
      <w:pPr>
        <w:pStyle w:val="2"/>
        <w:rPr>
          <w:rFonts w:ascii="Times New Roman" w:hAnsi="Times New Roman" w:cs="Times New Roman"/>
        </w:rPr>
      </w:pPr>
      <w:r w:rsidRPr="00B31BFD">
        <w:rPr>
          <w:rFonts w:ascii="Times New Roman" w:hAnsi="Times New Roman" w:cs="Times New Roman"/>
        </w:rPr>
        <w:lastRenderedPageBreak/>
        <w:t>Текст программы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2268"/>
        <w:gridCol w:w="3537"/>
      </w:tblGrid>
      <w:tr w:rsidR="00277156" w:rsidRPr="00B31BFD" w14:paraId="3C1436C8" w14:textId="77777777" w:rsidTr="00277156">
        <w:tc>
          <w:tcPr>
            <w:tcW w:w="1696" w:type="dxa"/>
          </w:tcPr>
          <w:p w14:paraId="0E8A21E5" w14:textId="61E6A250" w:rsidR="00277156" w:rsidRPr="00B31BFD" w:rsidRDefault="00277156" w:rsidP="00277156">
            <w:pPr>
              <w:jc w:val="center"/>
              <w:rPr>
                <w:rFonts w:ascii="Times New Roman" w:hAnsi="Times New Roman" w:cs="Times New Roman"/>
              </w:rPr>
            </w:pPr>
            <w:r w:rsidRPr="00B31BF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843" w:type="dxa"/>
          </w:tcPr>
          <w:p w14:paraId="64430B8E" w14:textId="0EFDD1E8" w:rsidR="00277156" w:rsidRPr="00B31BFD" w:rsidRDefault="00277156" w:rsidP="00277156">
            <w:pPr>
              <w:jc w:val="center"/>
              <w:rPr>
                <w:rFonts w:ascii="Times New Roman" w:hAnsi="Times New Roman" w:cs="Times New Roman"/>
              </w:rPr>
            </w:pPr>
            <w:r w:rsidRPr="00B31BFD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268" w:type="dxa"/>
          </w:tcPr>
          <w:p w14:paraId="7B1F3DB8" w14:textId="649D5DB0" w:rsidR="00277156" w:rsidRPr="00B31BFD" w:rsidRDefault="00277156" w:rsidP="00277156">
            <w:pPr>
              <w:jc w:val="center"/>
              <w:rPr>
                <w:rFonts w:ascii="Times New Roman" w:hAnsi="Times New Roman" w:cs="Times New Roman"/>
              </w:rPr>
            </w:pPr>
            <w:r w:rsidRPr="00B31BFD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3537" w:type="dxa"/>
          </w:tcPr>
          <w:p w14:paraId="788FB4B3" w14:textId="23D8FA76" w:rsidR="00277156" w:rsidRPr="00B31BFD" w:rsidRDefault="00277156" w:rsidP="00277156">
            <w:pPr>
              <w:jc w:val="center"/>
              <w:rPr>
                <w:rFonts w:ascii="Times New Roman" w:hAnsi="Times New Roman" w:cs="Times New Roman"/>
              </w:rPr>
            </w:pPr>
            <w:r w:rsidRPr="00B31BF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801DE5" w:rsidRPr="00B31BFD" w14:paraId="74463CD1" w14:textId="77777777" w:rsidTr="00801DE5">
        <w:tc>
          <w:tcPr>
            <w:tcW w:w="1696" w:type="dxa"/>
            <w:shd w:val="clear" w:color="auto" w:fill="auto"/>
          </w:tcPr>
          <w:p w14:paraId="61D5CDA9" w14:textId="74387DEF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2D4</w:t>
            </w:r>
          </w:p>
        </w:tc>
        <w:tc>
          <w:tcPr>
            <w:tcW w:w="1843" w:type="dxa"/>
            <w:shd w:val="clear" w:color="auto" w:fill="auto"/>
          </w:tcPr>
          <w:p w14:paraId="623FACE7" w14:textId="2A381C3B" w:rsidR="00801DE5" w:rsidRP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05B5</w:t>
            </w:r>
          </w:p>
        </w:tc>
        <w:tc>
          <w:tcPr>
            <w:tcW w:w="2268" w:type="dxa"/>
            <w:shd w:val="clear" w:color="auto" w:fill="auto"/>
          </w:tcPr>
          <w:p w14:paraId="3FD8F1F6" w14:textId="77777777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37" w:type="dxa"/>
            <w:shd w:val="clear" w:color="auto" w:fill="auto"/>
          </w:tcPr>
          <w:p w14:paraId="00C72E42" w14:textId="77C0C4EF" w:rsidR="00801DE5" w:rsidRPr="00265248" w:rsidRDefault="00EE703C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t>Адрес для хранения длины строки</w:t>
            </w:r>
          </w:p>
        </w:tc>
      </w:tr>
      <w:tr w:rsidR="00801DE5" w:rsidRPr="00B31BFD" w14:paraId="7DB06C4E" w14:textId="77777777" w:rsidTr="00801DE5">
        <w:tc>
          <w:tcPr>
            <w:tcW w:w="1696" w:type="dxa"/>
            <w:shd w:val="clear" w:color="auto" w:fill="auto"/>
          </w:tcPr>
          <w:p w14:paraId="209523D8" w14:textId="13A8A4FC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2D5</w:t>
            </w:r>
          </w:p>
        </w:tc>
        <w:tc>
          <w:tcPr>
            <w:tcW w:w="1843" w:type="dxa"/>
            <w:shd w:val="clear" w:color="auto" w:fill="auto"/>
          </w:tcPr>
          <w:p w14:paraId="148CDC21" w14:textId="6A48515B" w:rsidR="00801DE5" w:rsidRP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2268" w:type="dxa"/>
            <w:shd w:val="clear" w:color="auto" w:fill="auto"/>
          </w:tcPr>
          <w:p w14:paraId="7AE59C7A" w14:textId="77777777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37" w:type="dxa"/>
            <w:shd w:val="clear" w:color="auto" w:fill="auto"/>
          </w:tcPr>
          <w:p w14:paraId="55B0E0E4" w14:textId="4932A4FC" w:rsidR="00801DE5" w:rsidRPr="00265248" w:rsidRDefault="002D1656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оставшихся символов</w:t>
            </w:r>
          </w:p>
        </w:tc>
      </w:tr>
      <w:tr w:rsidR="00801DE5" w:rsidRPr="00B31BFD" w14:paraId="381FAECE" w14:textId="77777777" w:rsidTr="00801DE5">
        <w:tc>
          <w:tcPr>
            <w:tcW w:w="1696" w:type="dxa"/>
            <w:shd w:val="clear" w:color="auto" w:fill="auto"/>
          </w:tcPr>
          <w:p w14:paraId="602DA959" w14:textId="4C5181F8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2D6</w:t>
            </w:r>
          </w:p>
        </w:tc>
        <w:tc>
          <w:tcPr>
            <w:tcW w:w="1843" w:type="dxa"/>
            <w:shd w:val="clear" w:color="auto" w:fill="auto"/>
          </w:tcPr>
          <w:p w14:paraId="52C69E89" w14:textId="3071853C" w:rsidR="00801DE5" w:rsidRPr="00EE703C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05B7</w:t>
            </w:r>
          </w:p>
        </w:tc>
        <w:tc>
          <w:tcPr>
            <w:tcW w:w="2268" w:type="dxa"/>
            <w:shd w:val="clear" w:color="auto" w:fill="auto"/>
          </w:tcPr>
          <w:p w14:paraId="28BCDA7E" w14:textId="77777777" w:rsid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37" w:type="dxa"/>
            <w:shd w:val="clear" w:color="auto" w:fill="auto"/>
          </w:tcPr>
          <w:p w14:paraId="7016DCC0" w14:textId="66C8B6CE" w:rsidR="00801DE5" w:rsidRPr="00EE703C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Указатель на буфер</w:t>
            </w:r>
          </w:p>
        </w:tc>
      </w:tr>
      <w:tr w:rsidR="00784F17" w:rsidRPr="00B31BFD" w14:paraId="4BED00BA" w14:textId="77777777" w:rsidTr="00603B10">
        <w:tc>
          <w:tcPr>
            <w:tcW w:w="1696" w:type="dxa"/>
            <w:shd w:val="clear" w:color="auto" w:fill="FFFF79"/>
          </w:tcPr>
          <w:p w14:paraId="52966E27" w14:textId="3F897846" w:rsidR="00784F17" w:rsidRPr="00801DE5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2D7</w:t>
            </w:r>
          </w:p>
        </w:tc>
        <w:tc>
          <w:tcPr>
            <w:tcW w:w="1843" w:type="dxa"/>
            <w:shd w:val="clear" w:color="auto" w:fill="FFFF79"/>
          </w:tcPr>
          <w:p w14:paraId="700CA11C" w14:textId="40EF9596" w:rsidR="00784F17" w:rsidRPr="00801DE5" w:rsidRDefault="00DA7ADA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01DE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268" w:type="dxa"/>
            <w:shd w:val="clear" w:color="auto" w:fill="FFFF79"/>
          </w:tcPr>
          <w:p w14:paraId="2F8DB24C" w14:textId="09DEF6F9" w:rsidR="00784F17" w:rsidRPr="00DA7ADA" w:rsidRDefault="00DA7ADA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3537" w:type="dxa"/>
            <w:shd w:val="clear" w:color="auto" w:fill="FFFF79"/>
          </w:tcPr>
          <w:p w14:paraId="69FDE2A7" w14:textId="17993227" w:rsidR="00784F17" w:rsidRPr="00265248" w:rsidRDefault="00784F17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156" w:rsidRPr="00B31BFD" w14:paraId="1AD2232A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443DF14A" w14:textId="3353CB4E" w:rsidR="00277156" w:rsidRPr="00784F17" w:rsidRDefault="00801DE5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</w:t>
            </w:r>
            <w:r w:rsidR="00EE703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175E81C5" w14:textId="3A276704" w:rsidR="00277156" w:rsidRPr="00DA7ADA" w:rsidRDefault="00EE703C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1205</w:t>
            </w:r>
          </w:p>
        </w:tc>
        <w:tc>
          <w:tcPr>
            <w:tcW w:w="2268" w:type="dxa"/>
            <w:shd w:val="clear" w:color="auto" w:fill="B3E5A1" w:themeFill="accent6" w:themeFillTint="66"/>
          </w:tcPr>
          <w:p w14:paraId="1FA52CE6" w14:textId="343D5C42" w:rsidR="00277156" w:rsidRPr="00B31BFD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5</w:t>
            </w:r>
          </w:p>
        </w:tc>
        <w:tc>
          <w:tcPr>
            <w:tcW w:w="3537" w:type="dxa"/>
            <w:shd w:val="clear" w:color="auto" w:fill="B3E5A1" w:themeFill="accent6" w:themeFillTint="66"/>
          </w:tcPr>
          <w:p w14:paraId="1EB82E3A" w14:textId="3DAAF11B" w:rsidR="000402C4" w:rsidRPr="00EE703C" w:rsidRDefault="00EE703C" w:rsidP="00EE70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регистра состояния ВУ-2</w:t>
            </w:r>
          </w:p>
        </w:tc>
      </w:tr>
      <w:tr w:rsidR="00277156" w:rsidRPr="00B31BFD" w14:paraId="1A756702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0A9BCFAA" w14:textId="6CD431BE" w:rsidR="00277156" w:rsidRPr="00784F17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2D9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167A523A" w14:textId="11EEAB79" w:rsidR="00277156" w:rsidRPr="00B31BFD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2F40</w:t>
            </w:r>
          </w:p>
        </w:tc>
        <w:tc>
          <w:tcPr>
            <w:tcW w:w="2268" w:type="dxa"/>
            <w:shd w:val="clear" w:color="auto" w:fill="B3E5A1" w:themeFill="accent6" w:themeFillTint="66"/>
          </w:tcPr>
          <w:p w14:paraId="6DB127A6" w14:textId="3E4F499C" w:rsidR="00277156" w:rsidRPr="00B31BFD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#0x40</w:t>
            </w:r>
          </w:p>
        </w:tc>
        <w:tc>
          <w:tcPr>
            <w:tcW w:w="3537" w:type="dxa"/>
            <w:tcBorders>
              <w:bottom w:val="single" w:sz="4" w:space="0" w:color="auto"/>
            </w:tcBorders>
            <w:shd w:val="clear" w:color="auto" w:fill="B3E5A1" w:themeFill="accent6" w:themeFillTint="66"/>
          </w:tcPr>
          <w:p w14:paraId="404B0E6E" w14:textId="2E368B4A" w:rsidR="000402C4" w:rsidRPr="000402C4" w:rsidRDefault="00EE703C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Проверка бита готовности</w:t>
            </w:r>
          </w:p>
        </w:tc>
      </w:tr>
      <w:tr w:rsidR="000402C4" w:rsidRPr="00B31BFD" w14:paraId="500093C7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24FD716C" w14:textId="02D24969" w:rsidR="000402C4" w:rsidRPr="0055435B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2DA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29F510D5" w14:textId="2402AAB8" w:rsidR="000402C4" w:rsidRPr="00B31BFD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F0FD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B3E5A1" w:themeFill="accent6" w:themeFillTint="66"/>
          </w:tcPr>
          <w:p w14:paraId="399371A1" w14:textId="5136D870" w:rsidR="000402C4" w:rsidRPr="00B31BFD" w:rsidRDefault="002D1656" w:rsidP="00DA7A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IP-3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687AF471" w14:textId="4331F6F4" w:rsidR="000402C4" w:rsidRPr="00FF7DBE" w:rsidRDefault="002D1656" w:rsidP="004820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– повторяем</w:t>
            </w:r>
          </w:p>
        </w:tc>
      </w:tr>
      <w:tr w:rsidR="000402C4" w:rsidRPr="00B81D63" w14:paraId="6C01D886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41321561" w14:textId="76068DA7" w:rsidR="000402C4" w:rsidRPr="00B31BFD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2DB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396B0D25" w14:textId="7BB425E6" w:rsidR="000402C4" w:rsidRPr="00B31BFD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1204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B3E5A1" w:themeFill="accent6" w:themeFillTint="66"/>
          </w:tcPr>
          <w:p w14:paraId="5AE4154A" w14:textId="1F3AB3CC" w:rsidR="000402C4" w:rsidRPr="002D1656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4</w:t>
            </w:r>
          </w:p>
        </w:tc>
        <w:tc>
          <w:tcPr>
            <w:tcW w:w="3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7B119158" w14:textId="7E48CB9C" w:rsidR="000402C4" w:rsidRPr="002D1656" w:rsidRDefault="002D1656" w:rsidP="004820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Читаем длину</w:t>
            </w:r>
          </w:p>
        </w:tc>
      </w:tr>
      <w:tr w:rsidR="000402C4" w:rsidRPr="00B31BFD" w14:paraId="3A92FA1D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1DDC7AC0" w14:textId="46B5CACD" w:rsidR="000402C4" w:rsidRPr="00B81D63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2DC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2E5DEB26" w14:textId="6CB36B6A" w:rsidR="000402C4" w:rsidRPr="00B31BFD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E8F7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B3E5A1" w:themeFill="accent6" w:themeFillTint="66"/>
          </w:tcPr>
          <w:p w14:paraId="6412CAA6" w14:textId="638D1305" w:rsidR="000402C4" w:rsidRPr="00302F3B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(IP - 9)</w:t>
            </w:r>
          </w:p>
        </w:tc>
        <w:tc>
          <w:tcPr>
            <w:tcW w:w="3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3FF524D6" w14:textId="5A7F1A3C" w:rsidR="000402C4" w:rsidRPr="002D1656" w:rsidRDefault="002D1656" w:rsidP="004820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Сохраняем длину</w:t>
            </w:r>
          </w:p>
        </w:tc>
      </w:tr>
      <w:tr w:rsidR="004820C7" w:rsidRPr="00B31BFD" w14:paraId="415A162F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4F27D87D" w14:textId="277C3F9C" w:rsidR="004820C7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2DD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46A9163E" w14:textId="74439B09" w:rsidR="004820C7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EEF7</w:t>
            </w:r>
          </w:p>
        </w:tc>
        <w:tc>
          <w:tcPr>
            <w:tcW w:w="2268" w:type="dxa"/>
            <w:shd w:val="clear" w:color="auto" w:fill="B3E5A1" w:themeFill="accent6" w:themeFillTint="66"/>
          </w:tcPr>
          <w:p w14:paraId="5FC71267" w14:textId="67910F1C" w:rsidR="004820C7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IP-9</w:t>
            </w:r>
          </w:p>
        </w:tc>
        <w:tc>
          <w:tcPr>
            <w:tcW w:w="3537" w:type="dxa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7319D700" w14:textId="786568BF" w:rsidR="004820C7" w:rsidRPr="006F79B6" w:rsidRDefault="002D1656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Записываем количество символов</w:t>
            </w:r>
          </w:p>
        </w:tc>
      </w:tr>
      <w:tr w:rsidR="00277156" w:rsidRPr="00B31BFD" w14:paraId="7240F545" w14:textId="77777777" w:rsidTr="006B58AD">
        <w:tc>
          <w:tcPr>
            <w:tcW w:w="1696" w:type="dxa"/>
            <w:shd w:val="clear" w:color="auto" w:fill="B3E5A1" w:themeFill="accent6" w:themeFillTint="66"/>
          </w:tcPr>
          <w:p w14:paraId="3391F23E" w14:textId="54379617" w:rsidR="00277156" w:rsidRPr="00B81D63" w:rsidRDefault="002D1656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2DE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14:paraId="010707D9" w14:textId="58E654A3" w:rsidR="00277156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F019</w:t>
            </w:r>
          </w:p>
        </w:tc>
        <w:tc>
          <w:tcPr>
            <w:tcW w:w="2268" w:type="dxa"/>
            <w:shd w:val="clear" w:color="auto" w:fill="B3E5A1" w:themeFill="accent6" w:themeFillTint="66"/>
          </w:tcPr>
          <w:p w14:paraId="05C4C2B6" w14:textId="710CD590" w:rsidR="00277156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IP+25</w:t>
            </w:r>
          </w:p>
        </w:tc>
        <w:tc>
          <w:tcPr>
            <w:tcW w:w="3537" w:type="dxa"/>
            <w:shd w:val="clear" w:color="auto" w:fill="B3E5A1" w:themeFill="accent6" w:themeFillTint="66"/>
          </w:tcPr>
          <w:p w14:paraId="686E8068" w14:textId="6B2A99D9" w:rsidR="00B81D63" w:rsidRPr="00037318" w:rsidRDefault="00037318" w:rsidP="004820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длина 0 – </w:t>
            </w: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</w:tr>
      <w:tr w:rsidR="00277156" w:rsidRPr="00B31BFD" w14:paraId="0ED1CA2C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410E50B4" w14:textId="10D8E8BA" w:rsidR="00277156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2DF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5D3ACDF3" w14:textId="65F63AFB" w:rsidR="00277156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1205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3FBC4D6" w14:textId="6BED90FE" w:rsidR="00277156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5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5CBB0C40" w14:textId="5A04543C" w:rsidR="00B81D63" w:rsidRPr="000402C4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регистра состояния ВУ-2</w:t>
            </w:r>
          </w:p>
        </w:tc>
      </w:tr>
      <w:tr w:rsidR="000402C4" w:rsidRPr="00B31BFD" w14:paraId="14152312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1356F866" w14:textId="14BBD0A4" w:rsidR="000402C4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A8414D5" w14:textId="50114F8E" w:rsidR="000402C4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2F40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081FF691" w14:textId="7F935CC2" w:rsidR="000402C4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#0x40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4D42BB38" w14:textId="6936E713" w:rsidR="000402C4" w:rsidRPr="00FF7DBE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бита готовности</w:t>
            </w:r>
          </w:p>
        </w:tc>
      </w:tr>
      <w:tr w:rsidR="000402C4" w:rsidRPr="00B81D63" w14:paraId="7601265C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0DBA4A39" w14:textId="4FE6051B" w:rsidR="000402C4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3EBE26C7" w14:textId="4247E896" w:rsidR="000402C4" w:rsidRPr="00054F5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F0FD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1FE2715E" w14:textId="1DB65E3E" w:rsidR="000402C4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IP-3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4D23EB27" w14:textId="7FD6ECD8" w:rsidR="000402C4" w:rsidRPr="00037318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– повторяем</w:t>
            </w:r>
          </w:p>
        </w:tc>
      </w:tr>
      <w:tr w:rsidR="000402C4" w:rsidRPr="00B31BFD" w14:paraId="59EC19A2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1EEF2CE7" w14:textId="064FC657" w:rsidR="000402C4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2E2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589A5470" w14:textId="03856E13" w:rsidR="000402C4" w:rsidRPr="00D26B1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1204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3A62135" w14:textId="6B8C9162" w:rsidR="000402C4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4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0754C3E7" w14:textId="202C7C2F" w:rsidR="000402C4" w:rsidRPr="00037318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Читаем символ</w:t>
            </w:r>
          </w:p>
        </w:tc>
      </w:tr>
      <w:tr w:rsidR="00054F58" w:rsidRPr="00B31BFD" w14:paraId="3B5CAC56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D9C09F0" w14:textId="7A2D6705" w:rsidR="00054F5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2E3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16362BAF" w14:textId="2DE39572" w:rsidR="00054F58" w:rsidRPr="00B81D63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F8F2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73696D7" w14:textId="22AC368D" w:rsidR="00054F58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(IP - 14)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44458DC6" w14:textId="2B50ED62" w:rsidR="00B81D63" w:rsidRPr="00037318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Сохраняем символ</w:t>
            </w:r>
          </w:p>
        </w:tc>
      </w:tr>
      <w:tr w:rsidR="00037318" w:rsidRPr="0085537E" w14:paraId="661E57F1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154A6BF4" w14:textId="1E870CBE" w:rsidR="0003731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2E4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31C21EA" w14:textId="187A2227" w:rsidR="00037318" w:rsidRPr="0003731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AEF0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494E09A4" w14:textId="27CF6C9A" w:rsidR="00037318" w:rsidRPr="0003731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IP - 16</w:t>
            </w:r>
          </w:p>
        </w:tc>
        <w:tc>
          <w:tcPr>
            <w:tcW w:w="3537" w:type="dxa"/>
            <w:vMerge w:val="restart"/>
            <w:shd w:val="clear" w:color="auto" w:fill="CAEDFB" w:themeFill="accent4" w:themeFillTint="33"/>
          </w:tcPr>
          <w:p w14:paraId="71CDF00B" w14:textId="77777777" w:rsidR="00037318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</w:p>
          <w:p w14:paraId="51D4A72D" w14:textId="69014C03" w:rsidR="00037318" w:rsidRPr="00FF7DBE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Уменьшаем длину на 1</w:t>
            </w:r>
          </w:p>
        </w:tc>
      </w:tr>
      <w:tr w:rsidR="00037318" w:rsidRPr="00B31BFD" w14:paraId="22095F7C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7253D2C9" w14:textId="30171962" w:rsidR="0003731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2E5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14CA6867" w14:textId="429C8118" w:rsidR="00037318" w:rsidRPr="00D26B1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0740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413E2CD" w14:textId="42CC1EBF" w:rsidR="00037318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DEC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79F0B2D4" w14:textId="44134A78" w:rsidR="00037318" w:rsidRPr="00037318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7318" w:rsidRPr="00B31BFD" w14:paraId="3E3A0CFB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409300DD" w14:textId="7A2AEB29" w:rsidR="00037318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2E6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295072F" w14:textId="6E37535E" w:rsidR="00037318" w:rsidRPr="00A131EE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EEEE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0A417B4E" w14:textId="75085C9E" w:rsidR="00037318" w:rsidRPr="00B31BFD" w:rsidRDefault="00037318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 - 18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0D242207" w14:textId="5916F266" w:rsidR="00037318" w:rsidRPr="00FF7DBE" w:rsidRDefault="00037318" w:rsidP="00A804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3B10" w:rsidRPr="00B31BFD" w14:paraId="6F820665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3263DE9" w14:textId="183B0E0B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4D2207DC" w14:textId="0DD54EC9" w:rsidR="00603B10" w:rsidRPr="00A131EE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F010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2D945233" w14:textId="7C79E3AC" w:rsidR="00603B10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IP+16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2E2228BF" w14:textId="4D971817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Если длина 0 – </w:t>
            </w: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</w:tr>
      <w:tr w:rsidR="00603B10" w:rsidRPr="00690A6C" w14:paraId="5D4185F2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2145A213" w14:textId="56E5C9A9" w:rsidR="00603B10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2E8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7676D33" w14:textId="231F3D54" w:rsidR="00603B10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CE00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25D4FD25" w14:textId="41477E1E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JUMP IP + 1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77003015" w14:textId="04CDF6EB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дальше</w:t>
            </w:r>
          </w:p>
        </w:tc>
      </w:tr>
      <w:tr w:rsidR="00603B10" w:rsidRPr="00690A6C" w14:paraId="2D9D87ED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4F1A1E5" w14:textId="05CA5E4F" w:rsidR="00603B10" w:rsidRPr="00690A6C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2E9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24DCCD0C" w14:textId="7E231F5E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1205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45B30CB1" w14:textId="61DAECED" w:rsidR="00603B10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5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00FAB926" w14:textId="34BC3202" w:rsidR="00603B10" w:rsidRPr="00CF0952" w:rsidRDefault="00CF0952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регистра состояния</w:t>
            </w:r>
          </w:p>
        </w:tc>
      </w:tr>
      <w:tr w:rsidR="00690A6C" w:rsidRPr="00690A6C" w14:paraId="3230B74E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AE90883" w14:textId="542F33A0" w:rsidR="00690A6C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EA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8F8756A" w14:textId="53E8B733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2F40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EBD25AB" w14:textId="4C65CC6A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#0x40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795AF9DE" w14:textId="2392F053" w:rsidR="00690A6C" w:rsidRPr="00690A6C" w:rsidRDefault="00CF0952" w:rsidP="00690A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готовности</w:t>
            </w:r>
          </w:p>
        </w:tc>
      </w:tr>
      <w:tr w:rsidR="00690A6C" w:rsidRPr="00690A6C" w14:paraId="2C4B2512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322EF03F" w14:textId="3376A54C" w:rsidR="00690A6C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EB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4DC3763B" w14:textId="16B72C43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F0FD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5E9B8B00" w14:textId="2D88BC0E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 - 3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1030697A" w14:textId="024953F4" w:rsidR="00690A6C" w:rsidRPr="00CF0952" w:rsidRDefault="00CF0952" w:rsidP="00CF09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– повторяем</w:t>
            </w:r>
          </w:p>
        </w:tc>
      </w:tr>
      <w:tr w:rsidR="00690A6C" w:rsidRPr="00690A6C" w14:paraId="53FAFF62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406C0788" w14:textId="114F4846" w:rsidR="00690A6C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2EC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B69C4FA" w14:textId="61619A37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1204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73B652C1" w14:textId="12ADC864" w:rsidR="00690A6C" w:rsidRPr="00B31BFD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4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3491AF33" w14:textId="645FB2D4" w:rsidR="00690A6C" w:rsidRPr="00CF0952" w:rsidRDefault="00CF0952" w:rsidP="00CF09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символа</w:t>
            </w:r>
          </w:p>
        </w:tc>
      </w:tr>
      <w:tr w:rsidR="00690A6C" w:rsidRPr="00690A6C" w14:paraId="577FED7A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4991577B" w14:textId="284E7774" w:rsidR="00690A6C" w:rsidRPr="00690A6C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2ED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7D5F55A" w14:textId="5260530E" w:rsidR="00690A6C" w:rsidRPr="00690A6C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2680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16327E93" w14:textId="6479240F" w:rsidR="00690A6C" w:rsidRPr="00690A6C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2A2E9110" w14:textId="51861E9A" w:rsidR="00690A6C" w:rsidRPr="00690A6C" w:rsidRDefault="00CF0952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Обмен байтов</w:t>
            </w:r>
          </w:p>
        </w:tc>
      </w:tr>
      <w:tr w:rsidR="00CF0952" w:rsidRPr="00690A6C" w14:paraId="011E5D45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78A5563F" w14:textId="665434A4" w:rsidR="00CF0952" w:rsidRP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EE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9EAB8E7" w14:textId="71193609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48E7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3CC4663C" w14:textId="4D77DC85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(IP - 25)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50A94C14" w14:textId="77777777" w:rsidR="00CF0952" w:rsidRDefault="00CF0952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Складываем с ячейкой символа </w:t>
            </w:r>
          </w:p>
          <w:p w14:paraId="5592F06D" w14:textId="5C7FD033" w:rsidR="00CF0952" w:rsidRDefault="00CF0952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(об</w:t>
            </w:r>
            <w:r w:rsidR="006B58AD">
              <w:rPr>
                <w:rFonts w:ascii="Times New Roman" w:hAnsi="Times New Roman" w:cs="Times New Roman"/>
              </w:rPr>
              <w:t>ъединяем значение в младшем байте и в старшем в одну ячейку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F0952" w:rsidRPr="00690A6C" w14:paraId="0BF5CA4E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76F4103" w14:textId="34F34214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2EF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321E0667" w14:textId="5E1FFE43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E8E6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44E86FFD" w14:textId="0F332266" w:rsidR="00CF0952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(IP - 26)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241D1D32" w14:textId="69EECADE" w:rsidR="00CF0952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Сохраняем ячейку с двумя символами</w:t>
            </w:r>
          </w:p>
        </w:tc>
      </w:tr>
      <w:tr w:rsidR="006B58AD" w:rsidRPr="00690A6C" w14:paraId="2C93466D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5C6BA20F" w14:textId="2AC319F1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283502F3" w14:textId="153095E5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AEE5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14BEF487" w14:textId="4E1C5D4F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IP – 27</w:t>
            </w:r>
          </w:p>
        </w:tc>
        <w:tc>
          <w:tcPr>
            <w:tcW w:w="3537" w:type="dxa"/>
            <w:vMerge w:val="restart"/>
            <w:shd w:val="clear" w:color="auto" w:fill="CAEDFB" w:themeFill="accent4" w:themeFillTint="33"/>
          </w:tcPr>
          <w:p w14:paraId="0E160A05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  <w:p w14:paraId="7CB7A71F" w14:textId="39E7D653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Двигаем указатель на символ на 1</w:t>
            </w:r>
          </w:p>
        </w:tc>
      </w:tr>
      <w:tr w:rsidR="006B58AD" w:rsidRPr="00690A6C" w14:paraId="0A5F4A1D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3D9F6B21" w14:textId="6024C422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27DDA7FB" w14:textId="5C4AD34C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0700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7D821D99" w14:textId="1393BDF3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INC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03B6797C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58AD" w:rsidRPr="00690A6C" w14:paraId="72A71EF9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42E63A57" w14:textId="0A4F1BA2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2F2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15590449" w14:textId="1D9B1121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EEE3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13060E7C" w14:textId="0DBB1F7F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 – 29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6A6653BB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58AD" w:rsidRPr="00690A6C" w14:paraId="5416DDD6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67DD5D4A" w14:textId="4B5690B4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2F3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3250DAD7" w14:textId="1ED85C4C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AEE1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62E846B7" w14:textId="38514FF0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IP – 31</w:t>
            </w:r>
          </w:p>
        </w:tc>
        <w:tc>
          <w:tcPr>
            <w:tcW w:w="3537" w:type="dxa"/>
            <w:vMerge w:val="restart"/>
            <w:shd w:val="clear" w:color="auto" w:fill="CAEDFB" w:themeFill="accent4" w:themeFillTint="33"/>
          </w:tcPr>
          <w:p w14:paraId="73FA6C30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  <w:p w14:paraId="03EDC7CE" w14:textId="64282AAF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Уменьшаем длину на 1</w:t>
            </w:r>
          </w:p>
        </w:tc>
      </w:tr>
      <w:tr w:rsidR="006B58AD" w:rsidRPr="00690A6C" w14:paraId="69271F1E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383C4C49" w14:textId="3D7CB860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2F4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C47502D" w14:textId="4F4456F0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0740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56DBCF60" w14:textId="6A5ABD90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DEC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49AF679F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58AD" w:rsidRPr="00690A6C" w14:paraId="38A1453C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5A0B906F" w14:textId="4D73C683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2F5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8B0DCBA" w14:textId="3F184948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EEDF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04107C5A" w14:textId="6E2355C0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 – 33</w:t>
            </w:r>
          </w:p>
        </w:tc>
        <w:tc>
          <w:tcPr>
            <w:tcW w:w="3537" w:type="dxa"/>
            <w:vMerge/>
            <w:shd w:val="clear" w:color="auto" w:fill="CAEDFB" w:themeFill="accent4" w:themeFillTint="33"/>
          </w:tcPr>
          <w:p w14:paraId="077F45B1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0952" w:rsidRPr="00690A6C" w14:paraId="5D2ABC08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2A4AFC3C" w14:textId="021D3300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2F6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19BB5A1F" w14:textId="6FABB1FB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F001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437D2650" w14:textId="071DE68E" w:rsidR="00CF0952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 + 2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333396BE" w14:textId="4738299E" w:rsidR="00CF0952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длина 0 – заканчиваем</w:t>
            </w:r>
          </w:p>
        </w:tc>
      </w:tr>
      <w:tr w:rsidR="00CF0952" w:rsidRPr="00690A6C" w14:paraId="12FDA2A5" w14:textId="77777777" w:rsidTr="006B58AD">
        <w:tc>
          <w:tcPr>
            <w:tcW w:w="1696" w:type="dxa"/>
            <w:shd w:val="clear" w:color="auto" w:fill="CAEDFB" w:themeFill="accent4" w:themeFillTint="33"/>
          </w:tcPr>
          <w:p w14:paraId="0390B55B" w14:textId="5036B5CD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2F7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18A26D1" w14:textId="13B802E7" w:rsidR="00CF0952" w:rsidRDefault="00CF0952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CEE7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0C001A10" w14:textId="540F7E07" w:rsidR="00CF0952" w:rsidRP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JUMP IP – </w:t>
            </w: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537" w:type="dxa"/>
            <w:shd w:val="clear" w:color="auto" w:fill="CAEDFB" w:themeFill="accent4" w:themeFillTint="33"/>
          </w:tcPr>
          <w:p w14:paraId="7AF48E22" w14:textId="0E96D281" w:rsidR="00CF0952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Цикл заново</w:t>
            </w:r>
          </w:p>
        </w:tc>
      </w:tr>
      <w:tr w:rsidR="006B58AD" w:rsidRPr="00690A6C" w14:paraId="22F7D68F" w14:textId="77777777" w:rsidTr="00CF0952">
        <w:tc>
          <w:tcPr>
            <w:tcW w:w="1696" w:type="dxa"/>
            <w:shd w:val="clear" w:color="auto" w:fill="auto"/>
          </w:tcPr>
          <w:p w14:paraId="176767F1" w14:textId="409210A7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2F8</w:t>
            </w:r>
          </w:p>
        </w:tc>
        <w:tc>
          <w:tcPr>
            <w:tcW w:w="1843" w:type="dxa"/>
            <w:shd w:val="clear" w:color="auto" w:fill="auto"/>
          </w:tcPr>
          <w:p w14:paraId="750B38BA" w14:textId="17718E58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268" w:type="dxa"/>
            <w:shd w:val="clear" w:color="auto" w:fill="auto"/>
          </w:tcPr>
          <w:p w14:paraId="4A8C2FE8" w14:textId="0371FD0B" w:rsidR="006B58AD" w:rsidRDefault="006B58AD" w:rsidP="002771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3537" w:type="dxa"/>
            <w:shd w:val="clear" w:color="auto" w:fill="auto"/>
          </w:tcPr>
          <w:p w14:paraId="7F16A654" w14:textId="77777777" w:rsidR="006B58AD" w:rsidRDefault="006B58AD" w:rsidP="002771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E8C2646" w14:textId="77777777" w:rsidR="00690A6C" w:rsidRPr="00307E4D" w:rsidRDefault="00690A6C" w:rsidP="00690A6C"/>
    <w:p w14:paraId="4D5EB164" w14:textId="77777777" w:rsidR="000B5E94" w:rsidRDefault="000B5E94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3" w:name="_Toc196323065"/>
      <w:r>
        <w:rPr>
          <w:rFonts w:ascii="Times New Roman" w:hAnsi="Times New Roman" w:cs="Times New Roman"/>
        </w:rPr>
        <w:br w:type="page"/>
      </w:r>
    </w:p>
    <w:p w14:paraId="17D8AFC7" w14:textId="08E17C00" w:rsidR="00A80477" w:rsidRDefault="00A80477" w:rsidP="00A80477">
      <w:pPr>
        <w:pStyle w:val="2"/>
        <w:rPr>
          <w:rFonts w:ascii="Times New Roman" w:hAnsi="Times New Roman" w:cs="Times New Roman"/>
        </w:rPr>
      </w:pPr>
      <w:r w:rsidRPr="00B31BFD">
        <w:rPr>
          <w:rFonts w:ascii="Times New Roman" w:hAnsi="Times New Roman" w:cs="Times New Roman"/>
        </w:rPr>
        <w:lastRenderedPageBreak/>
        <w:t xml:space="preserve">Описание </w:t>
      </w:r>
      <w:r w:rsidRPr="0013708C">
        <w:rPr>
          <w:rFonts w:ascii="Times New Roman" w:hAnsi="Times New Roman" w:cs="Times New Roman"/>
        </w:rPr>
        <w:t>программы</w:t>
      </w:r>
      <w:bookmarkEnd w:id="3"/>
    </w:p>
    <w:p w14:paraId="575EEE42" w14:textId="1AE63FD6" w:rsidR="006B58AD" w:rsidRPr="006B58AD" w:rsidRDefault="006B58AD" w:rsidP="006B58AD">
      <w:r>
        <w:t>Программа осуществляет посимвольный ввод данных с ВУ-2. Сначала вводится длина строки, затем – сама строка.</w:t>
      </w:r>
    </w:p>
    <w:p w14:paraId="78BEB3BA" w14:textId="22E3FC0A" w:rsidR="000D2A6D" w:rsidRPr="00FF7DBE" w:rsidRDefault="000D2A6D" w:rsidP="001445F3">
      <w:pPr>
        <w:rPr>
          <w:rFonts w:ascii="Times New Roman" w:hAnsi="Times New Roman" w:cs="Times New Roman"/>
          <w:b/>
          <w:bCs/>
        </w:rPr>
      </w:pPr>
      <w:r w:rsidRPr="000D2A6D">
        <w:rPr>
          <w:rFonts w:ascii="Times New Roman" w:hAnsi="Times New Roman" w:cs="Times New Roman"/>
          <w:b/>
          <w:bCs/>
        </w:rPr>
        <w:t>Область представления</w:t>
      </w:r>
      <w:r w:rsidRPr="006D6E90">
        <w:rPr>
          <w:rFonts w:ascii="Times New Roman" w:hAnsi="Times New Roman" w:cs="Times New Roman"/>
          <w:b/>
          <w:bCs/>
        </w:rPr>
        <w:t>:</w:t>
      </w:r>
    </w:p>
    <w:p w14:paraId="3CD872E5" w14:textId="33C4FB9B" w:rsidR="006B58AD" w:rsidRDefault="006B58AD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LENGTH</w:t>
      </w:r>
      <w:r w:rsidRPr="006B58A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ADDR</w:t>
      </w:r>
      <w:r w:rsidRPr="006B58A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Адрес хранения длины строки</w:t>
      </w:r>
      <w:r w:rsidRPr="006B58A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</w:t>
      </w:r>
      <w:r w:rsidRPr="006B58AD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-разрядная ячейка памяти</w:t>
      </w:r>
    </w:p>
    <w:p w14:paraId="26244843" w14:textId="5317CFF0" w:rsidR="006B58AD" w:rsidRDefault="006B58AD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CURRENT</w:t>
      </w:r>
      <w:r w:rsidRPr="006B58A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LEN</w:t>
      </w:r>
      <w:r w:rsidRPr="004006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(оставшееся кол-во символов) </w:t>
      </w:r>
      <w:r w:rsidR="004006A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006A0">
        <w:rPr>
          <w:rFonts w:ascii="Times New Roman" w:hAnsi="Times New Roman" w:cs="Times New Roman"/>
        </w:rPr>
        <w:t>16-разрядное целое число</w:t>
      </w:r>
    </w:p>
    <w:p w14:paraId="09290DE3" w14:textId="3471C8FF" w:rsidR="004006A0" w:rsidRPr="004006A0" w:rsidRDefault="004006A0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BUFFER</w:t>
      </w:r>
      <w:r w:rsidRPr="004006A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PTR</w:t>
      </w:r>
      <w:r w:rsidRPr="004006A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указатель на символ</w:t>
      </w:r>
      <w:r w:rsidRPr="004006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</w:t>
      </w:r>
      <w:r w:rsidRPr="006B58AD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-разрядная ячейка памяти</w:t>
      </w:r>
    </w:p>
    <w:p w14:paraId="5F600CD5" w14:textId="1B8F8E2D" w:rsidR="000B5E94" w:rsidRPr="008C316A" w:rsidRDefault="000D2A6D" w:rsidP="001445F3">
      <w:pPr>
        <w:rPr>
          <w:rFonts w:ascii="Times New Roman" w:hAnsi="Times New Roman" w:cs="Times New Roman"/>
          <w:b/>
          <w:bCs/>
        </w:rPr>
      </w:pPr>
      <w:r w:rsidRPr="000D2A6D">
        <w:rPr>
          <w:rFonts w:ascii="Times New Roman" w:hAnsi="Times New Roman" w:cs="Times New Roman"/>
          <w:b/>
          <w:bCs/>
        </w:rPr>
        <w:t>Область Допустимых Значений</w:t>
      </w:r>
      <w:r w:rsidRPr="00972FC7">
        <w:rPr>
          <w:rFonts w:ascii="Times New Roman" w:hAnsi="Times New Roman" w:cs="Times New Roman"/>
          <w:b/>
          <w:bCs/>
        </w:rPr>
        <w:t>:</w:t>
      </w:r>
    </w:p>
    <w:p w14:paraId="574F01FA" w14:textId="6D01211B" w:rsidR="000B5E94" w:rsidRPr="008C316A" w:rsidRDefault="000B5E94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CURRENT</w:t>
      </w:r>
      <w:r w:rsidRPr="008C31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LEN</w:t>
      </w:r>
      <w:r w:rsidRPr="008C316A">
        <w:rPr>
          <w:rFonts w:ascii="Times New Roman" w:hAnsi="Times New Roman" w:cs="Times New Roman"/>
        </w:rPr>
        <w:t xml:space="preserve"> </w:t>
      </w:r>
      <w:r w:rsidRPr="008C316A">
        <w:rPr>
          <w:rFonts w:ascii="Cambria Math" w:hAnsi="Cambria Math" w:cs="Cambria Math"/>
        </w:rPr>
        <w:t>∈ [0 ; 586]</w:t>
      </w:r>
    </w:p>
    <w:p w14:paraId="64A2E6AD" w14:textId="1E525336" w:rsidR="000B5E94" w:rsidRPr="008C316A" w:rsidRDefault="000B5E94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BUFFER</w:t>
      </w:r>
      <w:r w:rsidRPr="008C31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PTR</w:t>
      </w:r>
      <w:r w:rsidRPr="008C316A">
        <w:rPr>
          <w:rFonts w:ascii="Times New Roman" w:hAnsi="Times New Roman" w:cs="Times New Roman"/>
        </w:rPr>
        <w:t xml:space="preserve"> </w:t>
      </w:r>
      <w:r w:rsidRPr="008C316A">
        <w:rPr>
          <w:rFonts w:ascii="Cambria Math" w:hAnsi="Cambria Math" w:cs="Cambria Math"/>
        </w:rPr>
        <w:t>∈</w:t>
      </w:r>
      <w:r w:rsidRPr="008C316A">
        <w:rPr>
          <w:rFonts w:ascii="Times New Roman" w:hAnsi="Times New Roman" w:cs="Times New Roman"/>
        </w:rPr>
        <w:t xml:space="preserve">  [1461 ; 2047]</w:t>
      </w:r>
    </w:p>
    <w:p w14:paraId="39C7DB4F" w14:textId="3B725399" w:rsidR="00EB79B1" w:rsidRDefault="00EB79B1" w:rsidP="001445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Расположение данных в памяти</w:t>
      </w:r>
      <w:r w:rsidRPr="00EB79B1">
        <w:rPr>
          <w:rFonts w:ascii="Times New Roman" w:hAnsi="Times New Roman" w:cs="Times New Roman"/>
          <w:b/>
          <w:bCs/>
        </w:rPr>
        <w:t>:</w:t>
      </w:r>
    </w:p>
    <w:p w14:paraId="0FC5043A" w14:textId="73039D86" w:rsidR="004006A0" w:rsidRDefault="004133D0" w:rsidP="001445F3">
      <w:pPr>
        <w:rPr>
          <w:rFonts w:ascii="Times New Roman" w:hAnsi="Times New Roman" w:cs="Times New Roman"/>
        </w:rPr>
      </w:pPr>
      <w:r w:rsidRPr="004133D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D</w:t>
      </w:r>
      <w:r w:rsidRPr="004133D0">
        <w:rPr>
          <w:rFonts w:ascii="Times New Roman" w:hAnsi="Times New Roman" w:cs="Times New Roman"/>
        </w:rPr>
        <w:t>4</w:t>
      </w:r>
      <w:r w:rsidR="004006A0" w:rsidRPr="004006A0">
        <w:rPr>
          <w:rFonts w:ascii="Times New Roman" w:hAnsi="Times New Roman" w:cs="Times New Roman"/>
        </w:rPr>
        <w:t xml:space="preserve"> </w:t>
      </w:r>
      <w:r w:rsidRPr="004133D0">
        <w:rPr>
          <w:rFonts w:ascii="Times New Roman" w:hAnsi="Times New Roman" w:cs="Times New Roman"/>
        </w:rPr>
        <w:t>–</w:t>
      </w:r>
      <w:r w:rsidR="004006A0" w:rsidRPr="004133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адрес длины строки</w:t>
      </w:r>
    </w:p>
    <w:p w14:paraId="294C60EB" w14:textId="5A9324FE" w:rsidR="004133D0" w:rsidRPr="004133D0" w:rsidRDefault="004133D0" w:rsidP="001445F3">
      <w:pPr>
        <w:rPr>
          <w:rFonts w:ascii="Times New Roman" w:hAnsi="Times New Roman" w:cs="Times New Roman"/>
        </w:rPr>
      </w:pPr>
      <w:r w:rsidRPr="004133D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D</w:t>
      </w:r>
      <w:r w:rsidRPr="004133D0"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>–</w:t>
      </w:r>
      <w:r w:rsidRPr="004133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длина</w:t>
      </w:r>
      <w:r w:rsidRPr="004133D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количество оставшихся символов)</w:t>
      </w:r>
    </w:p>
    <w:p w14:paraId="6330C446" w14:textId="28C34122" w:rsidR="004133D0" w:rsidRPr="004133D0" w:rsidRDefault="004133D0" w:rsidP="001445F3">
      <w:pPr>
        <w:rPr>
          <w:rFonts w:ascii="Times New Roman" w:hAnsi="Times New Roman" w:cs="Times New Roman"/>
        </w:rPr>
      </w:pPr>
      <w:r w:rsidRPr="004133D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D</w:t>
      </w:r>
      <w:r w:rsidRPr="004133D0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указатель на буфер</w:t>
      </w:r>
    </w:p>
    <w:p w14:paraId="00911965" w14:textId="3CAE7793" w:rsidR="001B7CAD" w:rsidRPr="00761D63" w:rsidRDefault="00EB79B1" w:rsidP="004133D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Адреса первой и последней выполняемой программы</w:t>
      </w:r>
      <w:r w:rsidRPr="00EB79B1">
        <w:rPr>
          <w:rFonts w:ascii="Times New Roman" w:hAnsi="Times New Roman" w:cs="Times New Roman"/>
          <w:b/>
          <w:bCs/>
        </w:rPr>
        <w:t>:</w:t>
      </w:r>
    </w:p>
    <w:p w14:paraId="063F33E2" w14:textId="094E5992" w:rsidR="00EB79B1" w:rsidRPr="004133D0" w:rsidRDefault="00EB79B1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первой команды</w:t>
      </w:r>
      <w:r w:rsidRPr="006D6E90">
        <w:rPr>
          <w:rFonts w:ascii="Times New Roman" w:hAnsi="Times New Roman" w:cs="Times New Roman"/>
        </w:rPr>
        <w:t xml:space="preserve">: </w:t>
      </w:r>
      <w:r w:rsidR="004133D0" w:rsidRPr="004133D0">
        <w:rPr>
          <w:rFonts w:ascii="Times New Roman" w:hAnsi="Times New Roman" w:cs="Times New Roman"/>
        </w:rPr>
        <w:t>2</w:t>
      </w:r>
      <w:r w:rsidR="004133D0">
        <w:rPr>
          <w:rFonts w:ascii="Times New Roman" w:hAnsi="Times New Roman" w:cs="Times New Roman"/>
          <w:lang w:val="en-US"/>
        </w:rPr>
        <w:t>D</w:t>
      </w:r>
      <w:r w:rsidR="004133D0" w:rsidRPr="004133D0">
        <w:rPr>
          <w:rFonts w:ascii="Times New Roman" w:hAnsi="Times New Roman" w:cs="Times New Roman"/>
        </w:rPr>
        <w:t>7</w:t>
      </w:r>
    </w:p>
    <w:p w14:paraId="06D38B0C" w14:textId="72C4AE70" w:rsidR="00761D63" w:rsidRPr="004133D0" w:rsidRDefault="00EB7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последней команды</w:t>
      </w:r>
      <w:r w:rsidRPr="00EB79B1">
        <w:rPr>
          <w:rFonts w:ascii="Times New Roman" w:hAnsi="Times New Roman" w:cs="Times New Roman"/>
        </w:rPr>
        <w:t xml:space="preserve">: </w:t>
      </w:r>
      <w:r w:rsidR="004133D0" w:rsidRPr="004133D0">
        <w:rPr>
          <w:rFonts w:ascii="Times New Roman" w:hAnsi="Times New Roman" w:cs="Times New Roman"/>
        </w:rPr>
        <w:t>2</w:t>
      </w:r>
      <w:r w:rsidR="004133D0">
        <w:rPr>
          <w:rFonts w:ascii="Times New Roman" w:hAnsi="Times New Roman" w:cs="Times New Roman"/>
          <w:lang w:val="en-US"/>
        </w:rPr>
        <w:t>F</w:t>
      </w:r>
      <w:r w:rsidR="004133D0" w:rsidRPr="004133D0">
        <w:rPr>
          <w:rFonts w:ascii="Times New Roman" w:hAnsi="Times New Roman" w:cs="Times New Roman"/>
        </w:rPr>
        <w:t>8</w:t>
      </w:r>
    </w:p>
    <w:p w14:paraId="7A83235A" w14:textId="470C7208" w:rsidR="001C76A8" w:rsidRPr="00342036" w:rsidRDefault="00342036" w:rsidP="00D6473C">
      <w:pPr>
        <w:pStyle w:val="2"/>
      </w:pPr>
      <w:bookmarkStart w:id="4" w:name="_Toc196323066"/>
      <w:r>
        <w:t>Вывод</w:t>
      </w:r>
      <w:r w:rsidRPr="00342036">
        <w:t>:</w:t>
      </w:r>
      <w:bookmarkEnd w:id="4"/>
      <w:r w:rsidRPr="00342036">
        <w:t xml:space="preserve"> </w:t>
      </w:r>
    </w:p>
    <w:p w14:paraId="322A0B6A" w14:textId="5A44376E" w:rsidR="004133D0" w:rsidRPr="004133D0" w:rsidRDefault="00B676FE" w:rsidP="004133D0">
      <w:r>
        <w:t>В процессе выполнения ЛР</w:t>
      </w:r>
      <w:r w:rsidR="00E0452F">
        <w:t xml:space="preserve"> </w:t>
      </w:r>
      <w:r w:rsidR="004133D0">
        <w:t xml:space="preserve">я </w:t>
      </w:r>
      <w:r w:rsidR="000A6EE0">
        <w:t>узнал,</w:t>
      </w:r>
      <w:r w:rsidR="00BA6CCD">
        <w:t xml:space="preserve"> как работать с вводом данных в БЭВМ (конкретно с ВУ-2).</w:t>
      </w:r>
    </w:p>
    <w:p w14:paraId="44BC8130" w14:textId="0311E879" w:rsidR="00D24105" w:rsidRPr="004133D0" w:rsidRDefault="00D24105" w:rsidP="001C76A8"/>
    <w:sectPr w:rsidR="00D24105" w:rsidRPr="004133D0" w:rsidSect="0016560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424" w:bottom="1134" w:left="85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0E34E" w14:textId="77777777" w:rsidR="00AA6DA5" w:rsidRDefault="00AA6DA5" w:rsidP="00F935B8">
      <w:pPr>
        <w:spacing w:after="0" w:line="240" w:lineRule="auto"/>
      </w:pPr>
      <w:r>
        <w:separator/>
      </w:r>
    </w:p>
  </w:endnote>
  <w:endnote w:type="continuationSeparator" w:id="0">
    <w:p w14:paraId="3E8AA8AE" w14:textId="77777777" w:rsidR="00AA6DA5" w:rsidRDefault="00AA6DA5" w:rsidP="00F9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547346"/>
      <w:docPartObj>
        <w:docPartGallery w:val="Page Numbers (Bottom of Page)"/>
        <w:docPartUnique/>
      </w:docPartObj>
    </w:sdtPr>
    <w:sdtContent>
      <w:p w14:paraId="2B45EF2D" w14:textId="01CD2080" w:rsidR="007220C1" w:rsidRDefault="007220C1" w:rsidP="007220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481EB" w14:textId="77777777" w:rsidR="000F4B4E" w:rsidRDefault="000F4B4E" w:rsidP="000F4B4E">
    <w:pPr>
      <w:pStyle w:val="ae"/>
      <w:tabs>
        <w:tab w:val="clear" w:pos="9355"/>
        <w:tab w:val="right" w:pos="9354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3D0" w14:textId="77777777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08C43C39" w14:textId="247EB69B" w:rsidR="000F4B4E" w:rsidRPr="00021184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  <w:lang w:val="en-US"/>
      </w:rPr>
    </w:pPr>
    <w:r w:rsidRPr="000F4B4E">
      <w:rPr>
        <w:sz w:val="28"/>
        <w:szCs w:val="28"/>
      </w:rPr>
      <w:t>202</w:t>
    </w:r>
    <w:r w:rsidR="00E0452F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60AE" w14:textId="77777777" w:rsidR="00AA6DA5" w:rsidRDefault="00AA6DA5" w:rsidP="00F935B8">
      <w:pPr>
        <w:spacing w:after="0" w:line="240" w:lineRule="auto"/>
      </w:pPr>
      <w:r>
        <w:separator/>
      </w:r>
    </w:p>
  </w:footnote>
  <w:footnote w:type="continuationSeparator" w:id="0">
    <w:p w14:paraId="7AD13E6D" w14:textId="77777777" w:rsidR="00AA6DA5" w:rsidRDefault="00AA6DA5" w:rsidP="00F9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53E2" w14:textId="11568A1F" w:rsidR="00F935B8" w:rsidRPr="00C37C19" w:rsidRDefault="00F935B8" w:rsidP="000F4B4E">
    <w:pPr>
      <w:pStyle w:val="ac"/>
      <w:tabs>
        <w:tab w:val="clear" w:pos="9355"/>
      </w:tabs>
      <w:ind w:righ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A511" w14:textId="77777777" w:rsidR="000F4B4E" w:rsidRPr="003D345D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079565B4" w14:textId="77777777" w:rsidR="000F4B4E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096B6CC8" w14:textId="77777777" w:rsidR="000F4B4E" w:rsidRPr="00F935B8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109755F7" w14:textId="77777777" w:rsidR="000F4B4E" w:rsidRDefault="000F4B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990"/>
    <w:multiLevelType w:val="multilevel"/>
    <w:tmpl w:val="DDE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313"/>
    <w:multiLevelType w:val="multilevel"/>
    <w:tmpl w:val="24DE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D3FE6"/>
    <w:multiLevelType w:val="hybridMultilevel"/>
    <w:tmpl w:val="85348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708"/>
    <w:multiLevelType w:val="hybridMultilevel"/>
    <w:tmpl w:val="83FCD5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6112C"/>
    <w:multiLevelType w:val="hybridMultilevel"/>
    <w:tmpl w:val="09F8C9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975FF"/>
    <w:multiLevelType w:val="hybridMultilevel"/>
    <w:tmpl w:val="19A63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00150"/>
    <w:multiLevelType w:val="hybridMultilevel"/>
    <w:tmpl w:val="A38E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F5004"/>
    <w:multiLevelType w:val="multilevel"/>
    <w:tmpl w:val="F9D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F22B3"/>
    <w:multiLevelType w:val="hybridMultilevel"/>
    <w:tmpl w:val="F8E65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B1079"/>
    <w:multiLevelType w:val="multilevel"/>
    <w:tmpl w:val="2BE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C778B"/>
    <w:multiLevelType w:val="hybridMultilevel"/>
    <w:tmpl w:val="7C065A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C550E"/>
    <w:multiLevelType w:val="hybridMultilevel"/>
    <w:tmpl w:val="934C6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860DA"/>
    <w:multiLevelType w:val="hybridMultilevel"/>
    <w:tmpl w:val="A300B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DF543C"/>
    <w:multiLevelType w:val="multilevel"/>
    <w:tmpl w:val="872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83522">
    <w:abstractNumId w:val="11"/>
  </w:num>
  <w:num w:numId="2" w16cid:durableId="72363996">
    <w:abstractNumId w:val="12"/>
  </w:num>
  <w:num w:numId="3" w16cid:durableId="1766608492">
    <w:abstractNumId w:val="6"/>
  </w:num>
  <w:num w:numId="4" w16cid:durableId="719862940">
    <w:abstractNumId w:val="8"/>
  </w:num>
  <w:num w:numId="5" w16cid:durableId="1082727218">
    <w:abstractNumId w:val="5"/>
  </w:num>
  <w:num w:numId="6" w16cid:durableId="201089975">
    <w:abstractNumId w:val="2"/>
  </w:num>
  <w:num w:numId="7" w16cid:durableId="1682196033">
    <w:abstractNumId w:val="0"/>
  </w:num>
  <w:num w:numId="8" w16cid:durableId="240679007">
    <w:abstractNumId w:val="13"/>
  </w:num>
  <w:num w:numId="9" w16cid:durableId="1467313852">
    <w:abstractNumId w:val="7"/>
  </w:num>
  <w:num w:numId="10" w16cid:durableId="949118679">
    <w:abstractNumId w:val="9"/>
  </w:num>
  <w:num w:numId="11" w16cid:durableId="147331690">
    <w:abstractNumId w:val="4"/>
  </w:num>
  <w:num w:numId="12" w16cid:durableId="21440192">
    <w:abstractNumId w:val="3"/>
  </w:num>
  <w:num w:numId="13" w16cid:durableId="1721396512">
    <w:abstractNumId w:val="10"/>
  </w:num>
  <w:num w:numId="14" w16cid:durableId="1508520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1078C"/>
    <w:rsid w:val="00021184"/>
    <w:rsid w:val="00030563"/>
    <w:rsid w:val="0003233F"/>
    <w:rsid w:val="000323B2"/>
    <w:rsid w:val="00037318"/>
    <w:rsid w:val="000402C4"/>
    <w:rsid w:val="00041759"/>
    <w:rsid w:val="00046EC3"/>
    <w:rsid w:val="00053303"/>
    <w:rsid w:val="00054F58"/>
    <w:rsid w:val="00055B71"/>
    <w:rsid w:val="00061BFC"/>
    <w:rsid w:val="0008208B"/>
    <w:rsid w:val="000A3C01"/>
    <w:rsid w:val="000A6EE0"/>
    <w:rsid w:val="000B1BF1"/>
    <w:rsid w:val="000B5E94"/>
    <w:rsid w:val="000D2A6D"/>
    <w:rsid w:val="000E301A"/>
    <w:rsid w:val="000F4B4E"/>
    <w:rsid w:val="000F608D"/>
    <w:rsid w:val="00125A28"/>
    <w:rsid w:val="001301F3"/>
    <w:rsid w:val="0013708C"/>
    <w:rsid w:val="0014367B"/>
    <w:rsid w:val="001445F3"/>
    <w:rsid w:val="0014573C"/>
    <w:rsid w:val="00151A40"/>
    <w:rsid w:val="0015406D"/>
    <w:rsid w:val="00165608"/>
    <w:rsid w:val="00183490"/>
    <w:rsid w:val="00190E46"/>
    <w:rsid w:val="00191D1A"/>
    <w:rsid w:val="001A0C22"/>
    <w:rsid w:val="001A47B8"/>
    <w:rsid w:val="001A6B3A"/>
    <w:rsid w:val="001A7DA4"/>
    <w:rsid w:val="001B7430"/>
    <w:rsid w:val="001B7CAD"/>
    <w:rsid w:val="001C6777"/>
    <w:rsid w:val="001C76A8"/>
    <w:rsid w:val="001D29D2"/>
    <w:rsid w:val="001D45C5"/>
    <w:rsid w:val="001D5573"/>
    <w:rsid w:val="001F511C"/>
    <w:rsid w:val="00210F1D"/>
    <w:rsid w:val="002318C5"/>
    <w:rsid w:val="00233A82"/>
    <w:rsid w:val="00250144"/>
    <w:rsid w:val="00263AD1"/>
    <w:rsid w:val="00265248"/>
    <w:rsid w:val="00277156"/>
    <w:rsid w:val="00296FFD"/>
    <w:rsid w:val="002A35C8"/>
    <w:rsid w:val="002A6C02"/>
    <w:rsid w:val="002D0CB5"/>
    <w:rsid w:val="002D1656"/>
    <w:rsid w:val="002F2DE3"/>
    <w:rsid w:val="00302432"/>
    <w:rsid w:val="00302F3B"/>
    <w:rsid w:val="00307E4D"/>
    <w:rsid w:val="00310B45"/>
    <w:rsid w:val="00333F7E"/>
    <w:rsid w:val="00342036"/>
    <w:rsid w:val="00344B87"/>
    <w:rsid w:val="003455C9"/>
    <w:rsid w:val="00383A81"/>
    <w:rsid w:val="00395819"/>
    <w:rsid w:val="003961ED"/>
    <w:rsid w:val="0039772E"/>
    <w:rsid w:val="00397FAA"/>
    <w:rsid w:val="003C09C3"/>
    <w:rsid w:val="003C0C5A"/>
    <w:rsid w:val="003D0147"/>
    <w:rsid w:val="003D345D"/>
    <w:rsid w:val="003F6AEC"/>
    <w:rsid w:val="004006A0"/>
    <w:rsid w:val="00406C4A"/>
    <w:rsid w:val="004133D0"/>
    <w:rsid w:val="004146C4"/>
    <w:rsid w:val="0042101A"/>
    <w:rsid w:val="0043544A"/>
    <w:rsid w:val="004424BB"/>
    <w:rsid w:val="00446108"/>
    <w:rsid w:val="00446EE2"/>
    <w:rsid w:val="00454484"/>
    <w:rsid w:val="004626C3"/>
    <w:rsid w:val="00462DA4"/>
    <w:rsid w:val="004651FC"/>
    <w:rsid w:val="004820C7"/>
    <w:rsid w:val="00485A25"/>
    <w:rsid w:val="004975A5"/>
    <w:rsid w:val="004A093A"/>
    <w:rsid w:val="004A3A9A"/>
    <w:rsid w:val="004A7030"/>
    <w:rsid w:val="004B3206"/>
    <w:rsid w:val="004E0963"/>
    <w:rsid w:val="004E3975"/>
    <w:rsid w:val="004F37CE"/>
    <w:rsid w:val="004F4197"/>
    <w:rsid w:val="00501037"/>
    <w:rsid w:val="00506E1A"/>
    <w:rsid w:val="0051622A"/>
    <w:rsid w:val="00521B5B"/>
    <w:rsid w:val="00522FCA"/>
    <w:rsid w:val="0055435B"/>
    <w:rsid w:val="00573FEF"/>
    <w:rsid w:val="0057729A"/>
    <w:rsid w:val="005C1FE3"/>
    <w:rsid w:val="005D1F12"/>
    <w:rsid w:val="005E6C77"/>
    <w:rsid w:val="005F07BB"/>
    <w:rsid w:val="00603B10"/>
    <w:rsid w:val="00607DA3"/>
    <w:rsid w:val="006126DB"/>
    <w:rsid w:val="006136BF"/>
    <w:rsid w:val="00615982"/>
    <w:rsid w:val="00631225"/>
    <w:rsid w:val="00633926"/>
    <w:rsid w:val="00641225"/>
    <w:rsid w:val="00643B29"/>
    <w:rsid w:val="00661FDE"/>
    <w:rsid w:val="00690A6C"/>
    <w:rsid w:val="006B58AD"/>
    <w:rsid w:val="006C37FE"/>
    <w:rsid w:val="006D6E90"/>
    <w:rsid w:val="006E0EB1"/>
    <w:rsid w:val="006F79B6"/>
    <w:rsid w:val="00707711"/>
    <w:rsid w:val="00711914"/>
    <w:rsid w:val="007203F6"/>
    <w:rsid w:val="007220C1"/>
    <w:rsid w:val="0073455D"/>
    <w:rsid w:val="007504BA"/>
    <w:rsid w:val="00757765"/>
    <w:rsid w:val="007577CA"/>
    <w:rsid w:val="00761D63"/>
    <w:rsid w:val="00780233"/>
    <w:rsid w:val="0078053D"/>
    <w:rsid w:val="00783342"/>
    <w:rsid w:val="00784F17"/>
    <w:rsid w:val="007A5472"/>
    <w:rsid w:val="007B55E0"/>
    <w:rsid w:val="007B6792"/>
    <w:rsid w:val="007D3429"/>
    <w:rsid w:val="007E2856"/>
    <w:rsid w:val="007E63ED"/>
    <w:rsid w:val="007F576C"/>
    <w:rsid w:val="00801DE5"/>
    <w:rsid w:val="008042AE"/>
    <w:rsid w:val="00814A62"/>
    <w:rsid w:val="00843760"/>
    <w:rsid w:val="0085537E"/>
    <w:rsid w:val="008B5952"/>
    <w:rsid w:val="008C316A"/>
    <w:rsid w:val="008D36DE"/>
    <w:rsid w:val="008D466D"/>
    <w:rsid w:val="008E6035"/>
    <w:rsid w:val="008E7573"/>
    <w:rsid w:val="008F09D4"/>
    <w:rsid w:val="008F5DA0"/>
    <w:rsid w:val="009224B2"/>
    <w:rsid w:val="0094621B"/>
    <w:rsid w:val="00947B8C"/>
    <w:rsid w:val="00972FC7"/>
    <w:rsid w:val="0098733B"/>
    <w:rsid w:val="0099170A"/>
    <w:rsid w:val="00997839"/>
    <w:rsid w:val="009C669A"/>
    <w:rsid w:val="009D0F2D"/>
    <w:rsid w:val="009D1A34"/>
    <w:rsid w:val="009D425A"/>
    <w:rsid w:val="009F41F1"/>
    <w:rsid w:val="00A05FF5"/>
    <w:rsid w:val="00A12CF0"/>
    <w:rsid w:val="00A131EE"/>
    <w:rsid w:val="00A16AD8"/>
    <w:rsid w:val="00A557A3"/>
    <w:rsid w:val="00A62CC0"/>
    <w:rsid w:val="00A72628"/>
    <w:rsid w:val="00A8026D"/>
    <w:rsid w:val="00A80477"/>
    <w:rsid w:val="00A8156F"/>
    <w:rsid w:val="00A8269E"/>
    <w:rsid w:val="00A85B81"/>
    <w:rsid w:val="00AA33A1"/>
    <w:rsid w:val="00AA3DEA"/>
    <w:rsid w:val="00AA6DA5"/>
    <w:rsid w:val="00AB0E89"/>
    <w:rsid w:val="00AE244E"/>
    <w:rsid w:val="00AE47DF"/>
    <w:rsid w:val="00B10656"/>
    <w:rsid w:val="00B1340D"/>
    <w:rsid w:val="00B20F43"/>
    <w:rsid w:val="00B31BFD"/>
    <w:rsid w:val="00B34FEB"/>
    <w:rsid w:val="00B35A03"/>
    <w:rsid w:val="00B447FE"/>
    <w:rsid w:val="00B636C4"/>
    <w:rsid w:val="00B676FE"/>
    <w:rsid w:val="00B71666"/>
    <w:rsid w:val="00B716A0"/>
    <w:rsid w:val="00B81D63"/>
    <w:rsid w:val="00B86340"/>
    <w:rsid w:val="00BA6931"/>
    <w:rsid w:val="00BA6CCD"/>
    <w:rsid w:val="00BF17A6"/>
    <w:rsid w:val="00C1789B"/>
    <w:rsid w:val="00C2027B"/>
    <w:rsid w:val="00C227CD"/>
    <w:rsid w:val="00C35F69"/>
    <w:rsid w:val="00C37C19"/>
    <w:rsid w:val="00C51535"/>
    <w:rsid w:val="00C5232E"/>
    <w:rsid w:val="00C74BAD"/>
    <w:rsid w:val="00C90E2C"/>
    <w:rsid w:val="00CA3A43"/>
    <w:rsid w:val="00CA714D"/>
    <w:rsid w:val="00CB0C88"/>
    <w:rsid w:val="00CB0FEB"/>
    <w:rsid w:val="00CC2911"/>
    <w:rsid w:val="00CE20CF"/>
    <w:rsid w:val="00CF0952"/>
    <w:rsid w:val="00D0019E"/>
    <w:rsid w:val="00D24105"/>
    <w:rsid w:val="00D26B1D"/>
    <w:rsid w:val="00D320F2"/>
    <w:rsid w:val="00D33A6B"/>
    <w:rsid w:val="00D5148E"/>
    <w:rsid w:val="00D6473C"/>
    <w:rsid w:val="00D72E1D"/>
    <w:rsid w:val="00D77011"/>
    <w:rsid w:val="00D906BF"/>
    <w:rsid w:val="00DA10A7"/>
    <w:rsid w:val="00DA1210"/>
    <w:rsid w:val="00DA5474"/>
    <w:rsid w:val="00DA7ADA"/>
    <w:rsid w:val="00DB7F3A"/>
    <w:rsid w:val="00DC0112"/>
    <w:rsid w:val="00E0452F"/>
    <w:rsid w:val="00E21BD4"/>
    <w:rsid w:val="00E56B31"/>
    <w:rsid w:val="00E60944"/>
    <w:rsid w:val="00E75C73"/>
    <w:rsid w:val="00E90A59"/>
    <w:rsid w:val="00E93F20"/>
    <w:rsid w:val="00E95DBA"/>
    <w:rsid w:val="00EB79B1"/>
    <w:rsid w:val="00EC0018"/>
    <w:rsid w:val="00EC277C"/>
    <w:rsid w:val="00ED1C9D"/>
    <w:rsid w:val="00EE703C"/>
    <w:rsid w:val="00F0301D"/>
    <w:rsid w:val="00F353CF"/>
    <w:rsid w:val="00F62EE1"/>
    <w:rsid w:val="00F630E1"/>
    <w:rsid w:val="00F67265"/>
    <w:rsid w:val="00F7206B"/>
    <w:rsid w:val="00F935B8"/>
    <w:rsid w:val="00F97BA7"/>
    <w:rsid w:val="00FA2BCB"/>
    <w:rsid w:val="00FA3DD8"/>
    <w:rsid w:val="00FF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EA2FA"/>
  <w15:chartTrackingRefBased/>
  <w15:docId w15:val="{13E3884B-140C-4A7C-AE4E-58C868E2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CAD"/>
  </w:style>
  <w:style w:type="paragraph" w:styleId="1">
    <w:name w:val="heading 1"/>
    <w:basedOn w:val="a"/>
    <w:next w:val="a"/>
    <w:link w:val="10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35B8"/>
  </w:style>
  <w:style w:type="paragraph" w:styleId="ae">
    <w:name w:val="footer"/>
    <w:basedOn w:val="a"/>
    <w:link w:val="af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35B8"/>
  </w:style>
  <w:style w:type="paragraph" w:styleId="af0">
    <w:name w:val="TOC Heading"/>
    <w:basedOn w:val="1"/>
    <w:next w:val="a"/>
    <w:uiPriority w:val="39"/>
    <w:unhideWhenUsed/>
    <w:qFormat/>
    <w:rsid w:val="007220C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20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0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220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f1">
    <w:name w:val="Table Grid"/>
    <w:basedOn w:val="a1"/>
    <w:uiPriority w:val="39"/>
    <w:rsid w:val="00055B7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E6C7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DA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F5DA0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4424B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E2A1-1C62-46D6-8CC6-3409013D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8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2</cp:revision>
  <dcterms:created xsi:type="dcterms:W3CDTF">2025-04-23T07:54:00Z</dcterms:created>
  <dcterms:modified xsi:type="dcterms:W3CDTF">2025-05-07T14:24:00Z</dcterms:modified>
</cp:coreProperties>
</file>