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E44979B" w:rsidR="003D345D" w:rsidRPr="00B31BFD" w:rsidRDefault="001D29D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</w:p>
    <w:p w14:paraId="2DB25C93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55830E86" w:rsidR="003D345D" w:rsidRPr="00643B29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643B29"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</w:p>
    <w:p w14:paraId="7E60A4D5" w14:textId="1FD10173" w:rsidR="003D345D" w:rsidRPr="00643B29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0D2A6D" w:rsidRPr="000D2A6D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0D2A6D" w:rsidRPr="006D6E90">
        <w:rPr>
          <w:rFonts w:ascii="Times New Roman" w:hAnsi="Times New Roman" w:cs="Times New Roman"/>
          <w:b/>
          <w:bCs/>
          <w:sz w:val="36"/>
          <w:szCs w:val="36"/>
        </w:rPr>
        <w:t>69</w:t>
      </w:r>
      <w:r w:rsidR="00643B29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73A1423" w:rsidR="000F4B4E" w:rsidRPr="00B31BFD" w:rsidRDefault="00265248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Блохина Е.Н.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1CAED7D9" w14:textId="767973B3" w:rsidR="00972FC7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1537463" w:history="1">
            <w:r w:rsidR="00972FC7" w:rsidRPr="00020FAD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972FC7">
              <w:rPr>
                <w:noProof/>
                <w:webHidden/>
              </w:rPr>
              <w:tab/>
            </w:r>
            <w:r w:rsidR="00972FC7">
              <w:rPr>
                <w:noProof/>
                <w:webHidden/>
              </w:rPr>
              <w:fldChar w:fldCharType="begin"/>
            </w:r>
            <w:r w:rsidR="00972FC7">
              <w:rPr>
                <w:noProof/>
                <w:webHidden/>
              </w:rPr>
              <w:instrText xml:space="preserve"> PAGEREF _Toc191537463 \h </w:instrText>
            </w:r>
            <w:r w:rsidR="00972FC7">
              <w:rPr>
                <w:noProof/>
                <w:webHidden/>
              </w:rPr>
            </w:r>
            <w:r w:rsidR="00972FC7">
              <w:rPr>
                <w:noProof/>
                <w:webHidden/>
              </w:rPr>
              <w:fldChar w:fldCharType="separate"/>
            </w:r>
            <w:r w:rsidR="00972FC7">
              <w:rPr>
                <w:noProof/>
                <w:webHidden/>
              </w:rPr>
              <w:t>3</w:t>
            </w:r>
            <w:r w:rsidR="00972FC7">
              <w:rPr>
                <w:noProof/>
                <w:webHidden/>
              </w:rPr>
              <w:fldChar w:fldCharType="end"/>
            </w:r>
          </w:hyperlink>
        </w:p>
        <w:p w14:paraId="7A9B5614" w14:textId="3A977F21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4" w:history="1">
            <w:r w:rsidRPr="00020FAD">
              <w:rPr>
                <w:rStyle w:val="af2"/>
                <w:rFonts w:ascii="Times New Roman" w:hAnsi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2A96" w14:textId="6731979D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5" w:history="1">
            <w:r w:rsidRPr="00020FAD">
              <w:rPr>
                <w:rStyle w:val="af2"/>
                <w:rFonts w:ascii="Times New Roman" w:hAnsi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96EE" w14:textId="784F162F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6" w:history="1">
            <w:r w:rsidRPr="00020FAD">
              <w:rPr>
                <w:rStyle w:val="af2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6C730B84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Default="0098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677EC" w14:textId="4C10920C" w:rsidR="0051622A" w:rsidRPr="007D3429" w:rsidRDefault="007220C1" w:rsidP="007D3429">
      <w:pPr>
        <w:pStyle w:val="2"/>
        <w:rPr>
          <w:rFonts w:ascii="Times New Roman" w:hAnsi="Times New Roman" w:cs="Times New Roman"/>
        </w:rPr>
      </w:pPr>
      <w:bookmarkStart w:id="0" w:name="_Toc191537463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2B41A883" w14:textId="4A314E1D" w:rsidR="00277156" w:rsidRPr="00784F17" w:rsidRDefault="00643B29" w:rsidP="002771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B2D2D" wp14:editId="5ADF78FC">
            <wp:extent cx="4551045" cy="2327275"/>
            <wp:effectExtent l="0" t="0" r="1905" b="0"/>
            <wp:docPr id="1769944795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7BF7" w14:textId="5410D05F" w:rsidR="00A8026D" w:rsidRPr="00B31BFD" w:rsidRDefault="00277156" w:rsidP="00277156">
      <w:pPr>
        <w:pStyle w:val="2"/>
        <w:rPr>
          <w:rFonts w:ascii="Times New Roman" w:hAnsi="Times New Roman" w:cs="Times New Roman"/>
        </w:rPr>
      </w:pPr>
      <w:bookmarkStart w:id="1" w:name="_Toc191537464"/>
      <w:r w:rsidRPr="00B31BFD">
        <w:rPr>
          <w:rFonts w:ascii="Times New Roman" w:hAnsi="Times New Roman" w:cs="Times New Roman"/>
        </w:rPr>
        <w:t>Текст программы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37"/>
      </w:tblGrid>
      <w:tr w:rsidR="00277156" w:rsidRPr="00B31BFD" w14:paraId="3C1436C8" w14:textId="77777777" w:rsidTr="00277156">
        <w:tc>
          <w:tcPr>
            <w:tcW w:w="1696" w:type="dxa"/>
          </w:tcPr>
          <w:p w14:paraId="0E8A21E5" w14:textId="61E6A25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</w:tcPr>
          <w:p w14:paraId="64430B8E" w14:textId="0EFDD1E8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268" w:type="dxa"/>
          </w:tcPr>
          <w:p w14:paraId="7B1F3DB8" w14:textId="649D5DB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537" w:type="dxa"/>
          </w:tcPr>
          <w:p w14:paraId="788FB4B3" w14:textId="23D8FA7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84F17" w:rsidRPr="00B31BFD" w14:paraId="4BED00BA" w14:textId="77777777" w:rsidTr="00603B10">
        <w:tc>
          <w:tcPr>
            <w:tcW w:w="1696" w:type="dxa"/>
            <w:shd w:val="clear" w:color="auto" w:fill="FFFF79"/>
          </w:tcPr>
          <w:p w14:paraId="52966E27" w14:textId="098DEB67" w:rsid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13A</w:t>
            </w:r>
          </w:p>
        </w:tc>
        <w:tc>
          <w:tcPr>
            <w:tcW w:w="1843" w:type="dxa"/>
            <w:shd w:val="clear" w:color="auto" w:fill="FFFF79"/>
          </w:tcPr>
          <w:p w14:paraId="700CA11C" w14:textId="2BC69856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2268" w:type="dxa"/>
            <w:shd w:val="clear" w:color="auto" w:fill="FFFF79"/>
          </w:tcPr>
          <w:p w14:paraId="2F8DB24C" w14:textId="09DEF6F9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537" w:type="dxa"/>
            <w:shd w:val="clear" w:color="auto" w:fill="FFFF79"/>
          </w:tcPr>
          <w:p w14:paraId="69FDE2A7" w14:textId="17993227" w:rsidR="00784F17" w:rsidRPr="00265248" w:rsidRDefault="00784F17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156" w:rsidRPr="00B31BFD" w14:paraId="1AD2232A" w14:textId="77777777" w:rsidTr="008B5952">
        <w:tc>
          <w:tcPr>
            <w:tcW w:w="1696" w:type="dxa"/>
            <w:shd w:val="clear" w:color="auto" w:fill="auto"/>
          </w:tcPr>
          <w:p w14:paraId="443DF14A" w14:textId="7D2A8B0B" w:rsidR="00277156" w:rsidRP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13B</w:t>
            </w:r>
          </w:p>
        </w:tc>
        <w:tc>
          <w:tcPr>
            <w:tcW w:w="1843" w:type="dxa"/>
            <w:shd w:val="clear" w:color="auto" w:fill="auto"/>
          </w:tcPr>
          <w:p w14:paraId="175E81C5" w14:textId="2CAF789F" w:rsidR="00277156" w:rsidRPr="00DA7ADA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EE18</w:t>
            </w:r>
          </w:p>
        </w:tc>
        <w:tc>
          <w:tcPr>
            <w:tcW w:w="2268" w:type="dxa"/>
            <w:shd w:val="clear" w:color="auto" w:fill="auto"/>
          </w:tcPr>
          <w:p w14:paraId="1FA52CE6" w14:textId="095E9099" w:rsidR="00277156" w:rsidRPr="00B31BFD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(IP+24)</w:t>
            </w:r>
          </w:p>
        </w:tc>
        <w:tc>
          <w:tcPr>
            <w:tcW w:w="3537" w:type="dxa"/>
            <w:shd w:val="clear" w:color="auto" w:fill="auto"/>
          </w:tcPr>
          <w:p w14:paraId="01A05713" w14:textId="77777777" w:rsidR="00A16AD8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3999CA9D" w14:textId="77777777" w:rsidR="00643B29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-&gt; </w:t>
            </w:r>
            <w:r w:rsidR="0055435B">
              <w:rPr>
                <w:rFonts w:ascii="Times New Roman" w:hAnsi="Times New Roman" w:cs="Times New Roman"/>
                <w:lang w:val="en-US"/>
              </w:rPr>
              <w:t>M (154)</w:t>
            </w:r>
            <w:r w:rsidR="000402C4">
              <w:rPr>
                <w:rFonts w:ascii="Times New Roman" w:hAnsi="Times New Roman" w:cs="Times New Roman"/>
              </w:rPr>
              <w:t xml:space="preserve"> 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1EB82E3A" w14:textId="725655BA" w:rsidR="000402C4" w:rsidRP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Очистили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77156" w:rsidRPr="00B31BFD" w14:paraId="1A756702" w14:textId="77777777" w:rsidTr="00277156">
        <w:tc>
          <w:tcPr>
            <w:tcW w:w="1696" w:type="dxa"/>
          </w:tcPr>
          <w:p w14:paraId="0A9BCFAA" w14:textId="54B628DA" w:rsidR="00277156" w:rsidRP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13C</w:t>
            </w:r>
          </w:p>
        </w:tc>
        <w:tc>
          <w:tcPr>
            <w:tcW w:w="1843" w:type="dxa"/>
          </w:tcPr>
          <w:p w14:paraId="167A523A" w14:textId="28C8E0E0" w:rsidR="00277156" w:rsidRPr="00B31BFD" w:rsidRDefault="0055435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AE14</w:t>
            </w:r>
          </w:p>
        </w:tc>
        <w:tc>
          <w:tcPr>
            <w:tcW w:w="2268" w:type="dxa"/>
          </w:tcPr>
          <w:p w14:paraId="6DB127A6" w14:textId="60FBB165" w:rsidR="00277156" w:rsidRPr="00B31BFD" w:rsidRDefault="0055435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(IP+20)</w:t>
            </w:r>
          </w:p>
        </w:tc>
        <w:tc>
          <w:tcPr>
            <w:tcW w:w="3537" w:type="dxa"/>
          </w:tcPr>
          <w:p w14:paraId="4270C9A9" w14:textId="77777777" w:rsidR="00DA7ADA" w:rsidRDefault="0055435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78A9F209" w14:textId="50CA2B8D" w:rsidR="0055435B" w:rsidRPr="000402C4" w:rsidRDefault="0055435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55435B">
              <w:rPr>
                <w:rFonts w:ascii="Times New Roman" w:hAnsi="Times New Roman" w:cs="Times New Roman"/>
              </w:rPr>
              <w:t>(151)</w:t>
            </w:r>
            <w:r w:rsidR="000402C4">
              <w:rPr>
                <w:rFonts w:ascii="Times New Roman" w:hAnsi="Times New Roman" w:cs="Times New Roman"/>
              </w:rPr>
              <w:t xml:space="preserve"> </w:t>
            </w:r>
            <w:r w:rsidR="000402C4">
              <w:rPr>
                <w:rFonts w:ascii="Times New Roman" w:hAnsi="Times New Roman" w:cs="Times New Roman"/>
                <w:lang w:val="en-US"/>
              </w:rPr>
              <w:t>Z</w:t>
            </w:r>
            <w:r w:rsidRPr="0055435B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404B0E6E" w14:textId="04CEEF22" w:rsidR="000402C4" w:rsidRP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Загрузили 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402C4" w:rsidRPr="00B31BFD" w14:paraId="500093C7" w14:textId="77777777" w:rsidTr="00603B10">
        <w:tc>
          <w:tcPr>
            <w:tcW w:w="1696" w:type="dxa"/>
            <w:shd w:val="clear" w:color="auto" w:fill="BAE18F"/>
          </w:tcPr>
          <w:p w14:paraId="24FD716C" w14:textId="162E2E9C" w:rsidR="000402C4" w:rsidRPr="0055435B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13D</w:t>
            </w:r>
          </w:p>
        </w:tc>
        <w:tc>
          <w:tcPr>
            <w:tcW w:w="1843" w:type="dxa"/>
            <w:shd w:val="clear" w:color="auto" w:fill="BAE18F"/>
          </w:tcPr>
          <w:p w14:paraId="29F510D5" w14:textId="27945783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399371A1" w14:textId="62EA82ED" w:rsidR="000402C4" w:rsidRPr="00B31BFD" w:rsidRDefault="000402C4" w:rsidP="00DA7A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6E8E406" w14:textId="77777777" w:rsidR="000402C4" w:rsidRDefault="000402C4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  <w:p w14:paraId="687AF471" w14:textId="374D58F4" w:rsidR="000402C4" w:rsidRPr="000402C4" w:rsidRDefault="000402C4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= F(Z)</w:t>
            </w:r>
          </w:p>
        </w:tc>
      </w:tr>
      <w:tr w:rsidR="000402C4" w:rsidRPr="00B81D63" w14:paraId="6C01D886" w14:textId="77777777" w:rsidTr="00603B10">
        <w:tc>
          <w:tcPr>
            <w:tcW w:w="1696" w:type="dxa"/>
            <w:shd w:val="clear" w:color="auto" w:fill="BAE18F"/>
          </w:tcPr>
          <w:p w14:paraId="41321561" w14:textId="71E89C6A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13E</w:t>
            </w:r>
          </w:p>
        </w:tc>
        <w:tc>
          <w:tcPr>
            <w:tcW w:w="1843" w:type="dxa"/>
            <w:shd w:val="clear" w:color="auto" w:fill="BAE18F"/>
          </w:tcPr>
          <w:p w14:paraId="396B0D25" w14:textId="48F2FCA0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5AE4154A" w14:textId="1F9562AF" w:rsidR="000402C4" w:rsidRPr="00302F3B" w:rsidRDefault="000402C4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7B119158" w14:textId="11CE8049" w:rsidR="000402C4" w:rsidRPr="00B81D63" w:rsidRDefault="000402C4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402C4" w:rsidRPr="00B31BFD" w14:paraId="3A92FA1D" w14:textId="77777777" w:rsidTr="00603B10">
        <w:tc>
          <w:tcPr>
            <w:tcW w:w="1696" w:type="dxa"/>
            <w:shd w:val="clear" w:color="auto" w:fill="BAE18F"/>
          </w:tcPr>
          <w:p w14:paraId="1DDC7AC0" w14:textId="645A1C13" w:rsidR="000402C4" w:rsidRPr="00B81D63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13F</w:t>
            </w:r>
          </w:p>
        </w:tc>
        <w:tc>
          <w:tcPr>
            <w:tcW w:w="1843" w:type="dxa"/>
            <w:shd w:val="clear" w:color="auto" w:fill="BAE18F"/>
          </w:tcPr>
          <w:p w14:paraId="2E5DEB26" w14:textId="4D6F200B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6412CAA6" w14:textId="39063F05" w:rsidR="000402C4" w:rsidRPr="00302F3B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3FF524D6" w14:textId="08F2FAA2" w:rsidR="000402C4" w:rsidRPr="00B81D63" w:rsidRDefault="000402C4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20C7" w:rsidRPr="00B31BFD" w14:paraId="415A162F" w14:textId="77777777" w:rsidTr="00277156">
        <w:tc>
          <w:tcPr>
            <w:tcW w:w="1696" w:type="dxa"/>
          </w:tcPr>
          <w:p w14:paraId="4F27D87D" w14:textId="50839CAE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</w:t>
            </w:r>
          </w:p>
        </w:tc>
        <w:tc>
          <w:tcPr>
            <w:tcW w:w="1843" w:type="dxa"/>
          </w:tcPr>
          <w:p w14:paraId="46A9163E" w14:textId="68EDADAC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6E13</w:t>
            </w:r>
          </w:p>
        </w:tc>
        <w:tc>
          <w:tcPr>
            <w:tcW w:w="2268" w:type="dxa"/>
          </w:tcPr>
          <w:p w14:paraId="5FC71267" w14:textId="6880D5AC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(IP+19)</w:t>
            </w:r>
          </w:p>
        </w:tc>
        <w:tc>
          <w:tcPr>
            <w:tcW w:w="3537" w:type="dxa"/>
          </w:tcPr>
          <w:p w14:paraId="50C2E590" w14:textId="60E6BDC0" w:rsidR="004820C7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</w:t>
            </w:r>
            <w:r w:rsidR="00B81D63">
              <w:rPr>
                <w:rFonts w:ascii="Times New Roman" w:hAnsi="Times New Roman" w:cs="Times New Roman"/>
              </w:rPr>
              <w:t>вычитание</w:t>
            </w:r>
          </w:p>
          <w:p w14:paraId="7319D700" w14:textId="3802898B" w:rsidR="004820C7" w:rsidRPr="006F79B6" w:rsidRDefault="00B81D63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1D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B81D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>
              <w:rPr>
                <w:rFonts w:ascii="Times New Roman" w:hAnsi="Times New Roman" w:cs="Times New Roman"/>
                <w:lang w:val="en-US"/>
              </w:rPr>
              <w:t xml:space="preserve"> (154)R</w:t>
            </w:r>
            <w:r>
              <w:rPr>
                <w:rFonts w:ascii="Times New Roman" w:hAnsi="Times New Roman" w:cs="Times New Roman"/>
                <w:lang w:val="en-US"/>
              </w:rPr>
              <w:t xml:space="preserve"> -&gt; AC</w:t>
            </w:r>
          </w:p>
        </w:tc>
      </w:tr>
      <w:tr w:rsidR="00277156" w:rsidRPr="00B31BFD" w14:paraId="7240F545" w14:textId="77777777" w:rsidTr="00277156">
        <w:tc>
          <w:tcPr>
            <w:tcW w:w="1696" w:type="dxa"/>
          </w:tcPr>
          <w:p w14:paraId="3391F23E" w14:textId="329135DA" w:rsidR="00277156" w:rsidRPr="00B81D63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</w:t>
            </w:r>
          </w:p>
        </w:tc>
        <w:tc>
          <w:tcPr>
            <w:tcW w:w="1843" w:type="dxa"/>
          </w:tcPr>
          <w:p w14:paraId="010707D9" w14:textId="3E33FD64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EE12</w:t>
            </w:r>
          </w:p>
        </w:tc>
        <w:tc>
          <w:tcPr>
            <w:tcW w:w="2268" w:type="dxa"/>
          </w:tcPr>
          <w:p w14:paraId="05C4C2B6" w14:textId="4E00E882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(IP+18)</w:t>
            </w:r>
          </w:p>
        </w:tc>
        <w:tc>
          <w:tcPr>
            <w:tcW w:w="3537" w:type="dxa"/>
          </w:tcPr>
          <w:p w14:paraId="7BE52B99" w14:textId="77777777" w:rsidR="00277156" w:rsidRDefault="00B81D63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686E8068" w14:textId="2D3D289D" w:rsidR="00B81D63" w:rsidRPr="000402C4" w:rsidRDefault="00B81D63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0402C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0402C4">
              <w:rPr>
                <w:rFonts w:ascii="Times New Roman" w:hAnsi="Times New Roman" w:cs="Times New Roman"/>
              </w:rPr>
              <w:t xml:space="preserve"> (</w:t>
            </w:r>
            <w:r w:rsidR="000402C4">
              <w:rPr>
                <w:rFonts w:ascii="Times New Roman" w:hAnsi="Times New Roman" w:cs="Times New Roman"/>
                <w:lang w:val="en-US"/>
              </w:rPr>
              <w:t>154) R</w:t>
            </w:r>
          </w:p>
        </w:tc>
      </w:tr>
      <w:tr w:rsidR="00277156" w:rsidRPr="00B31BFD" w14:paraId="0ED1CA2C" w14:textId="77777777" w:rsidTr="00277156">
        <w:tc>
          <w:tcPr>
            <w:tcW w:w="1696" w:type="dxa"/>
          </w:tcPr>
          <w:p w14:paraId="410E50B4" w14:textId="0AB6A598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</w:t>
            </w:r>
          </w:p>
        </w:tc>
        <w:tc>
          <w:tcPr>
            <w:tcW w:w="1843" w:type="dxa"/>
          </w:tcPr>
          <w:p w14:paraId="5D3ACDF3" w14:textId="089A1657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AE10</w:t>
            </w:r>
          </w:p>
        </w:tc>
        <w:tc>
          <w:tcPr>
            <w:tcW w:w="2268" w:type="dxa"/>
          </w:tcPr>
          <w:p w14:paraId="33FBC4D6" w14:textId="7B769ABF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(IP+16)</w:t>
            </w:r>
          </w:p>
        </w:tc>
        <w:tc>
          <w:tcPr>
            <w:tcW w:w="3537" w:type="dxa"/>
          </w:tcPr>
          <w:p w14:paraId="4F09C085" w14:textId="77777777" w:rsidR="004820C7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5CBB0C40" w14:textId="3FE91E45" w:rsidR="00B81D63" w:rsidRPr="000402C4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0402C4">
              <w:rPr>
                <w:rFonts w:ascii="Times New Roman" w:hAnsi="Times New Roman" w:cs="Times New Roman"/>
              </w:rPr>
              <w:t xml:space="preserve"> </w:t>
            </w:r>
            <w:r w:rsidR="000402C4">
              <w:rPr>
                <w:rFonts w:ascii="Times New Roman" w:hAnsi="Times New Roman" w:cs="Times New Roman"/>
                <w:lang w:val="en-US"/>
              </w:rPr>
              <w:t>(153)X</w:t>
            </w:r>
            <w:r w:rsidRPr="000402C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402C4" w:rsidRPr="00B31BFD" w14:paraId="14152312" w14:textId="77777777" w:rsidTr="00603B10">
        <w:tc>
          <w:tcPr>
            <w:tcW w:w="1696" w:type="dxa"/>
            <w:shd w:val="clear" w:color="auto" w:fill="BAE18F"/>
          </w:tcPr>
          <w:p w14:paraId="1356F866" w14:textId="557763FE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143</w:t>
            </w:r>
          </w:p>
        </w:tc>
        <w:tc>
          <w:tcPr>
            <w:tcW w:w="1843" w:type="dxa"/>
            <w:shd w:val="clear" w:color="auto" w:fill="BAE18F"/>
          </w:tcPr>
          <w:p w14:paraId="0A8414D5" w14:textId="48CB1F5B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081FF691" w14:textId="34F86AE4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66DC201" w14:textId="77777777" w:rsidR="000402C4" w:rsidRDefault="000402C4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подпрограммы </w:t>
            </w:r>
          </w:p>
          <w:p w14:paraId="4D42BB38" w14:textId="5EC8C921" w:rsidR="000402C4" w:rsidRPr="000402C4" w:rsidRDefault="000402C4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= F(X)</w:t>
            </w:r>
          </w:p>
        </w:tc>
      </w:tr>
      <w:tr w:rsidR="000402C4" w:rsidRPr="00B81D63" w14:paraId="7601265C" w14:textId="77777777" w:rsidTr="00603B10">
        <w:tc>
          <w:tcPr>
            <w:tcW w:w="1696" w:type="dxa"/>
            <w:shd w:val="clear" w:color="auto" w:fill="BAE18F"/>
          </w:tcPr>
          <w:p w14:paraId="0DBA4A39" w14:textId="313F02C1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1843" w:type="dxa"/>
            <w:shd w:val="clear" w:color="auto" w:fill="BAE18F"/>
          </w:tcPr>
          <w:p w14:paraId="3EBE26C7" w14:textId="547CCC03" w:rsidR="000402C4" w:rsidRPr="00054F58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1FE2715E" w14:textId="67454F58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4D23EB27" w14:textId="17810A22" w:rsidR="000402C4" w:rsidRPr="00B81D63" w:rsidRDefault="000402C4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402C4" w:rsidRPr="00B31BFD" w14:paraId="59EC19A2" w14:textId="77777777" w:rsidTr="00603B10">
        <w:tc>
          <w:tcPr>
            <w:tcW w:w="1696" w:type="dxa"/>
            <w:shd w:val="clear" w:color="auto" w:fill="BAE18F"/>
          </w:tcPr>
          <w:p w14:paraId="1EEF2CE7" w14:textId="6EB8CBBA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1843" w:type="dxa"/>
            <w:shd w:val="clear" w:color="auto" w:fill="BAE18F"/>
          </w:tcPr>
          <w:p w14:paraId="589A5470" w14:textId="70CCE2D5" w:rsidR="000402C4" w:rsidRPr="00D26B1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33A62135" w14:textId="175DD6F4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0754C3E7" w14:textId="5E028159" w:rsidR="000402C4" w:rsidRPr="00B81D63" w:rsidRDefault="000402C4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4F58" w:rsidRPr="00B31BFD" w14:paraId="3B5CAC56" w14:textId="77777777" w:rsidTr="00B81D63">
        <w:tc>
          <w:tcPr>
            <w:tcW w:w="1696" w:type="dxa"/>
            <w:shd w:val="clear" w:color="auto" w:fill="auto"/>
          </w:tcPr>
          <w:p w14:paraId="6D9C09F0" w14:textId="5E768602" w:rsidR="00054F58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146</w:t>
            </w:r>
          </w:p>
        </w:tc>
        <w:tc>
          <w:tcPr>
            <w:tcW w:w="1843" w:type="dxa"/>
            <w:shd w:val="clear" w:color="auto" w:fill="auto"/>
          </w:tcPr>
          <w:p w14:paraId="16362BAF" w14:textId="27488B0C" w:rsidR="00054F58" w:rsidRPr="00B81D63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1D63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268" w:type="dxa"/>
            <w:shd w:val="clear" w:color="auto" w:fill="auto"/>
          </w:tcPr>
          <w:p w14:paraId="373696D7" w14:textId="64073EFF" w:rsidR="00054F58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3537" w:type="dxa"/>
            <w:shd w:val="clear" w:color="auto" w:fill="auto"/>
          </w:tcPr>
          <w:p w14:paraId="06B7247C" w14:textId="77777777" w:rsidR="00D26B1D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  <w:p w14:paraId="44458DC6" w14:textId="4F5628BE" w:rsidR="00B81D63" w:rsidRPr="00B81D63" w:rsidRDefault="00B81D63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+ 1 -&gt; AC</w:t>
            </w:r>
          </w:p>
        </w:tc>
      </w:tr>
      <w:tr w:rsidR="00D26B1D" w:rsidRPr="0085537E" w14:paraId="661E57F1" w14:textId="77777777" w:rsidTr="00B81D63">
        <w:tc>
          <w:tcPr>
            <w:tcW w:w="1696" w:type="dxa"/>
            <w:shd w:val="clear" w:color="auto" w:fill="auto"/>
          </w:tcPr>
          <w:p w14:paraId="154A6BF4" w14:textId="36699324" w:rsidR="00D26B1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147</w:t>
            </w:r>
          </w:p>
        </w:tc>
        <w:tc>
          <w:tcPr>
            <w:tcW w:w="1843" w:type="dxa"/>
            <w:shd w:val="clear" w:color="auto" w:fill="auto"/>
          </w:tcPr>
          <w:p w14:paraId="631C21EA" w14:textId="266878B9" w:rsidR="00D26B1D" w:rsidRPr="00D26B1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4E0C</w:t>
            </w:r>
          </w:p>
        </w:tc>
        <w:tc>
          <w:tcPr>
            <w:tcW w:w="2268" w:type="dxa"/>
            <w:shd w:val="clear" w:color="auto" w:fill="auto"/>
          </w:tcPr>
          <w:p w14:paraId="494E09A4" w14:textId="284B1B0F" w:rsidR="00D26B1D" w:rsidRPr="00D26B1D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(IP+12)</w:t>
            </w:r>
          </w:p>
        </w:tc>
        <w:tc>
          <w:tcPr>
            <w:tcW w:w="3537" w:type="dxa"/>
            <w:shd w:val="clear" w:color="auto" w:fill="auto"/>
          </w:tcPr>
          <w:p w14:paraId="1559B2D3" w14:textId="77777777" w:rsidR="00D26B1D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</w:t>
            </w:r>
          </w:p>
          <w:p w14:paraId="51D4A72D" w14:textId="5385AF80" w:rsidR="00690A6C" w:rsidRPr="00690A6C" w:rsidRDefault="00690A6C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>
              <w:rPr>
                <w:rFonts w:ascii="Times New Roman" w:hAnsi="Times New Roman" w:cs="Times New Roman"/>
                <w:lang w:val="en-US"/>
              </w:rPr>
              <w:t>(154)R</w:t>
            </w:r>
            <w:r>
              <w:rPr>
                <w:rFonts w:ascii="Times New Roman" w:hAnsi="Times New Roman" w:cs="Times New Roman"/>
                <w:lang w:val="en-US"/>
              </w:rPr>
              <w:t xml:space="preserve"> + AC -&gt; AC</w:t>
            </w:r>
          </w:p>
        </w:tc>
      </w:tr>
      <w:tr w:rsidR="00D26B1D" w:rsidRPr="00B31BFD" w14:paraId="22095F7C" w14:textId="77777777" w:rsidTr="00B81D63">
        <w:tc>
          <w:tcPr>
            <w:tcW w:w="1696" w:type="dxa"/>
            <w:shd w:val="clear" w:color="auto" w:fill="auto"/>
          </w:tcPr>
          <w:p w14:paraId="7253D2C9" w14:textId="0984729C" w:rsidR="00D26B1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1843" w:type="dxa"/>
            <w:shd w:val="clear" w:color="auto" w:fill="auto"/>
          </w:tcPr>
          <w:p w14:paraId="14CA6867" w14:textId="493EF440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</w:t>
            </w:r>
            <w:r w:rsidR="00690A6C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2268" w:type="dxa"/>
            <w:shd w:val="clear" w:color="auto" w:fill="auto"/>
          </w:tcPr>
          <w:p w14:paraId="3413E2CD" w14:textId="74E35F66" w:rsidR="00D26B1D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</w:t>
            </w:r>
            <w:r w:rsidR="00690A6C">
              <w:rPr>
                <w:rFonts w:ascii="Times New Roman" w:hAnsi="Times New Roman" w:cs="Times New Roman"/>
                <w:lang w:val="en-US"/>
              </w:rPr>
              <w:t>IP+11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auto"/>
          </w:tcPr>
          <w:p w14:paraId="7373F5B8" w14:textId="77777777" w:rsidR="00D26B1D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9F0B2D4" w14:textId="4B733AC8" w:rsidR="00A131EE" w:rsidRPr="00603B10" w:rsidRDefault="00A131EE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 w:rsidRPr="00603B10">
              <w:rPr>
                <w:rFonts w:ascii="Times New Roman" w:hAnsi="Times New Roman" w:cs="Times New Roman"/>
              </w:rPr>
              <w:t>(</w:t>
            </w:r>
            <w:r w:rsidR="00603B10">
              <w:rPr>
                <w:rFonts w:ascii="Times New Roman" w:hAnsi="Times New Roman" w:cs="Times New Roman"/>
              </w:rPr>
              <w:t>1</w:t>
            </w:r>
            <w:r w:rsidR="00603B10">
              <w:rPr>
                <w:rFonts w:ascii="Times New Roman" w:hAnsi="Times New Roman" w:cs="Times New Roman"/>
                <w:lang w:val="en-US"/>
              </w:rPr>
              <w:t>54) R</w:t>
            </w:r>
          </w:p>
        </w:tc>
      </w:tr>
      <w:tr w:rsidR="00D26B1D" w:rsidRPr="00B31BFD" w14:paraId="3E3A0CFB" w14:textId="77777777" w:rsidTr="00B81D63">
        <w:tc>
          <w:tcPr>
            <w:tcW w:w="1696" w:type="dxa"/>
            <w:shd w:val="clear" w:color="auto" w:fill="auto"/>
          </w:tcPr>
          <w:p w14:paraId="409300DD" w14:textId="3CD88A6B" w:rsidR="00D26B1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149</w:t>
            </w:r>
          </w:p>
        </w:tc>
        <w:tc>
          <w:tcPr>
            <w:tcW w:w="1843" w:type="dxa"/>
            <w:shd w:val="clear" w:color="auto" w:fill="auto"/>
          </w:tcPr>
          <w:p w14:paraId="6295072F" w14:textId="69355D8A" w:rsidR="00D26B1D" w:rsidRPr="00A131EE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2268" w:type="dxa"/>
            <w:shd w:val="clear" w:color="auto" w:fill="auto"/>
          </w:tcPr>
          <w:p w14:paraId="0A417B4E" w14:textId="7C911FBB" w:rsidR="00D26B1D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(IP+8)</w:t>
            </w:r>
          </w:p>
        </w:tc>
        <w:tc>
          <w:tcPr>
            <w:tcW w:w="3537" w:type="dxa"/>
            <w:shd w:val="clear" w:color="auto" w:fill="auto"/>
          </w:tcPr>
          <w:p w14:paraId="44DDDAC6" w14:textId="77777777" w:rsidR="00A131EE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0D242207" w14:textId="3EB62D67" w:rsidR="00690A6C" w:rsidRPr="00690A6C" w:rsidRDefault="00690A6C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>
              <w:rPr>
                <w:rFonts w:ascii="Times New Roman" w:hAnsi="Times New Roman" w:cs="Times New Roman"/>
                <w:lang w:val="en-US"/>
              </w:rPr>
              <w:t>(152) Y</w:t>
            </w:r>
            <w:r>
              <w:rPr>
                <w:rFonts w:ascii="Times New Roman" w:hAnsi="Times New Roman" w:cs="Times New Roman"/>
                <w:lang w:val="en-US"/>
              </w:rPr>
              <w:t>-&gt; AC</w:t>
            </w:r>
          </w:p>
        </w:tc>
      </w:tr>
      <w:tr w:rsidR="00603B10" w:rsidRPr="00B31BFD" w14:paraId="6F820665" w14:textId="77777777" w:rsidTr="00603B10">
        <w:tc>
          <w:tcPr>
            <w:tcW w:w="1696" w:type="dxa"/>
            <w:shd w:val="clear" w:color="auto" w:fill="BAE18F"/>
          </w:tcPr>
          <w:p w14:paraId="63263DE9" w14:textId="79FACEA2" w:rsidR="00603B10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14A</w:t>
            </w:r>
          </w:p>
        </w:tc>
        <w:tc>
          <w:tcPr>
            <w:tcW w:w="1843" w:type="dxa"/>
            <w:shd w:val="clear" w:color="auto" w:fill="BAE18F"/>
          </w:tcPr>
          <w:p w14:paraId="4D2207DC" w14:textId="5C46EDC5" w:rsidR="00603B10" w:rsidRPr="00A131EE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2D945233" w14:textId="5C86E1C6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78C3FA5" w14:textId="77777777" w:rsidR="00603B10" w:rsidRDefault="00603B10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  <w:p w14:paraId="2E2228BF" w14:textId="7B210069" w:rsidR="00603B10" w:rsidRPr="00603B10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= F(Y)</w:t>
            </w:r>
          </w:p>
        </w:tc>
      </w:tr>
      <w:tr w:rsidR="00603B10" w:rsidRPr="00690A6C" w14:paraId="5D4185F2" w14:textId="77777777" w:rsidTr="00603B10">
        <w:tc>
          <w:tcPr>
            <w:tcW w:w="1696" w:type="dxa"/>
            <w:shd w:val="clear" w:color="auto" w:fill="BAE18F"/>
          </w:tcPr>
          <w:p w14:paraId="2145A213" w14:textId="2F036161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14B</w:t>
            </w:r>
          </w:p>
        </w:tc>
        <w:tc>
          <w:tcPr>
            <w:tcW w:w="1843" w:type="dxa"/>
            <w:shd w:val="clear" w:color="auto" w:fill="BAE18F"/>
          </w:tcPr>
          <w:p w14:paraId="07676D33" w14:textId="56A537F7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25D4FD25" w14:textId="18B87CE0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77003015" w14:textId="1E0FA689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3B10" w:rsidRPr="00690A6C" w14:paraId="2D9D87ED" w14:textId="77777777" w:rsidTr="00603B10">
        <w:tc>
          <w:tcPr>
            <w:tcW w:w="1696" w:type="dxa"/>
            <w:shd w:val="clear" w:color="auto" w:fill="BAE18F"/>
          </w:tcPr>
          <w:p w14:paraId="64F1A1E5" w14:textId="04095C22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14C</w:t>
            </w:r>
          </w:p>
        </w:tc>
        <w:tc>
          <w:tcPr>
            <w:tcW w:w="1843" w:type="dxa"/>
            <w:shd w:val="clear" w:color="auto" w:fill="BAE18F"/>
          </w:tcPr>
          <w:p w14:paraId="24DCCD0C" w14:textId="14DC48B4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45B30CB1" w14:textId="4E2F908D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00FAB926" w14:textId="75E3C22E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0A6C" w:rsidRPr="00690A6C" w14:paraId="3230B74E" w14:textId="77777777" w:rsidTr="00690A6C">
        <w:tc>
          <w:tcPr>
            <w:tcW w:w="1696" w:type="dxa"/>
            <w:shd w:val="clear" w:color="auto" w:fill="auto"/>
          </w:tcPr>
          <w:p w14:paraId="6AE90883" w14:textId="2A3D5A89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14D</w:t>
            </w:r>
          </w:p>
        </w:tc>
        <w:tc>
          <w:tcPr>
            <w:tcW w:w="1843" w:type="dxa"/>
            <w:shd w:val="clear" w:color="auto" w:fill="auto"/>
          </w:tcPr>
          <w:p w14:paraId="08F8756A" w14:textId="0A808424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268" w:type="dxa"/>
            <w:shd w:val="clear" w:color="auto" w:fill="auto"/>
          </w:tcPr>
          <w:p w14:paraId="3EBD25AB" w14:textId="3FD6B793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3537" w:type="dxa"/>
            <w:shd w:val="clear" w:color="auto" w:fill="auto"/>
          </w:tcPr>
          <w:p w14:paraId="795AF9DE" w14:textId="570F8F79" w:rsidR="00690A6C" w:rsidRP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</w:tc>
      </w:tr>
      <w:tr w:rsidR="00690A6C" w:rsidRPr="00690A6C" w14:paraId="2C4B2512" w14:textId="77777777" w:rsidTr="00690A6C">
        <w:tc>
          <w:tcPr>
            <w:tcW w:w="1696" w:type="dxa"/>
            <w:shd w:val="clear" w:color="auto" w:fill="auto"/>
          </w:tcPr>
          <w:p w14:paraId="322EF03F" w14:textId="16348C49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843" w:type="dxa"/>
            <w:shd w:val="clear" w:color="auto" w:fill="auto"/>
          </w:tcPr>
          <w:p w14:paraId="4DC3763B" w14:textId="2E6A1AFE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2268" w:type="dxa"/>
            <w:shd w:val="clear" w:color="auto" w:fill="auto"/>
          </w:tcPr>
          <w:p w14:paraId="5E9B8B00" w14:textId="1F0DA7B9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3537" w:type="dxa"/>
            <w:shd w:val="clear" w:color="auto" w:fill="auto"/>
          </w:tcPr>
          <w:p w14:paraId="2C1E5E89" w14:textId="77777777" w:rsid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</w:p>
          <w:p w14:paraId="1030697A" w14:textId="06DF7B61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>
              <w:rPr>
                <w:rFonts w:ascii="Times New Roman" w:hAnsi="Times New Roman" w:cs="Times New Roman"/>
                <w:lang w:val="en-US"/>
              </w:rPr>
              <w:t>(154)R</w:t>
            </w:r>
            <w:r>
              <w:rPr>
                <w:rFonts w:ascii="Times New Roman" w:hAnsi="Times New Roman" w:cs="Times New Roman"/>
                <w:lang w:val="en-US"/>
              </w:rPr>
              <w:t xml:space="preserve"> + AC -&gt; AC</w:t>
            </w:r>
          </w:p>
        </w:tc>
      </w:tr>
      <w:tr w:rsidR="00690A6C" w:rsidRPr="00690A6C" w14:paraId="53FAFF62" w14:textId="77777777" w:rsidTr="00690A6C">
        <w:tc>
          <w:tcPr>
            <w:tcW w:w="1696" w:type="dxa"/>
            <w:shd w:val="clear" w:color="auto" w:fill="auto"/>
          </w:tcPr>
          <w:p w14:paraId="406C0788" w14:textId="009DBB97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843" w:type="dxa"/>
            <w:shd w:val="clear" w:color="auto" w:fill="auto"/>
          </w:tcPr>
          <w:p w14:paraId="0B69C4FA" w14:textId="3C2B87BD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268" w:type="dxa"/>
            <w:shd w:val="clear" w:color="auto" w:fill="auto"/>
          </w:tcPr>
          <w:p w14:paraId="73B652C1" w14:textId="690E446A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3537" w:type="dxa"/>
            <w:shd w:val="clear" w:color="auto" w:fill="auto"/>
          </w:tcPr>
          <w:p w14:paraId="47AE1C6B" w14:textId="77777777" w:rsid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3491AF33" w14:textId="7D8515AD" w:rsidR="00690A6C" w:rsidRP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90A6C" w:rsidRPr="00690A6C" w14:paraId="577FED7A" w14:textId="77777777" w:rsidTr="00690A6C">
        <w:tc>
          <w:tcPr>
            <w:tcW w:w="1696" w:type="dxa"/>
            <w:shd w:val="clear" w:color="auto" w:fill="FF9797"/>
          </w:tcPr>
          <w:p w14:paraId="4991577B" w14:textId="3C8E530C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843" w:type="dxa"/>
            <w:shd w:val="clear" w:color="auto" w:fill="FF9797"/>
          </w:tcPr>
          <w:p w14:paraId="67D5F55A" w14:textId="0BA832B9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9797"/>
          </w:tcPr>
          <w:p w14:paraId="16327E93" w14:textId="652267A8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537" w:type="dxa"/>
            <w:shd w:val="clear" w:color="auto" w:fill="FF9797"/>
          </w:tcPr>
          <w:p w14:paraId="2A2E9110" w14:textId="4030047A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690A6C" w:rsidRPr="00690A6C" w14:paraId="3280C171" w14:textId="77777777" w:rsidTr="00690A6C">
        <w:tc>
          <w:tcPr>
            <w:tcW w:w="1696" w:type="dxa"/>
            <w:shd w:val="clear" w:color="auto" w:fill="auto"/>
          </w:tcPr>
          <w:p w14:paraId="2D7B8F96" w14:textId="3F45BDC0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151</w:t>
            </w:r>
          </w:p>
        </w:tc>
        <w:tc>
          <w:tcPr>
            <w:tcW w:w="1843" w:type="dxa"/>
            <w:shd w:val="clear" w:color="auto" w:fill="auto"/>
          </w:tcPr>
          <w:p w14:paraId="78402D41" w14:textId="5712E478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</w:tc>
        <w:tc>
          <w:tcPr>
            <w:tcW w:w="2268" w:type="dxa"/>
            <w:shd w:val="clear" w:color="auto" w:fill="auto"/>
          </w:tcPr>
          <w:p w14:paraId="5115068E" w14:textId="0AD3C682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3537" w:type="dxa"/>
            <w:shd w:val="clear" w:color="auto" w:fill="auto"/>
          </w:tcPr>
          <w:p w14:paraId="2EA95DD0" w14:textId="77777777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A6C" w:rsidRPr="00690A6C" w14:paraId="30B416B9" w14:textId="77777777" w:rsidTr="00690A6C">
        <w:tc>
          <w:tcPr>
            <w:tcW w:w="1696" w:type="dxa"/>
            <w:shd w:val="clear" w:color="auto" w:fill="auto"/>
          </w:tcPr>
          <w:p w14:paraId="3A15778C" w14:textId="42D4D184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843" w:type="dxa"/>
            <w:shd w:val="clear" w:color="auto" w:fill="auto"/>
          </w:tcPr>
          <w:p w14:paraId="64980595" w14:textId="577C21EA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YYYY</w:t>
            </w:r>
          </w:p>
        </w:tc>
        <w:tc>
          <w:tcPr>
            <w:tcW w:w="2268" w:type="dxa"/>
            <w:shd w:val="clear" w:color="auto" w:fill="auto"/>
          </w:tcPr>
          <w:p w14:paraId="371B0929" w14:textId="502DF196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3537" w:type="dxa"/>
            <w:shd w:val="clear" w:color="auto" w:fill="auto"/>
          </w:tcPr>
          <w:p w14:paraId="233B302E" w14:textId="77777777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A6C" w:rsidRPr="00690A6C" w14:paraId="3F70EFFD" w14:textId="77777777" w:rsidTr="00690A6C">
        <w:tc>
          <w:tcPr>
            <w:tcW w:w="1696" w:type="dxa"/>
            <w:shd w:val="clear" w:color="auto" w:fill="auto"/>
          </w:tcPr>
          <w:p w14:paraId="48297D5E" w14:textId="408AEEBD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</w:t>
            </w:r>
          </w:p>
        </w:tc>
        <w:tc>
          <w:tcPr>
            <w:tcW w:w="1843" w:type="dxa"/>
            <w:shd w:val="clear" w:color="auto" w:fill="auto"/>
          </w:tcPr>
          <w:p w14:paraId="7ABB52D7" w14:textId="75E2376F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XXXX</w:t>
            </w:r>
          </w:p>
        </w:tc>
        <w:tc>
          <w:tcPr>
            <w:tcW w:w="2268" w:type="dxa"/>
            <w:shd w:val="clear" w:color="auto" w:fill="auto"/>
          </w:tcPr>
          <w:p w14:paraId="7F65FE2F" w14:textId="027590A5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537" w:type="dxa"/>
            <w:shd w:val="clear" w:color="auto" w:fill="auto"/>
          </w:tcPr>
          <w:p w14:paraId="06D5497D" w14:textId="77777777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A6C" w:rsidRPr="00690A6C" w14:paraId="606FA9DE" w14:textId="77777777" w:rsidTr="00690A6C">
        <w:tc>
          <w:tcPr>
            <w:tcW w:w="1696" w:type="dxa"/>
            <w:shd w:val="clear" w:color="auto" w:fill="auto"/>
          </w:tcPr>
          <w:p w14:paraId="3E8CDB06" w14:textId="26D06555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843" w:type="dxa"/>
            <w:shd w:val="clear" w:color="auto" w:fill="auto"/>
          </w:tcPr>
          <w:p w14:paraId="3CBB4162" w14:textId="41C271A9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2B46</w:t>
            </w:r>
          </w:p>
        </w:tc>
        <w:tc>
          <w:tcPr>
            <w:tcW w:w="2268" w:type="dxa"/>
            <w:shd w:val="clear" w:color="auto" w:fill="auto"/>
          </w:tcPr>
          <w:p w14:paraId="76C81C06" w14:textId="5B8F4506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537" w:type="dxa"/>
            <w:shd w:val="clear" w:color="auto" w:fill="auto"/>
          </w:tcPr>
          <w:p w14:paraId="75E800B2" w14:textId="239C02DB" w:rsidR="00690A6C" w:rsidRPr="00690A6C" w:rsidRDefault="000402C4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</w:tbl>
    <w:p w14:paraId="3D2FF857" w14:textId="44DB0F3A" w:rsidR="00690A6C" w:rsidRDefault="00690A6C" w:rsidP="00690A6C">
      <w:pPr>
        <w:rPr>
          <w:lang w:val="en-US"/>
        </w:rPr>
      </w:pPr>
      <w:bookmarkStart w:id="2" w:name="_Toc191537465"/>
    </w:p>
    <w:p w14:paraId="0227DD92" w14:textId="77D5470E" w:rsidR="00690A6C" w:rsidRDefault="00690A6C" w:rsidP="00690A6C">
      <w:pPr>
        <w:rPr>
          <w:lang w:val="en-US"/>
        </w:rPr>
      </w:pPr>
      <w:r w:rsidRPr="00690A6C">
        <w:rPr>
          <w:b/>
          <w:bCs/>
        </w:rPr>
        <w:t>Подпрограмма</w:t>
      </w:r>
      <w:r w:rsidRPr="00690A6C">
        <w:rPr>
          <w:b/>
          <w:bCs/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44"/>
      </w:tblGrid>
      <w:tr w:rsidR="00690A6C" w14:paraId="30050F75" w14:textId="77777777" w:rsidTr="00690A6C">
        <w:tc>
          <w:tcPr>
            <w:tcW w:w="1696" w:type="dxa"/>
          </w:tcPr>
          <w:p w14:paraId="129FBC65" w14:textId="76B7EEDD" w:rsidR="00690A6C" w:rsidRPr="00690A6C" w:rsidRDefault="00690A6C" w:rsidP="00690A6C">
            <w:pPr>
              <w:jc w:val="center"/>
            </w:pPr>
            <w:r>
              <w:t>Адрес</w:t>
            </w:r>
          </w:p>
        </w:tc>
        <w:tc>
          <w:tcPr>
            <w:tcW w:w="1843" w:type="dxa"/>
          </w:tcPr>
          <w:p w14:paraId="150B228B" w14:textId="5A60C582" w:rsidR="00690A6C" w:rsidRPr="00690A6C" w:rsidRDefault="00690A6C" w:rsidP="00690A6C">
            <w:pPr>
              <w:jc w:val="center"/>
            </w:pPr>
            <w:r>
              <w:t>Код команды</w:t>
            </w:r>
          </w:p>
        </w:tc>
        <w:tc>
          <w:tcPr>
            <w:tcW w:w="2268" w:type="dxa"/>
          </w:tcPr>
          <w:p w14:paraId="6738FCA5" w14:textId="02E8D430" w:rsidR="00690A6C" w:rsidRPr="00690A6C" w:rsidRDefault="00690A6C" w:rsidP="00690A6C">
            <w:pPr>
              <w:jc w:val="center"/>
            </w:pPr>
            <w:r>
              <w:t>Мнемоника</w:t>
            </w:r>
          </w:p>
        </w:tc>
        <w:tc>
          <w:tcPr>
            <w:tcW w:w="3544" w:type="dxa"/>
          </w:tcPr>
          <w:p w14:paraId="10413118" w14:textId="0FE2CCCB" w:rsidR="00690A6C" w:rsidRPr="00690A6C" w:rsidRDefault="00690A6C" w:rsidP="00690A6C">
            <w:pPr>
              <w:jc w:val="center"/>
            </w:pPr>
            <w:r>
              <w:t>Комментарии</w:t>
            </w:r>
          </w:p>
        </w:tc>
      </w:tr>
      <w:tr w:rsidR="00690A6C" w14:paraId="1EA30675" w14:textId="77777777" w:rsidTr="00690A6C">
        <w:tc>
          <w:tcPr>
            <w:tcW w:w="1696" w:type="dxa"/>
          </w:tcPr>
          <w:p w14:paraId="4D2EB5A6" w14:textId="16863613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843" w:type="dxa"/>
          </w:tcPr>
          <w:p w14:paraId="13FB7959" w14:textId="34F76B2C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268" w:type="dxa"/>
          </w:tcPr>
          <w:p w14:paraId="316B0F38" w14:textId="41D26809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3544" w:type="dxa"/>
          </w:tcPr>
          <w:p w14:paraId="0FD734C3" w14:textId="77777777" w:rsidR="00690A6C" w:rsidRDefault="00307E4D" w:rsidP="00690A6C">
            <w:pPr>
              <w:jc w:val="center"/>
              <w:rPr>
                <w:lang w:val="en-US"/>
              </w:rPr>
            </w:pPr>
            <w:r>
              <w:t>Загрузка аргумента</w:t>
            </w:r>
            <w:r w:rsidR="0003233F">
              <w:rPr>
                <w:lang w:val="en-US"/>
              </w:rPr>
              <w:t xml:space="preserve"> </w:t>
            </w:r>
          </w:p>
          <w:p w14:paraId="7333A08C" w14:textId="3455A0AB" w:rsidR="0003233F" w:rsidRP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3233F" w14:paraId="0DCEB755" w14:textId="77777777" w:rsidTr="00690A6C">
        <w:tc>
          <w:tcPr>
            <w:tcW w:w="1696" w:type="dxa"/>
          </w:tcPr>
          <w:p w14:paraId="6F3B8A0C" w14:textId="12C6A69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68D</w:t>
            </w:r>
          </w:p>
        </w:tc>
        <w:tc>
          <w:tcPr>
            <w:tcW w:w="1843" w:type="dxa"/>
          </w:tcPr>
          <w:p w14:paraId="5A2BDC81" w14:textId="4740A71D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F208</w:t>
            </w:r>
          </w:p>
        </w:tc>
        <w:tc>
          <w:tcPr>
            <w:tcW w:w="2268" w:type="dxa"/>
          </w:tcPr>
          <w:p w14:paraId="5FB71B4D" w14:textId="60CC0B22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(IP+8)</w:t>
            </w:r>
          </w:p>
        </w:tc>
        <w:tc>
          <w:tcPr>
            <w:tcW w:w="3544" w:type="dxa"/>
            <w:vMerge w:val="restart"/>
          </w:tcPr>
          <w:p w14:paraId="0E9F3C08" w14:textId="57A22F20" w:rsidR="0003233F" w:rsidRPr="0003233F" w:rsidRDefault="0003233F" w:rsidP="00690A6C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 xml:space="preserve">a &lt;= 0, </w:t>
            </w:r>
            <w:r>
              <w:t>переход на 696</w:t>
            </w:r>
          </w:p>
        </w:tc>
      </w:tr>
      <w:tr w:rsidR="0003233F" w14:paraId="3BB0518F" w14:textId="77777777" w:rsidTr="00690A6C">
        <w:tc>
          <w:tcPr>
            <w:tcW w:w="1696" w:type="dxa"/>
          </w:tcPr>
          <w:p w14:paraId="4E5BE2BD" w14:textId="4C9DAF05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14:paraId="3616429B" w14:textId="42CA5126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F007</w:t>
            </w:r>
          </w:p>
        </w:tc>
        <w:tc>
          <w:tcPr>
            <w:tcW w:w="2268" w:type="dxa"/>
          </w:tcPr>
          <w:p w14:paraId="0F05F4E6" w14:textId="6540708F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(IP+7)</w:t>
            </w:r>
          </w:p>
        </w:tc>
        <w:tc>
          <w:tcPr>
            <w:tcW w:w="3544" w:type="dxa"/>
            <w:vMerge/>
          </w:tcPr>
          <w:p w14:paraId="7290E50E" w14:textId="19086DCB" w:rsidR="0003233F" w:rsidRPr="00307E4D" w:rsidRDefault="0003233F" w:rsidP="00690A6C">
            <w:pPr>
              <w:jc w:val="center"/>
            </w:pPr>
          </w:p>
        </w:tc>
      </w:tr>
      <w:tr w:rsidR="0003233F" w:rsidRPr="0003233F" w14:paraId="29B75839" w14:textId="77777777" w:rsidTr="00690A6C">
        <w:tc>
          <w:tcPr>
            <w:tcW w:w="1696" w:type="dxa"/>
          </w:tcPr>
          <w:p w14:paraId="76359E02" w14:textId="0602E17F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68F</w:t>
            </w:r>
          </w:p>
        </w:tc>
        <w:tc>
          <w:tcPr>
            <w:tcW w:w="1843" w:type="dxa"/>
          </w:tcPr>
          <w:p w14:paraId="01FBA260" w14:textId="08F3B90C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2268" w:type="dxa"/>
          </w:tcPr>
          <w:p w14:paraId="2D90E2DD" w14:textId="181A8752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 (IP+9)</w:t>
            </w:r>
          </w:p>
        </w:tc>
        <w:tc>
          <w:tcPr>
            <w:tcW w:w="3544" w:type="dxa"/>
            <w:vMerge w:val="restart"/>
          </w:tcPr>
          <w:p w14:paraId="2A5C15A6" w14:textId="284F7A9C" w:rsidR="0003233F" w:rsidRPr="00307E4D" w:rsidRDefault="0003233F" w:rsidP="00690A6C">
            <w:pPr>
              <w:jc w:val="center"/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Pr="0003233F">
              <w:t xml:space="preserve"> &gt;</w:t>
            </w:r>
            <w:proofErr w:type="gramEnd"/>
            <w:r w:rsidRPr="0003233F">
              <w:t xml:space="preserve">= </w:t>
            </w:r>
            <w:r>
              <w:rPr>
                <w:lang w:val="en-US"/>
              </w:rPr>
              <w:t>A</w:t>
            </w:r>
            <w:r w:rsidRPr="0003233F">
              <w:t xml:space="preserve">, </w:t>
            </w:r>
            <w:r>
              <w:t>переход на 696</w:t>
            </w:r>
          </w:p>
        </w:tc>
      </w:tr>
      <w:tr w:rsidR="0003233F" w:rsidRPr="00307E4D" w14:paraId="502924B0" w14:textId="77777777" w:rsidTr="00690A6C">
        <w:tc>
          <w:tcPr>
            <w:tcW w:w="1696" w:type="dxa"/>
          </w:tcPr>
          <w:p w14:paraId="79C05127" w14:textId="478BFE2B" w:rsidR="0003233F" w:rsidRPr="00307E4D" w:rsidRDefault="0003233F" w:rsidP="00690A6C">
            <w:pPr>
              <w:jc w:val="center"/>
            </w:pPr>
            <w:r>
              <w:t>690</w:t>
            </w:r>
          </w:p>
        </w:tc>
        <w:tc>
          <w:tcPr>
            <w:tcW w:w="1843" w:type="dxa"/>
          </w:tcPr>
          <w:p w14:paraId="61F64C30" w14:textId="2E041BF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2268" w:type="dxa"/>
          </w:tcPr>
          <w:p w14:paraId="40D5B391" w14:textId="2606C5AE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 (IP+5)</w:t>
            </w:r>
          </w:p>
        </w:tc>
        <w:tc>
          <w:tcPr>
            <w:tcW w:w="3544" w:type="dxa"/>
            <w:vMerge/>
          </w:tcPr>
          <w:p w14:paraId="61568B41" w14:textId="3EB7B2B4" w:rsidR="0003233F" w:rsidRPr="0003233F" w:rsidRDefault="0003233F" w:rsidP="00690A6C">
            <w:pPr>
              <w:jc w:val="center"/>
            </w:pPr>
          </w:p>
        </w:tc>
      </w:tr>
      <w:tr w:rsidR="0003233F" w:rsidRPr="00307E4D" w14:paraId="6E14EF77" w14:textId="77777777" w:rsidTr="00690A6C">
        <w:tc>
          <w:tcPr>
            <w:tcW w:w="1696" w:type="dxa"/>
          </w:tcPr>
          <w:p w14:paraId="3D692844" w14:textId="26FD70D6" w:rsidR="0003233F" w:rsidRDefault="0003233F" w:rsidP="00690A6C">
            <w:pPr>
              <w:jc w:val="center"/>
            </w:pPr>
            <w:r>
              <w:t>691</w:t>
            </w:r>
          </w:p>
        </w:tc>
        <w:tc>
          <w:tcPr>
            <w:tcW w:w="1843" w:type="dxa"/>
          </w:tcPr>
          <w:p w14:paraId="063A8668" w14:textId="0F89F8D5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0E43051F" w14:textId="0C7EC086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 w:val="restart"/>
          </w:tcPr>
          <w:p w14:paraId="3C2838B9" w14:textId="2E978578" w:rsidR="0003233F" w:rsidRP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4a + 87</w:t>
            </w:r>
          </w:p>
        </w:tc>
      </w:tr>
      <w:tr w:rsidR="0003233F" w:rsidRPr="00307E4D" w14:paraId="77200681" w14:textId="77777777" w:rsidTr="00690A6C">
        <w:tc>
          <w:tcPr>
            <w:tcW w:w="1696" w:type="dxa"/>
          </w:tcPr>
          <w:p w14:paraId="245C1ACC" w14:textId="7CB4FE9E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843" w:type="dxa"/>
          </w:tcPr>
          <w:p w14:paraId="7C7CDCE5" w14:textId="1E33E01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5D3346C2" w14:textId="6FC0E06B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/>
          </w:tcPr>
          <w:p w14:paraId="132E6D33" w14:textId="77777777" w:rsidR="0003233F" w:rsidRDefault="0003233F" w:rsidP="00690A6C">
            <w:pPr>
              <w:jc w:val="center"/>
            </w:pPr>
          </w:p>
        </w:tc>
      </w:tr>
      <w:tr w:rsidR="0003233F" w:rsidRPr="00307E4D" w14:paraId="1BB0728E" w14:textId="77777777" w:rsidTr="00690A6C">
        <w:tc>
          <w:tcPr>
            <w:tcW w:w="1696" w:type="dxa"/>
          </w:tcPr>
          <w:p w14:paraId="588A2148" w14:textId="3C618339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843" w:type="dxa"/>
          </w:tcPr>
          <w:p w14:paraId="462BB081" w14:textId="5DA92DBD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151F2D8B" w14:textId="5B291569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/>
          </w:tcPr>
          <w:p w14:paraId="6822D774" w14:textId="77777777" w:rsidR="0003233F" w:rsidRDefault="0003233F" w:rsidP="00690A6C">
            <w:pPr>
              <w:jc w:val="center"/>
            </w:pPr>
          </w:p>
        </w:tc>
      </w:tr>
      <w:tr w:rsidR="0003233F" w:rsidRPr="00307E4D" w14:paraId="3D232E14" w14:textId="77777777" w:rsidTr="00690A6C">
        <w:tc>
          <w:tcPr>
            <w:tcW w:w="1696" w:type="dxa"/>
          </w:tcPr>
          <w:p w14:paraId="6C16FCF2" w14:textId="749976C3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1843" w:type="dxa"/>
          </w:tcPr>
          <w:p w14:paraId="48F2AF99" w14:textId="457945B8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268" w:type="dxa"/>
          </w:tcPr>
          <w:p w14:paraId="214758C6" w14:textId="16E5F053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(IP+5)</w:t>
            </w:r>
          </w:p>
        </w:tc>
        <w:tc>
          <w:tcPr>
            <w:tcW w:w="3544" w:type="dxa"/>
            <w:vMerge/>
          </w:tcPr>
          <w:p w14:paraId="492575C0" w14:textId="77777777" w:rsidR="0003233F" w:rsidRDefault="0003233F" w:rsidP="00690A6C">
            <w:pPr>
              <w:jc w:val="center"/>
            </w:pPr>
          </w:p>
        </w:tc>
      </w:tr>
      <w:tr w:rsidR="00307E4D" w:rsidRPr="00307E4D" w14:paraId="10E7AC0F" w14:textId="77777777" w:rsidTr="00690A6C">
        <w:tc>
          <w:tcPr>
            <w:tcW w:w="1696" w:type="dxa"/>
          </w:tcPr>
          <w:p w14:paraId="28590FF5" w14:textId="12851467" w:rsidR="00307E4D" w:rsidRP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1843" w:type="dxa"/>
          </w:tcPr>
          <w:p w14:paraId="7BC602CA" w14:textId="37476078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268" w:type="dxa"/>
          </w:tcPr>
          <w:p w14:paraId="766608F3" w14:textId="3748D6FB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3544" w:type="dxa"/>
          </w:tcPr>
          <w:p w14:paraId="43723F00" w14:textId="63BA2726" w:rsidR="00307E4D" w:rsidRDefault="00307E4D" w:rsidP="00690A6C">
            <w:pPr>
              <w:jc w:val="center"/>
            </w:pPr>
            <w:r>
              <w:t>Переход на 697</w:t>
            </w:r>
          </w:p>
        </w:tc>
      </w:tr>
      <w:tr w:rsidR="00307E4D" w:rsidRPr="00307E4D" w14:paraId="448F473D" w14:textId="77777777" w:rsidTr="00690A6C">
        <w:tc>
          <w:tcPr>
            <w:tcW w:w="1696" w:type="dxa"/>
          </w:tcPr>
          <w:p w14:paraId="4A3B2101" w14:textId="749A3543" w:rsidR="00307E4D" w:rsidRDefault="00307E4D" w:rsidP="00690A6C">
            <w:pPr>
              <w:jc w:val="center"/>
            </w:pPr>
            <w:r>
              <w:t>696</w:t>
            </w:r>
          </w:p>
        </w:tc>
        <w:tc>
          <w:tcPr>
            <w:tcW w:w="1843" w:type="dxa"/>
          </w:tcPr>
          <w:p w14:paraId="596E06A4" w14:textId="7F177C9D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268" w:type="dxa"/>
          </w:tcPr>
          <w:p w14:paraId="6D01B544" w14:textId="656914AC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(IP+2)</w:t>
            </w:r>
          </w:p>
        </w:tc>
        <w:tc>
          <w:tcPr>
            <w:tcW w:w="3544" w:type="dxa"/>
          </w:tcPr>
          <w:p w14:paraId="01393053" w14:textId="77777777" w:rsidR="00307E4D" w:rsidRDefault="00307E4D" w:rsidP="00690A6C">
            <w:pPr>
              <w:jc w:val="center"/>
            </w:pPr>
            <w:r>
              <w:t>Загрузка</w:t>
            </w:r>
          </w:p>
          <w:p w14:paraId="7593DCEC" w14:textId="35FBF780" w:rsidR="00307E4D" w:rsidRP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-&gt; AC</w:t>
            </w:r>
          </w:p>
        </w:tc>
      </w:tr>
      <w:tr w:rsidR="00307E4D" w:rsidRPr="00307E4D" w14:paraId="5AC2F36A" w14:textId="77777777" w:rsidTr="00690A6C">
        <w:tc>
          <w:tcPr>
            <w:tcW w:w="1696" w:type="dxa"/>
          </w:tcPr>
          <w:p w14:paraId="19AF16EF" w14:textId="459FFC93" w:rsidR="00307E4D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</w:t>
            </w:r>
          </w:p>
        </w:tc>
        <w:tc>
          <w:tcPr>
            <w:tcW w:w="1843" w:type="dxa"/>
          </w:tcPr>
          <w:p w14:paraId="6D0F7E07" w14:textId="58AA152F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268" w:type="dxa"/>
          </w:tcPr>
          <w:p w14:paraId="0662BD05" w14:textId="5E6B0BCA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3544" w:type="dxa"/>
          </w:tcPr>
          <w:p w14:paraId="14FA20A4" w14:textId="56FD4ADF" w:rsidR="00307E4D" w:rsidRDefault="00183490" w:rsidP="00690A6C">
            <w:pPr>
              <w:jc w:val="center"/>
            </w:pPr>
            <w:r>
              <w:t>Сохранение</w:t>
            </w:r>
          </w:p>
        </w:tc>
      </w:tr>
      <w:tr w:rsidR="00307E4D" w:rsidRPr="00307E4D" w14:paraId="2B4120D4" w14:textId="77777777" w:rsidTr="00183490">
        <w:tc>
          <w:tcPr>
            <w:tcW w:w="1696" w:type="dxa"/>
            <w:shd w:val="clear" w:color="auto" w:fill="FF9797"/>
          </w:tcPr>
          <w:p w14:paraId="48E74487" w14:textId="30E52E99" w:rsidR="00307E4D" w:rsidRDefault="00183490" w:rsidP="00690A6C">
            <w:pPr>
              <w:jc w:val="center"/>
            </w:pPr>
            <w:r>
              <w:t>698</w:t>
            </w:r>
          </w:p>
        </w:tc>
        <w:tc>
          <w:tcPr>
            <w:tcW w:w="1843" w:type="dxa"/>
            <w:shd w:val="clear" w:color="auto" w:fill="FF9797"/>
          </w:tcPr>
          <w:p w14:paraId="6B3CD219" w14:textId="5C4AEA44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268" w:type="dxa"/>
            <w:shd w:val="clear" w:color="auto" w:fill="FF9797"/>
          </w:tcPr>
          <w:p w14:paraId="1754E7DE" w14:textId="21593A7D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544" w:type="dxa"/>
            <w:shd w:val="clear" w:color="auto" w:fill="FF9797"/>
          </w:tcPr>
          <w:p w14:paraId="2F5000F2" w14:textId="0C42AF2D" w:rsidR="00307E4D" w:rsidRDefault="00183490" w:rsidP="00690A6C">
            <w:pPr>
              <w:jc w:val="center"/>
            </w:pPr>
            <w:r>
              <w:t>Возврат</w:t>
            </w:r>
          </w:p>
        </w:tc>
      </w:tr>
      <w:tr w:rsidR="00183490" w:rsidRPr="00307E4D" w14:paraId="2C76F81D" w14:textId="77777777" w:rsidTr="00690A6C">
        <w:tc>
          <w:tcPr>
            <w:tcW w:w="1696" w:type="dxa"/>
          </w:tcPr>
          <w:p w14:paraId="0B4D6205" w14:textId="75BF9C20" w:rsidR="00183490" w:rsidRDefault="00183490" w:rsidP="00690A6C">
            <w:pPr>
              <w:jc w:val="center"/>
            </w:pPr>
            <w:r>
              <w:t>699</w:t>
            </w:r>
          </w:p>
        </w:tc>
        <w:tc>
          <w:tcPr>
            <w:tcW w:w="1843" w:type="dxa"/>
          </w:tcPr>
          <w:p w14:paraId="32B613F6" w14:textId="7B6A1C41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0E6C</w:t>
            </w:r>
          </w:p>
        </w:tc>
        <w:tc>
          <w:tcPr>
            <w:tcW w:w="2268" w:type="dxa"/>
          </w:tcPr>
          <w:p w14:paraId="0E289C69" w14:textId="2F74C0C1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0E6C</w:t>
            </w:r>
          </w:p>
        </w:tc>
        <w:tc>
          <w:tcPr>
            <w:tcW w:w="3544" w:type="dxa"/>
          </w:tcPr>
          <w:p w14:paraId="47052C08" w14:textId="19F06DAA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3692</w:t>
            </w:r>
          </w:p>
        </w:tc>
      </w:tr>
      <w:tr w:rsidR="00183490" w:rsidRPr="00307E4D" w14:paraId="6991FFFA" w14:textId="77777777" w:rsidTr="00690A6C">
        <w:tc>
          <w:tcPr>
            <w:tcW w:w="1696" w:type="dxa"/>
          </w:tcPr>
          <w:p w14:paraId="0865B67F" w14:textId="06795EB1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t>69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4116CC6D" w14:textId="6E0401C7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</w:tc>
        <w:tc>
          <w:tcPr>
            <w:tcW w:w="2268" w:type="dxa"/>
          </w:tcPr>
          <w:p w14:paraId="22AD4478" w14:textId="295DEED8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</w:tc>
        <w:tc>
          <w:tcPr>
            <w:tcW w:w="3544" w:type="dxa"/>
          </w:tcPr>
          <w:p w14:paraId="6C288562" w14:textId="55D20718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87</w:t>
            </w:r>
          </w:p>
        </w:tc>
      </w:tr>
    </w:tbl>
    <w:p w14:paraId="2E8C2646" w14:textId="77777777" w:rsidR="00690A6C" w:rsidRPr="00307E4D" w:rsidRDefault="00690A6C" w:rsidP="00690A6C"/>
    <w:p w14:paraId="17D8AFC7" w14:textId="71394599" w:rsidR="00A80477" w:rsidRPr="00B31BFD" w:rsidRDefault="00A80477" w:rsidP="00A80477">
      <w:pPr>
        <w:pStyle w:val="2"/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t>Описание программы</w:t>
      </w:r>
      <w:bookmarkEnd w:id="2"/>
    </w:p>
    <w:p w14:paraId="1F48C88D" w14:textId="5571EE7D" w:rsidR="00C51535" w:rsidRDefault="00C51535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 = f(Z) + f(X) + f(Y) + 2</w:t>
      </w:r>
    </w:p>
    <w:p w14:paraId="1CE9E352" w14:textId="39C9631C" w:rsidR="00C51535" w:rsidRDefault="00C51535">
      <w:r>
        <w:rPr>
          <w:rFonts w:ascii="Times New Roman" w:hAnsi="Times New Roman" w:cs="Times New Roman"/>
          <w:lang w:val="en-US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4x</m:t>
                </m:r>
                <m:r>
                  <w:rPr>
                    <w:rFonts w:ascii="Cambria Math" w:hAnsi="Cambria Math"/>
                    <w:lang w:val="en-US"/>
                  </w:rPr>
                  <m:t>+87</m:t>
                </m:r>
                <m:r>
                  <w:rPr>
                    <w:rFonts w:ascii="Cambria Math" w:hAnsi="Cambria Math"/>
                  </w:rPr>
                  <m:t>,  0&amp;&lt;x&lt;</m:t>
                </m:r>
                <m:r>
                  <w:rPr>
                    <w:rFonts w:ascii="Cambria Math" w:hAnsi="Cambria Math"/>
                    <w:lang w:val="en-US"/>
                  </w:rPr>
                  <m:t>3692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692</m:t>
                </m:r>
                <m:r>
                  <w:rPr>
                    <w:rFonts w:ascii="Cambria Math" w:hAnsi="Cambria Math"/>
                  </w:rPr>
                  <m:t>,  &amp;x</m:t>
                </m:r>
                <m:r>
                  <w:rPr>
                    <w:rFonts w:ascii="Cambria Math" w:hAnsi="Cambria Math"/>
                    <w:lang w:val="en-US"/>
                  </w:rPr>
                  <m:t>≤0,  x≥3692</m:t>
                </m:r>
              </m:e>
            </m:eqArr>
          </m:e>
        </m:d>
      </m:oMath>
    </w:p>
    <w:p w14:paraId="43814CE8" w14:textId="11646A26" w:rsidR="00C51535" w:rsidRDefault="00E21BD4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0FAC067E" w14:textId="17AF172A" w:rsidR="00E21BD4" w:rsidRPr="00E21BD4" w:rsidRDefault="00E21BD4" w:rsidP="001445F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187023" wp14:editId="7767FE1B">
            <wp:extent cx="5413721" cy="2895534"/>
            <wp:effectExtent l="0" t="0" r="0" b="635"/>
            <wp:docPr id="85902101" name="Рисунок 1" descr="Изображение выглядит как линия, График, Параллельны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101" name="Рисунок 1" descr="Изображение выглядит как линия, График, Параллельный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381" cy="28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3BA" w14:textId="22E3FC0A" w:rsidR="000D2A6D" w:rsidRPr="00E21BD4" w:rsidRDefault="000D2A6D" w:rsidP="001445F3">
      <w:pPr>
        <w:rPr>
          <w:rFonts w:ascii="Times New Roman" w:hAnsi="Times New Roman" w:cs="Times New Roman"/>
          <w:b/>
          <w:bCs/>
          <w:lang w:val="en-US"/>
        </w:rPr>
      </w:pPr>
      <w:r w:rsidRPr="000D2A6D">
        <w:rPr>
          <w:rFonts w:ascii="Times New Roman" w:hAnsi="Times New Roman" w:cs="Times New Roman"/>
          <w:b/>
          <w:bCs/>
        </w:rPr>
        <w:lastRenderedPageBreak/>
        <w:t>Область представления</w:t>
      </w:r>
      <w:r w:rsidRPr="006D6E90">
        <w:rPr>
          <w:rFonts w:ascii="Times New Roman" w:hAnsi="Times New Roman" w:cs="Times New Roman"/>
          <w:b/>
          <w:bCs/>
        </w:rPr>
        <w:t>:</w:t>
      </w:r>
    </w:p>
    <w:p w14:paraId="7109CFA3" w14:textId="4F3B181B" w:rsidR="000D2A6D" w:rsidRPr="006D6E90" w:rsidRDefault="000D2A6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="001C6777">
        <w:rPr>
          <w:rFonts w:ascii="Times New Roman" w:hAnsi="Times New Roman" w:cs="Times New Roman"/>
        </w:rPr>
        <w:t>(адрес первого элемента массива)</w:t>
      </w:r>
      <w:r w:rsidRPr="001C6777">
        <w:rPr>
          <w:rFonts w:ascii="Times New Roman" w:hAnsi="Times New Roman" w:cs="Times New Roman"/>
        </w:rPr>
        <w:t xml:space="preserve"> – 11-</w:t>
      </w:r>
      <w:r>
        <w:rPr>
          <w:rFonts w:ascii="Times New Roman" w:hAnsi="Times New Roman" w:cs="Times New Roman"/>
        </w:rPr>
        <w:t>разрядн</w:t>
      </w:r>
      <w:r w:rsidR="0078053D">
        <w:rPr>
          <w:rFonts w:ascii="Times New Roman" w:hAnsi="Times New Roman" w:cs="Times New Roman"/>
        </w:rPr>
        <w:t>ое целое число</w:t>
      </w:r>
      <w:r>
        <w:rPr>
          <w:rFonts w:ascii="Times New Roman" w:hAnsi="Times New Roman" w:cs="Times New Roman"/>
        </w:rPr>
        <w:t>, адрес БЭВМ</w:t>
      </w:r>
    </w:p>
    <w:p w14:paraId="5C4F295E" w14:textId="3CC32C5C" w:rsidR="00C74BAD" w:rsidRPr="00C74BAD" w:rsidRDefault="00C74BA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C74B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адрес текущего элемента массива</w:t>
      </w:r>
      <w:r w:rsidRPr="00C74B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11-разрядное целое число, адрес БЭВМ</w:t>
      </w:r>
    </w:p>
    <w:p w14:paraId="07312F14" w14:textId="3EAB4DD2" w:rsidR="000D2A6D" w:rsidRDefault="000D2A6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1C6777">
        <w:rPr>
          <w:rFonts w:ascii="Times New Roman" w:hAnsi="Times New Roman" w:cs="Times New Roman"/>
        </w:rPr>
        <w:t>(длина массива)</w:t>
      </w:r>
      <w:r w:rsidRPr="000D2A6D">
        <w:rPr>
          <w:rFonts w:ascii="Times New Roman" w:hAnsi="Times New Roman" w:cs="Times New Roman"/>
        </w:rPr>
        <w:t xml:space="preserve"> – 11-</w:t>
      </w:r>
      <w:r>
        <w:rPr>
          <w:rFonts w:ascii="Times New Roman" w:hAnsi="Times New Roman" w:cs="Times New Roman"/>
        </w:rPr>
        <w:t>рязрядн</w:t>
      </w:r>
      <w:r w:rsidR="0078053D">
        <w:rPr>
          <w:rFonts w:ascii="Times New Roman" w:hAnsi="Times New Roman" w:cs="Times New Roman"/>
        </w:rPr>
        <w:t>ое целое число, беззнаковое</w:t>
      </w:r>
    </w:p>
    <w:p w14:paraId="1883F1E5" w14:textId="52540086" w:rsidR="00EB79B1" w:rsidRPr="00E21BD4" w:rsidRDefault="000D2A6D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1C6777">
        <w:rPr>
          <w:rFonts w:ascii="Times New Roman" w:hAnsi="Times New Roman" w:cs="Times New Roman"/>
        </w:rPr>
        <w:t>(результат)</w:t>
      </w:r>
      <w:r w:rsidR="00EB79B1">
        <w:rPr>
          <w:rFonts w:ascii="Times New Roman" w:hAnsi="Times New Roman" w:cs="Times New Roman"/>
        </w:rPr>
        <w:t xml:space="preserve">, </w:t>
      </w:r>
      <w:r w:rsidR="007B6792">
        <w:rPr>
          <w:rFonts w:ascii="Times New Roman" w:hAnsi="Times New Roman" w:cs="Times New Roman"/>
          <w:u w:val="single"/>
        </w:rPr>
        <w:t>значения э</w:t>
      </w:r>
      <w:r w:rsidR="00EB79B1" w:rsidRPr="0078053D">
        <w:rPr>
          <w:rFonts w:ascii="Times New Roman" w:hAnsi="Times New Roman" w:cs="Times New Roman"/>
          <w:u w:val="single"/>
        </w:rPr>
        <w:t>лемент</w:t>
      </w:r>
      <w:r w:rsidR="007B6792">
        <w:rPr>
          <w:rFonts w:ascii="Times New Roman" w:hAnsi="Times New Roman" w:cs="Times New Roman"/>
          <w:u w:val="single"/>
        </w:rPr>
        <w:t>ов</w:t>
      </w:r>
      <w:r w:rsidR="0078053D" w:rsidRPr="0078053D">
        <w:rPr>
          <w:rFonts w:ascii="Times New Roman" w:hAnsi="Times New Roman" w:cs="Times New Roman"/>
          <w:u w:val="single"/>
        </w:rPr>
        <w:t xml:space="preserve"> массива</w:t>
      </w:r>
      <w:r w:rsidRPr="000D2A6D">
        <w:rPr>
          <w:rFonts w:ascii="Times New Roman" w:hAnsi="Times New Roman" w:cs="Times New Roman"/>
        </w:rPr>
        <w:t xml:space="preserve"> – 16-</w:t>
      </w:r>
      <w:r>
        <w:rPr>
          <w:rFonts w:ascii="Times New Roman" w:hAnsi="Times New Roman" w:cs="Times New Roman"/>
        </w:rPr>
        <w:t>разрядное целое число</w:t>
      </w:r>
    </w:p>
    <w:p w14:paraId="4DD74C47" w14:textId="07411A10" w:rsidR="000D2A6D" w:rsidRPr="00972FC7" w:rsidRDefault="000D2A6D" w:rsidP="001445F3">
      <w:pPr>
        <w:rPr>
          <w:rFonts w:ascii="Times New Roman" w:hAnsi="Times New Roman" w:cs="Times New Roman"/>
          <w:b/>
          <w:bCs/>
        </w:rPr>
      </w:pPr>
      <w:r w:rsidRPr="000D2A6D">
        <w:rPr>
          <w:rFonts w:ascii="Times New Roman" w:hAnsi="Times New Roman" w:cs="Times New Roman"/>
          <w:b/>
          <w:bCs/>
        </w:rPr>
        <w:t>Область Допустимых Значений</w:t>
      </w:r>
      <w:r w:rsidRPr="00972FC7">
        <w:rPr>
          <w:rFonts w:ascii="Times New Roman" w:hAnsi="Times New Roman" w:cs="Times New Roman"/>
          <w:b/>
          <w:bCs/>
        </w:rPr>
        <w:t>:</w:t>
      </w:r>
    </w:p>
    <w:p w14:paraId="55826897" w14:textId="1FDB26A7" w:rsidR="000D2A6D" w:rsidRPr="00342036" w:rsidRDefault="00EB79B1" w:rsidP="001445F3">
      <w:pPr>
        <w:rPr>
          <w:rFonts w:ascii="Times New Roman" w:hAnsi="Times New Roman" w:cs="Times New Roman"/>
        </w:rPr>
      </w:pPr>
      <w:bookmarkStart w:id="3" w:name="_Hlk191541004"/>
      <w:r>
        <w:rPr>
          <w:rFonts w:ascii="Times New Roman" w:hAnsi="Times New Roman" w:cs="Times New Roman"/>
          <w:lang w:val="en-US"/>
        </w:rPr>
        <w:t>A</w:t>
      </w:r>
      <w:r w:rsidRPr="00342036">
        <w:rPr>
          <w:rFonts w:ascii="Times New Roman" w:hAnsi="Times New Roman" w:cs="Times New Roman"/>
        </w:rPr>
        <w:t xml:space="preserve"> </w:t>
      </w:r>
      <w:r w:rsidR="00972FC7" w:rsidRPr="00342036">
        <w:rPr>
          <w:rFonts w:ascii="Cambria Math" w:hAnsi="Cambria Math" w:cs="Cambria Math"/>
          <w:b/>
          <w:bCs/>
        </w:rPr>
        <w:t>∈</w:t>
      </w:r>
      <w:r w:rsidR="00972FC7" w:rsidRPr="00342036">
        <w:rPr>
          <w:rFonts w:ascii="Times New Roman" w:hAnsi="Times New Roman" w:cs="Times New Roman"/>
        </w:rPr>
        <w:t xml:space="preserve"> </w:t>
      </w:r>
      <w:r w:rsidRPr="00342036">
        <w:rPr>
          <w:rFonts w:ascii="Times New Roman" w:hAnsi="Times New Roman" w:cs="Times New Roman"/>
        </w:rPr>
        <w:t>[0 ; 3</w:t>
      </w:r>
      <w:r>
        <w:rPr>
          <w:rFonts w:ascii="Times New Roman" w:hAnsi="Times New Roman" w:cs="Times New Roman"/>
          <w:lang w:val="en-US"/>
        </w:rPr>
        <w:t>CE</w:t>
      </w:r>
      <w:r w:rsidRPr="00342036">
        <w:rPr>
          <w:rFonts w:ascii="Times New Roman" w:hAnsi="Times New Roman" w:cs="Times New Roman"/>
        </w:rPr>
        <w:t xml:space="preserve">] </w:t>
      </w:r>
      <w:r w:rsidR="00972FC7" w:rsidRPr="00342036">
        <w:rPr>
          <w:rFonts w:ascii="Cambria Math" w:hAnsi="Cambria Math" w:cs="Cambria Math"/>
          <w:b/>
          <w:bCs/>
        </w:rPr>
        <w:t>∪</w:t>
      </w:r>
      <w:r w:rsidRPr="00342036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342036">
        <w:rPr>
          <w:rFonts w:ascii="Times New Roman" w:hAnsi="Times New Roman" w:cs="Times New Roman"/>
        </w:rPr>
        <w:t xml:space="preserve">4 ; </w:t>
      </w:r>
      <w:r w:rsidRPr="007B679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="00383A81">
        <w:rPr>
          <w:rFonts w:ascii="Times New Roman" w:hAnsi="Times New Roman" w:cs="Times New Roman"/>
          <w:lang w:val="en-US"/>
        </w:rPr>
        <w:t>B</w:t>
      </w:r>
      <w:r w:rsidRPr="00342036">
        <w:rPr>
          <w:rFonts w:ascii="Times New Roman" w:hAnsi="Times New Roman" w:cs="Times New Roman"/>
        </w:rPr>
        <w:t>]</w:t>
      </w:r>
      <w:bookmarkEnd w:id="3"/>
    </w:p>
    <w:p w14:paraId="7F3F995C" w14:textId="47D20E18" w:rsidR="007B6792" w:rsidRPr="006D6E90" w:rsidRDefault="007B6792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6D6E90">
        <w:rPr>
          <w:rFonts w:ascii="Times New Roman" w:hAnsi="Times New Roman" w:cs="Times New Roman"/>
        </w:rPr>
        <w:t xml:space="preserve"> </w:t>
      </w:r>
      <w:r w:rsidRPr="006D6E90">
        <w:rPr>
          <w:rFonts w:ascii="Cambria Math" w:hAnsi="Cambria Math" w:cs="Cambria Math"/>
          <w:b/>
          <w:bCs/>
        </w:rPr>
        <w:t>∈</w:t>
      </w:r>
      <w:r w:rsidRPr="006D6E90">
        <w:rPr>
          <w:rFonts w:ascii="Times New Roman" w:hAnsi="Times New Roman" w:cs="Times New Roman"/>
        </w:rPr>
        <w:t xml:space="preserve"> [0 ; 3</w:t>
      </w:r>
      <w:r>
        <w:rPr>
          <w:rFonts w:ascii="Times New Roman" w:hAnsi="Times New Roman" w:cs="Times New Roman"/>
          <w:lang w:val="en-US"/>
        </w:rPr>
        <w:t>CE</w:t>
      </w:r>
      <w:r w:rsidRPr="006D6E90">
        <w:rPr>
          <w:rFonts w:ascii="Times New Roman" w:hAnsi="Times New Roman" w:cs="Times New Roman"/>
        </w:rPr>
        <w:t xml:space="preserve">] </w:t>
      </w:r>
      <w:r w:rsidRPr="006D6E90">
        <w:rPr>
          <w:rFonts w:ascii="Cambria Math" w:hAnsi="Cambria Math" w:cs="Cambria Math"/>
          <w:b/>
          <w:bCs/>
        </w:rPr>
        <w:t>∪</w:t>
      </w:r>
      <w:r w:rsidRPr="006D6E90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6D6E90">
        <w:rPr>
          <w:rFonts w:ascii="Times New Roman" w:hAnsi="Times New Roman" w:cs="Times New Roman"/>
        </w:rPr>
        <w:t>4 ; 7</w:t>
      </w:r>
      <w:r>
        <w:rPr>
          <w:rFonts w:ascii="Times New Roman" w:hAnsi="Times New Roman" w:cs="Times New Roman"/>
          <w:lang w:val="en-US"/>
        </w:rPr>
        <w:t>FF</w:t>
      </w:r>
      <w:r w:rsidRPr="006D6E90">
        <w:rPr>
          <w:rFonts w:ascii="Times New Roman" w:hAnsi="Times New Roman" w:cs="Times New Roman"/>
        </w:rPr>
        <w:t>]</w:t>
      </w:r>
    </w:p>
    <w:p w14:paraId="3DFE0E00" w14:textId="3B4516FF" w:rsidR="00EB79B1" w:rsidRPr="006D6E90" w:rsidRDefault="007B6792" w:rsidP="00780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C74BAD" w:rsidRPr="00780233">
        <w:rPr>
          <w:rFonts w:ascii="Times New Roman" w:hAnsi="Times New Roman" w:cs="Times New Roman"/>
        </w:rPr>
        <w:t xml:space="preserve"> </w:t>
      </w:r>
      <w:r w:rsidR="00383A81" w:rsidRPr="006D6E90">
        <w:rPr>
          <w:rFonts w:ascii="Cambria Math" w:hAnsi="Cambria Math" w:cs="Cambria Math"/>
          <w:b/>
          <w:bCs/>
        </w:rPr>
        <w:t xml:space="preserve">= </w:t>
      </w:r>
      <w:r w:rsidR="00342036" w:rsidRPr="006D6E90">
        <w:rPr>
          <w:rFonts w:cs="Cambria Math"/>
        </w:rPr>
        <w:t>[0 ; 4]</w:t>
      </w:r>
    </w:p>
    <w:p w14:paraId="4508E117" w14:textId="0EDE910B" w:rsidR="00EB79B1" w:rsidRPr="00780233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780233">
        <w:rPr>
          <w:rFonts w:ascii="Times New Roman" w:hAnsi="Times New Roman" w:cs="Times New Roman"/>
        </w:rPr>
        <w:t xml:space="preserve"> </w:t>
      </w:r>
      <w:r w:rsidR="00972FC7" w:rsidRPr="00780233">
        <w:rPr>
          <w:rFonts w:ascii="Cambria Math" w:hAnsi="Cambria Math" w:cs="Cambria Math"/>
          <w:b/>
          <w:bCs/>
        </w:rPr>
        <w:t>∈</w:t>
      </w:r>
      <w:r w:rsidR="00972FC7" w:rsidRPr="00780233">
        <w:rPr>
          <w:rFonts w:ascii="Times New Roman" w:hAnsi="Times New Roman" w:cs="Times New Roman"/>
        </w:rPr>
        <w:t xml:space="preserve"> </w:t>
      </w:r>
      <w:r w:rsidR="00342036" w:rsidRPr="006D6E90">
        <w:rPr>
          <w:rFonts w:ascii="Times New Roman" w:hAnsi="Times New Roman" w:cs="Times New Roman"/>
        </w:rPr>
        <w:t>{</w:t>
      </w:r>
      <w:r w:rsidRPr="00780233">
        <w:rPr>
          <w:rFonts w:ascii="Times New Roman" w:hAnsi="Times New Roman" w:cs="Times New Roman"/>
        </w:rPr>
        <w:t>-2</w:t>
      </w:r>
      <w:r w:rsidRPr="00780233">
        <w:rPr>
          <w:rFonts w:ascii="Times New Roman" w:hAnsi="Times New Roman" w:cs="Times New Roman"/>
          <w:vertAlign w:val="superscript"/>
        </w:rPr>
        <w:t>15</w:t>
      </w:r>
      <w:r w:rsidR="00342036" w:rsidRPr="006D6E90">
        <w:rPr>
          <w:rFonts w:ascii="Times New Roman" w:hAnsi="Times New Roman" w:cs="Times New Roman"/>
        </w:rPr>
        <w:t xml:space="preserve">} [1 ; </w:t>
      </w:r>
      <w:r w:rsidRPr="00780233">
        <w:rPr>
          <w:rFonts w:ascii="Times New Roman" w:hAnsi="Times New Roman" w:cs="Times New Roman"/>
        </w:rPr>
        <w:t>2</w:t>
      </w:r>
      <w:r w:rsidRPr="00780233">
        <w:rPr>
          <w:rFonts w:ascii="Times New Roman" w:hAnsi="Times New Roman" w:cs="Times New Roman"/>
          <w:vertAlign w:val="superscript"/>
        </w:rPr>
        <w:t>15</w:t>
      </w:r>
      <w:r w:rsidRPr="00780233">
        <w:rPr>
          <w:rFonts w:ascii="Times New Roman" w:hAnsi="Times New Roman" w:cs="Times New Roman"/>
        </w:rPr>
        <w:t xml:space="preserve"> – 1]</w:t>
      </w:r>
    </w:p>
    <w:p w14:paraId="5E2D1D3E" w14:textId="22C70C60" w:rsidR="00EB79B1" w:rsidRDefault="0078053D" w:rsidP="001445F3">
      <w:pPr>
        <w:rPr>
          <w:rFonts w:ascii="Times New Roman" w:hAnsi="Times New Roman" w:cs="Times New Roman"/>
        </w:rPr>
      </w:pPr>
      <w:r w:rsidRPr="0078053D">
        <w:rPr>
          <w:rFonts w:ascii="Times New Roman" w:hAnsi="Times New Roman" w:cs="Times New Roman"/>
          <w:u w:val="single"/>
        </w:rPr>
        <w:t>Значения элементов</w:t>
      </w:r>
      <w:r w:rsidR="00EB79B1">
        <w:rPr>
          <w:rFonts w:ascii="Times New Roman" w:hAnsi="Times New Roman" w:cs="Times New Roman"/>
        </w:rPr>
        <w:t xml:space="preserve"> </w:t>
      </w:r>
      <w:r w:rsidR="00972FC7" w:rsidRPr="00972FC7">
        <w:rPr>
          <w:rFonts w:ascii="Cambria Math" w:hAnsi="Cambria Math" w:cs="Cambria Math"/>
          <w:b/>
          <w:bCs/>
        </w:rPr>
        <w:t>∈</w:t>
      </w:r>
      <w:r w:rsidR="00972FC7" w:rsidRPr="00972FC7">
        <w:rPr>
          <w:rFonts w:ascii="Times New Roman" w:hAnsi="Times New Roman" w:cs="Times New Roman"/>
        </w:rPr>
        <w:t xml:space="preserve"> </w:t>
      </w:r>
      <w:r w:rsidR="00EB79B1" w:rsidRPr="00EB79B1">
        <w:rPr>
          <w:rFonts w:ascii="Times New Roman" w:hAnsi="Times New Roman" w:cs="Times New Roman"/>
        </w:rPr>
        <w:t>[-</w:t>
      </w:r>
      <w:r w:rsidR="00972FC7" w:rsidRPr="00EB79B1">
        <w:rPr>
          <w:rFonts w:ascii="Times New Roman" w:hAnsi="Times New Roman" w:cs="Times New Roman"/>
        </w:rPr>
        <w:t>2</w:t>
      </w:r>
      <w:r w:rsidR="00972FC7" w:rsidRPr="00EB79B1">
        <w:rPr>
          <w:rFonts w:ascii="Times New Roman" w:hAnsi="Times New Roman" w:cs="Times New Roman"/>
          <w:vertAlign w:val="superscript"/>
        </w:rPr>
        <w:t>15</w:t>
      </w:r>
      <w:r w:rsidR="00972FC7" w:rsidRPr="00EB79B1">
        <w:rPr>
          <w:rFonts w:ascii="Times New Roman" w:hAnsi="Times New Roman" w:cs="Times New Roman"/>
        </w:rPr>
        <w:t>;</w:t>
      </w:r>
      <w:r w:rsidR="00EB79B1" w:rsidRPr="00EB79B1">
        <w:rPr>
          <w:rFonts w:ascii="Times New Roman" w:hAnsi="Times New Roman" w:cs="Times New Roman"/>
        </w:rPr>
        <w:t xml:space="preserve"> 2</w:t>
      </w:r>
      <w:r w:rsidR="00EB79B1" w:rsidRPr="00EB79B1">
        <w:rPr>
          <w:rFonts w:ascii="Times New Roman" w:hAnsi="Times New Roman" w:cs="Times New Roman"/>
          <w:vertAlign w:val="superscript"/>
        </w:rPr>
        <w:t>15</w:t>
      </w:r>
      <w:r w:rsidR="00EB79B1" w:rsidRPr="00EB79B1">
        <w:rPr>
          <w:rFonts w:ascii="Times New Roman" w:hAnsi="Times New Roman" w:cs="Times New Roman"/>
        </w:rPr>
        <w:t xml:space="preserve"> – 1]</w:t>
      </w:r>
    </w:p>
    <w:p w14:paraId="7D9E144B" w14:textId="68B285E7" w:rsidR="007D3429" w:rsidRPr="007B6792" w:rsidRDefault="007D3429" w:rsidP="001445F3">
      <w:pPr>
        <w:rPr>
          <w:rFonts w:ascii="Times New Roman" w:hAnsi="Times New Roman" w:cs="Times New Roman"/>
        </w:rPr>
      </w:pPr>
      <w:r w:rsidRPr="0078053D">
        <w:rPr>
          <w:rFonts w:ascii="Times New Roman" w:hAnsi="Times New Roman" w:cs="Times New Roman"/>
          <w:u w:val="single"/>
        </w:rPr>
        <w:t>Диапазон ячеек</w:t>
      </w:r>
      <w:r w:rsidR="007B6792">
        <w:rPr>
          <w:rFonts w:ascii="Times New Roman" w:hAnsi="Times New Roman" w:cs="Times New Roman"/>
          <w:u w:val="single"/>
        </w:rPr>
        <w:t xml:space="preserve"> элементов</w:t>
      </w:r>
      <w:r>
        <w:rPr>
          <w:rFonts w:ascii="Times New Roman" w:hAnsi="Times New Roman" w:cs="Times New Roman"/>
        </w:rPr>
        <w:t xml:space="preserve"> </w:t>
      </w:r>
      <w:r w:rsidRPr="007D3429">
        <w:rPr>
          <w:rFonts w:ascii="Cambria Math" w:hAnsi="Cambria Math" w:cs="Cambria Math"/>
          <w:b/>
          <w:bCs/>
        </w:rPr>
        <w:t>∈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429">
        <w:rPr>
          <w:rFonts w:ascii="Times New Roman" w:hAnsi="Times New Roman" w:cs="Times New Roman"/>
        </w:rPr>
        <w:t>[0; 3</w:t>
      </w:r>
      <w:r>
        <w:rPr>
          <w:rFonts w:ascii="Times New Roman" w:hAnsi="Times New Roman" w:cs="Times New Roman"/>
          <w:lang w:val="en-US"/>
        </w:rPr>
        <w:t>CE</w:t>
      </w:r>
      <w:r w:rsidRPr="007D3429">
        <w:rPr>
          <w:rFonts w:ascii="Times New Roman" w:hAnsi="Times New Roman" w:cs="Times New Roman"/>
        </w:rPr>
        <w:t xml:space="preserve">] </w:t>
      </w:r>
      <w:r w:rsidRPr="007D3429">
        <w:rPr>
          <w:rFonts w:ascii="Cambria Math" w:hAnsi="Cambria Math" w:cs="Cambria Math"/>
          <w:b/>
          <w:bCs/>
        </w:rPr>
        <w:t>∪</w:t>
      </w:r>
      <w:r w:rsidRPr="007D3429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7D3429">
        <w:rPr>
          <w:rFonts w:ascii="Times New Roman" w:hAnsi="Times New Roman" w:cs="Times New Roman"/>
        </w:rPr>
        <w:t>4; 7</w:t>
      </w:r>
      <w:r>
        <w:rPr>
          <w:rFonts w:ascii="Times New Roman" w:hAnsi="Times New Roman" w:cs="Times New Roman"/>
          <w:lang w:val="en-US"/>
        </w:rPr>
        <w:t>FF</w:t>
      </w:r>
      <w:r w:rsidRPr="007D3429">
        <w:rPr>
          <w:rFonts w:ascii="Times New Roman" w:hAnsi="Times New Roman" w:cs="Times New Roman"/>
        </w:rPr>
        <w:t>]</w:t>
      </w:r>
    </w:p>
    <w:p w14:paraId="39C7DB4F" w14:textId="3B725399" w:rsidR="00EB79B1" w:rsidRPr="007D3429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Расположение данных в памяти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489C2C4D" w14:textId="518D791F" w:rsidR="00EB79B1" w:rsidRDefault="00EB79B1" w:rsidP="001445F3">
      <w:pPr>
        <w:rPr>
          <w:rFonts w:ascii="Times New Roman" w:hAnsi="Times New Roman" w:cs="Times New Roman"/>
        </w:rPr>
      </w:pPr>
      <w:r w:rsidRPr="00EB79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CF</w:t>
      </w:r>
      <w:r w:rsidRPr="00EB79B1">
        <w:rPr>
          <w:rFonts w:ascii="Times New Roman" w:hAnsi="Times New Roman" w:cs="Times New Roman"/>
        </w:rPr>
        <w:t>,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>0, 3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EB79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исходные данные</w:t>
      </w:r>
    </w:p>
    <w:p w14:paraId="4C5847FA" w14:textId="6674FCAB" w:rsidR="00EB79B1" w:rsidRDefault="00EB79B1" w:rsidP="001445F3">
      <w:pPr>
        <w:rPr>
          <w:rFonts w:ascii="Times New Roman" w:hAnsi="Times New Roman" w:cs="Times New Roman"/>
        </w:rPr>
      </w:pPr>
      <w:r w:rsidRPr="006D6E9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6D6E90">
        <w:rPr>
          <w:rFonts w:ascii="Times New Roman" w:hAnsi="Times New Roman" w:cs="Times New Roman"/>
        </w:rPr>
        <w:t xml:space="preserve">2 – </w:t>
      </w:r>
      <w:r>
        <w:rPr>
          <w:rFonts w:ascii="Times New Roman" w:hAnsi="Times New Roman" w:cs="Times New Roman"/>
        </w:rPr>
        <w:t>итоговый результат</w:t>
      </w:r>
    </w:p>
    <w:p w14:paraId="0329D2FB" w14:textId="408CAF2B" w:rsidR="00EB79B1" w:rsidRDefault="00EB79B1" w:rsidP="001445F3">
      <w:pPr>
        <w:rPr>
          <w:rFonts w:ascii="Times New Roman" w:hAnsi="Times New Roman" w:cs="Times New Roman"/>
        </w:rPr>
      </w:pPr>
      <w:r w:rsidRPr="00EB79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E</w:t>
      </w:r>
      <w:r w:rsidRPr="00EB79B1">
        <w:rPr>
          <w:rFonts w:ascii="Times New Roman" w:hAnsi="Times New Roman" w:cs="Times New Roman"/>
        </w:rPr>
        <w:t>3 –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 xml:space="preserve">3 – </w:t>
      </w:r>
      <w:r>
        <w:rPr>
          <w:rFonts w:ascii="Times New Roman" w:hAnsi="Times New Roman" w:cs="Times New Roman"/>
        </w:rPr>
        <w:t>команды</w:t>
      </w:r>
    </w:p>
    <w:p w14:paraId="5A7C59E5" w14:textId="53B07C1D" w:rsidR="00EB79B1" w:rsidRPr="006D6E90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Адреса первой и последней выполняемой программы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063F33E2" w14:textId="6A3E0458" w:rsidR="00EB79B1" w:rsidRPr="006D6E90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первой команды</w:t>
      </w:r>
      <w:r w:rsidRPr="006D6E90">
        <w:rPr>
          <w:rFonts w:ascii="Times New Roman" w:hAnsi="Times New Roman" w:cs="Times New Roman"/>
        </w:rPr>
        <w:t>: 3</w:t>
      </w:r>
      <w:r>
        <w:rPr>
          <w:rFonts w:ascii="Times New Roman" w:hAnsi="Times New Roman" w:cs="Times New Roman"/>
          <w:lang w:val="en-US"/>
        </w:rPr>
        <w:t>E</w:t>
      </w:r>
      <w:r w:rsidRPr="006D6E90">
        <w:rPr>
          <w:rFonts w:ascii="Times New Roman" w:hAnsi="Times New Roman" w:cs="Times New Roman"/>
        </w:rPr>
        <w:t>3</w:t>
      </w:r>
    </w:p>
    <w:p w14:paraId="0A5CD2BC" w14:textId="1D275504" w:rsidR="00B31BFD" w:rsidRPr="00784F17" w:rsidRDefault="00EB79B1" w:rsidP="00EB79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Адрес последней команды</w:t>
      </w:r>
      <w:r w:rsidRPr="00EB79B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6D6E90">
        <w:rPr>
          <w:rFonts w:ascii="Times New Roman" w:hAnsi="Times New Roman" w:cs="Times New Roman"/>
        </w:rPr>
        <w:t>3</w:t>
      </w:r>
    </w:p>
    <w:p w14:paraId="1C36EA13" w14:textId="2C84F32C" w:rsidR="00265248" w:rsidRPr="006F79B6" w:rsidRDefault="00265248">
      <w:pPr>
        <w:rPr>
          <w:b/>
          <w:bCs/>
        </w:rPr>
      </w:pPr>
      <w:r w:rsidRPr="006F79B6">
        <w:rPr>
          <w:b/>
          <w:bCs/>
        </w:rPr>
        <w:t>Новые исходные данные для таблицы трассировки</w:t>
      </w:r>
      <w:r w:rsidR="006F79B6" w:rsidRPr="006F79B6">
        <w:rPr>
          <w:b/>
          <w:bCs/>
        </w:rPr>
        <w:t>:</w:t>
      </w:r>
    </w:p>
    <w:p w14:paraId="0D91920F" w14:textId="0D3F0E2F" w:rsidR="0098733B" w:rsidRPr="00EB79B1" w:rsidRDefault="00265248">
      <w:r>
        <w:t>Адрес первого элемента – 7</w:t>
      </w:r>
      <w:r w:rsidR="00EB79B1">
        <w:rPr>
          <w:lang w:val="en-US"/>
        </w:rPr>
        <w:t>FE</w:t>
      </w:r>
      <w:r w:rsidR="00EB79B1">
        <w:t>;</w:t>
      </w:r>
      <w:r w:rsidR="00EB79B1" w:rsidRPr="00EB79B1">
        <w:t xml:space="preserve"> </w:t>
      </w:r>
      <w:r>
        <w:t>Элементы</w:t>
      </w:r>
      <w:r w:rsidR="00EB79B1" w:rsidRPr="00EB79B1">
        <w:t xml:space="preserve">: </w:t>
      </w:r>
      <w:r>
        <w:t>0</w:t>
      </w:r>
      <w:r w:rsidR="00EB79B1" w:rsidRPr="00EB79B1">
        <w:t xml:space="preserve">, </w:t>
      </w:r>
      <w:r>
        <w:t>-1</w:t>
      </w:r>
      <w:r w:rsidR="00EB79B1" w:rsidRPr="00EB79B1">
        <w:t xml:space="preserve">, </w:t>
      </w:r>
      <w:r>
        <w:t>2</w:t>
      </w:r>
      <w:r w:rsidR="00EB79B1" w:rsidRPr="00EB79B1">
        <w:t xml:space="preserve">, </w:t>
      </w:r>
      <w:r>
        <w:t>15600</w:t>
      </w:r>
      <w:r w:rsidR="0098733B">
        <w:br w:type="page"/>
      </w:r>
    </w:p>
    <w:p w14:paraId="2776803B" w14:textId="2262F1F5" w:rsidR="007A5472" w:rsidRPr="00784F17" w:rsidRDefault="00B31BFD" w:rsidP="008D36DE">
      <w:pPr>
        <w:pStyle w:val="2"/>
      </w:pPr>
      <w:bookmarkStart w:id="4" w:name="_Toc191537466"/>
      <w:r>
        <w:lastRenderedPageBreak/>
        <w:t>Таблица трассировки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1021"/>
        <w:gridCol w:w="623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D2A6D" w:rsidRPr="0073455D" w14:paraId="49FF6782" w14:textId="77777777" w:rsidTr="008D36DE">
        <w:trPr>
          <w:trHeight w:val="288"/>
        </w:trPr>
        <w:tc>
          <w:tcPr>
            <w:tcW w:w="817" w:type="dxa"/>
            <w:noWrap/>
            <w:hideMark/>
          </w:tcPr>
          <w:p w14:paraId="1365C022" w14:textId="072F1A2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1021" w:type="dxa"/>
            <w:noWrap/>
            <w:hideMark/>
          </w:tcPr>
          <w:p w14:paraId="4188A155" w14:textId="1D2502E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Код команды</w:t>
            </w:r>
          </w:p>
        </w:tc>
        <w:tc>
          <w:tcPr>
            <w:tcW w:w="623" w:type="dxa"/>
            <w:noWrap/>
            <w:hideMark/>
          </w:tcPr>
          <w:p w14:paraId="31A21092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816" w:type="dxa"/>
            <w:noWrap/>
            <w:hideMark/>
          </w:tcPr>
          <w:p w14:paraId="316290F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6" w:type="dxa"/>
            <w:noWrap/>
            <w:hideMark/>
          </w:tcPr>
          <w:p w14:paraId="2D5F80F0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AR</w:t>
            </w:r>
          </w:p>
        </w:tc>
        <w:tc>
          <w:tcPr>
            <w:tcW w:w="816" w:type="dxa"/>
            <w:noWrap/>
            <w:hideMark/>
          </w:tcPr>
          <w:p w14:paraId="43E235AE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6" w:type="dxa"/>
            <w:noWrap/>
            <w:hideMark/>
          </w:tcPr>
          <w:p w14:paraId="58321A6B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816" w:type="dxa"/>
            <w:noWrap/>
            <w:hideMark/>
          </w:tcPr>
          <w:p w14:paraId="152C5C48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816" w:type="dxa"/>
            <w:noWrap/>
            <w:hideMark/>
          </w:tcPr>
          <w:p w14:paraId="61DCEEBA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816" w:type="dxa"/>
            <w:noWrap/>
            <w:hideMark/>
          </w:tcPr>
          <w:p w14:paraId="0956B7A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NZVC</w:t>
            </w:r>
          </w:p>
        </w:tc>
        <w:tc>
          <w:tcPr>
            <w:tcW w:w="816" w:type="dxa"/>
            <w:noWrap/>
            <w:hideMark/>
          </w:tcPr>
          <w:p w14:paraId="5ECFA9A0" w14:textId="6D43B3AA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816" w:type="dxa"/>
            <w:noWrap/>
            <w:hideMark/>
          </w:tcPr>
          <w:p w14:paraId="5FAB4EEB" w14:textId="1B4C8044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Новый код</w:t>
            </w:r>
          </w:p>
        </w:tc>
      </w:tr>
      <w:tr w:rsidR="000D2A6D" w:rsidRPr="0073455D" w14:paraId="434256A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E68F24E" w14:textId="3D2CE6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1021" w:type="dxa"/>
            <w:noWrap/>
            <w:vAlign w:val="bottom"/>
            <w:hideMark/>
          </w:tcPr>
          <w:p w14:paraId="3B2465CA" w14:textId="13FF8D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23" w:type="dxa"/>
            <w:noWrap/>
            <w:vAlign w:val="bottom"/>
            <w:hideMark/>
          </w:tcPr>
          <w:p w14:paraId="7E61CCD9" w14:textId="2097385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8FC9234" w14:textId="4E8993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5C81819F" w14:textId="21E1594A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6F569B75" w14:textId="5DE5757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6896CA84" w14:textId="0CF318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E42342" w14:textId="43459D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03D2</w:t>
            </w:r>
          </w:p>
        </w:tc>
        <w:tc>
          <w:tcPr>
            <w:tcW w:w="816" w:type="dxa"/>
            <w:noWrap/>
            <w:vAlign w:val="bottom"/>
            <w:hideMark/>
          </w:tcPr>
          <w:p w14:paraId="7A299E19" w14:textId="48613DC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223B8A" w14:textId="55D0AD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26531F0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DDB5B1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D5DC4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0206B9" w14:textId="67BFD5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1021" w:type="dxa"/>
            <w:noWrap/>
            <w:vAlign w:val="bottom"/>
            <w:hideMark/>
          </w:tcPr>
          <w:p w14:paraId="5FC8D5CD" w14:textId="53F3353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623" w:type="dxa"/>
            <w:noWrap/>
            <w:vAlign w:val="bottom"/>
            <w:hideMark/>
          </w:tcPr>
          <w:p w14:paraId="36BEF735" w14:textId="3E59F5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571E8F02" w14:textId="40969A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816" w:type="dxa"/>
            <w:noWrap/>
            <w:vAlign w:val="bottom"/>
            <w:hideMark/>
          </w:tcPr>
          <w:p w14:paraId="4A612900" w14:textId="3698DD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C6EC6B6" w14:textId="0BF26E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10C9E234" w14:textId="13C0B1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F78D34" w14:textId="5226BC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52F0D317" w14:textId="32530A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331BF73A" w14:textId="11DEAF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2E82B8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2FDAFAD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75D3B1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D7159C6" w14:textId="4A318A8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1021" w:type="dxa"/>
            <w:noWrap/>
            <w:vAlign w:val="bottom"/>
            <w:hideMark/>
          </w:tcPr>
          <w:p w14:paraId="308DFF09" w14:textId="53E81E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23" w:type="dxa"/>
            <w:noWrap/>
            <w:vAlign w:val="bottom"/>
            <w:hideMark/>
          </w:tcPr>
          <w:p w14:paraId="527DCAB8" w14:textId="0FE785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3ED6D580" w14:textId="1338AC4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52C9757A" w14:textId="2BF6CFB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15ACAB54" w14:textId="422752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1C357F79" w14:textId="690CA2E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680326" w14:textId="22B413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03D4</w:t>
            </w:r>
          </w:p>
        </w:tc>
        <w:tc>
          <w:tcPr>
            <w:tcW w:w="816" w:type="dxa"/>
            <w:noWrap/>
            <w:vAlign w:val="bottom"/>
            <w:hideMark/>
          </w:tcPr>
          <w:p w14:paraId="704D9980" w14:textId="78B73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58699AC3" w14:textId="2B9A3D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663182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2A2B743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C734BD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AFB7B9" w14:textId="6B80FC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1021" w:type="dxa"/>
            <w:noWrap/>
            <w:vAlign w:val="bottom"/>
            <w:hideMark/>
          </w:tcPr>
          <w:p w14:paraId="0627F5B3" w14:textId="5318ED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23" w:type="dxa"/>
            <w:noWrap/>
            <w:vAlign w:val="bottom"/>
            <w:hideMark/>
          </w:tcPr>
          <w:p w14:paraId="46097E10" w14:textId="5077FC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816" w:type="dxa"/>
            <w:noWrap/>
            <w:vAlign w:val="bottom"/>
            <w:hideMark/>
          </w:tcPr>
          <w:p w14:paraId="753601D4" w14:textId="33DA7E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16" w:type="dxa"/>
            <w:noWrap/>
            <w:vAlign w:val="bottom"/>
            <w:hideMark/>
          </w:tcPr>
          <w:p w14:paraId="33F10FF0" w14:textId="729324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41FD2FA5" w14:textId="45A542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2919B565" w14:textId="499DD4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509F1C" w14:textId="7DE07D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03D5</w:t>
            </w:r>
          </w:p>
        </w:tc>
        <w:tc>
          <w:tcPr>
            <w:tcW w:w="816" w:type="dxa"/>
            <w:noWrap/>
            <w:vAlign w:val="bottom"/>
            <w:hideMark/>
          </w:tcPr>
          <w:p w14:paraId="61F4D095" w14:textId="329631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9E3FCF0" w14:textId="19C48EA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6B32E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D8D2FE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15E6692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E3072C9" w14:textId="599563B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1021" w:type="dxa"/>
            <w:noWrap/>
            <w:vAlign w:val="bottom"/>
            <w:hideMark/>
          </w:tcPr>
          <w:p w14:paraId="13B0450A" w14:textId="1D44E0D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623" w:type="dxa"/>
            <w:noWrap/>
            <w:vAlign w:val="bottom"/>
            <w:hideMark/>
          </w:tcPr>
          <w:p w14:paraId="6C555710" w14:textId="1DCC96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20F9F720" w14:textId="52B2D5C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816" w:type="dxa"/>
            <w:noWrap/>
            <w:vAlign w:val="bottom"/>
            <w:hideMark/>
          </w:tcPr>
          <w:p w14:paraId="308A5946" w14:textId="22DAF7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468F9351" w14:textId="7365C4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D136FCF" w14:textId="498887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DB50276" w14:textId="739A5B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FFFB</w:t>
            </w:r>
          </w:p>
        </w:tc>
        <w:tc>
          <w:tcPr>
            <w:tcW w:w="816" w:type="dxa"/>
            <w:noWrap/>
            <w:vAlign w:val="bottom"/>
            <w:hideMark/>
          </w:tcPr>
          <w:p w14:paraId="642C2D6D" w14:textId="6DE73B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21C2150A" w14:textId="4A4D97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2DADF78D" w14:textId="131331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05FEAAAD" w14:textId="2FE2B01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</w:tr>
      <w:tr w:rsidR="000D2A6D" w:rsidRPr="0073455D" w14:paraId="0E8FA1A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35C700E" w14:textId="4ABCB1F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1021" w:type="dxa"/>
            <w:noWrap/>
            <w:vAlign w:val="bottom"/>
            <w:hideMark/>
          </w:tcPr>
          <w:p w14:paraId="4C43AB17" w14:textId="585038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623" w:type="dxa"/>
            <w:noWrap/>
            <w:vAlign w:val="bottom"/>
            <w:hideMark/>
          </w:tcPr>
          <w:p w14:paraId="5B0781AC" w14:textId="74AC68E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816" w:type="dxa"/>
            <w:noWrap/>
            <w:vAlign w:val="bottom"/>
            <w:hideMark/>
          </w:tcPr>
          <w:p w14:paraId="4A06880A" w14:textId="72CD444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816" w:type="dxa"/>
            <w:noWrap/>
            <w:vAlign w:val="bottom"/>
            <w:hideMark/>
          </w:tcPr>
          <w:p w14:paraId="779DB854" w14:textId="779D6B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78B56067" w14:textId="1C1131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1405337" w14:textId="5A162C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C5524C" w14:textId="6D54CC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BF32E56" w14:textId="02F386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2B8BA29" w14:textId="4D38F29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CAA5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049E97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812C89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7394874" w14:textId="12EC3FC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1021" w:type="dxa"/>
            <w:noWrap/>
            <w:vAlign w:val="bottom"/>
            <w:hideMark/>
          </w:tcPr>
          <w:p w14:paraId="2B9D5A3E" w14:textId="7DB77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623" w:type="dxa"/>
            <w:noWrap/>
            <w:vAlign w:val="bottom"/>
            <w:hideMark/>
          </w:tcPr>
          <w:p w14:paraId="4E9BB6AB" w14:textId="11431E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816" w:type="dxa"/>
            <w:noWrap/>
            <w:vAlign w:val="bottom"/>
            <w:hideMark/>
          </w:tcPr>
          <w:p w14:paraId="46BB9629" w14:textId="2D4B47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816" w:type="dxa"/>
            <w:noWrap/>
            <w:vAlign w:val="bottom"/>
            <w:hideMark/>
          </w:tcPr>
          <w:p w14:paraId="257C8D25" w14:textId="515D18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63F8DA6" w14:textId="74ED96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3F29DE8A" w14:textId="2ADC113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4B27AE" w14:textId="3D6B3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123E05FF" w14:textId="7B9C86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2C0586E" w14:textId="1C15BB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80D5AFE" w14:textId="043C76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03686C63" w14:textId="5E68A9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</w:tr>
      <w:tr w:rsidR="000D2A6D" w:rsidRPr="0073455D" w14:paraId="47879DA8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A60C4A" w14:textId="0179F1B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1021" w:type="dxa"/>
            <w:noWrap/>
            <w:vAlign w:val="bottom"/>
            <w:hideMark/>
          </w:tcPr>
          <w:p w14:paraId="74325F00" w14:textId="41C66B7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623" w:type="dxa"/>
            <w:noWrap/>
            <w:vAlign w:val="bottom"/>
            <w:hideMark/>
          </w:tcPr>
          <w:p w14:paraId="4B738753" w14:textId="720D95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816" w:type="dxa"/>
            <w:noWrap/>
            <w:vAlign w:val="bottom"/>
            <w:hideMark/>
          </w:tcPr>
          <w:p w14:paraId="2A1B4C9A" w14:textId="4D4712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816" w:type="dxa"/>
            <w:noWrap/>
            <w:vAlign w:val="bottom"/>
            <w:hideMark/>
          </w:tcPr>
          <w:p w14:paraId="7456746D" w14:textId="5BD62C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</w:t>
            </w:r>
          </w:p>
        </w:tc>
        <w:tc>
          <w:tcPr>
            <w:tcW w:w="816" w:type="dxa"/>
            <w:noWrap/>
            <w:vAlign w:val="bottom"/>
            <w:hideMark/>
          </w:tcPr>
          <w:p w14:paraId="33BD7A8D" w14:textId="0A6846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07133DEE" w14:textId="591BB5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83B8A9D" w14:textId="79D213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6F415085" w14:textId="6D5C291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1A2DB860" w14:textId="5788CE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707017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12CFC364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8C255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8B81710" w14:textId="3C963F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1021" w:type="dxa"/>
            <w:noWrap/>
            <w:vAlign w:val="bottom"/>
            <w:hideMark/>
          </w:tcPr>
          <w:p w14:paraId="0959A346" w14:textId="78A2A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623" w:type="dxa"/>
            <w:noWrap/>
            <w:vAlign w:val="bottom"/>
            <w:hideMark/>
          </w:tcPr>
          <w:p w14:paraId="4ED95B77" w14:textId="433440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0396D66D" w14:textId="2F48BE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816" w:type="dxa"/>
            <w:noWrap/>
            <w:vAlign w:val="bottom"/>
            <w:hideMark/>
          </w:tcPr>
          <w:p w14:paraId="4CACC02E" w14:textId="36799C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A55817A" w14:textId="092B800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D54D3D9" w14:textId="2902CF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1A502452" w14:textId="036A4C5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0F8E1444" w14:textId="0AF356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FDBDAE4" w14:textId="6E2981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0693A0B" w14:textId="57FB2D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FE469F9" w14:textId="2C5C84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</w:tr>
      <w:tr w:rsidR="000D2A6D" w:rsidRPr="0073455D" w14:paraId="413E4E4A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24BFE12" w14:textId="1F31B57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385E98E9" w14:textId="2A8F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201CE81C" w14:textId="4D6CADC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0012CE7" w14:textId="4815AC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18244C46" w14:textId="7078A22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16" w:type="dxa"/>
            <w:noWrap/>
            <w:vAlign w:val="bottom"/>
            <w:hideMark/>
          </w:tcPr>
          <w:p w14:paraId="438ECF4E" w14:textId="03B4D7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8B3ADD0" w14:textId="226F673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01FF389" w14:textId="61A99E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64CE829E" w14:textId="26C5B4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182732F" w14:textId="1FDAF62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4897705" w14:textId="400B06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8A79CFD" w14:textId="6E4E35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07FF</w:t>
            </w:r>
          </w:p>
        </w:tc>
      </w:tr>
      <w:tr w:rsidR="000D2A6D" w:rsidRPr="0073455D" w14:paraId="228CDA7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4E462A" w14:textId="5D51D7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6BE669CF" w14:textId="03C428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01761F04" w14:textId="2E6ECA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B9096D3" w14:textId="6A193BD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64F6E33C" w14:textId="7DD90D2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6E785E2E" w14:textId="723203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1AC20A17" w14:textId="6D657E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109E61B" w14:textId="4BA1AE1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13CD53CE" w14:textId="64520A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47A1CAF" w14:textId="53F47F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5BAB07AA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B51F7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3B8B06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A531D1" w14:textId="3DAA0DC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2C74CFB5" w14:textId="12CB88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18510FC0" w14:textId="0E2C553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78D5E6AE" w14:textId="56122D0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0FF8850" w14:textId="1068D4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61D3C81" w14:textId="537C7F9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AA6F9BA" w14:textId="5B3A75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2C73EBF" w14:textId="4B0A88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30BEE7A0" w14:textId="31FB18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BDA8EDB" w14:textId="329453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AA7502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FBAFE4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8B8775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F54EA89" w14:textId="4AE5B3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7B678AA" w14:textId="3B1E627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1E3FE501" w14:textId="54258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44129A3" w14:textId="564BA65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22E716A0" w14:textId="309AA7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165BCBBF" w14:textId="2EB809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5AA42D23" w14:textId="2974373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646DE1" w14:textId="780532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2D84C99" w14:textId="25CC1E7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49096F" w14:textId="255C4E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76FBEC8B" w14:textId="28F24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9AE8F33" w14:textId="450202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</w:tr>
      <w:tr w:rsidR="000D2A6D" w:rsidRPr="0073455D" w14:paraId="3A0F2CE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7C7EA79" w14:textId="1E11456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2B7B0D15" w14:textId="09D3DBF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2AB1B266" w14:textId="792AE9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E15CFBD" w14:textId="095E3F2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5CF79F3" w14:textId="115CC1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23863586" w14:textId="02911F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EC00BC6" w14:textId="696B57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890B0AD" w14:textId="50DBC02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41D6BF87" w14:textId="43E089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E0EBC29" w14:textId="10ADC2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365544F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04389E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46109E2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33A71A8" w14:textId="4AFF8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4273D28" w14:textId="6EDB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1061FC94" w14:textId="0FAD22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A237377" w14:textId="1911ED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5D114A76" w14:textId="1604E02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16" w:type="dxa"/>
            <w:noWrap/>
            <w:vAlign w:val="bottom"/>
            <w:hideMark/>
          </w:tcPr>
          <w:p w14:paraId="7B626D7A" w14:textId="56F7202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0A0ECEA5" w14:textId="6AF048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51A4403" w14:textId="6A0D697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BB03083" w14:textId="18270E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3F5660D" w14:textId="6846E3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0858F4CB" w14:textId="08AF50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57B3B62F" w14:textId="1136858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</w:tr>
      <w:tr w:rsidR="000D2A6D" w:rsidRPr="0073455D" w14:paraId="676588FD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9C4F0A7" w14:textId="5ADD46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5351106E" w14:textId="57CAAD6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67F03D07" w14:textId="47E6287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0662130F" w14:textId="4F324F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B81CDEF" w14:textId="1CDCF6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3DC63F76" w14:textId="128AA9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97D7299" w14:textId="3741E3A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CA24487" w14:textId="511A4FB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82BCD14" w14:textId="7F2D84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4D894A32" w14:textId="24FF1F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26F0435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A5559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0B5267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454EF7" w14:textId="357324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6F339A4" w14:textId="07F789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BF70F3C" w14:textId="19E9CF6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301055A7" w14:textId="17E2F6B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DB2ADDF" w14:textId="320E50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4AC54BC8" w14:textId="369679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DF91698" w14:textId="0980AC6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7E47E04" w14:textId="179A00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03C32D28" w14:textId="2957AD3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CEE579" w14:textId="6AB7501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1446314B" w14:textId="08BBC9A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63DDD805" w14:textId="7E2068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772B82B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09247C0" w14:textId="5F8E1B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16D76F63" w14:textId="537FCD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61D8EC40" w14:textId="0FB2FA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59EC316F" w14:textId="60D768D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55315587" w14:textId="2E3BFD8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60AAEC97" w14:textId="1DBBF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184340D0" w14:textId="2DE783A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1A2AE0" w14:textId="787817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71EBBFDE" w14:textId="32504D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4726E8" w14:textId="42781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3CAC781C" w14:textId="2C4097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3F889E3E" w14:textId="45023E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94E6D1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B42B0A6" w14:textId="2DEC18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87FA80C" w14:textId="0FE5518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45EA2BC" w14:textId="3236680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D95DFFC" w14:textId="3BC0E20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BEB0A4" w14:textId="7479BD8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38B8B93" w14:textId="17D5B79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B7653F4" w14:textId="34AF2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57F9168" w14:textId="62FFD44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49FA0D7C" w14:textId="35243A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467DACE" w14:textId="02EEF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F41B9C0" w14:textId="16D46E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377FB4F8" w14:textId="7F31BD1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0801</w:t>
            </w:r>
          </w:p>
        </w:tc>
      </w:tr>
      <w:tr w:rsidR="000D2A6D" w:rsidRPr="0073455D" w14:paraId="604CD3EE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BC6493" w14:textId="0E3EACA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266B24FC" w14:textId="44DC89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77769942" w14:textId="13362C3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BE25E48" w14:textId="01010EE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5647B9CF" w14:textId="628AC6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8B0293F" w14:textId="36004FB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392B10B5" w14:textId="0D9FB4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2CB9C8" w14:textId="61E4D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02E0192F" w14:textId="5855BE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8EDD0CA" w14:textId="47A4C3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66F9FF0" w14:textId="68437C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35789C3" w14:textId="00020668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2A6D" w:rsidRPr="0073455D" w14:paraId="0488186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E6B4658" w14:textId="1C7796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7476ABF4" w14:textId="62128E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07AFB7F0" w14:textId="66176E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7B30353F" w14:textId="30B0F2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377A189" w14:textId="7FB64AD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F7CAAC3" w14:textId="6AC7C0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CAFB1D7" w14:textId="5A7608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464505" w14:textId="5396A4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61D2A855" w14:textId="368DAF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D0BC02B" w14:textId="5AE4D4C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6D81A9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B81257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4E10E4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41C379F" w14:textId="2DBAD76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  <w:hideMark/>
          </w:tcPr>
          <w:p w14:paraId="798ECEA9" w14:textId="55176AAD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  <w:hideMark/>
          </w:tcPr>
          <w:p w14:paraId="769B2BFE" w14:textId="67BB5FD1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39F3A031" w14:textId="31B2DD0C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  <w:hideMark/>
          </w:tcPr>
          <w:p w14:paraId="52554773" w14:textId="10A094D7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CA2E3D7" w14:textId="30748D59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00B7983" w14:textId="20BD1562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341583A" w14:textId="7FF875EA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  <w:hideMark/>
          </w:tcPr>
          <w:p w14:paraId="0CE28769" w14:textId="52800830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1B654B8" w14:textId="10D5B4CD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DCE66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7806CF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A993C8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8ECBB3C" w14:textId="370E5D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  <w:hideMark/>
          </w:tcPr>
          <w:p w14:paraId="2CD7F518" w14:textId="22197E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  <w:hideMark/>
          </w:tcPr>
          <w:p w14:paraId="73E25CC7" w14:textId="420A18A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  <w:hideMark/>
          </w:tcPr>
          <w:p w14:paraId="4E0E2DF0" w14:textId="4AB69C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11051C8B" w14:textId="338220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0C24B77F" w14:textId="7FA486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77A0430C" w14:textId="48A8844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39213D" w14:textId="79376E9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  <w:hideMark/>
          </w:tcPr>
          <w:p w14:paraId="5CBD00FE" w14:textId="44FEC9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685B720" w14:textId="5B560F7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32CF32D3" w14:textId="0C904C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1DD8737" w14:textId="16D971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44A0B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3B3979B" w14:textId="4B7EAE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  <w:hideMark/>
          </w:tcPr>
          <w:p w14:paraId="3BCBCE41" w14:textId="44E89D9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  <w:hideMark/>
          </w:tcPr>
          <w:p w14:paraId="14B46F41" w14:textId="594DEFB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691CC9B5" w14:textId="075033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  <w:hideMark/>
          </w:tcPr>
          <w:p w14:paraId="10730E55" w14:textId="63CE9BC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8F983BC" w14:textId="6D16FA5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73F8743" w14:textId="57E0308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34BF27" w14:textId="0DA3E24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  <w:hideMark/>
          </w:tcPr>
          <w:p w14:paraId="2195FC48" w14:textId="2B584A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1E70587" w14:textId="4D59C7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66CBD1B9" w14:textId="5FEAC78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3439A390" w14:textId="0E74A3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492CDD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D70278" w14:textId="59E5D0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7C869BF1" w14:textId="0E136C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3197166" w14:textId="69FE9B7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22031D8" w14:textId="41F719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824F27F" w14:textId="4C32F8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C77F9D5" w14:textId="7A4E11F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61B8386B" w14:textId="2EEB6A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3594B1E" w14:textId="36D5BF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43A3AD77" w14:textId="21C3AD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B170D6F" w14:textId="4DCC9E0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E6B1EFD" w14:textId="35FF86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E908436" w14:textId="0792CF5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</w:tr>
      <w:tr w:rsidR="000D2A6D" w:rsidRPr="0073455D" w14:paraId="74251D9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92F5966" w14:textId="18F18D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088596C5" w14:textId="492EC5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07F5A896" w14:textId="60FF2C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6512BA0" w14:textId="05DF86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3038E9D" w14:textId="23BF1D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5A82EFAE" w14:textId="328227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C31CD76" w14:textId="78E3E4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DA40D3F" w14:textId="550C17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299CFA96" w14:textId="3F5AAEF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A145540" w14:textId="208633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917658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19D8C8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4BDEFE9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EEDF291" w14:textId="5A7242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197F791F" w14:textId="5BCC1D2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A5668F0" w14:textId="2208E9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0048E62" w14:textId="07D76A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D74593" w14:textId="157F30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816" w:type="dxa"/>
            <w:noWrap/>
            <w:vAlign w:val="bottom"/>
            <w:hideMark/>
          </w:tcPr>
          <w:p w14:paraId="529521E5" w14:textId="2029D1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3E423405" w14:textId="675668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CD277E4" w14:textId="6BC892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14E11AA" w14:textId="14DAC3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7BF8D044" w14:textId="50AD75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5AC0F2" w14:textId="17471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BA8C5EE" w14:textId="79FEF0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0802</w:t>
            </w:r>
          </w:p>
        </w:tc>
      </w:tr>
      <w:tr w:rsidR="000D2A6D" w:rsidRPr="0073455D" w14:paraId="25BE542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5A99D2D" w14:textId="7E1BC0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06FFB7E5" w14:textId="2141C6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1B3E7913" w14:textId="0DA644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46B7A02C" w14:textId="3FC809F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D88A2C3" w14:textId="7C6C20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4DD8C019" w14:textId="4D2E34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F4E4DD6" w14:textId="3EAA3C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A0CBA8C" w14:textId="18E755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655D625A" w14:textId="21E4B5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39558C3" w14:textId="52A8D7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7AE957" w14:textId="6B99BC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D56606E" w14:textId="03D29B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7E0DA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1AEF6C5" w14:textId="6B23B6A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003DA98E" w14:textId="000625E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589E52B9" w14:textId="1BDAB6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4CD86E81" w14:textId="050F38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26143749" w14:textId="651091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7099BEFD" w14:textId="3100699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5540D716" w14:textId="5965BCA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388457A" w14:textId="50C571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0DDE3509" w14:textId="029F8DD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2875456" w14:textId="65C191D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CBB187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0A69A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36ADD7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5484BB28" w14:textId="4E050D2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</w:tcPr>
          <w:p w14:paraId="030CD277" w14:textId="32D7149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</w:tcPr>
          <w:p w14:paraId="1DF2C60C" w14:textId="003CF8B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05A4714A" w14:textId="3E1F1A0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</w:tcPr>
          <w:p w14:paraId="109ACD79" w14:textId="4A35DD8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1DC9472B" w14:textId="0F7F5BC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</w:tcPr>
          <w:p w14:paraId="4DBBF68A" w14:textId="23EFD64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EEDF5A2" w14:textId="42FD23F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</w:tcPr>
          <w:p w14:paraId="49F51819" w14:textId="045A567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605BBD7" w14:textId="659E7A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504121B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83757F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30285EF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087B2DE" w14:textId="0BCFFF3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</w:tcPr>
          <w:p w14:paraId="60E5B1EF" w14:textId="457E96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</w:tcPr>
          <w:p w14:paraId="66E7FC02" w14:textId="246E1A0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</w:tcPr>
          <w:p w14:paraId="6CBBBEED" w14:textId="2EE9BA3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79988101" w14:textId="579A905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6A9A0DC1" w14:textId="5FA1810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330E91D6" w14:textId="51DFAE5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50FD87B9" w14:textId="0D2F9C9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</w:tcPr>
          <w:p w14:paraId="294C9AE7" w14:textId="769813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31220E3" w14:textId="0652D91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4984896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C97B4D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B5820C8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A60D7D3" w14:textId="335F3DE5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</w:tcPr>
          <w:p w14:paraId="30448D33" w14:textId="67D63B4D" w:rsidR="000D2A6D" w:rsidRPr="004975A5" w:rsidRDefault="000D2A6D" w:rsidP="0051622A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4975A5">
              <w:rPr>
                <w:rFonts w:ascii="Aptos Narrow" w:hAnsi="Aptos Narrow"/>
                <w:b/>
                <w:bCs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</w:tcPr>
          <w:p w14:paraId="50E9A54F" w14:textId="20ADF34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</w:tcPr>
          <w:p w14:paraId="2E77A1FD" w14:textId="4C59EF3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</w:tcPr>
          <w:p w14:paraId="3E8E3C07" w14:textId="313BBCD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71A1BF91" w14:textId="5BC8817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53F1483" w14:textId="361B614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4002C2BA" w14:textId="53700A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</w:tcPr>
          <w:p w14:paraId="44F52AF1" w14:textId="0C3EA17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3C90B1AC" w14:textId="54AC87B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15FCDDBE" w14:textId="79DE9E1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20D375BA" w14:textId="6C63BDC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</w:tr>
      <w:tr w:rsidR="000D2A6D" w:rsidRPr="0073455D" w14:paraId="4D104DE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17FF7690" w14:textId="497585F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</w:tcPr>
          <w:p w14:paraId="3E742B09" w14:textId="3CA03D0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</w:tcPr>
          <w:p w14:paraId="09A3CA82" w14:textId="6A5109A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6B9C8AEE" w14:textId="41EC580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</w:tcPr>
          <w:p w14:paraId="6F8AC505" w14:textId="22F926B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39B534B2" w14:textId="4B4FC44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</w:tcPr>
          <w:p w14:paraId="77B36F72" w14:textId="4E28AFC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9C76000" w14:textId="09ED42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</w:tcPr>
          <w:p w14:paraId="30BAB5F2" w14:textId="6E1E4D4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7BFAF5E" w14:textId="5427A55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FB78A41" w14:textId="0FFDEE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7F3FC909" w14:textId="1BBE97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0D2A6D" w:rsidRPr="0073455D" w14:paraId="34EB0B8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6812D2D4" w14:textId="79C5B97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1021" w:type="dxa"/>
            <w:noWrap/>
            <w:vAlign w:val="bottom"/>
          </w:tcPr>
          <w:p w14:paraId="352EF1C6" w14:textId="316A345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623" w:type="dxa"/>
            <w:noWrap/>
            <w:vAlign w:val="bottom"/>
          </w:tcPr>
          <w:p w14:paraId="64FDFBD7" w14:textId="526713D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3E4</w:t>
            </w:r>
          </w:p>
        </w:tc>
        <w:tc>
          <w:tcPr>
            <w:tcW w:w="816" w:type="dxa"/>
            <w:noWrap/>
            <w:vAlign w:val="bottom"/>
          </w:tcPr>
          <w:p w14:paraId="7EB348CF" w14:textId="57722E2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3EFD2802" w14:textId="526237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10F4A37B" w14:textId="1D05BFA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1430557E" w14:textId="00961D2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1D4C71E8" w14:textId="19E8E61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03E3</w:t>
            </w:r>
          </w:p>
        </w:tc>
        <w:tc>
          <w:tcPr>
            <w:tcW w:w="816" w:type="dxa"/>
            <w:noWrap/>
            <w:vAlign w:val="bottom"/>
          </w:tcPr>
          <w:p w14:paraId="18BA8E6D" w14:textId="16D0BFE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C835F17" w14:textId="317539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6E3CD8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5C5145A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542FA235" w14:textId="5F83F2FC" w:rsidR="001C76A8" w:rsidRDefault="001C76A8" w:rsidP="001C76A8">
      <w:pPr>
        <w:pStyle w:val="2"/>
      </w:pPr>
    </w:p>
    <w:p w14:paraId="7A83235A" w14:textId="470C7208" w:rsidR="001C76A8" w:rsidRPr="00342036" w:rsidRDefault="00342036" w:rsidP="001C76A8">
      <w:r>
        <w:t>Вывод</w:t>
      </w:r>
      <w:r w:rsidRPr="00342036">
        <w:t xml:space="preserve">: </w:t>
      </w:r>
    </w:p>
    <w:p w14:paraId="0A911F5B" w14:textId="2C713F47" w:rsidR="00342036" w:rsidRDefault="00342036" w:rsidP="001C76A8">
      <w:proofErr w:type="gramStart"/>
      <w:r>
        <w:t>В процессе выполнения работы,</w:t>
      </w:r>
      <w:proofErr w:type="gramEnd"/>
      <w:r>
        <w:t xml:space="preserve"> я научился работать с программами, использующие циклы, и массивами в БЭВМ.</w:t>
      </w:r>
    </w:p>
    <w:p w14:paraId="0114AB78" w14:textId="77777777" w:rsidR="00DB7F3A" w:rsidRPr="006D6E90" w:rsidRDefault="00DB7F3A" w:rsidP="001C76A8"/>
    <w:p w14:paraId="322A0B6A" w14:textId="532AF9D7" w:rsidR="00DB7F3A" w:rsidRPr="004975A5" w:rsidRDefault="00DB7F3A" w:rsidP="001C76A8">
      <w:r>
        <w:t xml:space="preserve">1111_доп </w:t>
      </w:r>
      <w:proofErr w:type="spellStart"/>
      <w:r>
        <w:t>коп_</w:t>
      </w:r>
      <w:r w:rsidR="004975A5">
        <w:t>смещение</w:t>
      </w:r>
      <w:proofErr w:type="spellEnd"/>
    </w:p>
    <w:sectPr w:rsidR="00DB7F3A" w:rsidRPr="004975A5" w:rsidSect="0016560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0C69D" w14:textId="77777777" w:rsidR="000F608D" w:rsidRDefault="000F608D" w:rsidP="00F935B8">
      <w:pPr>
        <w:spacing w:after="0" w:line="240" w:lineRule="auto"/>
      </w:pPr>
      <w:r>
        <w:separator/>
      </w:r>
    </w:p>
  </w:endnote>
  <w:endnote w:type="continuationSeparator" w:id="0">
    <w:p w14:paraId="10123495" w14:textId="77777777" w:rsidR="000F608D" w:rsidRDefault="000F608D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89236" w14:textId="77777777" w:rsidR="000F608D" w:rsidRDefault="000F608D" w:rsidP="00F935B8">
      <w:pPr>
        <w:spacing w:after="0" w:line="240" w:lineRule="auto"/>
      </w:pPr>
      <w:r>
        <w:separator/>
      </w:r>
    </w:p>
  </w:footnote>
  <w:footnote w:type="continuationSeparator" w:id="0">
    <w:p w14:paraId="3F650BB5" w14:textId="77777777" w:rsidR="000F608D" w:rsidRDefault="000F608D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9"/>
  </w:num>
  <w:num w:numId="2" w16cid:durableId="72363996">
    <w:abstractNumId w:val="10"/>
  </w:num>
  <w:num w:numId="3" w16cid:durableId="1766608492">
    <w:abstractNumId w:val="5"/>
  </w:num>
  <w:num w:numId="4" w16cid:durableId="719862940">
    <w:abstractNumId w:val="7"/>
  </w:num>
  <w:num w:numId="5" w16cid:durableId="1082727218">
    <w:abstractNumId w:val="4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11"/>
  </w:num>
  <w:num w:numId="9" w16cid:durableId="1467313852">
    <w:abstractNumId w:val="6"/>
  </w:num>
  <w:num w:numId="10" w16cid:durableId="949118679">
    <w:abstractNumId w:val="8"/>
  </w:num>
  <w:num w:numId="11" w16cid:durableId="147331690">
    <w:abstractNumId w:val="3"/>
  </w:num>
  <w:num w:numId="12" w16cid:durableId="2144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3F"/>
    <w:rsid w:val="000323B2"/>
    <w:rsid w:val="000402C4"/>
    <w:rsid w:val="00046EC3"/>
    <w:rsid w:val="00053303"/>
    <w:rsid w:val="00054F58"/>
    <w:rsid w:val="00055B71"/>
    <w:rsid w:val="00061BFC"/>
    <w:rsid w:val="0008208B"/>
    <w:rsid w:val="000A3C01"/>
    <w:rsid w:val="000D2A6D"/>
    <w:rsid w:val="000E301A"/>
    <w:rsid w:val="000F4B4E"/>
    <w:rsid w:val="000F608D"/>
    <w:rsid w:val="00125A28"/>
    <w:rsid w:val="0014367B"/>
    <w:rsid w:val="001445F3"/>
    <w:rsid w:val="0014573C"/>
    <w:rsid w:val="00165608"/>
    <w:rsid w:val="00183490"/>
    <w:rsid w:val="00190E46"/>
    <w:rsid w:val="001A7DA4"/>
    <w:rsid w:val="001B7430"/>
    <w:rsid w:val="001C6777"/>
    <w:rsid w:val="001C76A8"/>
    <w:rsid w:val="001D29D2"/>
    <w:rsid w:val="001D5573"/>
    <w:rsid w:val="001F511C"/>
    <w:rsid w:val="00210F1D"/>
    <w:rsid w:val="002318C5"/>
    <w:rsid w:val="00233A82"/>
    <w:rsid w:val="00250144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07E4D"/>
    <w:rsid w:val="00310B45"/>
    <w:rsid w:val="00342036"/>
    <w:rsid w:val="00344B87"/>
    <w:rsid w:val="003455C9"/>
    <w:rsid w:val="00383A81"/>
    <w:rsid w:val="00395819"/>
    <w:rsid w:val="003961ED"/>
    <w:rsid w:val="0039772E"/>
    <w:rsid w:val="00397FAA"/>
    <w:rsid w:val="003C09C3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820C7"/>
    <w:rsid w:val="004975A5"/>
    <w:rsid w:val="004A093A"/>
    <w:rsid w:val="004A3A9A"/>
    <w:rsid w:val="004A7030"/>
    <w:rsid w:val="004E0963"/>
    <w:rsid w:val="004E3975"/>
    <w:rsid w:val="004F37CE"/>
    <w:rsid w:val="004F4197"/>
    <w:rsid w:val="00501037"/>
    <w:rsid w:val="00506E1A"/>
    <w:rsid w:val="0051622A"/>
    <w:rsid w:val="0055435B"/>
    <w:rsid w:val="00573FEF"/>
    <w:rsid w:val="005D1F12"/>
    <w:rsid w:val="005E6C77"/>
    <w:rsid w:val="00603B10"/>
    <w:rsid w:val="00607DA3"/>
    <w:rsid w:val="006126DB"/>
    <w:rsid w:val="006136BF"/>
    <w:rsid w:val="00615982"/>
    <w:rsid w:val="00631225"/>
    <w:rsid w:val="00633926"/>
    <w:rsid w:val="00641225"/>
    <w:rsid w:val="00643B29"/>
    <w:rsid w:val="00690A6C"/>
    <w:rsid w:val="006C37FE"/>
    <w:rsid w:val="006D6E90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0233"/>
    <w:rsid w:val="0078053D"/>
    <w:rsid w:val="00783342"/>
    <w:rsid w:val="00784F17"/>
    <w:rsid w:val="007A5472"/>
    <w:rsid w:val="007B6792"/>
    <w:rsid w:val="007D3429"/>
    <w:rsid w:val="007E2856"/>
    <w:rsid w:val="007E63ED"/>
    <w:rsid w:val="008042AE"/>
    <w:rsid w:val="00814A62"/>
    <w:rsid w:val="00843760"/>
    <w:rsid w:val="0085537E"/>
    <w:rsid w:val="008B5952"/>
    <w:rsid w:val="008D36DE"/>
    <w:rsid w:val="008E6035"/>
    <w:rsid w:val="008E7573"/>
    <w:rsid w:val="008F09D4"/>
    <w:rsid w:val="008F5DA0"/>
    <w:rsid w:val="009224B2"/>
    <w:rsid w:val="0094621B"/>
    <w:rsid w:val="00947B8C"/>
    <w:rsid w:val="00972FC7"/>
    <w:rsid w:val="0098733B"/>
    <w:rsid w:val="00997839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E244E"/>
    <w:rsid w:val="00AE47DF"/>
    <w:rsid w:val="00B1340D"/>
    <w:rsid w:val="00B20F43"/>
    <w:rsid w:val="00B31BFD"/>
    <w:rsid w:val="00B34FEB"/>
    <w:rsid w:val="00B35A03"/>
    <w:rsid w:val="00B447FE"/>
    <w:rsid w:val="00B636C4"/>
    <w:rsid w:val="00B71666"/>
    <w:rsid w:val="00B716A0"/>
    <w:rsid w:val="00B81D63"/>
    <w:rsid w:val="00B86340"/>
    <w:rsid w:val="00BA6931"/>
    <w:rsid w:val="00BF17A6"/>
    <w:rsid w:val="00C1789B"/>
    <w:rsid w:val="00C227CD"/>
    <w:rsid w:val="00C35F69"/>
    <w:rsid w:val="00C37C19"/>
    <w:rsid w:val="00C51535"/>
    <w:rsid w:val="00C74BAD"/>
    <w:rsid w:val="00C90E2C"/>
    <w:rsid w:val="00CA3A43"/>
    <w:rsid w:val="00CB0C88"/>
    <w:rsid w:val="00CE20CF"/>
    <w:rsid w:val="00D0019E"/>
    <w:rsid w:val="00D26B1D"/>
    <w:rsid w:val="00D320F2"/>
    <w:rsid w:val="00D33A6B"/>
    <w:rsid w:val="00D5148E"/>
    <w:rsid w:val="00D72E1D"/>
    <w:rsid w:val="00D906BF"/>
    <w:rsid w:val="00DA10A7"/>
    <w:rsid w:val="00DA1210"/>
    <w:rsid w:val="00DA5474"/>
    <w:rsid w:val="00DA7ADA"/>
    <w:rsid w:val="00DB7F3A"/>
    <w:rsid w:val="00DC0112"/>
    <w:rsid w:val="00E21BD4"/>
    <w:rsid w:val="00E56B31"/>
    <w:rsid w:val="00E60944"/>
    <w:rsid w:val="00E75C73"/>
    <w:rsid w:val="00E90A59"/>
    <w:rsid w:val="00E93F20"/>
    <w:rsid w:val="00EB79B1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A6C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3</cp:revision>
  <dcterms:created xsi:type="dcterms:W3CDTF">2025-03-13T06:09:00Z</dcterms:created>
  <dcterms:modified xsi:type="dcterms:W3CDTF">2025-03-13T08:07:00Z</dcterms:modified>
</cp:coreProperties>
</file>