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Default="00F935B8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65E03C5" w14:textId="77777777" w:rsidR="003D345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20D4070" w:rsidR="003D345D" w:rsidRPr="004651FC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345D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DB25C93" w14:textId="77777777" w:rsidR="003D345D" w:rsidRPr="003D345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4F3BA7D6" w:rsidR="003D345D" w:rsidRPr="003D345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345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7E60A4D5" w14:textId="64424FC7" w:rsidR="003D345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345D">
        <w:rPr>
          <w:rFonts w:ascii="Times New Roman" w:hAnsi="Times New Roman" w:cs="Times New Roman"/>
          <w:b/>
          <w:bCs/>
          <w:sz w:val="36"/>
          <w:szCs w:val="36"/>
        </w:rPr>
        <w:t>Вариант №13 + 10 = 23</w:t>
      </w:r>
    </w:p>
    <w:p w14:paraId="28ADA233" w14:textId="4BE2678C" w:rsidR="000F4B4E" w:rsidRPr="000F4B4E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>Выполнил</w:t>
      </w:r>
      <w:r w:rsidRPr="007220C1">
        <w:rPr>
          <w:rFonts w:ascii="Times New Roman" w:hAnsi="Times New Roman" w:cs="Times New Roman"/>
          <w:sz w:val="28"/>
          <w:szCs w:val="28"/>
        </w:rPr>
        <w:t>:</w:t>
      </w:r>
    </w:p>
    <w:p w14:paraId="5F61A263" w14:textId="48160A2F" w:rsidR="000F4B4E" w:rsidRPr="000F4B4E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0F4B4E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623F10AE" w:rsidR="000F4B4E" w:rsidRPr="00783342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>Преподаватели</w:t>
      </w:r>
      <w:r w:rsidRPr="00783342">
        <w:rPr>
          <w:rFonts w:ascii="Times New Roman" w:hAnsi="Times New Roman" w:cs="Times New Roman"/>
          <w:sz w:val="28"/>
          <w:szCs w:val="28"/>
        </w:rPr>
        <w:t>:</w:t>
      </w:r>
    </w:p>
    <w:p w14:paraId="659140E8" w14:textId="6D0A8B84" w:rsidR="000F4B4E" w:rsidRPr="000F4B4E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>Балакшин Б.В.</w:t>
      </w:r>
    </w:p>
    <w:p w14:paraId="6BA07D29" w14:textId="3B37699A" w:rsidR="000F4B4E" w:rsidRPr="000F4B4E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0F4B4E">
        <w:rPr>
          <w:rFonts w:ascii="Times New Roman" w:hAnsi="Times New Roman" w:cs="Times New Roman"/>
          <w:sz w:val="28"/>
          <w:szCs w:val="28"/>
        </w:rPr>
        <w:t xml:space="preserve">Рыбаков </w:t>
      </w:r>
      <w:proofErr w:type="gramStart"/>
      <w:r w:rsidRPr="000F4B4E">
        <w:rPr>
          <w:rFonts w:ascii="Times New Roman" w:hAnsi="Times New Roman" w:cs="Times New Roman"/>
          <w:sz w:val="28"/>
          <w:szCs w:val="28"/>
        </w:rPr>
        <w:t>С.Д.</w:t>
      </w:r>
      <w:proofErr w:type="gramEnd"/>
    </w:p>
    <w:p w14:paraId="0EE2D146" w14:textId="77777777" w:rsidR="000F4B4E" w:rsidRPr="000F4B4E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Default="000F4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26BFBCCD" w:rsidR="005E6C77" w:rsidRDefault="005E6C77">
          <w:pPr>
            <w:pStyle w:val="af0"/>
          </w:pPr>
          <w:r>
            <w:t>Оглавление</w:t>
          </w:r>
        </w:p>
        <w:p w14:paraId="2493C14B" w14:textId="639F2121" w:rsidR="005E6C77" w:rsidRDefault="005E6C77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13644" w:history="1">
            <w:r w:rsidRPr="00BD2730">
              <w:rPr>
                <w:rStyle w:val="af2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2446" w14:textId="4A1DCADF" w:rsidR="005E6C77" w:rsidRDefault="0000000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813645" w:history="1">
            <w:r w:rsidR="005E6C77" w:rsidRPr="00BD2730">
              <w:rPr>
                <w:rStyle w:val="af2"/>
                <w:noProof/>
              </w:rPr>
              <w:t>Основные этапы вычисления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_Toc177813645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3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505B7CF3" w14:textId="190AAEB2" w:rsidR="005E6C77" w:rsidRDefault="0000000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813646" w:history="1">
            <w:r w:rsidR="005E6C77" w:rsidRPr="00BD2730">
              <w:rPr>
                <w:rStyle w:val="af2"/>
                <w:noProof/>
              </w:rPr>
              <w:t>Заключение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_Toc177813646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5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60D56937" w14:textId="5178F643" w:rsidR="005E6C77" w:rsidRDefault="00000000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813647" w:history="1">
            <w:r w:rsidR="005E6C77" w:rsidRPr="00BD2730">
              <w:rPr>
                <w:rStyle w:val="af2"/>
                <w:noProof/>
              </w:rPr>
              <w:t>Список литературы</w:t>
            </w:r>
            <w:r w:rsidR="005E6C77">
              <w:rPr>
                <w:noProof/>
                <w:webHidden/>
              </w:rPr>
              <w:tab/>
            </w:r>
            <w:r w:rsidR="005E6C77">
              <w:rPr>
                <w:noProof/>
                <w:webHidden/>
              </w:rPr>
              <w:fldChar w:fldCharType="begin"/>
            </w:r>
            <w:r w:rsidR="005E6C77">
              <w:rPr>
                <w:noProof/>
                <w:webHidden/>
              </w:rPr>
              <w:instrText xml:space="preserve"> PAGEREF _Toc177813647 \h </w:instrText>
            </w:r>
            <w:r w:rsidR="005E6C77">
              <w:rPr>
                <w:noProof/>
                <w:webHidden/>
              </w:rPr>
            </w:r>
            <w:r w:rsidR="005E6C77">
              <w:rPr>
                <w:noProof/>
                <w:webHidden/>
              </w:rPr>
              <w:fldChar w:fldCharType="separate"/>
            </w:r>
            <w:r w:rsidR="005E6C77">
              <w:rPr>
                <w:noProof/>
                <w:webHidden/>
              </w:rPr>
              <w:t>5</w:t>
            </w:r>
            <w:r w:rsidR="005E6C77">
              <w:rPr>
                <w:noProof/>
                <w:webHidden/>
              </w:rPr>
              <w:fldChar w:fldCharType="end"/>
            </w:r>
          </w:hyperlink>
        </w:p>
        <w:p w14:paraId="6099AFBF" w14:textId="288C3AFD" w:rsidR="005E6C77" w:rsidRDefault="005E6C77">
          <w:r>
            <w:rPr>
              <w:b/>
              <w:bCs/>
            </w:rPr>
            <w:fldChar w:fldCharType="end"/>
          </w:r>
        </w:p>
      </w:sdtContent>
    </w:sdt>
    <w:p w14:paraId="7FAB8EAB" w14:textId="3F257677" w:rsidR="007220C1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Default="0072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44DAC7" w14:textId="46F95ADC" w:rsidR="007E63ED" w:rsidRPr="007E63ED" w:rsidRDefault="007220C1" w:rsidP="007E63ED">
      <w:pPr>
        <w:pStyle w:val="2"/>
        <w:rPr>
          <w:lang w:eastAsia="ru-RU"/>
        </w:rPr>
      </w:pPr>
      <w:bookmarkStart w:id="0" w:name="_Toc177813644"/>
      <w:r w:rsidRPr="007220C1">
        <w:lastRenderedPageBreak/>
        <w:t>Задание</w:t>
      </w:r>
      <w:bookmarkEnd w:id="0"/>
    </w:p>
    <w:p w14:paraId="7CB35184" w14:textId="13C843D5" w:rsidR="007220C1" w:rsidRPr="004651FC" w:rsidRDefault="007E63ED" w:rsidP="007220C1">
      <w:pPr>
        <w:ind w:right="-2"/>
        <w:jc w:val="both"/>
        <w:rPr>
          <w:rFonts w:cs="Times New Roman"/>
        </w:rPr>
      </w:pPr>
      <w:r w:rsidRPr="004651FC">
        <w:rPr>
          <w:rFonts w:cs="Times New Roman"/>
        </w:rPr>
        <w:t>Перевести число "А", заданное в системе счисления "В", в систему счисления "С".</w:t>
      </w:r>
    </w:p>
    <w:p w14:paraId="667F756C" w14:textId="67222817" w:rsidR="007E63ED" w:rsidRDefault="007E63ED" w:rsidP="007220C1">
      <w:pPr>
        <w:ind w:right="-2"/>
        <w:jc w:val="both"/>
        <w:rPr>
          <w:rFonts w:ascii="Times New Roman" w:hAnsi="Times New Roman" w:cs="Times New Roman"/>
        </w:rPr>
      </w:pPr>
    </w:p>
    <w:p w14:paraId="07A286D2" w14:textId="05FD17B5" w:rsidR="007E63ED" w:rsidRPr="00783342" w:rsidRDefault="00783342" w:rsidP="007E63ED">
      <w:pPr>
        <w:pStyle w:val="2"/>
      </w:pPr>
      <w:bookmarkStart w:id="1" w:name="_Toc177813645"/>
      <w:r>
        <w:t>Основные этапы вычисления</w:t>
      </w:r>
      <w:bookmarkEnd w:id="1"/>
    </w:p>
    <w:p w14:paraId="6EE0727F" w14:textId="31F92155" w:rsidR="007E63ED" w:rsidRDefault="007E63ED" w:rsidP="007E63ED">
      <w:r>
        <w:t xml:space="preserve">1. </w:t>
      </w:r>
      <w:r w:rsidR="00E75C73">
        <w:t>31961</w:t>
      </w:r>
      <w:r w:rsidR="00E75C73">
        <w:rPr>
          <w:vertAlign w:val="subscript"/>
        </w:rPr>
        <w:t>10</w:t>
      </w:r>
      <w:r w:rsidR="00E75C73">
        <w:t xml:space="preserve"> = </w:t>
      </w:r>
      <w:r w:rsidR="00E75C73">
        <w:rPr>
          <w:lang w:val="en-US"/>
        </w:rPr>
        <w:t>?</w:t>
      </w:r>
      <w:r w:rsidR="00E75C73">
        <w:rPr>
          <w:vertAlign w:val="subscript"/>
        </w:rPr>
        <w:t>13</w:t>
      </w:r>
    </w:p>
    <w:p w14:paraId="623A8265" w14:textId="461BE032" w:rsidR="00E75C73" w:rsidRDefault="003D0147" w:rsidP="007E63ED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4C9E9" wp14:editId="546FFFB4">
                <wp:simplePos x="0" y="0"/>
                <wp:positionH relativeFrom="column">
                  <wp:posOffset>1678305</wp:posOffset>
                </wp:positionH>
                <wp:positionV relativeFrom="paragraph">
                  <wp:posOffset>344170</wp:posOffset>
                </wp:positionV>
                <wp:extent cx="0" cy="1135380"/>
                <wp:effectExtent l="76200" t="38100" r="57150" b="26670"/>
                <wp:wrapNone/>
                <wp:docPr id="18108178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81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2.15pt;margin-top:27.1pt;width:0;height:89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uOvwEAANUDAAAOAAAAZHJzL2Uyb0RvYy54bWysU01v1DAQvSPxHyzf2SStQFW02R62hQuC&#10;iq+764wTS/6SPWySf8/Y2U0RICRQLyPHnvfmzZvJ/na2hp0gJu1dx5tdzRk46Xvtho5//fL21Q1n&#10;CYXrhfEOOr5A4reHly/2U2jhyo/e9BAZkbjUTqHjI2JoqyrJEaxIOx/A0aPy0QqkzzhUfRQTsVtT&#10;XdX1m2rysQ/RS0iJbu/WR34o/EqBxI9KJUBmOk7asMRY4mOO1WEv2iGKMGp5liH+Q4UV2lHRjepO&#10;oGDfo/6NymoZffIKd9LbyiulJZQeqJum/qWbz6MIUHohc1LYbErPRys/nI7uIZINU0htCg8xdzGr&#10;aJkyOnyjmZa+SCmbi23LZhvMyOR6Kem2aa5fX98US6uVIlOFmPAdeMvyoeMJo9DDiEfvHA3Hx5Ve&#10;nN4nJBEEvAAy2LgcUWhz73qGS6ANwqiFGwzk0VF6TqmetJcTLgZW+CdQTPekcS1T1gqOJrKToIUQ&#10;UoLDZmOi7AxT2pgNWJf2/wo852colJX7F/CGKJW9ww1stfPxT9VxvkhWa/7FgbXvbMGj75cy1WIN&#10;7U7x6rzneTl//i7wp7/x8AMAAP//AwBQSwMEFAAGAAgAAAAhAMXdor/gAAAACgEAAA8AAABkcnMv&#10;ZG93bnJldi54bWxMj8tOwzAQRfdI/IM1SOyoQ9JWbYhT8WgW7aISBSGWTjwkgXgcxW4b/p5BLMpu&#10;Hkd3zmSr0XbiiINvHSm4nUQgkCpnWqoVvL4UNwsQPmgyunOECr7Rwyq/vMh0atyJnvG4D7XgEPKp&#10;VtCE0KdS+qpBq/3E9Ui8+3CD1YHboZZm0CcOt52Mo2gurW6JLzS6x8cGq6/9wXLKpnhYrj9374vt&#10;09a+lYWt10ur1PXVeH8HIuAYzjD86rM65OxUugMZLzoF8XyaMKpgNo1BMPA3KLlIkghknsn/L+Q/&#10;AAAA//8DAFBLAQItABQABgAIAAAAIQC2gziS/gAAAOEBAAATAAAAAAAAAAAAAAAAAAAAAABbQ29u&#10;dGVudF9UeXBlc10ueG1sUEsBAi0AFAAGAAgAAAAhADj9If/WAAAAlAEAAAsAAAAAAAAAAAAAAAAA&#10;LwEAAF9yZWxzLy5yZWxzUEsBAi0AFAAGAAgAAAAhAAMwy46/AQAA1QMAAA4AAAAAAAAAAAAAAAAA&#10;LgIAAGRycy9lMm9Eb2MueG1sUEsBAi0AFAAGAAgAAAAhAMXdor/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E75C73">
        <w:t>31961</w:t>
      </w:r>
      <w:r w:rsidR="00E75C73">
        <w:rPr>
          <w:vertAlign w:val="subscript"/>
        </w:rPr>
        <w:t>10</w:t>
      </w:r>
      <w:r w:rsidR="00E75C73">
        <w:t xml:space="preserve"> = </w:t>
      </w:r>
      <w:r w:rsidR="00055B71">
        <w:t>11717</w:t>
      </w:r>
      <w:r w:rsidR="00E75C73">
        <w:rPr>
          <w:vertAlign w:val="subscript"/>
        </w:rPr>
        <w:t>13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90"/>
      </w:tblGrid>
      <w:tr w:rsidR="00055B71" w:rsidRPr="00D26A34" w14:paraId="497E9363" w14:textId="77777777" w:rsidTr="00055B71">
        <w:tc>
          <w:tcPr>
            <w:tcW w:w="1272" w:type="dxa"/>
          </w:tcPr>
          <w:p w14:paraId="08477D29" w14:textId="77777777" w:rsidR="00055B71" w:rsidRPr="00D26A34" w:rsidRDefault="00055B71" w:rsidP="00FA3DD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090" w:type="dxa"/>
          </w:tcPr>
          <w:p w14:paraId="39994F28" w14:textId="77777777" w:rsidR="00055B71" w:rsidRPr="00D26A34" w:rsidRDefault="00055B71" w:rsidP="00FA3DD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055B71" w:rsidRPr="00D26A34" w14:paraId="56BAB227" w14:textId="77777777" w:rsidTr="00055B71">
        <w:tc>
          <w:tcPr>
            <w:tcW w:w="1272" w:type="dxa"/>
          </w:tcPr>
          <w:p w14:paraId="17E91F59" w14:textId="7B49FFF1" w:rsidR="00055B71" w:rsidRPr="00D26A34" w:rsidRDefault="00055B71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31961</w:t>
            </w:r>
          </w:p>
        </w:tc>
        <w:tc>
          <w:tcPr>
            <w:tcW w:w="1090" w:type="dxa"/>
          </w:tcPr>
          <w:p w14:paraId="65645FC3" w14:textId="7321DB16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55B71" w:rsidRPr="00D26A34" w14:paraId="3873250D" w14:textId="77777777" w:rsidTr="00055B71">
        <w:tc>
          <w:tcPr>
            <w:tcW w:w="1272" w:type="dxa"/>
          </w:tcPr>
          <w:p w14:paraId="535154BD" w14:textId="1B71EE72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2458</w:t>
            </w:r>
          </w:p>
        </w:tc>
        <w:tc>
          <w:tcPr>
            <w:tcW w:w="1090" w:type="dxa"/>
          </w:tcPr>
          <w:p w14:paraId="722CB6F1" w14:textId="215E6370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55B71" w:rsidRPr="00D26A34" w14:paraId="5BDC40EE" w14:textId="77777777" w:rsidTr="00055B71">
        <w:tc>
          <w:tcPr>
            <w:tcW w:w="1272" w:type="dxa"/>
          </w:tcPr>
          <w:p w14:paraId="346133F9" w14:textId="2D57227A" w:rsidR="00055B71" w:rsidRPr="00D94B62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090" w:type="dxa"/>
          </w:tcPr>
          <w:p w14:paraId="10139F8B" w14:textId="16A2CA11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55B71" w:rsidRPr="00D26A34" w14:paraId="79563F4A" w14:textId="77777777" w:rsidTr="00055B71">
        <w:tc>
          <w:tcPr>
            <w:tcW w:w="1272" w:type="dxa"/>
          </w:tcPr>
          <w:p w14:paraId="2BB3D576" w14:textId="56738141" w:rsidR="00055B71" w:rsidRPr="00D94B62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090" w:type="dxa"/>
          </w:tcPr>
          <w:p w14:paraId="2D10D208" w14:textId="60E1F3F9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55B71" w:rsidRPr="00D26A34" w14:paraId="13C3F5D0" w14:textId="77777777" w:rsidTr="00055B71">
        <w:tc>
          <w:tcPr>
            <w:tcW w:w="1272" w:type="dxa"/>
          </w:tcPr>
          <w:p w14:paraId="7CC6F789" w14:textId="36D7A7B4" w:rsidR="00055B71" w:rsidRPr="00D94B62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78133422" w14:textId="1EEEB02E" w:rsidR="00055B71" w:rsidRPr="00055B71" w:rsidRDefault="00055B71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83EF8B8" w14:textId="77777777" w:rsidR="00055B71" w:rsidRDefault="00055B71" w:rsidP="007E63ED"/>
    <w:p w14:paraId="1F9E3543" w14:textId="7CDC66A8" w:rsidR="003D0147" w:rsidRDefault="003D0147" w:rsidP="007E63ED">
      <w:r>
        <w:t>2. 60678</w:t>
      </w:r>
      <w:r>
        <w:rPr>
          <w:vertAlign w:val="subscript"/>
        </w:rPr>
        <w:t>9</w:t>
      </w:r>
      <w:r>
        <w:t>=</w:t>
      </w:r>
      <w:r>
        <w:rPr>
          <w:lang w:val="en-US"/>
        </w:rPr>
        <w:t>?</w:t>
      </w:r>
      <w:r>
        <w:rPr>
          <w:vertAlign w:val="subscript"/>
        </w:rPr>
        <w:t>10</w:t>
      </w:r>
    </w:p>
    <w:p w14:paraId="7D07BE06" w14:textId="401B7438" w:rsidR="003D0147" w:rsidRDefault="003D0147" w:rsidP="007E63ED">
      <w:r>
        <w:t>60678</w:t>
      </w:r>
      <w:r>
        <w:rPr>
          <w:vertAlign w:val="subscript"/>
        </w:rPr>
        <w:t>9</w:t>
      </w:r>
      <w:r>
        <w:t xml:space="preserve"> = 8 * 9</w:t>
      </w:r>
      <w:r>
        <w:rPr>
          <w:vertAlign w:val="superscript"/>
        </w:rPr>
        <w:t>0</w:t>
      </w:r>
      <w:r>
        <w:t xml:space="preserve"> + 7 * 9</w:t>
      </w:r>
      <w:r>
        <w:rPr>
          <w:vertAlign w:val="superscript"/>
        </w:rPr>
        <w:t>1</w:t>
      </w:r>
      <w:r>
        <w:t xml:space="preserve"> + 6 * 9</w:t>
      </w:r>
      <w:r>
        <w:rPr>
          <w:vertAlign w:val="superscript"/>
        </w:rPr>
        <w:t>2</w:t>
      </w:r>
      <w:r>
        <w:t xml:space="preserve"> + 0 * 9</w:t>
      </w:r>
      <w:r>
        <w:rPr>
          <w:vertAlign w:val="superscript"/>
        </w:rPr>
        <w:t>3</w:t>
      </w:r>
      <w:r>
        <w:t xml:space="preserve"> + 6 * 9</w:t>
      </w:r>
      <w:r>
        <w:rPr>
          <w:vertAlign w:val="superscript"/>
        </w:rPr>
        <w:t>4</w:t>
      </w:r>
      <w:r>
        <w:t xml:space="preserve"> = 8 + 63 + 486 + 39366 = 39923</w:t>
      </w:r>
      <w:r>
        <w:rPr>
          <w:vertAlign w:val="subscript"/>
        </w:rPr>
        <w:t>10</w:t>
      </w:r>
    </w:p>
    <w:p w14:paraId="40508DCD" w14:textId="766BAFDB" w:rsidR="003D0147" w:rsidRDefault="003D0147" w:rsidP="007E63ED">
      <w:pPr>
        <w:rPr>
          <w:lang w:val="en-US"/>
        </w:rPr>
      </w:pPr>
      <w:r>
        <w:t>3. 74</w:t>
      </w:r>
      <w:r>
        <w:rPr>
          <w:lang w:val="en-US"/>
        </w:rPr>
        <w:t>B</w:t>
      </w:r>
      <w:r>
        <w:t>55</w:t>
      </w:r>
      <w:r>
        <w:rPr>
          <w:vertAlign w:val="subscript"/>
        </w:rPr>
        <w:t>13</w:t>
      </w:r>
      <w:r>
        <w:t xml:space="preserve"> = </w:t>
      </w:r>
      <w:r>
        <w:rPr>
          <w:lang w:val="en-US"/>
        </w:rPr>
        <w:t>?</w:t>
      </w:r>
      <w:r>
        <w:rPr>
          <w:vertAlign w:val="subscript"/>
          <w:lang w:val="en-US"/>
        </w:rPr>
        <w:t>7</w:t>
      </w:r>
    </w:p>
    <w:p w14:paraId="51E531FC" w14:textId="0E7DE866" w:rsidR="003D0147" w:rsidRDefault="00633926" w:rsidP="007E63E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95B3D" wp14:editId="32D2B57E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</wp:posOffset>
                </wp:positionV>
                <wp:extent cx="0" cy="1470660"/>
                <wp:effectExtent l="76200" t="38100" r="57150" b="15240"/>
                <wp:wrapNone/>
                <wp:docPr id="185329987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C957" id="Прямая со стрелкой 4" o:spid="_x0000_s1026" type="#_x0000_t32" style="position:absolute;margin-left:127.95pt;margin-top:26.9pt;width:0;height:115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sDvwEAANUDAAAOAAAAZHJzL2Uyb0RvYy54bWysU8GO0zAQvSPxD5bvNOkKFVQ13UMXuCBY&#10;Acvd64wTS45tjYcm+XvGTptFgJBAXEaOPe/NmzeTw+00OHEGTDb4Rm43tRTgdWit7xr58OXti9dS&#10;JFK+VS54aOQMSd4enz87jHEPN6EPrgUUTOLTfoyN7InivqqS7mFQaRMieH40AQdF/Ild1aIamX1w&#10;1U1d76oxYBsxaEiJb++WR3ks/MaApo/GJCDhGsnaqEQs8THH6nhQ+w5V7K2+yFD/oGJQ1nPRlepO&#10;kRLf0P5CNViNIQVDGx2GKhhjNZQeuJtt/VM3n3sVofTC5qS42pT+H63+cD75e2Qbxpj2Kd5j7mIy&#10;OAjjbPzKMy19sVIxFdvm1TaYSOjlUvPt9uWrercrllYLRaaKmOgdhEHkQyMTobJdT6fgPQ8n4EKv&#10;zu8TsQgGXgEZ7HyOpKx741tBc+QNIrTKdw7y6Dg9p1RP2suJZgcL/BMYYVvWuJQpawUnh+KseCGU&#10;1uBpuzJxdoYZ69wKrEv7fwRe8jMUysr9DXhFlMrB0woerA/4u+o0XSWbJf/qwNJ3tuAxtHOZarGG&#10;d6d4ddnzvJw/fhf40994/A4AAP//AwBQSwMEFAAGAAgAAAAhAObR8fHgAAAACgEAAA8AAABkcnMv&#10;ZG93bnJldi54bWxMj81OwzAQhO9IfQdrkbhRh0KqJMSp+GkO9IBEQYijEy9JSryOYrcNb88iDuW2&#10;uzOa/SZfTbYXBxx950jB1TwCgVQ701Gj4O21vExA+KDJ6N4RKvhGD6tidpbrzLgjveBhGxrBIeQz&#10;raANYcik9HWLVvu5G5BY+3Sj1YHXsZFm1EcOt71cRNFSWt0Rf2j1gA8t1l/bveWUp/I+Xe+eP5LN&#10;48a+V6Vt1qlV6uJ8ursFEXAKJzP84jM6FMxUuT0ZL3oFizhO2aogvuYKbPg7VDwk8Q3IIpf/KxQ/&#10;AAAA//8DAFBLAQItABQABgAIAAAAIQC2gziS/gAAAOEBAAATAAAAAAAAAAAAAAAAAAAAAABbQ29u&#10;dGVudF9UeXBlc10ueG1sUEsBAi0AFAAGAAgAAAAhADj9If/WAAAAlAEAAAsAAAAAAAAAAAAAAAAA&#10;LwEAAF9yZWxzLy5yZWxzUEsBAi0AFAAGAAgAAAAhAK8YSwO/AQAA1QMAAA4AAAAAAAAAAAAAAAAA&#10;LgIAAGRycy9lMm9Eb2MueG1sUEsBAi0AFAAGAAgAAAAhAObR8fH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3D0147">
        <w:t>74</w:t>
      </w:r>
      <w:r w:rsidR="003D0147">
        <w:rPr>
          <w:lang w:val="en-US"/>
        </w:rPr>
        <w:t>B</w:t>
      </w:r>
      <w:r w:rsidR="003D0147">
        <w:t>55</w:t>
      </w:r>
      <w:r w:rsidR="003D0147">
        <w:rPr>
          <w:vertAlign w:val="subscript"/>
        </w:rPr>
        <w:t>13</w:t>
      </w:r>
      <w:r w:rsidR="003D0147">
        <w:rPr>
          <w:lang w:val="en-US"/>
        </w:rPr>
        <w:t xml:space="preserve"> = 5 * 13</w:t>
      </w:r>
      <w:r w:rsidR="003D0147">
        <w:rPr>
          <w:vertAlign w:val="superscript"/>
          <w:lang w:val="en-US"/>
        </w:rPr>
        <w:t>0</w:t>
      </w:r>
      <w:r w:rsidR="003D0147">
        <w:rPr>
          <w:lang w:val="en-US"/>
        </w:rPr>
        <w:t xml:space="preserve"> + 5 * 13</w:t>
      </w:r>
      <w:r w:rsidR="003D0147">
        <w:rPr>
          <w:vertAlign w:val="superscript"/>
          <w:lang w:val="en-US"/>
        </w:rPr>
        <w:t>1</w:t>
      </w:r>
      <w:r w:rsidR="003D0147">
        <w:rPr>
          <w:lang w:val="en-US"/>
        </w:rPr>
        <w:t xml:space="preserve"> + 11 * 13</w:t>
      </w:r>
      <w:r w:rsidR="003D0147">
        <w:rPr>
          <w:vertAlign w:val="superscript"/>
          <w:lang w:val="en-US"/>
        </w:rPr>
        <w:t>2</w:t>
      </w:r>
      <w:r w:rsidR="003D0147">
        <w:rPr>
          <w:lang w:val="en-US"/>
        </w:rPr>
        <w:t xml:space="preserve"> + 4 * 13</w:t>
      </w:r>
      <w:r w:rsidR="003D0147">
        <w:rPr>
          <w:vertAlign w:val="superscript"/>
          <w:lang w:val="en-US"/>
        </w:rPr>
        <w:t>3</w:t>
      </w:r>
      <w:r w:rsidR="003D0147">
        <w:rPr>
          <w:lang w:val="en-US"/>
        </w:rPr>
        <w:t xml:space="preserve"> + 7 * 13</w:t>
      </w:r>
      <w:r w:rsidR="003D0147">
        <w:rPr>
          <w:vertAlign w:val="superscript"/>
          <w:lang w:val="en-US"/>
        </w:rPr>
        <w:t>4</w:t>
      </w:r>
      <w:r w:rsidR="003D0147">
        <w:rPr>
          <w:lang w:val="en-US"/>
        </w:rPr>
        <w:t xml:space="preserve"> = </w:t>
      </w:r>
      <w:r w:rsidRPr="00633926">
        <w:rPr>
          <w:lang w:val="en-US"/>
        </w:rPr>
        <w:t>210644</w:t>
      </w:r>
      <w:r>
        <w:rPr>
          <w:vertAlign w:val="subscript"/>
          <w:lang w:val="en-US"/>
        </w:rPr>
        <w:t>10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90"/>
      </w:tblGrid>
      <w:tr w:rsidR="00633926" w:rsidRPr="00D26A34" w14:paraId="4D000317" w14:textId="77777777" w:rsidTr="00FA3DD8">
        <w:tc>
          <w:tcPr>
            <w:tcW w:w="1272" w:type="dxa"/>
          </w:tcPr>
          <w:p w14:paraId="43286CD6" w14:textId="77777777" w:rsidR="00633926" w:rsidRPr="00D26A34" w:rsidRDefault="00633926" w:rsidP="00FA3DD8">
            <w:pPr>
              <w:rPr>
                <w:sz w:val="24"/>
                <w:szCs w:val="24"/>
              </w:rPr>
            </w:pPr>
            <w:bookmarkStart w:id="2" w:name="_Hlk176959668"/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016" w:type="dxa"/>
          </w:tcPr>
          <w:p w14:paraId="00E42F87" w14:textId="77777777" w:rsidR="00633926" w:rsidRPr="00D26A34" w:rsidRDefault="00633926" w:rsidP="00FA3DD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633926" w:rsidRPr="00D26A34" w14:paraId="1BF68BAC" w14:textId="77777777" w:rsidTr="00FA3DD8">
        <w:tc>
          <w:tcPr>
            <w:tcW w:w="1272" w:type="dxa"/>
          </w:tcPr>
          <w:p w14:paraId="14837A47" w14:textId="6B872984" w:rsidR="00633926" w:rsidRPr="00633926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210644</w:t>
            </w:r>
          </w:p>
        </w:tc>
        <w:tc>
          <w:tcPr>
            <w:tcW w:w="1016" w:type="dxa"/>
          </w:tcPr>
          <w:p w14:paraId="12F6AA78" w14:textId="0A900253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33926" w:rsidRPr="00D26A34" w14:paraId="06FCB8F0" w14:textId="77777777" w:rsidTr="00FA3DD8">
        <w:tc>
          <w:tcPr>
            <w:tcW w:w="1272" w:type="dxa"/>
          </w:tcPr>
          <w:p w14:paraId="5C59034C" w14:textId="670FFFBB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30092</w:t>
            </w:r>
          </w:p>
        </w:tc>
        <w:tc>
          <w:tcPr>
            <w:tcW w:w="1016" w:type="dxa"/>
          </w:tcPr>
          <w:p w14:paraId="5DE07531" w14:textId="62563A73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633926" w:rsidRPr="00D26A34" w14:paraId="66E329D5" w14:textId="77777777" w:rsidTr="00FA3DD8">
        <w:tc>
          <w:tcPr>
            <w:tcW w:w="1272" w:type="dxa"/>
          </w:tcPr>
          <w:p w14:paraId="284F8463" w14:textId="784A47D4" w:rsidR="00633926" w:rsidRPr="00633926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4298</w:t>
            </w:r>
          </w:p>
        </w:tc>
        <w:tc>
          <w:tcPr>
            <w:tcW w:w="1016" w:type="dxa"/>
          </w:tcPr>
          <w:p w14:paraId="0D96A275" w14:textId="23372E5F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33926" w:rsidRPr="00D26A34" w14:paraId="0DA8C73D" w14:textId="77777777" w:rsidTr="00FA3DD8">
        <w:tc>
          <w:tcPr>
            <w:tcW w:w="1272" w:type="dxa"/>
          </w:tcPr>
          <w:p w14:paraId="33C8CD96" w14:textId="3902C301" w:rsidR="00633926" w:rsidRPr="00633926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614</w:t>
            </w:r>
          </w:p>
        </w:tc>
        <w:tc>
          <w:tcPr>
            <w:tcW w:w="1016" w:type="dxa"/>
          </w:tcPr>
          <w:p w14:paraId="3983BAF9" w14:textId="6CD02B00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33926" w:rsidRPr="00D26A34" w14:paraId="11BE06B1" w14:textId="77777777" w:rsidTr="00FA3DD8">
        <w:tc>
          <w:tcPr>
            <w:tcW w:w="1272" w:type="dxa"/>
          </w:tcPr>
          <w:p w14:paraId="1EF02E67" w14:textId="282349BA" w:rsidR="00633926" w:rsidRPr="00633926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  <w:tc>
          <w:tcPr>
            <w:tcW w:w="1016" w:type="dxa"/>
          </w:tcPr>
          <w:p w14:paraId="7F30E494" w14:textId="0FFD28BB" w:rsidR="00633926" w:rsidRPr="00D26A34" w:rsidRDefault="00633926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33926" w:rsidRPr="00D26A34" w14:paraId="675202D7" w14:textId="77777777" w:rsidTr="00FA3DD8">
        <w:tc>
          <w:tcPr>
            <w:tcW w:w="1272" w:type="dxa"/>
          </w:tcPr>
          <w:p w14:paraId="602F77A5" w14:textId="03773A1D" w:rsidR="00633926" w:rsidRDefault="00633926" w:rsidP="00FA3D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16" w:type="dxa"/>
          </w:tcPr>
          <w:p w14:paraId="180DDFDE" w14:textId="4F4B7A98" w:rsidR="00633926" w:rsidRPr="00D26A34" w:rsidRDefault="00633926" w:rsidP="00FA3D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33926" w:rsidRPr="00D26A34" w14:paraId="2991DCFF" w14:textId="77777777" w:rsidTr="00FA3DD8">
        <w:tc>
          <w:tcPr>
            <w:tcW w:w="1272" w:type="dxa"/>
          </w:tcPr>
          <w:p w14:paraId="360C681C" w14:textId="7E103844" w:rsidR="00633926" w:rsidRDefault="00633926" w:rsidP="00FA3D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14:paraId="1502DAD5" w14:textId="26E45168" w:rsidR="00633926" w:rsidRPr="00D26A34" w:rsidRDefault="00633926" w:rsidP="00FA3D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</w:tbl>
    <w:p w14:paraId="2B94EEA6" w14:textId="77777777" w:rsidR="00633926" w:rsidRDefault="00633926" w:rsidP="007E63ED"/>
    <w:p w14:paraId="2CC38D1D" w14:textId="1414A7B3" w:rsidR="00633926" w:rsidRDefault="00633926" w:rsidP="007E63ED">
      <w:r>
        <w:t>74</w:t>
      </w:r>
      <w:r>
        <w:rPr>
          <w:lang w:val="en-US"/>
        </w:rPr>
        <w:t>B</w:t>
      </w:r>
      <w:r>
        <w:t>55</w:t>
      </w:r>
      <w:r>
        <w:rPr>
          <w:vertAlign w:val="subscript"/>
        </w:rPr>
        <w:t>13</w:t>
      </w:r>
      <w:r>
        <w:t xml:space="preserve"> = 1535060</w:t>
      </w:r>
      <w:r>
        <w:rPr>
          <w:vertAlign w:val="subscript"/>
          <w:lang w:val="en-US"/>
        </w:rPr>
        <w:t>7</w:t>
      </w:r>
    </w:p>
    <w:p w14:paraId="71948289" w14:textId="4BAB07F4" w:rsidR="00633926" w:rsidRDefault="00633926" w:rsidP="007E63ED">
      <w:r>
        <w:t>4. 96,87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?</w:t>
      </w:r>
      <w:r>
        <w:rPr>
          <w:vertAlign w:val="subscript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90"/>
      </w:tblGrid>
      <w:tr w:rsidR="004146C4" w:rsidRPr="00D26A34" w14:paraId="5E6E0193" w14:textId="77777777" w:rsidTr="00FA3DD8">
        <w:tc>
          <w:tcPr>
            <w:tcW w:w="1272" w:type="dxa"/>
          </w:tcPr>
          <w:p w14:paraId="2CF56E58" w14:textId="77777777" w:rsidR="004146C4" w:rsidRPr="00D26A34" w:rsidRDefault="004146C4" w:rsidP="00FA3DD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090" w:type="dxa"/>
          </w:tcPr>
          <w:p w14:paraId="5E96E8CE" w14:textId="77777777" w:rsidR="004146C4" w:rsidRPr="00D26A34" w:rsidRDefault="004146C4" w:rsidP="00FA3DD8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4146C4" w:rsidRPr="00D26A34" w14:paraId="71052969" w14:textId="77777777" w:rsidTr="00FA3DD8">
        <w:tc>
          <w:tcPr>
            <w:tcW w:w="1272" w:type="dxa"/>
          </w:tcPr>
          <w:p w14:paraId="3D3F3CF8" w14:textId="21CC4AE6" w:rsidR="004146C4" w:rsidRPr="00D26A34" w:rsidRDefault="004146C4" w:rsidP="00FA3D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090" w:type="dxa"/>
          </w:tcPr>
          <w:p w14:paraId="3E12C465" w14:textId="40F0D4EC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46C4" w:rsidRPr="00D26A34" w14:paraId="3FFA8AF1" w14:textId="77777777" w:rsidTr="00FA3DD8">
        <w:tc>
          <w:tcPr>
            <w:tcW w:w="1272" w:type="dxa"/>
          </w:tcPr>
          <w:p w14:paraId="6E128F5D" w14:textId="1803F83E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090" w:type="dxa"/>
          </w:tcPr>
          <w:p w14:paraId="5912C41E" w14:textId="6B572608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46C4" w:rsidRPr="00D26A34" w14:paraId="60A51E6C" w14:textId="77777777" w:rsidTr="00FA3DD8">
        <w:tc>
          <w:tcPr>
            <w:tcW w:w="1272" w:type="dxa"/>
          </w:tcPr>
          <w:p w14:paraId="09B10371" w14:textId="014F577B" w:rsidR="004146C4" w:rsidRPr="00D94B62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90" w:type="dxa"/>
          </w:tcPr>
          <w:p w14:paraId="66DDA8E4" w14:textId="3C449B83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46C4" w:rsidRPr="00D26A34" w14:paraId="2DE352FF" w14:textId="77777777" w:rsidTr="00FA3DD8">
        <w:tc>
          <w:tcPr>
            <w:tcW w:w="1272" w:type="dxa"/>
          </w:tcPr>
          <w:p w14:paraId="398D0F25" w14:textId="16BB4DAB" w:rsidR="004146C4" w:rsidRPr="00D94B62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90" w:type="dxa"/>
          </w:tcPr>
          <w:p w14:paraId="738AC638" w14:textId="2F0ED239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46C4" w:rsidRPr="00D26A34" w14:paraId="6F8F8370" w14:textId="77777777" w:rsidTr="00FA3DD8">
        <w:tc>
          <w:tcPr>
            <w:tcW w:w="1272" w:type="dxa"/>
          </w:tcPr>
          <w:p w14:paraId="04F3D5D6" w14:textId="2A9F4C73" w:rsidR="004146C4" w:rsidRPr="00D94B62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90" w:type="dxa"/>
          </w:tcPr>
          <w:p w14:paraId="195F1403" w14:textId="66A3A22E" w:rsidR="004146C4" w:rsidRPr="00055B71" w:rsidRDefault="004146C4" w:rsidP="00FA3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146C4" w:rsidRPr="00D26A34" w14:paraId="1C523D0E" w14:textId="77777777" w:rsidTr="00FA3DD8">
        <w:tc>
          <w:tcPr>
            <w:tcW w:w="1272" w:type="dxa"/>
          </w:tcPr>
          <w:p w14:paraId="04F152E2" w14:textId="54054C4C" w:rsidR="004146C4" w:rsidRDefault="004146C4" w:rsidP="00FA3DD8">
            <w:r>
              <w:t>3</w:t>
            </w:r>
          </w:p>
        </w:tc>
        <w:tc>
          <w:tcPr>
            <w:tcW w:w="1090" w:type="dxa"/>
          </w:tcPr>
          <w:p w14:paraId="3905531C" w14:textId="6A4CE6EF" w:rsidR="004146C4" w:rsidRDefault="004146C4" w:rsidP="00FA3DD8">
            <w:r>
              <w:t>1</w:t>
            </w:r>
          </w:p>
        </w:tc>
      </w:tr>
      <w:tr w:rsidR="004146C4" w:rsidRPr="00D26A34" w14:paraId="477C683F" w14:textId="77777777" w:rsidTr="00FA3DD8">
        <w:tc>
          <w:tcPr>
            <w:tcW w:w="1272" w:type="dxa"/>
          </w:tcPr>
          <w:p w14:paraId="050D8DD5" w14:textId="23444B2C" w:rsidR="004146C4" w:rsidRDefault="004146C4" w:rsidP="00FA3DD8">
            <w:r>
              <w:t>1</w:t>
            </w:r>
          </w:p>
        </w:tc>
        <w:tc>
          <w:tcPr>
            <w:tcW w:w="1090" w:type="dxa"/>
          </w:tcPr>
          <w:p w14:paraId="7406E497" w14:textId="0E04A37D" w:rsidR="004146C4" w:rsidRDefault="004146C4" w:rsidP="00FA3DD8">
            <w:r>
              <w:t>1</w:t>
            </w:r>
          </w:p>
        </w:tc>
      </w:tr>
    </w:tbl>
    <w:p w14:paraId="39F44DD4" w14:textId="384EE237" w:rsidR="00633926" w:rsidRDefault="00633926" w:rsidP="007E63ED"/>
    <w:p w14:paraId="767D8F66" w14:textId="037A6A85" w:rsidR="004146C4" w:rsidRDefault="004146C4" w:rsidP="007E63ED">
      <w:r>
        <w:t>96</w:t>
      </w:r>
      <w:r>
        <w:rPr>
          <w:vertAlign w:val="subscript"/>
        </w:rPr>
        <w:t>10</w:t>
      </w:r>
      <w:r>
        <w:t xml:space="preserve"> = 1100000</w:t>
      </w:r>
      <w:r>
        <w:rPr>
          <w:vertAlign w:val="subscript"/>
        </w:rPr>
        <w:t>2</w:t>
      </w:r>
    </w:p>
    <w:p w14:paraId="7C6275E9" w14:textId="555DE0D4" w:rsidR="004146C4" w:rsidRDefault="00C37C19" w:rsidP="007E63ED">
      <w:pPr>
        <w:rPr>
          <w:lang w:val="en-US"/>
        </w:rPr>
      </w:pPr>
      <w:r>
        <w:rPr>
          <w:lang w:val="en-US"/>
        </w:rPr>
        <w:lastRenderedPageBreak/>
        <w:t>0,87 * 2 = 1, 74</w:t>
      </w:r>
    </w:p>
    <w:p w14:paraId="0E988CFC" w14:textId="0E97FE82" w:rsidR="00C37C19" w:rsidRDefault="00C37C19" w:rsidP="007E63ED">
      <w:pPr>
        <w:rPr>
          <w:lang w:val="en-US"/>
        </w:rPr>
      </w:pPr>
      <w:r>
        <w:rPr>
          <w:lang w:val="en-US"/>
        </w:rPr>
        <w:t>0,74 * 2 = 1,48</w:t>
      </w:r>
    </w:p>
    <w:p w14:paraId="176F5207" w14:textId="1327804E" w:rsidR="00C37C19" w:rsidRDefault="00C37C19" w:rsidP="007E63ED">
      <w:pPr>
        <w:rPr>
          <w:lang w:val="en-US"/>
        </w:rPr>
      </w:pPr>
      <w:r>
        <w:rPr>
          <w:lang w:val="en-US"/>
        </w:rPr>
        <w:t>0,48 * 2 = 0,96</w:t>
      </w:r>
    </w:p>
    <w:p w14:paraId="57FC3EEB" w14:textId="478B4266" w:rsidR="00C37C19" w:rsidRDefault="00C37C19" w:rsidP="007E63ED">
      <w:pPr>
        <w:rPr>
          <w:lang w:val="en-US"/>
        </w:rPr>
      </w:pPr>
      <w:r>
        <w:rPr>
          <w:lang w:val="en-US"/>
        </w:rPr>
        <w:t>0,96 * 2 = 1,92</w:t>
      </w:r>
    </w:p>
    <w:p w14:paraId="0C47FD08" w14:textId="38655D5A" w:rsidR="00C37C19" w:rsidRDefault="00C37C19" w:rsidP="007E63ED">
      <w:pPr>
        <w:rPr>
          <w:lang w:val="en-US"/>
        </w:rPr>
      </w:pPr>
      <w:r>
        <w:rPr>
          <w:lang w:val="en-US"/>
        </w:rPr>
        <w:t>0,92 * 2 = 1,84</w:t>
      </w:r>
    </w:p>
    <w:p w14:paraId="5ACCF26D" w14:textId="6FDB8AD9" w:rsidR="00C37C19" w:rsidRPr="00783342" w:rsidRDefault="00C37C19" w:rsidP="007E63ED">
      <w:r>
        <w:t>С учетом точности в 5 знаков поле запятой</w:t>
      </w:r>
      <w:r w:rsidRPr="00C37C19">
        <w:t>:</w:t>
      </w:r>
    </w:p>
    <w:p w14:paraId="7CB491ED" w14:textId="364F3C17" w:rsidR="00C37C19" w:rsidRDefault="00C37C19" w:rsidP="007E63ED">
      <w:r>
        <w:t>96,87</w:t>
      </w:r>
      <w:r>
        <w:rPr>
          <w:vertAlign w:val="subscript"/>
        </w:rPr>
        <w:t>10</w:t>
      </w:r>
      <w:r>
        <w:t xml:space="preserve"> = 1100000,11011</w:t>
      </w:r>
      <w:r>
        <w:rPr>
          <w:vertAlign w:val="subscript"/>
        </w:rPr>
        <w:t>2</w:t>
      </w:r>
    </w:p>
    <w:p w14:paraId="0E45BE1F" w14:textId="77777777" w:rsidR="0094621B" w:rsidRPr="00783342" w:rsidRDefault="0094621B" w:rsidP="007E63ED"/>
    <w:p w14:paraId="42798B75" w14:textId="60F76760" w:rsidR="00C37C19" w:rsidRPr="00783342" w:rsidRDefault="00C37C19" w:rsidP="007E63ED">
      <w:pPr>
        <w:rPr>
          <w:vertAlign w:val="subscript"/>
        </w:rPr>
      </w:pPr>
      <w:r>
        <w:t xml:space="preserve">5. </w:t>
      </w:r>
      <w:proofErr w:type="gramStart"/>
      <w:r>
        <w:rPr>
          <w:lang w:val="en-US"/>
        </w:rPr>
        <w:t>FB</w:t>
      </w:r>
      <w:r w:rsidRPr="00783342">
        <w:t>,</w:t>
      </w:r>
      <w:r>
        <w:rPr>
          <w:lang w:val="en-US"/>
        </w:rPr>
        <w:t>B</w:t>
      </w:r>
      <w:proofErr w:type="gramEnd"/>
      <w:r w:rsidRPr="00783342">
        <w:t>1</w:t>
      </w:r>
      <w:r w:rsidRPr="00783342">
        <w:rPr>
          <w:vertAlign w:val="subscript"/>
        </w:rPr>
        <w:t>16</w:t>
      </w:r>
      <w:r w:rsidRPr="00783342">
        <w:t xml:space="preserve"> = ?</w:t>
      </w:r>
      <w:r w:rsidRPr="00783342">
        <w:rPr>
          <w:vertAlign w:val="subscript"/>
        </w:rPr>
        <w:t>2</w:t>
      </w:r>
    </w:p>
    <w:p w14:paraId="7B7D8186" w14:textId="745A2B35" w:rsidR="00C37C19" w:rsidRPr="00783342" w:rsidRDefault="0094621B" w:rsidP="007E63ED">
      <w:r>
        <w:rPr>
          <w:lang w:val="en-US"/>
        </w:rPr>
        <w:t>F</w:t>
      </w:r>
      <w:r w:rsidRPr="00783342">
        <w:rPr>
          <w:vertAlign w:val="subscript"/>
        </w:rPr>
        <w:t>16</w:t>
      </w:r>
      <w:r w:rsidRPr="00783342">
        <w:t xml:space="preserve"> = 15</w:t>
      </w:r>
      <w:r w:rsidRPr="00783342">
        <w:rPr>
          <w:vertAlign w:val="subscript"/>
        </w:rPr>
        <w:t>10</w:t>
      </w:r>
      <w:r w:rsidRPr="00783342">
        <w:t xml:space="preserve"> = 1111</w:t>
      </w:r>
      <w:r w:rsidRPr="00783342">
        <w:rPr>
          <w:vertAlign w:val="subscript"/>
        </w:rPr>
        <w:t>2</w:t>
      </w:r>
    </w:p>
    <w:p w14:paraId="7C03038C" w14:textId="03984008" w:rsidR="0094621B" w:rsidRPr="00783342" w:rsidRDefault="0094621B" w:rsidP="007E63ED">
      <w:r>
        <w:rPr>
          <w:lang w:val="en-US"/>
        </w:rPr>
        <w:t>B</w:t>
      </w:r>
      <w:r w:rsidRPr="00783342">
        <w:rPr>
          <w:vertAlign w:val="subscript"/>
        </w:rPr>
        <w:t>16</w:t>
      </w:r>
      <w:r w:rsidRPr="00783342">
        <w:t xml:space="preserve"> = 11</w:t>
      </w:r>
      <w:r w:rsidRPr="00783342">
        <w:rPr>
          <w:vertAlign w:val="subscript"/>
        </w:rPr>
        <w:t>10</w:t>
      </w:r>
      <w:r w:rsidRPr="00783342">
        <w:t xml:space="preserve"> = 1011</w:t>
      </w:r>
      <w:r w:rsidRPr="00783342">
        <w:rPr>
          <w:vertAlign w:val="subscript"/>
        </w:rPr>
        <w:t>2</w:t>
      </w:r>
    </w:p>
    <w:p w14:paraId="0C688218" w14:textId="7921CEC1" w:rsidR="0094621B" w:rsidRPr="00783342" w:rsidRDefault="0094621B" w:rsidP="007E63ED">
      <w:pPr>
        <w:rPr>
          <w:vertAlign w:val="subscript"/>
        </w:rPr>
      </w:pPr>
      <w:r w:rsidRPr="00783342">
        <w:t>1</w:t>
      </w:r>
      <w:r w:rsidRPr="00783342">
        <w:rPr>
          <w:vertAlign w:val="subscript"/>
        </w:rPr>
        <w:t>16</w:t>
      </w:r>
      <w:r w:rsidRPr="00783342">
        <w:t xml:space="preserve"> = 1</w:t>
      </w:r>
      <w:r w:rsidRPr="00783342">
        <w:rPr>
          <w:vertAlign w:val="subscript"/>
        </w:rPr>
        <w:t>10</w:t>
      </w:r>
      <w:r w:rsidRPr="00783342">
        <w:t xml:space="preserve"> = 1</w:t>
      </w:r>
      <w:r w:rsidRPr="00783342">
        <w:rPr>
          <w:vertAlign w:val="subscript"/>
        </w:rPr>
        <w:t>2</w:t>
      </w:r>
    </w:p>
    <w:p w14:paraId="7272E353" w14:textId="2820DAA8" w:rsidR="0094621B" w:rsidRPr="00783342" w:rsidRDefault="0094621B" w:rsidP="007E63ED">
      <w:proofErr w:type="gramStart"/>
      <w:r>
        <w:rPr>
          <w:lang w:val="en-US"/>
        </w:rPr>
        <w:t>FB</w:t>
      </w:r>
      <w:r w:rsidRPr="00783342">
        <w:t>,</w:t>
      </w:r>
      <w:r>
        <w:rPr>
          <w:lang w:val="en-US"/>
        </w:rPr>
        <w:t>B</w:t>
      </w:r>
      <w:proofErr w:type="gramEnd"/>
      <w:r w:rsidRPr="00783342">
        <w:t>1</w:t>
      </w:r>
      <w:r w:rsidRPr="00783342">
        <w:rPr>
          <w:vertAlign w:val="subscript"/>
        </w:rPr>
        <w:t>16</w:t>
      </w:r>
      <w:r w:rsidRPr="00783342">
        <w:t xml:space="preserve"> = 11111011,10111</w:t>
      </w:r>
      <w:r w:rsidRPr="00783342">
        <w:rPr>
          <w:vertAlign w:val="subscript"/>
        </w:rPr>
        <w:t>2</w:t>
      </w:r>
    </w:p>
    <w:p w14:paraId="034C8F75" w14:textId="40E9B5FC" w:rsidR="0094621B" w:rsidRPr="00783342" w:rsidRDefault="0094621B" w:rsidP="007E63ED"/>
    <w:p w14:paraId="781E03DD" w14:textId="44B5E4E4" w:rsidR="0094621B" w:rsidRPr="00783342" w:rsidRDefault="0094621B" w:rsidP="007E63ED">
      <w:r w:rsidRPr="00783342">
        <w:t>6. 43,71</w:t>
      </w:r>
      <w:r w:rsidRPr="00783342">
        <w:rPr>
          <w:vertAlign w:val="subscript"/>
        </w:rPr>
        <w:t>8</w:t>
      </w:r>
      <w:r w:rsidRPr="00783342">
        <w:t xml:space="preserve"> = ?</w:t>
      </w:r>
      <w:r w:rsidRPr="00783342">
        <w:rPr>
          <w:vertAlign w:val="subscript"/>
        </w:rPr>
        <w:t>2</w:t>
      </w:r>
    </w:p>
    <w:p w14:paraId="4EA0822A" w14:textId="38E37506" w:rsidR="0094621B" w:rsidRPr="00783342" w:rsidRDefault="0094621B" w:rsidP="007E63ED">
      <w:r w:rsidRPr="00783342">
        <w:t>4</w:t>
      </w:r>
      <w:r w:rsidRPr="00783342">
        <w:rPr>
          <w:vertAlign w:val="subscript"/>
        </w:rPr>
        <w:t>8</w:t>
      </w:r>
      <w:r w:rsidRPr="00783342">
        <w:t xml:space="preserve"> = 100</w:t>
      </w:r>
      <w:r w:rsidRPr="00783342">
        <w:rPr>
          <w:vertAlign w:val="subscript"/>
        </w:rPr>
        <w:t>2</w:t>
      </w:r>
    </w:p>
    <w:p w14:paraId="5967F24F" w14:textId="6B33662F" w:rsidR="0094621B" w:rsidRPr="00783342" w:rsidRDefault="0094621B" w:rsidP="007E63ED">
      <w:r w:rsidRPr="00783342">
        <w:t>3</w:t>
      </w:r>
      <w:r w:rsidRPr="00783342">
        <w:rPr>
          <w:vertAlign w:val="subscript"/>
        </w:rPr>
        <w:t>8</w:t>
      </w:r>
      <w:r w:rsidRPr="00783342">
        <w:t xml:space="preserve"> = 011</w:t>
      </w:r>
      <w:r w:rsidRPr="00783342">
        <w:rPr>
          <w:vertAlign w:val="subscript"/>
        </w:rPr>
        <w:t>2</w:t>
      </w:r>
    </w:p>
    <w:p w14:paraId="208E22DB" w14:textId="5A6BA4EC" w:rsidR="0094621B" w:rsidRPr="00783342" w:rsidRDefault="0094621B" w:rsidP="007E63ED">
      <w:r w:rsidRPr="00783342">
        <w:t>7</w:t>
      </w:r>
      <w:r w:rsidRPr="00783342">
        <w:rPr>
          <w:vertAlign w:val="subscript"/>
        </w:rPr>
        <w:t>8</w:t>
      </w:r>
      <w:r w:rsidRPr="00783342">
        <w:t xml:space="preserve"> = 111</w:t>
      </w:r>
      <w:r w:rsidRPr="00783342">
        <w:rPr>
          <w:vertAlign w:val="subscript"/>
        </w:rPr>
        <w:t>2</w:t>
      </w:r>
    </w:p>
    <w:p w14:paraId="7B22C1A0" w14:textId="0EE00598" w:rsidR="0094621B" w:rsidRPr="00783342" w:rsidRDefault="0094621B" w:rsidP="007E63ED">
      <w:r w:rsidRPr="00783342">
        <w:t>1</w:t>
      </w:r>
      <w:r w:rsidRPr="00783342">
        <w:rPr>
          <w:vertAlign w:val="subscript"/>
        </w:rPr>
        <w:t>8</w:t>
      </w:r>
      <w:r w:rsidRPr="00783342">
        <w:t xml:space="preserve"> = 001</w:t>
      </w:r>
      <w:r w:rsidRPr="00783342">
        <w:rPr>
          <w:vertAlign w:val="subscript"/>
        </w:rPr>
        <w:t>2</w:t>
      </w:r>
    </w:p>
    <w:p w14:paraId="08BB91D4" w14:textId="33DA0650" w:rsidR="0094621B" w:rsidRPr="00783342" w:rsidRDefault="0094621B" w:rsidP="007E63ED">
      <w:r w:rsidRPr="0094621B">
        <w:t>43,71</w:t>
      </w:r>
      <w:r w:rsidRPr="0094621B">
        <w:rPr>
          <w:vertAlign w:val="subscript"/>
        </w:rPr>
        <w:t>8</w:t>
      </w:r>
      <w:r w:rsidRPr="0094621B">
        <w:t xml:space="preserve"> = 100011,111001</w:t>
      </w:r>
      <w:r w:rsidRPr="0094621B">
        <w:rPr>
          <w:vertAlign w:val="subscript"/>
        </w:rPr>
        <w:t>2</w:t>
      </w:r>
      <w:r w:rsidRPr="0094621B">
        <w:t xml:space="preserve"> </w:t>
      </w:r>
      <w:r w:rsidRPr="005A5CE7">
        <w:rPr>
          <w:rFonts w:cstheme="minorHAnsi"/>
        </w:rPr>
        <w:t>≈</w:t>
      </w:r>
      <w:r w:rsidRPr="0094621B">
        <w:rPr>
          <w:rFonts w:cstheme="minorHAnsi"/>
        </w:rPr>
        <w:t xml:space="preserve"> </w:t>
      </w:r>
      <w:r w:rsidRPr="0094621B">
        <w:t>100011,11101</w:t>
      </w:r>
      <w:r w:rsidRPr="0094621B">
        <w:rPr>
          <w:vertAlign w:val="subscript"/>
        </w:rPr>
        <w:t>2</w:t>
      </w:r>
      <w:r w:rsidRPr="0094621B">
        <w:t xml:space="preserve"> (</w:t>
      </w:r>
      <w:r>
        <w:t>с округлением до 5 знаков после запятой)</w:t>
      </w:r>
    </w:p>
    <w:p w14:paraId="452C366A" w14:textId="77777777" w:rsidR="0094621B" w:rsidRPr="00783342" w:rsidRDefault="0094621B" w:rsidP="007E63ED"/>
    <w:p w14:paraId="7734AC6C" w14:textId="04126DA3" w:rsidR="0094621B" w:rsidRPr="00783342" w:rsidRDefault="0094621B" w:rsidP="007E63ED">
      <w:r w:rsidRPr="00783342">
        <w:t>7. 0,001111</w:t>
      </w:r>
      <w:r w:rsidRPr="00783342">
        <w:rPr>
          <w:vertAlign w:val="subscript"/>
        </w:rPr>
        <w:t>2</w:t>
      </w:r>
      <w:r w:rsidRPr="00783342">
        <w:t xml:space="preserve"> = ?</w:t>
      </w:r>
      <w:r w:rsidRPr="00783342">
        <w:rPr>
          <w:vertAlign w:val="subscript"/>
        </w:rPr>
        <w:t>16</w:t>
      </w:r>
    </w:p>
    <w:p w14:paraId="19ADD47A" w14:textId="027EDA7B" w:rsidR="0094621B" w:rsidRPr="00783342" w:rsidRDefault="0094621B" w:rsidP="007E63ED">
      <w:r w:rsidRPr="00783342">
        <w:t>0011</w:t>
      </w:r>
      <w:r w:rsidRPr="00783342">
        <w:rPr>
          <w:vertAlign w:val="subscript"/>
        </w:rPr>
        <w:t>2</w:t>
      </w:r>
      <w:r w:rsidRPr="00783342">
        <w:t xml:space="preserve"> = 3</w:t>
      </w:r>
      <w:r w:rsidRPr="00783342">
        <w:rPr>
          <w:vertAlign w:val="subscript"/>
        </w:rPr>
        <w:t>16</w:t>
      </w:r>
    </w:p>
    <w:p w14:paraId="58AB870A" w14:textId="182F3B24" w:rsidR="0094621B" w:rsidRPr="00783342" w:rsidRDefault="0094621B" w:rsidP="007E63ED">
      <w:r w:rsidRPr="00783342">
        <w:t>1100</w:t>
      </w:r>
      <w:r w:rsidRPr="00783342">
        <w:rPr>
          <w:vertAlign w:val="subscript"/>
        </w:rPr>
        <w:t>2</w:t>
      </w:r>
      <w:r w:rsidRPr="00783342">
        <w:t xml:space="preserve"> = </w:t>
      </w:r>
      <w:r>
        <w:rPr>
          <w:lang w:val="en-US"/>
        </w:rPr>
        <w:t>C</w:t>
      </w:r>
      <w:r w:rsidRPr="00783342">
        <w:rPr>
          <w:vertAlign w:val="subscript"/>
        </w:rPr>
        <w:t>16</w:t>
      </w:r>
    </w:p>
    <w:p w14:paraId="04D462A1" w14:textId="3AF070F6" w:rsidR="0094621B" w:rsidRPr="00783342" w:rsidRDefault="0094621B" w:rsidP="007E63ED">
      <w:r w:rsidRPr="0094621B">
        <w:t>0,001111</w:t>
      </w:r>
      <w:r w:rsidRPr="00783342">
        <w:rPr>
          <w:vertAlign w:val="subscript"/>
        </w:rPr>
        <w:t>2</w:t>
      </w:r>
      <w:r w:rsidRPr="00783342">
        <w:t xml:space="preserve"> = 0,3</w:t>
      </w:r>
      <w:r>
        <w:rPr>
          <w:lang w:val="en-US"/>
        </w:rPr>
        <w:t>C</w:t>
      </w:r>
      <w:r w:rsidRPr="00783342">
        <w:rPr>
          <w:vertAlign w:val="subscript"/>
        </w:rPr>
        <w:t>16</w:t>
      </w:r>
    </w:p>
    <w:p w14:paraId="358FC75C" w14:textId="77777777" w:rsidR="0094621B" w:rsidRPr="00783342" w:rsidRDefault="0094621B" w:rsidP="007E63ED"/>
    <w:p w14:paraId="11351B03" w14:textId="2731152C" w:rsidR="0094621B" w:rsidRPr="00783342" w:rsidRDefault="0094621B" w:rsidP="007E63ED">
      <w:r w:rsidRPr="00783342">
        <w:t xml:space="preserve">8. </w:t>
      </w:r>
      <w:r w:rsidRPr="0094621B">
        <w:t>0,011101</w:t>
      </w:r>
      <w:r w:rsidRPr="00783342">
        <w:rPr>
          <w:vertAlign w:val="subscript"/>
        </w:rPr>
        <w:t>2</w:t>
      </w:r>
      <w:r w:rsidRPr="00783342">
        <w:t xml:space="preserve"> = ?</w:t>
      </w:r>
      <w:r w:rsidRPr="00783342">
        <w:rPr>
          <w:vertAlign w:val="subscript"/>
        </w:rPr>
        <w:t>10</w:t>
      </w:r>
    </w:p>
    <w:p w14:paraId="7C13939D" w14:textId="2845F7A9" w:rsidR="0094621B" w:rsidRDefault="0094621B" w:rsidP="007E63ED">
      <w:r w:rsidRPr="0094621B">
        <w:t>0,011101</w:t>
      </w:r>
      <w:r w:rsidRPr="00F0301D">
        <w:rPr>
          <w:vertAlign w:val="subscript"/>
        </w:rPr>
        <w:t>2</w:t>
      </w:r>
      <w:r w:rsidRPr="00F0301D">
        <w:t xml:space="preserve"> = </w:t>
      </w:r>
      <w:proofErr w:type="gramStart"/>
      <w:r w:rsidRPr="00F0301D">
        <w:t>2</w:t>
      </w:r>
      <w:r w:rsidRPr="00F0301D">
        <w:rPr>
          <w:vertAlign w:val="superscript"/>
        </w:rPr>
        <w:t>-2</w:t>
      </w:r>
      <w:proofErr w:type="gramEnd"/>
      <w:r w:rsidRPr="00F0301D">
        <w:t xml:space="preserve"> + 2</w:t>
      </w:r>
      <w:r w:rsidRPr="00F0301D">
        <w:rPr>
          <w:vertAlign w:val="superscript"/>
        </w:rPr>
        <w:t>-3</w:t>
      </w:r>
      <w:r w:rsidRPr="00F0301D">
        <w:t xml:space="preserve"> + 2</w:t>
      </w:r>
      <w:r w:rsidRPr="00F0301D">
        <w:rPr>
          <w:vertAlign w:val="superscript"/>
        </w:rPr>
        <w:t>-4</w:t>
      </w:r>
      <w:r w:rsidRPr="00F0301D">
        <w:t xml:space="preserve"> + 2</w:t>
      </w:r>
      <w:r w:rsidRPr="00F0301D">
        <w:rPr>
          <w:vertAlign w:val="superscript"/>
        </w:rPr>
        <w:t>-6</w:t>
      </w:r>
      <w:r w:rsidRPr="00F0301D">
        <w:t xml:space="preserve"> = </w:t>
      </w:r>
      <w:r w:rsidR="00F0301D" w:rsidRPr="00F0301D">
        <w:t>0,453125</w:t>
      </w:r>
      <w:r w:rsidR="00F0301D" w:rsidRPr="00F0301D">
        <w:rPr>
          <w:vertAlign w:val="subscript"/>
        </w:rPr>
        <w:t>10</w:t>
      </w:r>
      <w:r w:rsidR="00F0301D" w:rsidRPr="00F0301D">
        <w:t xml:space="preserve"> </w:t>
      </w:r>
      <w:r w:rsidR="00F0301D" w:rsidRPr="00326B0E">
        <w:rPr>
          <w:rFonts w:cstheme="minorHAnsi"/>
        </w:rPr>
        <w:t>≈</w:t>
      </w:r>
      <w:r w:rsidR="00F0301D" w:rsidRPr="00F0301D">
        <w:rPr>
          <w:rFonts w:cstheme="minorHAnsi"/>
        </w:rPr>
        <w:t xml:space="preserve"> </w:t>
      </w:r>
      <w:r w:rsidR="00F0301D" w:rsidRPr="00F0301D">
        <w:t>0,45313</w:t>
      </w:r>
      <w:r w:rsidR="00F0301D" w:rsidRPr="00F0301D">
        <w:rPr>
          <w:vertAlign w:val="subscript"/>
        </w:rPr>
        <w:t>10</w:t>
      </w:r>
      <w:r w:rsidR="00F0301D" w:rsidRPr="00F0301D">
        <w:t xml:space="preserve"> (</w:t>
      </w:r>
      <w:r w:rsidR="00F0301D">
        <w:t>с округление до 5 знаков после запятой)</w:t>
      </w:r>
    </w:p>
    <w:p w14:paraId="2F7F3368" w14:textId="03637ECE" w:rsidR="00F0301D" w:rsidRPr="00783342" w:rsidRDefault="00F0301D" w:rsidP="007E63ED">
      <w:r>
        <w:lastRenderedPageBreak/>
        <w:t>9. 68,88</w:t>
      </w:r>
      <w:r>
        <w:rPr>
          <w:vertAlign w:val="subscript"/>
        </w:rPr>
        <w:t>16</w:t>
      </w:r>
      <w:r>
        <w:t xml:space="preserve"> = </w:t>
      </w:r>
      <w:r w:rsidRPr="00783342">
        <w:t>?</w:t>
      </w:r>
      <w:r w:rsidRPr="00783342">
        <w:rPr>
          <w:vertAlign w:val="subscript"/>
        </w:rPr>
        <w:t>10</w:t>
      </w:r>
    </w:p>
    <w:p w14:paraId="11FEB841" w14:textId="194C8618" w:rsidR="00F0301D" w:rsidRPr="00783342" w:rsidRDefault="00F0301D" w:rsidP="007E63ED">
      <w:r>
        <w:t>68,88</w:t>
      </w:r>
      <w:r>
        <w:rPr>
          <w:vertAlign w:val="subscript"/>
        </w:rPr>
        <w:t>16</w:t>
      </w:r>
      <w:r>
        <w:t xml:space="preserve"> = 6 * 16 + 8 + 8 * </w:t>
      </w:r>
      <w:proofErr w:type="gramStart"/>
      <w:r>
        <w:t>16</w:t>
      </w:r>
      <w:r>
        <w:rPr>
          <w:vertAlign w:val="superscript"/>
        </w:rPr>
        <w:t>-1</w:t>
      </w:r>
      <w:proofErr w:type="gramEnd"/>
      <w:r>
        <w:t xml:space="preserve"> + 8 * 16</w:t>
      </w:r>
      <w:r>
        <w:rPr>
          <w:vertAlign w:val="superscript"/>
        </w:rPr>
        <w:t>-2</w:t>
      </w:r>
      <w:r>
        <w:t xml:space="preserve"> = </w:t>
      </w:r>
      <w:r w:rsidRPr="00F0301D">
        <w:t>104</w:t>
      </w:r>
      <w:r w:rsidRPr="00783342">
        <w:t>,</w:t>
      </w:r>
      <w:r w:rsidRPr="00F0301D">
        <w:t>53125</w:t>
      </w:r>
      <w:r w:rsidRPr="00783342">
        <w:rPr>
          <w:vertAlign w:val="subscript"/>
        </w:rPr>
        <w:t>10</w:t>
      </w:r>
    </w:p>
    <w:p w14:paraId="35A94F87" w14:textId="77777777" w:rsidR="00F0301D" w:rsidRPr="00783342" w:rsidRDefault="00F0301D" w:rsidP="007E63ED"/>
    <w:p w14:paraId="72950D73" w14:textId="3E4E0C3D" w:rsidR="00F0301D" w:rsidRDefault="00FA3DD8" w:rsidP="007E63ED">
      <w:r>
        <w:t>10</w:t>
      </w:r>
      <w:r w:rsidRPr="00783342">
        <w:t>. 49</w:t>
      </w:r>
      <w:r w:rsidRPr="00783342">
        <w:rPr>
          <w:vertAlign w:val="subscript"/>
        </w:rPr>
        <w:t>10</w:t>
      </w:r>
      <w:r w:rsidRPr="00783342">
        <w:t xml:space="preserve"> </w:t>
      </w:r>
      <w:proofErr w:type="gramStart"/>
      <w:r w:rsidRPr="00783342">
        <w:t>= ?</w:t>
      </w:r>
      <w:proofErr w:type="spellStart"/>
      <w:r>
        <w:rPr>
          <w:vertAlign w:val="subscript"/>
        </w:rPr>
        <w:t>Фиб</w:t>
      </w:r>
      <w:proofErr w:type="spellEnd"/>
      <w:proofErr w:type="gramEnd"/>
    </w:p>
    <w:p w14:paraId="327D13B6" w14:textId="38C2BD28" w:rsidR="00FA3DD8" w:rsidRPr="00783342" w:rsidRDefault="00FA3DD8" w:rsidP="007E63ED">
      <w:r>
        <w:t>Числа Фибоначчи</w:t>
      </w:r>
      <w:r w:rsidRPr="00783342">
        <w:t xml:space="preserve">: </w:t>
      </w:r>
      <w:r>
        <w:t>1</w:t>
      </w:r>
      <w:r w:rsidRPr="00783342">
        <w:t>, 2, 3, 5, 8, 13, 21, 34, 55, …</w:t>
      </w:r>
    </w:p>
    <w:p w14:paraId="17925E41" w14:textId="4FEEDBA6" w:rsidR="00FA3DD8" w:rsidRDefault="00FA3DD8" w:rsidP="007E63ED">
      <w:r w:rsidRPr="00783342">
        <w:t>49</w:t>
      </w:r>
      <w:r w:rsidRPr="00783342">
        <w:rPr>
          <w:vertAlign w:val="subscript"/>
        </w:rPr>
        <w:t>10</w:t>
      </w:r>
      <w:r w:rsidRPr="00783342">
        <w:t xml:space="preserve"> = 34 + 13 + 2 = 10100010</w:t>
      </w:r>
      <w:r>
        <w:rPr>
          <w:vertAlign w:val="subscript"/>
        </w:rPr>
        <w:t>Фиб</w:t>
      </w:r>
    </w:p>
    <w:p w14:paraId="100C2895" w14:textId="77777777" w:rsidR="00FA3DD8" w:rsidRDefault="00FA3DD8" w:rsidP="007E63ED"/>
    <w:p w14:paraId="170BE730" w14:textId="33EB396D" w:rsidR="00FA3DD8" w:rsidRPr="00783342" w:rsidRDefault="00FA3DD8" w:rsidP="007E63ED">
      <w:r>
        <w:t>11</w:t>
      </w:r>
      <w:r w:rsidRPr="00783342">
        <w:t xml:space="preserve">. </w:t>
      </w:r>
      <w:proofErr w:type="gramStart"/>
      <w:r w:rsidRPr="00783342">
        <w:t>369</w:t>
      </w:r>
      <w:r w:rsidRPr="00783342">
        <w:rPr>
          <w:vertAlign w:val="subscript"/>
        </w:rPr>
        <w:t>-10</w:t>
      </w:r>
      <w:proofErr w:type="gramEnd"/>
      <w:r w:rsidRPr="00783342">
        <w:t xml:space="preserve"> = ?</w:t>
      </w:r>
      <w:r w:rsidRPr="00783342">
        <w:rPr>
          <w:vertAlign w:val="subscript"/>
        </w:rPr>
        <w:t>10</w:t>
      </w:r>
    </w:p>
    <w:p w14:paraId="3A82705F" w14:textId="456732CE" w:rsidR="00FA3DD8" w:rsidRPr="00783342" w:rsidRDefault="002A35C8" w:rsidP="007E63ED">
      <w:proofErr w:type="gramStart"/>
      <w:r w:rsidRPr="00783342">
        <w:t>369</w:t>
      </w:r>
      <w:r w:rsidRPr="00783342">
        <w:rPr>
          <w:vertAlign w:val="subscript"/>
        </w:rPr>
        <w:t>-10</w:t>
      </w:r>
      <w:proofErr w:type="gramEnd"/>
      <w:r>
        <w:t xml:space="preserve"> = 9 * (-10)</w:t>
      </w:r>
      <w:r>
        <w:rPr>
          <w:vertAlign w:val="superscript"/>
        </w:rPr>
        <w:t>0</w:t>
      </w:r>
      <w:r>
        <w:t xml:space="preserve"> + 6 * (-10)</w:t>
      </w:r>
      <w:r>
        <w:rPr>
          <w:vertAlign w:val="superscript"/>
        </w:rPr>
        <w:t>1</w:t>
      </w:r>
      <w:r>
        <w:t xml:space="preserve"> + 3 * (-10)</w:t>
      </w:r>
      <w:r>
        <w:rPr>
          <w:vertAlign w:val="superscript"/>
        </w:rPr>
        <w:t>2</w:t>
      </w:r>
      <w:r>
        <w:t xml:space="preserve"> = 249</w:t>
      </w:r>
      <w:r>
        <w:rPr>
          <w:vertAlign w:val="subscript"/>
        </w:rPr>
        <w:t>10</w:t>
      </w:r>
    </w:p>
    <w:p w14:paraId="2EFA2BD7" w14:textId="77777777" w:rsidR="002A35C8" w:rsidRDefault="002A35C8" w:rsidP="007E63ED"/>
    <w:p w14:paraId="546C23A5" w14:textId="6DC086AF" w:rsidR="002A35C8" w:rsidRDefault="002A35C8" w:rsidP="007E63ED">
      <w:r>
        <w:t xml:space="preserve">12. </w:t>
      </w:r>
      <w:r w:rsidRPr="002A35C8">
        <w:t>101010100</w:t>
      </w:r>
      <w:r>
        <w:rPr>
          <w:vertAlign w:val="subscript"/>
        </w:rPr>
        <w:t>Фиб</w:t>
      </w:r>
      <w:r>
        <w:t xml:space="preserve"> = </w:t>
      </w:r>
      <w:r w:rsidRPr="00783342">
        <w:t>?</w:t>
      </w:r>
      <w:r>
        <w:rPr>
          <w:vertAlign w:val="subscript"/>
        </w:rPr>
        <w:t>10</w:t>
      </w:r>
    </w:p>
    <w:p w14:paraId="0FA7C0B4" w14:textId="20F22E89" w:rsidR="002A35C8" w:rsidRPr="008F5DA0" w:rsidRDefault="002A35C8" w:rsidP="007E63ED">
      <w:r>
        <w:t>Числа Фибоначчи</w:t>
      </w:r>
      <w:r w:rsidRPr="008F5DA0">
        <w:t>: 1, 2, 5, 8, 13, 21, 34, 55, 89, …</w:t>
      </w:r>
    </w:p>
    <w:p w14:paraId="611AEEA7" w14:textId="764963F3" w:rsidR="002A35C8" w:rsidRPr="008F5DA0" w:rsidRDefault="002A35C8" w:rsidP="007E63ED">
      <w:r w:rsidRPr="002A35C8">
        <w:t>101010100</w:t>
      </w:r>
      <w:r>
        <w:rPr>
          <w:vertAlign w:val="subscript"/>
        </w:rPr>
        <w:t>Фиб</w:t>
      </w:r>
      <w:r w:rsidRPr="008F5DA0">
        <w:t xml:space="preserve"> = 0 * 1 + 0 * 2 + 1 * 5 + 0 * 8 + 1 * 13 + 0 * 21 + 1 * 34 + 0 * 55 + 1 * 89 = </w:t>
      </w:r>
      <w:r w:rsidR="004A3A9A" w:rsidRPr="008F5DA0">
        <w:t>141</w:t>
      </w:r>
    </w:p>
    <w:p w14:paraId="3AC4119B" w14:textId="77777777" w:rsidR="004A3A9A" w:rsidRPr="008F5DA0" w:rsidRDefault="004A3A9A" w:rsidP="007E63ED"/>
    <w:p w14:paraId="653CA521" w14:textId="705F604A" w:rsidR="004A3A9A" w:rsidRPr="008F5DA0" w:rsidRDefault="004A3A9A" w:rsidP="007E63ED">
      <w:r w:rsidRPr="008F5DA0">
        <w:t xml:space="preserve">13. </w:t>
      </w:r>
      <w:proofErr w:type="gramStart"/>
      <w:r w:rsidRPr="008F5DA0">
        <w:t>1894</w:t>
      </w:r>
      <w:r w:rsidRPr="008F5DA0">
        <w:rPr>
          <w:vertAlign w:val="subscript"/>
        </w:rPr>
        <w:t>-10</w:t>
      </w:r>
      <w:proofErr w:type="gramEnd"/>
      <w:r w:rsidRPr="008F5DA0">
        <w:t xml:space="preserve"> = ?</w:t>
      </w:r>
      <w:r w:rsidRPr="008F5DA0">
        <w:rPr>
          <w:vertAlign w:val="subscript"/>
        </w:rPr>
        <w:t>10</w:t>
      </w:r>
    </w:p>
    <w:p w14:paraId="4930ED6E" w14:textId="148A9F1B" w:rsidR="004A3A9A" w:rsidRDefault="004A3A9A" w:rsidP="007E63ED">
      <w:proofErr w:type="gramStart"/>
      <w:r w:rsidRPr="008F5DA0">
        <w:t>1894</w:t>
      </w:r>
      <w:r w:rsidRPr="008F5DA0">
        <w:rPr>
          <w:vertAlign w:val="subscript"/>
        </w:rPr>
        <w:t>-10</w:t>
      </w:r>
      <w:proofErr w:type="gramEnd"/>
      <w:r w:rsidRPr="008F5DA0">
        <w:t xml:space="preserve"> = 4 * (-10)</w:t>
      </w:r>
      <w:r w:rsidRPr="008F5DA0">
        <w:rPr>
          <w:vertAlign w:val="superscript"/>
        </w:rPr>
        <w:t>0</w:t>
      </w:r>
      <w:r w:rsidRPr="008F5DA0">
        <w:t xml:space="preserve"> + 9 * (-10)</w:t>
      </w:r>
      <w:r w:rsidRPr="008F5DA0">
        <w:rPr>
          <w:vertAlign w:val="superscript"/>
        </w:rPr>
        <w:t>1</w:t>
      </w:r>
      <w:r w:rsidRPr="008F5DA0">
        <w:t xml:space="preserve"> + 8 * (-10)</w:t>
      </w:r>
      <w:r w:rsidRPr="008F5DA0">
        <w:rPr>
          <w:vertAlign w:val="superscript"/>
        </w:rPr>
        <w:t>2</w:t>
      </w:r>
      <w:r w:rsidRPr="008F5DA0">
        <w:t xml:space="preserve"> + 1 * (-10)</w:t>
      </w:r>
      <w:r w:rsidRPr="008F5DA0">
        <w:rPr>
          <w:vertAlign w:val="superscript"/>
        </w:rPr>
        <w:t>3</w:t>
      </w:r>
      <w:r w:rsidRPr="008F5DA0">
        <w:t xml:space="preserve"> = -286</w:t>
      </w:r>
      <w:r w:rsidRPr="008F5DA0">
        <w:rPr>
          <w:vertAlign w:val="subscript"/>
        </w:rPr>
        <w:t>10</w:t>
      </w:r>
    </w:p>
    <w:p w14:paraId="00CE931B" w14:textId="77777777" w:rsidR="00783342" w:rsidRDefault="00783342" w:rsidP="007E63ED"/>
    <w:p w14:paraId="40591802" w14:textId="5C458AE3" w:rsidR="00783342" w:rsidRDefault="00783342" w:rsidP="00783342">
      <w:pPr>
        <w:pStyle w:val="2"/>
      </w:pPr>
      <w:bookmarkStart w:id="3" w:name="_Toc177813646"/>
      <w:r>
        <w:t>Заключение</w:t>
      </w:r>
      <w:bookmarkEnd w:id="3"/>
    </w:p>
    <w:p w14:paraId="75134BB9" w14:textId="01CB92E1" w:rsidR="00783342" w:rsidRDefault="00783342" w:rsidP="00783342">
      <w:r>
        <w:t>В процессе выполнения лабораторной работы я закрепил свои знания по переводу чисел в классических системах счисления, разобрался с новыми для себя СС</w:t>
      </w:r>
      <w:r w:rsidRPr="00783342">
        <w:t xml:space="preserve">: </w:t>
      </w:r>
      <w:r>
        <w:t xml:space="preserve">СС </w:t>
      </w:r>
      <w:proofErr w:type="spellStart"/>
      <w:r>
        <w:t>Цекендорфа</w:t>
      </w:r>
      <w:proofErr w:type="spellEnd"/>
      <w:r>
        <w:t>, факториальная СС.</w:t>
      </w:r>
    </w:p>
    <w:p w14:paraId="7E34AA84" w14:textId="77777777" w:rsidR="00783342" w:rsidRDefault="00783342" w:rsidP="00783342"/>
    <w:p w14:paraId="22F42D5E" w14:textId="2A2EC0E1" w:rsidR="00783342" w:rsidRDefault="00783342" w:rsidP="00783342">
      <w:pPr>
        <w:pStyle w:val="2"/>
      </w:pPr>
      <w:bookmarkStart w:id="4" w:name="_Toc177813647"/>
      <w:r>
        <w:t>Список литературы</w:t>
      </w:r>
      <w:bookmarkEnd w:id="4"/>
    </w:p>
    <w:p w14:paraId="025DAA57" w14:textId="51FCD741" w:rsidR="008F5DA0" w:rsidRDefault="00783342" w:rsidP="008F5DA0">
      <w:pPr>
        <w:pStyle w:val="a7"/>
        <w:numPr>
          <w:ilvl w:val="0"/>
          <w:numId w:val="4"/>
        </w:numPr>
      </w:pPr>
      <w:r>
        <w:t xml:space="preserve">Балакшин П.В., Соснин </w:t>
      </w:r>
      <w:proofErr w:type="gramStart"/>
      <w:r>
        <w:t>В.В.</w:t>
      </w:r>
      <w:proofErr w:type="gramEnd"/>
      <w:r w:rsidR="00446EE2">
        <w:t xml:space="preserve"> Информатика. Методическое пособие. Санкт-Петербург</w:t>
      </w:r>
      <w:r w:rsidR="00446EE2" w:rsidRPr="008F5DA0">
        <w:t xml:space="preserve">: </w:t>
      </w:r>
      <w:r w:rsidR="00446EE2">
        <w:t>2015.</w:t>
      </w:r>
      <w:r w:rsidR="008F5DA0">
        <w:t xml:space="preserve"> </w:t>
      </w:r>
      <w:hyperlink r:id="rId8" w:history="1">
        <w:r w:rsidR="008F5DA0" w:rsidRPr="008F5DA0">
          <w:rPr>
            <w:rStyle w:val="af2"/>
          </w:rPr>
          <w:t>Методичка.pdf (picloud.pw)</w:t>
        </w:r>
      </w:hyperlink>
    </w:p>
    <w:p w14:paraId="2150CDF1" w14:textId="62F5A8F4" w:rsidR="00446EE2" w:rsidRDefault="00446EE2" w:rsidP="00446EE2">
      <w:pPr>
        <w:pStyle w:val="a7"/>
        <w:numPr>
          <w:ilvl w:val="0"/>
          <w:numId w:val="4"/>
        </w:numPr>
      </w:pPr>
      <w:r>
        <w:t xml:space="preserve">Гашков </w:t>
      </w:r>
      <w:proofErr w:type="gramStart"/>
      <w:r>
        <w:t>С.Б.</w:t>
      </w:r>
      <w:proofErr w:type="gramEnd"/>
      <w:r>
        <w:t xml:space="preserve"> Системы счисления и их применение. 2 изд. М.: Издательство Московского центра непрерывного математического образования, 2012.</w:t>
      </w:r>
    </w:p>
    <w:p w14:paraId="41784CBE" w14:textId="06A7F25C" w:rsidR="008F5DA0" w:rsidRPr="00783342" w:rsidRDefault="00000000" w:rsidP="008F5DA0">
      <w:pPr>
        <w:pStyle w:val="a7"/>
      </w:pPr>
      <w:hyperlink r:id="rId9" w:history="1">
        <w:proofErr w:type="spellStart"/>
        <w:r w:rsidR="008F5DA0" w:rsidRPr="008F5DA0">
          <w:rPr>
            <w:rStyle w:val="af2"/>
          </w:rPr>
          <w:t>book.dvi</w:t>
        </w:r>
        <w:proofErr w:type="spellEnd"/>
        <w:r w:rsidR="008F5DA0" w:rsidRPr="008F5DA0">
          <w:rPr>
            <w:rStyle w:val="af2"/>
          </w:rPr>
          <w:t xml:space="preserve"> (mccme.ru)</w:t>
        </w:r>
      </w:hyperlink>
    </w:p>
    <w:sectPr w:rsidR="008F5DA0" w:rsidRPr="00783342" w:rsidSect="000F4B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BFB8A" w14:textId="77777777" w:rsidR="00053303" w:rsidRDefault="00053303" w:rsidP="00F935B8">
      <w:pPr>
        <w:spacing w:after="0" w:line="240" w:lineRule="auto"/>
      </w:pPr>
      <w:r>
        <w:separator/>
      </w:r>
    </w:p>
  </w:endnote>
  <w:endnote w:type="continuationSeparator" w:id="0">
    <w:p w14:paraId="0C0A669A" w14:textId="77777777" w:rsidR="00053303" w:rsidRDefault="00053303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F1763" w14:textId="77777777" w:rsidR="00053303" w:rsidRDefault="00053303" w:rsidP="00F935B8">
      <w:pPr>
        <w:spacing w:after="0" w:line="240" w:lineRule="auto"/>
      </w:pPr>
      <w:r>
        <w:separator/>
      </w:r>
    </w:p>
  </w:footnote>
  <w:footnote w:type="continuationSeparator" w:id="0">
    <w:p w14:paraId="36721663" w14:textId="77777777" w:rsidR="00053303" w:rsidRDefault="00053303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3522">
    <w:abstractNumId w:val="2"/>
  </w:num>
  <w:num w:numId="2" w16cid:durableId="72363996">
    <w:abstractNumId w:val="3"/>
  </w:num>
  <w:num w:numId="3" w16cid:durableId="1766608492">
    <w:abstractNumId w:val="0"/>
  </w:num>
  <w:num w:numId="4" w16cid:durableId="71986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53303"/>
    <w:rsid w:val="00055B71"/>
    <w:rsid w:val="00061BFC"/>
    <w:rsid w:val="000F4B4E"/>
    <w:rsid w:val="00233A82"/>
    <w:rsid w:val="002A35C8"/>
    <w:rsid w:val="002F2DE3"/>
    <w:rsid w:val="003455C9"/>
    <w:rsid w:val="003961ED"/>
    <w:rsid w:val="003D0147"/>
    <w:rsid w:val="003D345D"/>
    <w:rsid w:val="003F6AEC"/>
    <w:rsid w:val="004146C4"/>
    <w:rsid w:val="00446EE2"/>
    <w:rsid w:val="004651FC"/>
    <w:rsid w:val="004A3A9A"/>
    <w:rsid w:val="004E3975"/>
    <w:rsid w:val="005E6C77"/>
    <w:rsid w:val="00607DA3"/>
    <w:rsid w:val="00633926"/>
    <w:rsid w:val="007203F6"/>
    <w:rsid w:val="007220C1"/>
    <w:rsid w:val="00783342"/>
    <w:rsid w:val="007E63ED"/>
    <w:rsid w:val="00814A62"/>
    <w:rsid w:val="008F5DA0"/>
    <w:rsid w:val="0094621B"/>
    <w:rsid w:val="00BA6931"/>
    <w:rsid w:val="00C37C19"/>
    <w:rsid w:val="00D0019E"/>
    <w:rsid w:val="00D320F2"/>
    <w:rsid w:val="00D5148E"/>
    <w:rsid w:val="00DA1210"/>
    <w:rsid w:val="00DC0112"/>
    <w:rsid w:val="00E75C73"/>
    <w:rsid w:val="00F0301D"/>
    <w:rsid w:val="00F935B8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6C4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loud.pw/media/resources/posts/2018/02/19/%D0%9C%D0%B5%D1%82%D0%BE%D0%B4%D0%B8%D1%87%D0%BA%D0%B0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ld.mccme.ru/free-books/mmmf-lectures/book.29v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6</cp:revision>
  <dcterms:created xsi:type="dcterms:W3CDTF">2024-09-11T10:13:00Z</dcterms:created>
  <dcterms:modified xsi:type="dcterms:W3CDTF">2024-09-23T05:26:00Z</dcterms:modified>
</cp:coreProperties>
</file>