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3C" w:rsidRPr="00B95C3C" w:rsidRDefault="00B95C3C" w:rsidP="00B95C3C">
      <w:pPr>
        <w:widowControl w:val="0"/>
        <w:numPr>
          <w:ilvl w:val="0"/>
          <w:numId w:val="1"/>
        </w:numPr>
        <w:spacing w:before="120" w:after="60" w:line="240" w:lineRule="auto"/>
        <w:ind w:left="720" w:hanging="71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B95C3C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 xml:space="preserve">Proceso </w:t>
      </w: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5</w:t>
      </w:r>
      <w:r w:rsidRPr="00B95C3C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Cierre administrativo</w:t>
      </w:r>
    </w:p>
    <w:p w:rsidR="00B95C3C" w:rsidRPr="00B95C3C" w:rsidRDefault="00B95C3C" w:rsidP="00B95C3C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B95C3C">
        <w:rPr>
          <w:rFonts w:ascii="Arial" w:eastAsia="Arial" w:hAnsi="Arial" w:cs="Arial"/>
          <w:b/>
          <w:color w:val="000000"/>
          <w:sz w:val="20"/>
          <w:szCs w:val="20"/>
          <w:lang w:eastAsia="es-PE"/>
        </w:rPr>
        <w:t>Ficha de Proceso</w:t>
      </w:r>
    </w:p>
    <w:p w:rsidR="00B95C3C" w:rsidRPr="00B95C3C" w:rsidRDefault="00B95C3C" w:rsidP="00B95C3C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B95C3C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Número o código </w:t>
            </w:r>
          </w:p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PROC-00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Cierre administrativo</w:t>
            </w:r>
          </w:p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B95C3C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Administrador</w:t>
            </w:r>
          </w:p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B95C3C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7A68CB" w:rsidP="00B95C3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Ingresar al sistema y hacer el cuadre de las cajas para luego ejecutar el cierre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realizar un corte de ventas.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B95C3C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7A68C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Este proceso se realiza </w:t>
            </w:r>
            <w:r w:rsidR="007A68CB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al final de cada </w:t>
            </w:r>
            <w:proofErr w:type="spellStart"/>
            <w:r w:rsidR="007A68CB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  <w:r w:rsidR="007A68CB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B95C3C" w:rsidRPr="00B95C3C" w:rsidRDefault="00B95C3C" w:rsidP="00B95C3C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B95C3C" w:rsidRPr="00B95C3C" w:rsidRDefault="00B95C3C" w:rsidP="00B95C3C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B95C3C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Datos de Salida</w:t>
            </w:r>
          </w:p>
        </w:tc>
      </w:tr>
      <w:tr w:rsidR="00B95C3C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9E4B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9E4B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Información de </w:t>
            </w:r>
            <w:r w:rsidR="009E4B5D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Acceso a la cuenta.</w:t>
            </w:r>
          </w:p>
        </w:tc>
      </w:tr>
      <w:tr w:rsidR="00B95C3C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9E4B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Ejecutar cuadre de cajas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9E4B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Información de entradas y salidas de las ventas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Balance de cuentas de la caja ejecutada.</w:t>
            </w:r>
          </w:p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</w:p>
        </w:tc>
      </w:tr>
      <w:tr w:rsidR="00B95C3C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Realizar cierre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Información de entradas y salidas de las ventas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Balance de cuentas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</w:tbl>
    <w:p w:rsidR="00B95C3C" w:rsidRPr="00B95C3C" w:rsidRDefault="00B95C3C" w:rsidP="00B95C3C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B95C3C" w:rsidRDefault="00B95C3C" w:rsidP="00B95C3C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bookmarkStart w:id="0" w:name="_4d34og8" w:colFirst="0" w:colLast="0"/>
      <w:bookmarkStart w:id="1" w:name="_2s8eyo1" w:colFirst="0" w:colLast="0"/>
      <w:bookmarkEnd w:id="0"/>
      <w:bookmarkEnd w:id="1"/>
      <w:r w:rsidRPr="00B95C3C">
        <w:rPr>
          <w:rFonts w:ascii="Arial" w:eastAsia="Arial" w:hAnsi="Arial" w:cs="Arial"/>
          <w:b/>
          <w:color w:val="000000"/>
          <w:sz w:val="20"/>
          <w:szCs w:val="20"/>
          <w:lang w:eastAsia="es-PE"/>
        </w:rPr>
        <w:t>Diagrama del Proceso</w:t>
      </w:r>
    </w:p>
    <w:p w:rsidR="00F43A7A" w:rsidRPr="00B95C3C" w:rsidRDefault="00F43A7A" w:rsidP="00F43A7A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>
        <w:rPr>
          <w:noProof/>
          <w:lang w:eastAsia="es-PE"/>
        </w:rPr>
        <w:drawing>
          <wp:inline distT="0" distB="0" distL="0" distR="0" wp14:anchorId="4F3CD5D5" wp14:editId="7C1E4AE0">
            <wp:extent cx="5400040" cy="2919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5D" w:rsidRDefault="009E4B5D" w:rsidP="009E4B5D">
      <w:pPr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bookmarkStart w:id="2" w:name="_17dp8vu" w:colFirst="0" w:colLast="0"/>
      <w:bookmarkEnd w:id="2"/>
    </w:p>
    <w:p w:rsidR="009E4B5D" w:rsidRDefault="009E4B5D" w:rsidP="009E4B5D">
      <w:pPr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9E4B5D" w:rsidRPr="009E4B5D" w:rsidRDefault="009E4B5D" w:rsidP="009E4B5D">
      <w:pPr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B95C3C" w:rsidRPr="00B95C3C" w:rsidRDefault="00B95C3C" w:rsidP="00B95C3C">
      <w:pPr>
        <w:widowControl w:val="0"/>
        <w:numPr>
          <w:ilvl w:val="1"/>
          <w:numId w:val="1"/>
        </w:numPr>
        <w:spacing w:before="120" w:after="60" w:line="240" w:lineRule="auto"/>
        <w:ind w:left="720" w:hanging="71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B95C3C">
        <w:rPr>
          <w:rFonts w:ascii="Arial" w:eastAsia="Arial" w:hAnsi="Arial" w:cs="Arial"/>
          <w:b/>
          <w:color w:val="000000"/>
          <w:sz w:val="20"/>
          <w:szCs w:val="20"/>
          <w:lang w:eastAsia="es-PE"/>
        </w:rPr>
        <w:t>Descripción de Actividades</w:t>
      </w:r>
    </w:p>
    <w:p w:rsidR="00B95C3C" w:rsidRPr="00B95C3C" w:rsidRDefault="00B95C3C" w:rsidP="00B95C3C">
      <w:pPr>
        <w:widowControl w:val="0"/>
        <w:spacing w:before="120"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p w:rsidR="00B95C3C" w:rsidRPr="00B95C3C" w:rsidRDefault="00B95C3C" w:rsidP="00B95C3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B95C3C">
        <w:rPr>
          <w:rFonts w:ascii="Arial" w:eastAsia="Arial" w:hAnsi="Arial" w:cs="Arial"/>
          <w:color w:val="000000"/>
          <w:sz w:val="20"/>
          <w:szCs w:val="20"/>
          <w:lang w:eastAsia="es-PE"/>
        </w:rPr>
        <w:t>A continuación, se procederá a describir las actividades, el rol que realiza la cada una de ellas y el tipo a la que pertenecen.</w:t>
      </w:r>
    </w:p>
    <w:p w:rsidR="00B95C3C" w:rsidRPr="00B95C3C" w:rsidRDefault="00B95C3C" w:rsidP="00B95C3C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</w:p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B95C3C" w:rsidRPr="00B95C3C" w:rsidTr="005E3F0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ind w:left="8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B95C3C" w:rsidRPr="00B95C3C" w:rsidTr="005E3F0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7A68CB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9E4B5D" w:rsidP="00450D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El administrador ingresa usuario y clave para el respectivo</w:t>
            </w:r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acceso al sistema de las cajas</w:t>
            </w:r>
            <w:r w:rsidR="00B95C3C"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450D25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Manual</w:t>
            </w:r>
          </w:p>
        </w:tc>
      </w:tr>
      <w:tr w:rsidR="00B95C3C" w:rsidRPr="00B95C3C" w:rsidTr="005E3F0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450D25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Ejecutar cuadre de cajas.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450D2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El </w:t>
            </w:r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administrador ya estando en el sistema realiza un balance de cuentas de cada caja y </w:t>
            </w:r>
            <w:proofErr w:type="spellStart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asi</w:t>
            </w:r>
            <w:proofErr w:type="spellEnd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obteniendo ingresos y egresos para </w:t>
            </w:r>
            <w:proofErr w:type="spellStart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asi</w:t>
            </w:r>
            <w:proofErr w:type="spellEnd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detallarlo minuciosamente para finalmente cierre cada caja.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450D25" w:rsidP="00450D2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Manual</w:t>
            </w:r>
          </w:p>
        </w:tc>
      </w:tr>
      <w:tr w:rsidR="00B95C3C" w:rsidRPr="00B95C3C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450D25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Realizar el cierre del día.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450D2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El </w:t>
            </w:r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administrador hace el balance general del </w:t>
            </w:r>
            <w:proofErr w:type="spellStart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realizando el corte de ventas detallando las entradas y salidas del </w:t>
            </w:r>
            <w:proofErr w:type="spellStart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dia</w:t>
            </w:r>
            <w:proofErr w:type="spellEnd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en general para </w:t>
            </w:r>
            <w:proofErr w:type="spellStart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asi</w:t>
            </w:r>
            <w:proofErr w:type="spellEnd"/>
            <w:r w:rsidR="00450D25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poder realizar el corte de ventas.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450D25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95C3C" w:rsidRPr="00B95C3C" w:rsidRDefault="00B95C3C" w:rsidP="00B95C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B95C3C"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Sistema</w:t>
            </w:r>
          </w:p>
        </w:tc>
      </w:tr>
    </w:tbl>
    <w:p w:rsidR="00B95C3C" w:rsidRDefault="00B95C3C" w:rsidP="00F43A7A">
      <w:bookmarkStart w:id="3" w:name="_GoBack"/>
      <w:bookmarkEnd w:id="3"/>
    </w:p>
    <w:sectPr w:rsidR="00B9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3C"/>
    <w:rsid w:val="00450D25"/>
    <w:rsid w:val="00552F28"/>
    <w:rsid w:val="007A68CB"/>
    <w:rsid w:val="0091102B"/>
    <w:rsid w:val="009711CA"/>
    <w:rsid w:val="009E4B5D"/>
    <w:rsid w:val="00B95C3C"/>
    <w:rsid w:val="00EC635F"/>
    <w:rsid w:val="00F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51DCE-028F-4BCE-804E-4A87FD10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2018-04-15T03:47:00Z</dcterms:created>
  <dcterms:modified xsi:type="dcterms:W3CDTF">2018-04-15T05:06:00Z</dcterms:modified>
</cp:coreProperties>
</file>