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BB2" w:rsidRDefault="002B6BB2" w:rsidP="002B6BB2">
      <w:pPr>
        <w:widowControl w:val="0"/>
        <w:numPr>
          <w:ilvl w:val="0"/>
          <w:numId w:val="1"/>
        </w:numPr>
        <w:spacing w:before="120" w:after="60" w:line="240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>Proceso 7: Gestionar Personal</w:t>
      </w:r>
    </w:p>
    <w:p w:rsidR="002B6BB2" w:rsidRDefault="002B6BB2" w:rsidP="002B6BB2">
      <w:pPr>
        <w:widowControl w:val="0"/>
        <w:numPr>
          <w:ilvl w:val="1"/>
          <w:numId w:val="1"/>
        </w:numPr>
        <w:spacing w:before="120" w:after="60" w:line="240" w:lineRule="auto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2B6BB2" w:rsidRDefault="002B6BB2" w:rsidP="002B6BB2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8"/>
        <w:gridCol w:w="4536"/>
        <w:gridCol w:w="1701"/>
        <w:gridCol w:w="1643"/>
      </w:tblGrid>
      <w:tr w:rsidR="002B6BB2" w:rsidTr="005E3F0E">
        <w:tc>
          <w:tcPr>
            <w:tcW w:w="15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B6BB2" w:rsidRDefault="002B6BB2" w:rsidP="005E3F0E"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2B6BB2" w:rsidRDefault="002B6BB2" w:rsidP="005E3F0E"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53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B6BB2" w:rsidRDefault="002B6BB2" w:rsidP="005E3F0E">
            <w:r>
              <w:rPr>
                <w:rFonts w:ascii="Arial" w:eastAsia="Arial" w:hAnsi="Arial" w:cs="Arial"/>
              </w:rPr>
              <w:t>PROC-007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B6BB2" w:rsidRDefault="002B6BB2" w:rsidP="005E3F0E"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6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B6BB2" w:rsidRDefault="002B6BB2" w:rsidP="005E3F0E">
            <w:r>
              <w:rPr>
                <w:rFonts w:ascii="Arial" w:eastAsia="Arial" w:hAnsi="Arial" w:cs="Arial"/>
              </w:rPr>
              <w:t>Gestionar personal</w:t>
            </w:r>
          </w:p>
          <w:p w:rsidR="002B6BB2" w:rsidRDefault="002B6BB2" w:rsidP="005E3F0E"/>
        </w:tc>
      </w:tr>
      <w:tr w:rsidR="002B6BB2" w:rsidTr="005E3F0E">
        <w:tc>
          <w:tcPr>
            <w:tcW w:w="15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B6BB2" w:rsidRDefault="002B6BB2" w:rsidP="005E3F0E"/>
        </w:tc>
        <w:tc>
          <w:tcPr>
            <w:tcW w:w="453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B6BB2" w:rsidRDefault="002B6BB2" w:rsidP="005E3F0E"/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B6BB2" w:rsidRDefault="002B6BB2" w:rsidP="005E3F0E"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6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B6BB2" w:rsidRDefault="002B6BB2" w:rsidP="005E3F0E">
            <w:r>
              <w:rPr>
                <w:rFonts w:ascii="Arial" w:eastAsia="Arial" w:hAnsi="Arial" w:cs="Arial"/>
              </w:rPr>
              <w:t>Administrador</w:t>
            </w:r>
          </w:p>
          <w:p w:rsidR="002B6BB2" w:rsidRDefault="002B6BB2" w:rsidP="005E3F0E"/>
        </w:tc>
      </w:tr>
      <w:tr w:rsidR="002B6BB2" w:rsidTr="005E3F0E">
        <w:tc>
          <w:tcPr>
            <w:tcW w:w="15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B6BB2" w:rsidRDefault="002B6BB2" w:rsidP="005E3F0E"/>
          <w:p w:rsidR="002B6BB2" w:rsidRDefault="002B6BB2" w:rsidP="005E3F0E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53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B6BB2" w:rsidRDefault="002B6BB2" w:rsidP="005E3F0E">
            <w:pPr>
              <w:jc w:val="both"/>
            </w:pPr>
            <w:r>
              <w:rPr>
                <w:rFonts w:ascii="Arial" w:eastAsia="Arial" w:hAnsi="Arial" w:cs="Arial"/>
              </w:rPr>
              <w:t xml:space="preserve">Ingreso al sistema para </w:t>
            </w:r>
            <w:proofErr w:type="spellStart"/>
            <w:r>
              <w:rPr>
                <w:rFonts w:ascii="Arial" w:eastAsia="Arial" w:hAnsi="Arial" w:cs="Arial"/>
              </w:rPr>
              <w:t>asi</w:t>
            </w:r>
            <w:proofErr w:type="spellEnd"/>
            <w:r>
              <w:rPr>
                <w:rFonts w:ascii="Arial" w:eastAsia="Arial" w:hAnsi="Arial" w:cs="Arial"/>
              </w:rPr>
              <w:t xml:space="preserve"> poder ingresar datos de personal nuevo, editarlo, desactivarlo y eliminarlo para poder obtener </w:t>
            </w:r>
            <w:proofErr w:type="gramStart"/>
            <w:r>
              <w:rPr>
                <w:rFonts w:ascii="Arial" w:eastAsia="Arial" w:hAnsi="Arial" w:cs="Arial"/>
              </w:rPr>
              <w:t>un</w:t>
            </w:r>
            <w:proofErr w:type="gramEnd"/>
            <w:r>
              <w:rPr>
                <w:rFonts w:ascii="Arial" w:eastAsia="Arial" w:hAnsi="Arial" w:cs="Arial"/>
              </w:rPr>
              <w:t xml:space="preserve"> información detallada de cada empleado.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B6BB2" w:rsidRDefault="002B6BB2" w:rsidP="005E3F0E">
            <w:pPr>
              <w:spacing w:after="200" w:line="276" w:lineRule="auto"/>
            </w:pPr>
          </w:p>
        </w:tc>
        <w:tc>
          <w:tcPr>
            <w:tcW w:w="16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B6BB2" w:rsidRDefault="002B6BB2" w:rsidP="005E3F0E">
            <w:pPr>
              <w:spacing w:after="200" w:line="276" w:lineRule="auto"/>
            </w:pPr>
          </w:p>
        </w:tc>
      </w:tr>
      <w:tr w:rsidR="002B6BB2" w:rsidTr="005E3F0E">
        <w:tc>
          <w:tcPr>
            <w:tcW w:w="15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B6BB2" w:rsidRDefault="002B6BB2" w:rsidP="005E3F0E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53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B6BB2" w:rsidRDefault="002B6BB2" w:rsidP="005E3F0E">
            <w:pPr>
              <w:jc w:val="both"/>
            </w:pPr>
            <w:r>
              <w:rPr>
                <w:rFonts w:ascii="Arial" w:eastAsia="Arial" w:hAnsi="Arial" w:cs="Arial"/>
              </w:rPr>
              <w:t>Este proceso se realiza cada vez que ingrese un nuevo empleado.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B6BB2" w:rsidRDefault="002B6BB2" w:rsidP="005E3F0E">
            <w:pPr>
              <w:spacing w:after="200" w:line="276" w:lineRule="auto"/>
            </w:pPr>
          </w:p>
        </w:tc>
        <w:tc>
          <w:tcPr>
            <w:tcW w:w="16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B6BB2" w:rsidRDefault="002B6BB2" w:rsidP="005E3F0E">
            <w:pPr>
              <w:spacing w:after="200" w:line="276" w:lineRule="auto"/>
            </w:pPr>
          </w:p>
        </w:tc>
      </w:tr>
    </w:tbl>
    <w:p w:rsidR="002B6BB2" w:rsidRDefault="002B6BB2" w:rsidP="002B6BB2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3790"/>
        <w:gridCol w:w="2351"/>
      </w:tblGrid>
      <w:tr w:rsidR="002B6BB2" w:rsidTr="005E3F0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B6BB2" w:rsidRDefault="002B6BB2" w:rsidP="005E3F0E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B6BB2" w:rsidRDefault="002B6BB2" w:rsidP="005E3F0E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B6BB2" w:rsidRDefault="002B6BB2" w:rsidP="005E3F0E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B6BB2" w:rsidRDefault="002B6BB2" w:rsidP="005E3F0E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2B6BB2" w:rsidTr="005E3F0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B6BB2" w:rsidRDefault="002B6BB2" w:rsidP="005E3F0E">
            <w:pPr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B6BB2" w:rsidRDefault="002B6BB2" w:rsidP="005E3F0E">
            <w:pPr>
              <w:jc w:val="center"/>
            </w:pPr>
            <w:r>
              <w:rPr>
                <w:rFonts w:ascii="Arial" w:eastAsia="Arial" w:hAnsi="Arial" w:cs="Arial"/>
              </w:rPr>
              <w:t>Solicitar acceso al sistema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B6BB2" w:rsidRDefault="002B6BB2" w:rsidP="005E3F0E">
            <w:pPr>
              <w:jc w:val="center"/>
            </w:pPr>
            <w:r>
              <w:rPr>
                <w:rFonts w:ascii="Arial" w:eastAsia="Arial" w:hAnsi="Arial" w:cs="Arial"/>
              </w:rPr>
              <w:t>Información de usuario y clave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B6BB2" w:rsidRDefault="002B6BB2" w:rsidP="005E3F0E">
            <w:pPr>
              <w:jc w:val="center"/>
            </w:pPr>
            <w:r>
              <w:rPr>
                <w:rFonts w:ascii="Arial" w:eastAsia="Arial" w:hAnsi="Arial" w:cs="Arial"/>
              </w:rPr>
              <w:t>Acceso a la cuenta</w:t>
            </w:r>
          </w:p>
        </w:tc>
      </w:tr>
      <w:tr w:rsidR="002B6BB2" w:rsidTr="005E3F0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B6BB2" w:rsidRDefault="002B6BB2" w:rsidP="005E3F0E">
            <w:pPr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B6BB2" w:rsidRDefault="002B6BB2" w:rsidP="005E3F0E">
            <w:pPr>
              <w:jc w:val="center"/>
            </w:pPr>
            <w:r>
              <w:rPr>
                <w:rFonts w:ascii="Arial" w:eastAsia="Arial" w:hAnsi="Arial" w:cs="Arial"/>
              </w:rPr>
              <w:t>Ingresar personal nuevo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B6BB2" w:rsidRDefault="002B6BB2" w:rsidP="005E3F0E">
            <w:pPr>
              <w:jc w:val="center"/>
            </w:pPr>
            <w:r>
              <w:rPr>
                <w:rFonts w:ascii="Arial" w:eastAsia="Arial" w:hAnsi="Arial" w:cs="Arial"/>
              </w:rPr>
              <w:t>Información del nuevo empleado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B6BB2" w:rsidRDefault="002B6BB2" w:rsidP="005E3F0E">
            <w:pPr>
              <w:jc w:val="center"/>
            </w:pPr>
            <w:r>
              <w:rPr>
                <w:rFonts w:ascii="Arial" w:eastAsia="Arial" w:hAnsi="Arial" w:cs="Arial"/>
              </w:rPr>
              <w:t>Ficha del empleado</w:t>
            </w:r>
          </w:p>
          <w:p w:rsidR="002B6BB2" w:rsidRDefault="002B6BB2" w:rsidP="005E3F0E">
            <w:pPr>
              <w:jc w:val="center"/>
            </w:pPr>
          </w:p>
        </w:tc>
      </w:tr>
      <w:tr w:rsidR="002B6BB2" w:rsidTr="005E3F0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B6BB2" w:rsidRDefault="002B6BB2" w:rsidP="005E3F0E">
            <w:pPr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B6BB2" w:rsidRDefault="002B6BB2" w:rsidP="005E3F0E">
            <w:pPr>
              <w:jc w:val="center"/>
            </w:pPr>
            <w:r>
              <w:rPr>
                <w:rFonts w:ascii="Arial" w:eastAsia="Arial" w:hAnsi="Arial" w:cs="Arial"/>
              </w:rPr>
              <w:t>Registro de cumplimiento de datos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B6BB2" w:rsidRDefault="002B6BB2" w:rsidP="005E3F0E">
            <w:pPr>
              <w:jc w:val="center"/>
            </w:pPr>
            <w:r>
              <w:rPr>
                <w:rFonts w:ascii="Arial" w:eastAsia="Arial" w:hAnsi="Arial" w:cs="Arial"/>
              </w:rPr>
              <w:t>Modificaciones de empleado solicitado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B6BB2" w:rsidRDefault="002B6BB2" w:rsidP="005E3F0E">
            <w:pPr>
              <w:jc w:val="center"/>
            </w:pPr>
            <w:r>
              <w:rPr>
                <w:rFonts w:ascii="Arial" w:eastAsia="Arial" w:hAnsi="Arial" w:cs="Arial"/>
              </w:rPr>
              <w:t>Ficha modificada del empleado</w:t>
            </w:r>
          </w:p>
        </w:tc>
      </w:tr>
      <w:tr w:rsidR="002B6BB2" w:rsidTr="005E3F0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B6BB2" w:rsidRDefault="002B6BB2" w:rsidP="005E3F0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B6BB2" w:rsidRDefault="002B6BB2" w:rsidP="005E3F0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Finalizar ficha del empleado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B6BB2" w:rsidRDefault="002B6BB2" w:rsidP="005E3F0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Información del empleado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B6BB2" w:rsidRDefault="002B6BB2" w:rsidP="005E3F0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Ficha del empelado</w:t>
            </w:r>
          </w:p>
        </w:tc>
      </w:tr>
    </w:tbl>
    <w:p w:rsidR="002B6BB2" w:rsidRDefault="002B6BB2" w:rsidP="002B6BB2">
      <w:pPr>
        <w:spacing w:before="120" w:after="60"/>
        <w:ind w:left="720"/>
        <w:jc w:val="both"/>
      </w:pPr>
    </w:p>
    <w:p w:rsidR="002B6BB2" w:rsidRDefault="002B6BB2" w:rsidP="002B6BB2">
      <w:pPr>
        <w:spacing w:before="120" w:after="60"/>
        <w:ind w:left="720"/>
        <w:jc w:val="both"/>
      </w:pPr>
    </w:p>
    <w:p w:rsidR="002B6BB2" w:rsidRDefault="002B6BB2" w:rsidP="002B6BB2">
      <w:pPr>
        <w:spacing w:before="120" w:after="60"/>
        <w:ind w:left="720"/>
        <w:jc w:val="both"/>
      </w:pPr>
    </w:p>
    <w:p w:rsidR="002B6BB2" w:rsidRDefault="002B6BB2" w:rsidP="002B6BB2">
      <w:pPr>
        <w:spacing w:before="120" w:after="60"/>
        <w:ind w:left="720"/>
        <w:jc w:val="both"/>
      </w:pPr>
    </w:p>
    <w:p w:rsidR="002B6BB2" w:rsidRDefault="002B6BB2" w:rsidP="002B6BB2">
      <w:pPr>
        <w:spacing w:before="120" w:after="60"/>
        <w:ind w:left="720"/>
        <w:jc w:val="both"/>
      </w:pPr>
      <w:bookmarkStart w:id="0" w:name="_GoBack"/>
      <w:bookmarkEnd w:id="0"/>
    </w:p>
    <w:p w:rsidR="002B6BB2" w:rsidRDefault="002B6BB2" w:rsidP="002B6BB2">
      <w:pPr>
        <w:widowControl w:val="0"/>
        <w:numPr>
          <w:ilvl w:val="1"/>
          <w:numId w:val="1"/>
        </w:numPr>
        <w:spacing w:before="120" w:after="60" w:line="240" w:lineRule="auto"/>
        <w:ind w:left="720" w:hanging="718"/>
        <w:jc w:val="both"/>
      </w:pPr>
      <w:r w:rsidRPr="00844942">
        <w:rPr>
          <w:rFonts w:ascii="Arial" w:eastAsia="Arial" w:hAnsi="Arial" w:cs="Arial"/>
          <w:b/>
        </w:rPr>
        <w:lastRenderedPageBreak/>
        <w:t>Diagrama del Proceso</w:t>
      </w:r>
    </w:p>
    <w:p w:rsidR="002B6BB2" w:rsidRDefault="002B6BB2" w:rsidP="002B6BB2">
      <w:pPr>
        <w:widowControl w:val="0"/>
        <w:spacing w:before="120" w:after="60" w:line="240" w:lineRule="auto"/>
        <w:ind w:left="720"/>
        <w:jc w:val="both"/>
      </w:pPr>
      <w:r>
        <w:rPr>
          <w:noProof/>
          <w:lang w:eastAsia="es-PE"/>
        </w:rPr>
        <w:drawing>
          <wp:inline distT="0" distB="0" distL="0" distR="0" wp14:anchorId="028FB489" wp14:editId="5E0D9534">
            <wp:extent cx="5400040" cy="29800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BB2" w:rsidRDefault="002B6BB2" w:rsidP="002B6BB2">
      <w:pPr>
        <w:widowControl w:val="0"/>
        <w:numPr>
          <w:ilvl w:val="1"/>
          <w:numId w:val="1"/>
        </w:numPr>
        <w:spacing w:before="120" w:after="60" w:line="240" w:lineRule="auto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p w:rsidR="002B6BB2" w:rsidRDefault="002B6BB2" w:rsidP="002B6BB2">
      <w:pPr>
        <w:spacing w:before="120" w:after="60"/>
        <w:ind w:left="720"/>
        <w:jc w:val="both"/>
      </w:pPr>
    </w:p>
    <w:p w:rsidR="002B6BB2" w:rsidRDefault="002B6BB2" w:rsidP="002B6BB2">
      <w:r>
        <w:rPr>
          <w:rFonts w:ascii="Arial" w:eastAsia="Arial" w:hAnsi="Arial" w:cs="Arial"/>
        </w:rPr>
        <w:t>A continuación, se procederá a describir las actividades, el rol que realiza la cada una de ellas y el tipo a la que pertenecen.</w:t>
      </w:r>
    </w:p>
    <w:p w:rsidR="002B6BB2" w:rsidRDefault="002B6BB2" w:rsidP="002B6BB2"/>
    <w:tbl>
      <w:tblPr>
        <w:tblW w:w="9390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092"/>
        <w:gridCol w:w="993"/>
      </w:tblGrid>
      <w:tr w:rsidR="002B6BB2" w:rsidTr="005E3F0E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B6BB2" w:rsidRDefault="002B6BB2" w:rsidP="005E3F0E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B6BB2" w:rsidRDefault="002B6BB2" w:rsidP="005E3F0E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B6BB2" w:rsidRDefault="002B6BB2" w:rsidP="005E3F0E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B6BB2" w:rsidRDefault="002B6BB2" w:rsidP="005E3F0E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B6BB2" w:rsidRDefault="002B6BB2" w:rsidP="005E3F0E">
            <w:pPr>
              <w:ind w:left="83"/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2B6BB2" w:rsidTr="005E3F0E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B6BB2" w:rsidRDefault="002B6BB2" w:rsidP="005E3F0E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B6BB2" w:rsidRDefault="002B6BB2" w:rsidP="005E3F0E">
            <w:pPr>
              <w:jc w:val="center"/>
            </w:pPr>
            <w:r>
              <w:rPr>
                <w:rFonts w:ascii="Arial" w:eastAsia="Arial" w:hAnsi="Arial" w:cs="Arial"/>
              </w:rPr>
              <w:t>Solicitar acceso al sistema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B6BB2" w:rsidRDefault="002B6BB2" w:rsidP="005E3F0E">
            <w:pPr>
              <w:jc w:val="both"/>
            </w:pPr>
            <w:r>
              <w:rPr>
                <w:rFonts w:ascii="Arial" w:eastAsia="Arial" w:hAnsi="Arial" w:cs="Arial"/>
              </w:rPr>
              <w:t xml:space="preserve">El administrador accede al sistema en la ruta de gestión de personal con usuario y contraseña previa. 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B6BB2" w:rsidRDefault="002B6BB2" w:rsidP="005E3F0E">
            <w:r>
              <w:rPr>
                <w:rFonts w:ascii="Arial" w:eastAsia="Arial" w:hAnsi="Arial" w:cs="Arial"/>
              </w:rPr>
              <w:t xml:space="preserve">Administrador. 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B6BB2" w:rsidRDefault="002B6BB2" w:rsidP="005E3F0E">
            <w:r>
              <w:rPr>
                <w:rFonts w:ascii="Arial" w:eastAsia="Arial" w:hAnsi="Arial" w:cs="Arial"/>
              </w:rPr>
              <w:t>Manual</w:t>
            </w:r>
          </w:p>
        </w:tc>
      </w:tr>
      <w:tr w:rsidR="002B6BB2" w:rsidTr="005E3F0E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B6BB2" w:rsidRDefault="002B6BB2" w:rsidP="005E3F0E"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B6BB2" w:rsidRDefault="002B6BB2" w:rsidP="005E3F0E">
            <w:pPr>
              <w:jc w:val="center"/>
            </w:pPr>
            <w:r>
              <w:rPr>
                <w:rFonts w:ascii="Arial" w:eastAsia="Arial" w:hAnsi="Arial" w:cs="Arial"/>
              </w:rPr>
              <w:t>Ingresar personal nuevo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B6BB2" w:rsidRDefault="002B6BB2" w:rsidP="005E3F0E">
            <w:pPr>
              <w:jc w:val="both"/>
            </w:pPr>
            <w:r>
              <w:rPr>
                <w:rFonts w:ascii="Arial" w:eastAsia="Arial" w:hAnsi="Arial" w:cs="Arial"/>
              </w:rPr>
              <w:t>El administrador mediante oferta de trabajo contrata a un nuevo empleado y pasa a detallar sus datos.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B6BB2" w:rsidRDefault="002B6BB2" w:rsidP="005E3F0E">
            <w:r>
              <w:rPr>
                <w:rFonts w:ascii="Arial" w:eastAsia="Arial" w:hAnsi="Arial" w:cs="Arial"/>
              </w:rPr>
              <w:t xml:space="preserve">Administrador. 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B6BB2" w:rsidRDefault="002B6BB2" w:rsidP="005E3F0E">
            <w:r>
              <w:rPr>
                <w:rFonts w:ascii="Arial" w:eastAsia="Arial" w:hAnsi="Arial" w:cs="Arial"/>
              </w:rPr>
              <w:t>Manual</w:t>
            </w:r>
          </w:p>
        </w:tc>
      </w:tr>
      <w:tr w:rsidR="002B6BB2" w:rsidTr="005E3F0E">
        <w:trPr>
          <w:trHeight w:val="513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B6BB2" w:rsidRDefault="002B6BB2" w:rsidP="005E3F0E"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B6BB2" w:rsidRDefault="002B6BB2" w:rsidP="005E3F0E">
            <w:pPr>
              <w:jc w:val="center"/>
            </w:pPr>
            <w:r>
              <w:rPr>
                <w:rFonts w:ascii="Arial" w:eastAsia="Arial" w:hAnsi="Arial" w:cs="Arial"/>
              </w:rPr>
              <w:t>Registro de cumplimiento de datos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B6BB2" w:rsidRPr="00217E60" w:rsidRDefault="002B6BB2" w:rsidP="005E3F0E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administrador corrobora los datos de los empleados en cada nuevo ingreso de personal para </w:t>
            </w:r>
            <w:proofErr w:type="spellStart"/>
            <w:r>
              <w:rPr>
                <w:rFonts w:ascii="Arial" w:eastAsia="Arial" w:hAnsi="Arial" w:cs="Arial"/>
              </w:rPr>
              <w:t>asi</w:t>
            </w:r>
            <w:proofErr w:type="spellEnd"/>
            <w:r>
              <w:rPr>
                <w:rFonts w:ascii="Arial" w:eastAsia="Arial" w:hAnsi="Arial" w:cs="Arial"/>
              </w:rPr>
              <w:t xml:space="preserve"> poder tener una información actualizada.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B6BB2" w:rsidRDefault="002B6BB2" w:rsidP="005E3F0E">
            <w:r>
              <w:rPr>
                <w:rFonts w:ascii="Arial" w:eastAsia="Arial" w:hAnsi="Arial" w:cs="Arial"/>
              </w:rPr>
              <w:t>Administrador.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B6BB2" w:rsidRDefault="002B6BB2" w:rsidP="005E3F0E">
            <w:r>
              <w:rPr>
                <w:rFonts w:ascii="Arial" w:eastAsia="Arial" w:hAnsi="Arial" w:cs="Arial"/>
              </w:rPr>
              <w:t>Sistema</w:t>
            </w:r>
          </w:p>
        </w:tc>
      </w:tr>
      <w:tr w:rsidR="002B6BB2" w:rsidTr="005E3F0E">
        <w:trPr>
          <w:trHeight w:val="513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B6BB2" w:rsidRDefault="002B6BB2" w:rsidP="005E3F0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B6BB2" w:rsidRDefault="002B6BB2" w:rsidP="005E3F0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Finalizar ficha del empleado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B6BB2" w:rsidRDefault="002B6BB2" w:rsidP="005E3F0E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administrador termina con el llenado de las fichas a modificar o eliminar para luego cerrarlas.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B6BB2" w:rsidRDefault="002B6BB2" w:rsidP="005E3F0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Administrador.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B6BB2" w:rsidRDefault="002B6BB2" w:rsidP="005E3F0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2B6BB2" w:rsidRDefault="002B6BB2" w:rsidP="002B6BB2"/>
    <w:p w:rsidR="009711CA" w:rsidRDefault="009711CA"/>
    <w:sectPr w:rsidR="009711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865E5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BB2"/>
    <w:rsid w:val="002B6BB2"/>
    <w:rsid w:val="0097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AE297C-B5AD-4451-8BCB-698D0175C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B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1</cp:revision>
  <dcterms:created xsi:type="dcterms:W3CDTF">2018-04-15T05:04:00Z</dcterms:created>
  <dcterms:modified xsi:type="dcterms:W3CDTF">2018-04-15T05:06:00Z</dcterms:modified>
</cp:coreProperties>
</file>