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Proceso </w:t>
      </w:r>
      <w:r w:rsidR="00A95EEC"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 w:rsidR="00A95EEC">
        <w:rPr>
          <w:rFonts w:ascii="Arial" w:eastAsia="Arial" w:hAnsi="Arial" w:cs="Arial"/>
          <w:b/>
          <w:sz w:val="24"/>
          <w:szCs w:val="24"/>
        </w:rPr>
        <w:t>Realizar Pedido</w:t>
      </w:r>
    </w:p>
    <w:p w:rsidR="0041408D" w:rsidRPr="00A95EEC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A95EEC" w:rsidRDefault="00A95EEC" w:rsidP="00A95EEC">
      <w:pPr>
        <w:spacing w:before="120" w:after="60"/>
        <w:ind w:left="720"/>
        <w:jc w:val="both"/>
      </w:pPr>
    </w:p>
    <w:tbl>
      <w:tblPr>
        <w:tblStyle w:val="a0"/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7459"/>
      </w:tblGrid>
      <w:tr w:rsidR="00A95EEC" w:rsidTr="00A95EE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5EEC" w:rsidRDefault="00A95EEC" w:rsidP="00A95EE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95EEC" w:rsidRDefault="00A95EEC" w:rsidP="00A95EE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5EEC" w:rsidRDefault="00A95EEC" w:rsidP="00A95EEC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</w:tr>
      <w:tr w:rsidR="00A95EEC" w:rsidTr="00A95EE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5EEC" w:rsidRDefault="00A95EEC" w:rsidP="00A95EE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5EEC" w:rsidRPr="00A95EEC" w:rsidRDefault="00A95EEC" w:rsidP="00A95EEC">
            <w:pPr>
              <w:rPr>
                <w:rFonts w:ascii="Arial" w:eastAsia="Arial" w:hAnsi="Arial" w:cs="Arial"/>
              </w:rPr>
            </w:pPr>
            <w:r w:rsidRPr="00A95EEC">
              <w:rPr>
                <w:rFonts w:ascii="Arial" w:eastAsia="Arial" w:hAnsi="Arial" w:cs="Arial"/>
              </w:rPr>
              <w:t xml:space="preserve">Realiza </w:t>
            </w:r>
            <w:r>
              <w:rPr>
                <w:rFonts w:ascii="Arial" w:eastAsia="Arial" w:hAnsi="Arial" w:cs="Arial"/>
              </w:rPr>
              <w:t>pedido.</w:t>
            </w:r>
          </w:p>
        </w:tc>
      </w:tr>
      <w:tr w:rsidR="00A95EEC" w:rsidTr="00A95EE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5EEC" w:rsidRDefault="00A95EEC" w:rsidP="00A95EE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5EEC" w:rsidRPr="00A95EEC" w:rsidRDefault="00A95EEC" w:rsidP="00A95EE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Mesero.</w:t>
            </w:r>
          </w:p>
        </w:tc>
      </w:tr>
      <w:tr w:rsidR="00A95EEC" w:rsidTr="00A95EE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5EEC" w:rsidRDefault="00A95EEC" w:rsidP="00A95EEC">
            <w:pPr>
              <w:contextualSpacing w:val="0"/>
            </w:pPr>
          </w:p>
          <w:p w:rsidR="00A95EEC" w:rsidRDefault="00A95EEC" w:rsidP="00A95EE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5EEC" w:rsidRDefault="00A95EEC" w:rsidP="00A95EEC">
            <w:pPr>
              <w:contextualSpacing w:val="0"/>
            </w:pPr>
            <w:r>
              <w:rPr>
                <w:rFonts w:ascii="Arial" w:eastAsia="Arial" w:hAnsi="Arial" w:cs="Arial"/>
              </w:rPr>
              <w:t>Decepcionar el pedido por parte del cliente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A95EEC" w:rsidTr="00A95EE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5EEC" w:rsidRDefault="00A95EEC" w:rsidP="00A95EE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95EEC" w:rsidRDefault="00A95EEC" w:rsidP="00A95EEC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</w:t>
            </w:r>
            <w:r>
              <w:rPr>
                <w:rFonts w:ascii="Arial" w:eastAsia="Arial" w:hAnsi="Arial" w:cs="Arial"/>
              </w:rPr>
              <w:t>que un nuevo cliente ingrese al establecimiento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A95EEC" w:rsidRDefault="00A95EEC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41408D" w:rsidTr="00A322C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C022CD" w:rsidTr="00A322C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22CD" w:rsidRDefault="00C022CD" w:rsidP="00A322C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22CD" w:rsidRDefault="00C022CD" w:rsidP="00C02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carta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22CD" w:rsidRDefault="00C022CD" w:rsidP="00A322C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Carta 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22CD" w:rsidRDefault="00C022CD" w:rsidP="00A322C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Platos </w:t>
            </w:r>
          </w:p>
        </w:tc>
      </w:tr>
      <w:tr w:rsidR="002A373A" w:rsidTr="00A322C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ACT</w:t>
            </w:r>
            <w:r>
              <w:rPr>
                <w:rFonts w:ascii="Arial" w:eastAsia="Arial" w:hAnsi="Arial" w:cs="Arial"/>
              </w:rPr>
              <w:t>-002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Mostrar Sugerencia 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Platos del día 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</w:t>
            </w:r>
          </w:p>
        </w:tc>
      </w:tr>
      <w:tr w:rsidR="002A373A" w:rsidTr="00A322C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ACT</w:t>
            </w:r>
            <w:r>
              <w:rPr>
                <w:rFonts w:ascii="Arial" w:eastAsia="Arial" w:hAnsi="Arial" w:cs="Arial"/>
              </w:rPr>
              <w:t>-003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Recepción de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Pedido por parte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pedido</w:t>
            </w:r>
          </w:p>
        </w:tc>
      </w:tr>
      <w:tr w:rsidR="002A373A" w:rsidTr="00A322C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</w:t>
            </w:r>
            <w:r>
              <w:rPr>
                <w:rFonts w:ascii="Arial" w:eastAsia="Arial" w:hAnsi="Arial" w:cs="Arial"/>
              </w:rPr>
              <w:t>-004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 xml:space="preserve">Orden de </w:t>
            </w:r>
            <w:r w:rsidR="00C327B3">
              <w:rPr>
                <w:rFonts w:ascii="Arial" w:eastAsia="Arial" w:hAnsi="Arial" w:cs="Arial"/>
              </w:rPr>
              <w:t>pedido</w:t>
            </w:r>
          </w:p>
          <w:p w:rsidR="002A373A" w:rsidRDefault="002A373A" w:rsidP="002A373A">
            <w:pPr>
              <w:contextualSpacing w:val="0"/>
              <w:jc w:val="center"/>
            </w:pPr>
          </w:p>
        </w:tc>
      </w:tr>
      <w:tr w:rsidR="002A373A" w:rsidTr="00A322C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Comunicación del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C327B3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 xml:space="preserve">Orden de </w:t>
            </w:r>
            <w:r w:rsidR="00C327B3">
              <w:rPr>
                <w:rFonts w:ascii="Arial" w:eastAsia="Arial" w:hAnsi="Arial" w:cs="Arial"/>
              </w:rPr>
              <w:t>pedido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Estado del pedido del servicio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2A373A" w:rsidRDefault="002A373A">
      <w:pPr>
        <w:spacing w:before="120" w:after="60"/>
        <w:ind w:left="720"/>
        <w:jc w:val="both"/>
      </w:pPr>
    </w:p>
    <w:p w:rsidR="002A373A" w:rsidRDefault="002A373A">
      <w:pPr>
        <w:spacing w:before="120" w:after="60"/>
        <w:ind w:left="720"/>
        <w:jc w:val="both"/>
      </w:pPr>
    </w:p>
    <w:p w:rsidR="002A373A" w:rsidRDefault="002A373A">
      <w:pPr>
        <w:spacing w:before="120" w:after="60"/>
        <w:ind w:left="720"/>
        <w:jc w:val="both"/>
      </w:pPr>
    </w:p>
    <w:p w:rsidR="002A373A" w:rsidRDefault="002A373A">
      <w:pPr>
        <w:spacing w:before="120" w:after="60"/>
        <w:ind w:left="720"/>
        <w:jc w:val="both"/>
      </w:pPr>
    </w:p>
    <w:p w:rsidR="002A373A" w:rsidRDefault="002A373A">
      <w:pPr>
        <w:spacing w:before="120" w:after="60"/>
        <w:ind w:left="720"/>
        <w:jc w:val="both"/>
      </w:pPr>
    </w:p>
    <w:p w:rsidR="002A373A" w:rsidRDefault="002A373A">
      <w:pPr>
        <w:spacing w:before="120" w:after="60"/>
        <w:ind w:left="720"/>
        <w:jc w:val="both"/>
      </w:pPr>
    </w:p>
    <w:p w:rsidR="002A373A" w:rsidRDefault="002A373A">
      <w:pPr>
        <w:spacing w:before="120" w:after="60"/>
        <w:ind w:left="720"/>
        <w:jc w:val="both"/>
      </w:pPr>
    </w:p>
    <w:p w:rsidR="002A373A" w:rsidRDefault="002A373A">
      <w:pPr>
        <w:spacing w:before="120" w:after="60"/>
        <w:ind w:left="720"/>
        <w:jc w:val="both"/>
      </w:pPr>
    </w:p>
    <w:p w:rsidR="002A373A" w:rsidRDefault="002A373A">
      <w:pPr>
        <w:spacing w:before="120" w:after="60"/>
        <w:ind w:left="720"/>
        <w:jc w:val="both"/>
      </w:pPr>
    </w:p>
    <w:p w:rsidR="002A373A" w:rsidRDefault="002A373A">
      <w:pPr>
        <w:spacing w:before="120" w:after="60"/>
        <w:ind w:left="720"/>
        <w:jc w:val="both"/>
      </w:pPr>
    </w:p>
    <w:p w:rsidR="002A373A" w:rsidRDefault="002A373A">
      <w:pPr>
        <w:spacing w:before="120" w:after="60"/>
        <w:ind w:left="720"/>
        <w:jc w:val="both"/>
      </w:pPr>
    </w:p>
    <w:p w:rsidR="002A373A" w:rsidRDefault="002A373A">
      <w:pPr>
        <w:spacing w:before="120" w:after="60"/>
        <w:ind w:left="720"/>
        <w:jc w:val="both"/>
      </w:pPr>
    </w:p>
    <w:p w:rsidR="0041408D" w:rsidRDefault="00D35596" w:rsidP="00844942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0" w:name="_4d34og8" w:colFirst="0" w:colLast="0"/>
      <w:bookmarkStart w:id="1" w:name="_2s8eyo1" w:colFirst="0" w:colLast="0"/>
      <w:bookmarkEnd w:id="0"/>
      <w:bookmarkEnd w:id="1"/>
      <w:r w:rsidRPr="00844942">
        <w:rPr>
          <w:rFonts w:ascii="Arial" w:eastAsia="Arial" w:hAnsi="Arial" w:cs="Arial"/>
          <w:b/>
        </w:rPr>
        <w:t>Diagrama del Proceso</w:t>
      </w:r>
    </w:p>
    <w:p w:rsidR="002A373A" w:rsidRDefault="002A373A" w:rsidP="002A373A">
      <w:pPr>
        <w:spacing w:before="120" w:after="60"/>
        <w:ind w:left="7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260350</wp:posOffset>
            </wp:positionV>
            <wp:extent cx="6411108" cy="3019425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25086" r="20833" b="12485"/>
                    <a:stretch/>
                  </pic:blipFill>
                  <pic:spPr bwMode="auto">
                    <a:xfrm>
                      <a:off x="0" y="0"/>
                      <a:ext cx="6411108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373A" w:rsidRDefault="002A373A" w:rsidP="002A373A">
      <w:pPr>
        <w:spacing w:before="120" w:after="60"/>
        <w:ind w:left="720"/>
        <w:jc w:val="both"/>
        <w:rPr>
          <w:noProof/>
        </w:rPr>
      </w:pPr>
    </w:p>
    <w:p w:rsidR="002A373A" w:rsidRDefault="002A373A" w:rsidP="002A373A">
      <w:pPr>
        <w:spacing w:before="120" w:after="6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2" w:name="_17dp8vu" w:colFirst="0" w:colLast="0"/>
      <w:bookmarkEnd w:id="2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</w:t>
      </w:r>
      <w:r w:rsidR="00CB2464"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3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63"/>
        <w:gridCol w:w="1848"/>
        <w:gridCol w:w="4294"/>
        <w:gridCol w:w="1092"/>
        <w:gridCol w:w="993"/>
      </w:tblGrid>
      <w:tr w:rsidR="0041408D" w:rsidTr="002A373A">
        <w:trPr>
          <w:trHeight w:val="420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A373A" w:rsidRDefault="00D35596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ID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A373A" w:rsidRDefault="00D35596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A373A" w:rsidRDefault="00A322C2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Descripción</w:t>
            </w:r>
            <w:r w:rsidR="00D35596" w:rsidRPr="002A373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A373A" w:rsidRDefault="00D35596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A373A" w:rsidRDefault="00D35596" w:rsidP="00217E60">
            <w:pPr>
              <w:ind w:left="83"/>
              <w:contextualSpacing w:val="0"/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Tipo</w:t>
            </w:r>
          </w:p>
        </w:tc>
      </w:tr>
      <w:tr w:rsidR="002A373A" w:rsidTr="002A373A">
        <w:trPr>
          <w:trHeight w:val="714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ACT-001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carta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Pr="002A373A" w:rsidRDefault="002A373A" w:rsidP="002A373A">
            <w:pPr>
              <w:contextualSpacing w:val="0"/>
              <w:jc w:val="both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El mesero se apersona a la mesa del cliente</w:t>
            </w:r>
            <w:r>
              <w:rPr>
                <w:rFonts w:ascii="Arial" w:eastAsia="Arial" w:hAnsi="Arial" w:cs="Arial"/>
              </w:rPr>
              <w:t xml:space="preserve"> y le presenta la carta para la elección de los platos por parte del cliente.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Pr="002A373A" w:rsidRDefault="002A373A" w:rsidP="002A373A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Pr="002A373A" w:rsidRDefault="002A373A" w:rsidP="002A373A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373A" w:rsidTr="002A373A">
        <w:trPr>
          <w:trHeight w:val="900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Pr="002A373A" w:rsidRDefault="002A373A" w:rsidP="002A373A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</w:t>
            </w:r>
            <w:r>
              <w:rPr>
                <w:rFonts w:ascii="Arial" w:eastAsia="Arial" w:hAnsi="Arial" w:cs="Arial"/>
              </w:rPr>
              <w:t>-002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Mostrar Sugerencia 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Pr="002A373A" w:rsidRDefault="002A373A" w:rsidP="002A373A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cliente aun no escoge un plato de la carta, el mesero puede sugerir los platos del día del restaurante.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Pr="002A373A" w:rsidRDefault="002A373A" w:rsidP="002A373A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  <w:p w:rsidR="002A373A" w:rsidRPr="002A373A" w:rsidRDefault="002A373A" w:rsidP="002A373A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Pr="002A373A" w:rsidRDefault="002A373A" w:rsidP="002A373A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373A" w:rsidTr="002A373A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Pr="002A373A" w:rsidRDefault="002A373A" w:rsidP="002A373A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</w:t>
            </w:r>
            <w:r>
              <w:rPr>
                <w:rFonts w:ascii="Arial" w:eastAsia="Arial" w:hAnsi="Arial" w:cs="Arial"/>
              </w:rPr>
              <w:t>-003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Pr="002A373A" w:rsidRDefault="002A373A" w:rsidP="002A373A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Recepción de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Pr="00217E60" w:rsidRDefault="002A373A" w:rsidP="002A373A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vez que el cliente haya realizado su pedido, el mesero los anota en su libreta indicando los platos solicitados y las cantidades.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Pr="002A373A" w:rsidRDefault="002A373A" w:rsidP="002A373A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Pr="002A373A" w:rsidRDefault="002A373A" w:rsidP="002A373A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373A" w:rsidTr="002A373A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ACT</w:t>
            </w:r>
            <w:r>
              <w:rPr>
                <w:rFonts w:ascii="Arial" w:eastAsia="Arial" w:hAnsi="Arial" w:cs="Arial"/>
              </w:rPr>
              <w:t>-004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Pr="002A373A" w:rsidRDefault="002A373A" w:rsidP="002A373A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C327B3" w:rsidP="002A373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lleva el pedido al cocinero, generando la orden de pedido.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Pr="002A373A" w:rsidRDefault="002A373A" w:rsidP="002A373A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Pr="002A373A" w:rsidRDefault="002A373A" w:rsidP="002A373A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373A" w:rsidTr="002A373A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Pr="002A373A" w:rsidRDefault="002A373A" w:rsidP="002A373A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Comunicación del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C327B3" w:rsidP="002A373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</w:t>
            </w:r>
            <w:bookmarkStart w:id="3" w:name="_GoBack"/>
            <w:bookmarkEnd w:id="3"/>
            <w:r>
              <w:rPr>
                <w:rFonts w:ascii="Arial" w:eastAsia="Arial" w:hAnsi="Arial" w:cs="Arial"/>
              </w:rPr>
              <w:t xml:space="preserve"> le comunica al cocinero a detalle el pedido del cliente, platos y cantidades.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373A" w:rsidRDefault="002A373A" w:rsidP="002A37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4" w:name="_3rdcrjn" w:colFirst="0" w:colLast="0"/>
      <w:bookmarkEnd w:id="4"/>
    </w:p>
    <w:p w:rsidR="0041408D" w:rsidRDefault="0041408D">
      <w:pPr>
        <w:spacing w:after="120"/>
        <w:ind w:left="720"/>
        <w:jc w:val="both"/>
      </w:pPr>
      <w:bookmarkStart w:id="5" w:name="_26in1rg" w:colFirst="0" w:colLast="0"/>
      <w:bookmarkEnd w:id="5"/>
    </w:p>
    <w:p w:rsidR="0041408D" w:rsidRDefault="0041408D">
      <w:pPr>
        <w:spacing w:after="120"/>
        <w:jc w:val="both"/>
      </w:pPr>
      <w:bookmarkStart w:id="6" w:name="_lnxbz9" w:colFirst="0" w:colLast="0"/>
      <w:bookmarkEnd w:id="6"/>
    </w:p>
    <w:sectPr w:rsidR="004140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4C1" w:rsidRDefault="006064C1">
      <w:r>
        <w:separator/>
      </w:r>
    </w:p>
  </w:endnote>
  <w:endnote w:type="continuationSeparator" w:id="0">
    <w:p w:rsidR="006064C1" w:rsidRDefault="0060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4C1" w:rsidRDefault="006064C1">
      <w:r>
        <w:separator/>
      </w:r>
    </w:p>
  </w:footnote>
  <w:footnote w:type="continuationSeparator" w:id="0">
    <w:p w:rsidR="006064C1" w:rsidRDefault="00606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217E60"/>
    <w:rsid w:val="002A373A"/>
    <w:rsid w:val="0030446B"/>
    <w:rsid w:val="0041408D"/>
    <w:rsid w:val="00476D25"/>
    <w:rsid w:val="00487166"/>
    <w:rsid w:val="004C4FBE"/>
    <w:rsid w:val="006064C1"/>
    <w:rsid w:val="006D4ADD"/>
    <w:rsid w:val="00745717"/>
    <w:rsid w:val="007516BC"/>
    <w:rsid w:val="00780CA3"/>
    <w:rsid w:val="00844942"/>
    <w:rsid w:val="00863707"/>
    <w:rsid w:val="00A322C2"/>
    <w:rsid w:val="00A95EEC"/>
    <w:rsid w:val="00B05B83"/>
    <w:rsid w:val="00B63581"/>
    <w:rsid w:val="00C022CD"/>
    <w:rsid w:val="00C327B3"/>
    <w:rsid w:val="00CB2464"/>
    <w:rsid w:val="00D35596"/>
    <w:rsid w:val="00D4463F"/>
    <w:rsid w:val="00E3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63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3581"/>
  </w:style>
  <w:style w:type="paragraph" w:styleId="Piedepgina">
    <w:name w:val="footer"/>
    <w:basedOn w:val="Normal"/>
    <w:link w:val="PiedepginaCar"/>
    <w:uiPriority w:val="99"/>
    <w:unhideWhenUsed/>
    <w:rsid w:val="00B63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581"/>
  </w:style>
  <w:style w:type="character" w:customStyle="1" w:styleId="5yl5">
    <w:name w:val="_5yl5"/>
    <w:basedOn w:val="Fuentedeprrafopredeter"/>
    <w:rsid w:val="00A95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walter c</cp:lastModifiedBy>
  <cp:revision>2</cp:revision>
  <dcterms:created xsi:type="dcterms:W3CDTF">2018-04-15T04:32:00Z</dcterms:created>
  <dcterms:modified xsi:type="dcterms:W3CDTF">2018-04-15T04:32:00Z</dcterms:modified>
</cp:coreProperties>
</file>