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796"/>
        <w:gridCol w:w="5239"/>
      </w:tblGrid>
      <w:tr w:rsidR="00754334" w:rsidRPr="00771A47" w:rsidTr="00DE34BB">
        <w:trPr>
          <w:trHeight w:val="417"/>
        </w:trPr>
        <w:sdt>
          <w:sdtPr>
            <w:rPr>
              <w:rStyle w:val="Estilo2"/>
              <w:rFonts w:cs="Arial"/>
              <w:sz w:val="20"/>
            </w:rPr>
            <w:id w:val="90719855"/>
            <w:lock w:val="contentLocked"/>
            <w:placeholder>
              <w:docPart w:val="B47AAC10941042F4A257AFC13A0755D3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cs="Arial"/>
              <w:sz w:val="20"/>
            </w:rPr>
            <w:id w:val="2103675601"/>
            <w:lock w:val="contentLocked"/>
            <w:placeholder>
              <w:docPart w:val="CA234CD195FC4276B45E8901AE1D1F8B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D5DCE4" w:themeFill="text2" w:themeFillTint="33"/>
            <w:vAlign w:val="center"/>
          </w:tcPr>
          <w:sdt>
            <w:sdtPr>
              <w:rPr>
                <w:rStyle w:val="Estilo2"/>
                <w:rFonts w:cs="Arial"/>
                <w:sz w:val="20"/>
              </w:rPr>
              <w:id w:val="-786036327"/>
              <w:lock w:val="contentLocked"/>
              <w:placeholder>
                <w:docPart w:val="CA234CD195FC4276B45E8901AE1D1F8B"/>
              </w:placeholder>
            </w:sdtPr>
            <w:sdtEndPr>
              <w:rPr>
                <w:rStyle w:val="Estilo2"/>
              </w:rPr>
            </w:sdtEndPr>
            <w:sdtContent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Fonts w:cs="Arial"/>
                    <w:b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754334" w:rsidRPr="00771A47" w:rsidTr="00DE34BB">
        <w:trPr>
          <w:trHeight w:val="573"/>
        </w:trPr>
        <w:tc>
          <w:tcPr>
            <w:tcW w:w="1016" w:type="pct"/>
            <w:vAlign w:val="center"/>
          </w:tcPr>
          <w:p w:rsidR="00754334" w:rsidRPr="00771A47" w:rsidRDefault="00C545FA" w:rsidP="00C01E2E">
            <w:pPr>
              <w:pStyle w:val="Encabezado"/>
              <w:spacing w:before="0"/>
              <w:jc w:val="center"/>
              <w:rPr>
                <w:rStyle w:val="Estilo2"/>
                <w:rFonts w:cs="Arial"/>
                <w:b w:val="0"/>
                <w:sz w:val="20"/>
              </w:rPr>
            </w:pPr>
            <w:sdt>
              <w:sdtPr>
                <w:rPr>
                  <w:rStyle w:val="Estilo2"/>
                  <w:rFonts w:cs="Arial"/>
                  <w:b w:val="0"/>
                  <w:sz w:val="20"/>
                </w:rPr>
                <w:id w:val="2085795755"/>
                <w:placeholder>
                  <w:docPart w:val="CCF14382A13C43C6B9C85661AE47F63A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EndPr>
                <w:rPr>
                  <w:rStyle w:val="Estilo2"/>
                </w:rPr>
              </w:sdtEndPr>
              <w:sdtContent>
                <w:r w:rsidR="00C01E2E">
                  <w:rPr>
                    <w:rStyle w:val="Estilo2"/>
                    <w:rFonts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:rsidR="00754334" w:rsidRPr="00D051C4" w:rsidRDefault="00C01E2E" w:rsidP="00DE34BB">
            <w:pPr>
              <w:spacing w:before="0"/>
              <w:ind w:right="-72"/>
              <w:jc w:val="center"/>
              <w:rPr>
                <w:rStyle w:val="Estilo2"/>
                <w:rFonts w:cs="Arial"/>
                <w:sz w:val="18"/>
                <w:szCs w:val="18"/>
              </w:rPr>
            </w:pPr>
            <w:r>
              <w:rPr>
                <w:rStyle w:val="Estilo2"/>
                <w:rFonts w:cs="Arial"/>
                <w:sz w:val="18"/>
                <w:szCs w:val="18"/>
              </w:rPr>
              <w:t>0019</w:t>
            </w:r>
          </w:p>
        </w:tc>
        <w:tc>
          <w:tcPr>
            <w:tcW w:w="2967" w:type="pct"/>
            <w:vAlign w:val="center"/>
          </w:tcPr>
          <w:p w:rsidR="00754334" w:rsidRPr="00E61DB2" w:rsidRDefault="00C01E2E" w:rsidP="00DE34BB">
            <w:pPr>
              <w:pStyle w:val="Encabezado"/>
              <w:tabs>
                <w:tab w:val="clear" w:pos="4419"/>
              </w:tabs>
              <w:spacing w:before="0"/>
              <w:rPr>
                <w:rFonts w:cs="Arial"/>
              </w:rPr>
            </w:pPr>
            <w:r>
              <w:rPr>
                <w:rFonts w:cs="Arial"/>
              </w:rPr>
              <w:t>CAMBIO DE RUTINA DE MAINFRAME</w:t>
            </w:r>
          </w:p>
        </w:tc>
      </w:tr>
      <w:tr w:rsidR="00754334" w:rsidRPr="00771A47" w:rsidTr="00DE34BB">
        <w:trPr>
          <w:trHeight w:val="534"/>
        </w:trPr>
        <w:sdt>
          <w:sdtPr>
            <w:rPr>
              <w:rStyle w:val="Estilo2"/>
              <w:rFonts w:cs="Arial"/>
              <w:sz w:val="20"/>
            </w:rPr>
            <w:id w:val="432171831"/>
            <w:lock w:val="contentLocked"/>
            <w:placeholder>
              <w:docPart w:val="F0DEA17DAF7E4BD3AB9E04707FCE96E9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cs="Arial"/>
              <w:sz w:val="20"/>
            </w:rPr>
            <w:id w:val="1706131004"/>
            <w:lock w:val="contentLocked"/>
            <w:placeholder>
              <w:docPart w:val="F0DEA17DAF7E4BD3AB9E04707FCE96E9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D5DCE4" w:themeFill="text2" w:themeFillTint="33"/>
            <w:vAlign w:val="center"/>
          </w:tcPr>
          <w:sdt>
            <w:sdtPr>
              <w:rPr>
                <w:rStyle w:val="Estilo2"/>
                <w:rFonts w:cs="Arial"/>
                <w:sz w:val="20"/>
              </w:rPr>
              <w:id w:val="268822803"/>
              <w:lock w:val="contentLocked"/>
              <w:placeholder>
                <w:docPart w:val="F0DEA17DAF7E4BD3AB9E04707FCE96E9"/>
              </w:placeholder>
            </w:sdtPr>
            <w:sdtEndPr>
              <w:rPr>
                <w:rStyle w:val="Estilo2"/>
              </w:rPr>
            </w:sdtEndPr>
            <w:sdtContent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Fonts w:cs="Arial"/>
                    <w:b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754334" w:rsidRPr="00771A47" w:rsidTr="00DE34BB">
        <w:trPr>
          <w:trHeight w:val="540"/>
        </w:trPr>
        <w:sdt>
          <w:sdtPr>
            <w:rPr>
              <w:rStyle w:val="Estilo2"/>
              <w:rFonts w:cs="Arial"/>
              <w:b w:val="0"/>
              <w:sz w:val="20"/>
              <w:lang w:val="es-PE"/>
            </w:rPr>
            <w:id w:val="-256604348"/>
            <w:placeholder>
              <w:docPart w:val="FA305E7B4E864F2D9E98302099DF4392"/>
            </w:placeholder>
            <w:date w:fullDate="2018-05-07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vAlign w:val="center"/>
              </w:tcPr>
              <w:p w:rsidR="00754334" w:rsidRPr="00771A47" w:rsidRDefault="00C01E2E" w:rsidP="00DE34BB">
                <w:pPr>
                  <w:pStyle w:val="Encabezado"/>
                  <w:spacing w:before="0"/>
                  <w:ind w:left="-87" w:right="-72"/>
                  <w:jc w:val="center"/>
                  <w:rPr>
                    <w:rStyle w:val="Estilo2"/>
                    <w:rFonts w:cs="Arial"/>
                    <w:b w:val="0"/>
                    <w:sz w:val="20"/>
                  </w:rPr>
                </w:pPr>
                <w:r>
                  <w:rPr>
                    <w:rStyle w:val="Estilo2"/>
                    <w:rFonts w:cs="Arial"/>
                    <w:b w:val="0"/>
                    <w:sz w:val="20"/>
                    <w:lang w:val="es-PE"/>
                  </w:rPr>
                  <w:t>07.05.2018</w:t>
                </w:r>
              </w:p>
            </w:tc>
          </w:sdtContent>
        </w:sdt>
        <w:sdt>
          <w:sdtPr>
            <w:rPr>
              <w:rStyle w:val="Estilo2"/>
              <w:rFonts w:cs="Arial"/>
              <w:b w:val="0"/>
              <w:sz w:val="20"/>
              <w:lang w:val="es-PE"/>
            </w:rPr>
            <w:id w:val="-1777475382"/>
            <w:placeholder>
              <w:docPart w:val="FA305E7B4E864F2D9E98302099DF4392"/>
            </w:placeholder>
            <w:date w:fullDate="2018-05-11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vAlign w:val="center"/>
              </w:tcPr>
              <w:p w:rsidR="00754334" w:rsidRPr="00771A47" w:rsidRDefault="00C01E2E" w:rsidP="00DE34BB">
                <w:pPr>
                  <w:pStyle w:val="Encabezado"/>
                  <w:spacing w:before="0"/>
                  <w:ind w:left="-87" w:right="-72"/>
                  <w:jc w:val="center"/>
                  <w:rPr>
                    <w:rStyle w:val="Estilo2"/>
                    <w:rFonts w:cs="Arial"/>
                    <w:b w:val="0"/>
                    <w:sz w:val="20"/>
                  </w:rPr>
                </w:pPr>
                <w:r>
                  <w:rPr>
                    <w:rStyle w:val="Estilo2"/>
                    <w:rFonts w:cs="Arial"/>
                    <w:b w:val="0"/>
                    <w:sz w:val="20"/>
                    <w:lang w:val="es-PE"/>
                  </w:rPr>
                  <w:t>11.05.2018</w:t>
                </w:r>
              </w:p>
            </w:tc>
          </w:sdtContent>
        </w:sdt>
        <w:tc>
          <w:tcPr>
            <w:tcW w:w="2967" w:type="pct"/>
            <w:vAlign w:val="center"/>
          </w:tcPr>
          <w:p w:rsidR="00754334" w:rsidRPr="00771A47" w:rsidRDefault="00C01E2E" w:rsidP="00DE34BB">
            <w:pPr>
              <w:pStyle w:val="Encabezado"/>
              <w:spacing w:befor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RIVERA LEON PAUL GIANMARCO</w:t>
            </w:r>
          </w:p>
        </w:tc>
      </w:tr>
    </w:tbl>
    <w:p w:rsidR="00754334" w:rsidRDefault="00754334" w:rsidP="00754334">
      <w:pPr>
        <w:spacing w:before="0"/>
      </w:pPr>
      <w:bookmarkStart w:id="0" w:name="_Inventario_de_Procesos_[Negocio/Ope"/>
      <w:bookmarkStart w:id="1" w:name="_Toc398720226"/>
      <w:bookmarkEnd w:id="0"/>
    </w:p>
    <w:tbl>
      <w:tblPr>
        <w:tblStyle w:val="Tablaconcuadrcula"/>
        <w:tblpPr w:leftFromText="141" w:rightFromText="141" w:vertAnchor="text" w:horzAnchor="margin" w:tblpX="-28" w:tblpY="5"/>
        <w:tblW w:w="4992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766"/>
        <w:gridCol w:w="4282"/>
        <w:gridCol w:w="1109"/>
        <w:gridCol w:w="1657"/>
      </w:tblGrid>
      <w:tr w:rsidR="00754334" w:rsidRPr="00691559" w:rsidTr="00DE34BB">
        <w:trPr>
          <w:trHeight w:val="410"/>
        </w:trPr>
        <w:sdt>
          <w:sdtPr>
            <w:rPr>
              <w:rFonts w:cs="Arial"/>
            </w:rPr>
            <w:id w:val="176930493"/>
            <w:lock w:val="contentLocked"/>
            <w:placeholder>
              <w:docPart w:val="55E106E54F49455AB6F33C1073BF928E"/>
            </w:placeholder>
          </w:sdtPr>
          <w:sdtEndPr/>
          <w:sdtContent>
            <w:tc>
              <w:tcPr>
                <w:tcW w:w="3431" w:type="pct"/>
                <w:gridSpan w:val="2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1.- Inventario de Proceso</w:t>
                </w:r>
                <w:r w:rsidRPr="00691559">
                  <w:rPr>
                    <w:rFonts w:cs="Arial"/>
                    <w:b/>
                  </w:rPr>
                  <w:t>s</w:t>
                </w:r>
                <w:r>
                  <w:rPr>
                    <w:rFonts w:cs="Arial"/>
                    <w:b/>
                  </w:rPr>
                  <w:t xml:space="preserve"> y Componentes</w:t>
                </w:r>
              </w:p>
            </w:tc>
          </w:sdtContent>
        </w:sdt>
        <w:sdt>
          <w:sdtPr>
            <w:rPr>
              <w:rFonts w:cs="Arial"/>
            </w:rPr>
            <w:id w:val="167921204"/>
            <w:lock w:val="contentLocked"/>
            <w:placeholder>
              <w:docPart w:val="68CD54DBE1ED454DA1B5BA4B9314FE2C"/>
            </w:placeholder>
          </w:sdtPr>
          <w:sdtEndPr/>
          <w:sdtContent>
            <w:tc>
              <w:tcPr>
                <w:tcW w:w="1569" w:type="pct"/>
                <w:gridSpan w:val="2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i/>
                    <w:sz w:val="18"/>
                  </w:rPr>
                  <w:t>Ingresar más filas de requerirse</w:t>
                </w:r>
              </w:p>
            </w:tc>
          </w:sdtContent>
        </w:sdt>
      </w:tr>
      <w:tr w:rsidR="00754334" w:rsidRPr="00691559" w:rsidTr="00DE34BB">
        <w:trPr>
          <w:trHeight w:val="288"/>
        </w:trPr>
        <w:sdt>
          <w:sdtPr>
            <w:rPr>
              <w:rFonts w:cs="Arial"/>
              <w:b/>
            </w:rPr>
            <w:id w:val="-772008578"/>
            <w:lock w:val="contentLocked"/>
            <w:placeholder>
              <w:docPart w:val="0E709E61A3544412BBC8EAE13B7B3DB6"/>
            </w:placeholder>
          </w:sdtPr>
          <w:sdtEndPr/>
          <w:sdtContent>
            <w:tc>
              <w:tcPr>
                <w:tcW w:w="1002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b/>
                    <w:position w:val="6"/>
                  </w:rPr>
                  <w:t>Proceso de Negocio</w:t>
                </w:r>
              </w:p>
            </w:tc>
          </w:sdtContent>
        </w:sdt>
        <w:tc>
          <w:tcPr>
            <w:tcW w:w="3058" w:type="pct"/>
            <w:gridSpan w:val="2"/>
            <w:shd w:val="clear" w:color="auto" w:fill="D5DCE4" w:themeFill="text2" w:themeFillTint="33"/>
            <w:vAlign w:val="center"/>
          </w:tcPr>
          <w:sdt>
            <w:sdtPr>
              <w:rPr>
                <w:rFonts w:cs="Arial"/>
              </w:rPr>
              <w:id w:val="2056499275"/>
              <w:lock w:val="contentLocked"/>
              <w:placeholder>
                <w:docPart w:val="463856F8DB0F49D3A7493ACC68042EE1"/>
              </w:placeholder>
            </w:sdtPr>
            <w:sdtEndPr/>
            <w:sdtContent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</w:t>
                </w:r>
                <w:r>
                  <w:rPr>
                    <w:rFonts w:cs="Arial"/>
                    <w:b/>
                    <w:position w:val="6"/>
                  </w:rPr>
                  <w:t>Componente / Funcionalidad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</w:rPr>
            <w:id w:val="-411934097"/>
            <w:lock w:val="contentLocked"/>
            <w:placeholder>
              <w:docPart w:val="463856F8DB0F49D3A7493ACC68042EE1"/>
            </w:placeholder>
          </w:sdtPr>
          <w:sdtEndPr/>
          <w:sdtContent>
            <w:tc>
              <w:tcPr>
                <w:tcW w:w="940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b/>
                    <w:position w:val="6"/>
                  </w:rPr>
                  <w:t>Nuevo o Modificado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C01E2E" w:rsidP="00DE34BB">
            <w:pPr>
              <w:spacing w:before="0"/>
              <w:rPr>
                <w:rFonts w:cs="Arial"/>
              </w:rPr>
            </w:pPr>
            <w:r>
              <w:rPr>
                <w:rFonts w:cs="Arial"/>
              </w:rPr>
              <w:t>005</w:t>
            </w: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AD453D" w:rsidRDefault="00C01E2E" w:rsidP="00DE34BB">
            <w:pPr>
              <w:spacing w:before="0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COBRO DE PAPELETA</w:t>
            </w: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AA6EE7" w:rsidRDefault="00C545FA" w:rsidP="00C01E2E">
            <w:pPr>
              <w:pStyle w:val="Encabezado"/>
              <w:spacing w:before="0"/>
              <w:rPr>
                <w:rStyle w:val="Estilo2"/>
                <w:rFonts w:cs="Arial"/>
                <w:b w:val="0"/>
                <w:sz w:val="18"/>
                <w:szCs w:val="18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1186782420"/>
                <w:placeholder>
                  <w:docPart w:val="14E185C5B8024F8BAB2AED0EA0EF3139"/>
                </w:placeholder>
                <w:comboBox>
                  <w:listItem w:displayText="Nuevo" w:value="Nuevo"/>
                  <w:listItem w:displayText="Modificado" w:value="Modificado"/>
                </w:comboBox>
              </w:sdtPr>
              <w:sdtEndPr>
                <w:rPr>
                  <w:rStyle w:val="Estilo2"/>
                </w:rPr>
              </w:sdtEndPr>
              <w:sdtContent>
                <w:r w:rsidR="00C01E2E">
                  <w:rPr>
                    <w:rStyle w:val="Estilo2"/>
                    <w:rFonts w:cs="Arial"/>
                    <w:b w:val="0"/>
                    <w:sz w:val="18"/>
                    <w:szCs w:val="18"/>
                  </w:rPr>
                  <w:t>MODIFICADO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267569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C545FA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1534643115"/>
                <w:placeholder>
                  <w:docPart w:val="0E8344E8211D4167B81204A536338BB8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EndPr>
                <w:rPr>
                  <w:rStyle w:val="Estilo2"/>
                </w:rPr>
              </w:sdtEndPr>
              <w:sdtContent>
                <w:r w:rsidR="00754334"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F95682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C545FA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436134113"/>
                <w:placeholder>
                  <w:docPart w:val="23E8EA85A82E4D26B7BF8603FD78FF9D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EndPr>
                <w:rPr>
                  <w:rStyle w:val="Estilo2"/>
                </w:rPr>
              </w:sdtEndPr>
              <w:sdtContent>
                <w:r w:rsidR="00754334"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C545FA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1812057346"/>
                <w:placeholder>
                  <w:docPart w:val="07B06C2D673A4C3D9E13F6FCE68E7FDA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EndPr>
                <w:rPr>
                  <w:rStyle w:val="Estilo2"/>
                </w:rPr>
              </w:sdtEndPr>
              <w:sdtContent>
                <w:r w:rsidR="00754334"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C545FA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849639676"/>
                <w:placeholder>
                  <w:docPart w:val="6E2164678BFC40D4915A78EB6238D1AA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EndPr>
                <w:rPr>
                  <w:rStyle w:val="Estilo2"/>
                </w:rPr>
              </w:sdtEndPr>
              <w:sdtContent>
                <w:r w:rsidR="00754334"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</w:tbl>
    <w:p w:rsidR="00754334" w:rsidRDefault="00754334" w:rsidP="00754334">
      <w:pPr>
        <w:spacing w:before="0"/>
      </w:pPr>
    </w:p>
    <w:tbl>
      <w:tblPr>
        <w:tblStyle w:val="Tablaconcuadrcula"/>
        <w:tblpPr w:leftFromText="141" w:rightFromText="141" w:vertAnchor="text" w:horzAnchor="margin" w:tblpX="-28" w:tblpY="5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8828"/>
      </w:tblGrid>
      <w:tr w:rsidR="00754334" w:rsidRPr="00691559" w:rsidTr="00DE34BB">
        <w:trPr>
          <w:trHeight w:val="420"/>
        </w:trPr>
        <w:sdt>
          <w:sdtPr>
            <w:rPr>
              <w:rFonts w:cs="Arial"/>
            </w:rPr>
            <w:id w:val="-1948377855"/>
            <w:lock w:val="contentLocked"/>
            <w:placeholder>
              <w:docPart w:val="77EE1F819F8547B98E9230587D63238B"/>
            </w:placeholder>
          </w:sdtPr>
          <w:sdtEndPr/>
          <w:sdtContent>
            <w:tc>
              <w:tcPr>
                <w:tcW w:w="5000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2.- Diagrama de interacción y descripción funcional del desarrollo</w:t>
                </w:r>
              </w:p>
            </w:tc>
          </w:sdtContent>
        </w:sdt>
      </w:tr>
    </w:tbl>
    <w:p w:rsidR="00754334" w:rsidRPr="009E1AF5" w:rsidRDefault="00754334" w:rsidP="00754334">
      <w:pPr>
        <w:framePr w:hSpace="141" w:wrap="around" w:vAnchor="text" w:hAnchor="margin" w:x="-28" w:y="5"/>
        <w:rPr>
          <w:rStyle w:val="Textodelmarcadordeposicin"/>
          <w:rFonts w:eastAsia="Calibri" w:cs="Arial"/>
          <w:b/>
          <w:lang w:val="es-AR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                 </w:t>
      </w:r>
    </w:p>
    <w:p w:rsidR="00754334" w:rsidRDefault="00754334" w:rsidP="00754334">
      <w:pPr>
        <w:rPr>
          <w:rStyle w:val="Textodelmarcadordeposicin"/>
          <w:rFonts w:eastAsia="Calibri" w:cs="Arial"/>
          <w:b/>
          <w:lang w:val="es-AR"/>
        </w:rPr>
      </w:pPr>
    </w:p>
    <w:p w:rsidR="00C01E2E" w:rsidRPr="00E81186" w:rsidRDefault="00754334" w:rsidP="00C01E2E">
      <w:pPr>
        <w:rPr>
          <w:rStyle w:val="Textodelmarcadordeposicin"/>
          <w:rFonts w:eastAsia="Calibri" w:cs="Arial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    </w:t>
      </w:r>
      <w:r w:rsidR="00C01E2E">
        <w:rPr>
          <w:rStyle w:val="Textodelmarcadordeposicin"/>
          <w:rFonts w:eastAsia="Calibri" w:cs="Arial"/>
          <w:b/>
          <w:lang w:val="es-AR"/>
        </w:rPr>
        <w:t xml:space="preserve">   </w:t>
      </w:r>
      <w:r w:rsidR="00C01E2E" w:rsidRPr="00E81186">
        <w:rPr>
          <w:rStyle w:val="Textodelmarcadordeposicin"/>
          <w:rFonts w:eastAsia="Calibri" w:cs="Arial"/>
        </w:rPr>
        <w:t xml:space="preserve">MOVE LEGI-COD-EMPRESAI   </w:t>
      </w:r>
      <w:r w:rsidR="00C01E2E">
        <w:rPr>
          <w:rStyle w:val="Textodelmarcadordeposicin"/>
          <w:rFonts w:eastAsia="Calibri" w:cs="Arial"/>
        </w:rPr>
        <w:t xml:space="preserve"> </w:t>
      </w:r>
      <w:r w:rsidR="00C01E2E" w:rsidRPr="00E81186">
        <w:rPr>
          <w:rStyle w:val="Textodelmarcadordeposicin"/>
          <w:rFonts w:eastAsia="Calibri" w:cs="Arial"/>
        </w:rPr>
        <w:t xml:space="preserve"> TO  W-REN-COD-EMPRESA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MOVE LEGI-NUM-CONTRATOI  TO  W-REN-NUM-CONTRATO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MOVE SPACES        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   TO  W-NUM-RENTA         </w:t>
      </w:r>
      <w:bookmarkStart w:id="2" w:name="_GoBack"/>
      <w:bookmarkEnd w:id="2"/>
      <w:r w:rsidRPr="00E81186">
        <w:rPr>
          <w:rStyle w:val="Textodelmarcadordeposicin"/>
          <w:rFonts w:eastAsia="Calibri" w:cs="Arial"/>
        </w:rPr>
        <w:t xml:space="preserve">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EXEC SQL                                       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SELECT REN_NUM_RENTA                        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INTO :W-NUM-RENTA                          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 FROM  LEDTREN                              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WHERE                                                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  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  REN_COD_EMPRESA     = :W-REN-COD-EMPRESA  </w:t>
      </w:r>
      <w:r>
        <w:rPr>
          <w:rStyle w:val="Textodelmarcadordeposicin"/>
          <w:rFonts w:eastAsia="Calibri" w:cs="Arial"/>
        </w:rPr>
        <w:t xml:space="preserve">  </w:t>
      </w:r>
      <w:r w:rsidRPr="00E81186">
        <w:rPr>
          <w:rStyle w:val="Textodelmarcadordeposicin"/>
          <w:rFonts w:eastAsia="Calibri" w:cs="Arial"/>
        </w:rPr>
        <w:t>AND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  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  REN_NUM_CONTRATO  = :W-REN-NUM-CONTRATO AND</w:t>
      </w:r>
    </w:p>
    <w:p w:rsidR="00C01E2E" w:rsidRPr="00E81186" w:rsidRDefault="00C01E2E" w:rsidP="00C01E2E">
      <w:pPr>
        <w:rPr>
          <w:rStyle w:val="Textodelmarcadordeposicin"/>
          <w:rFonts w:eastAsia="Calibri" w:cs="Arial"/>
        </w:rPr>
      </w:pPr>
      <w:r w:rsidRPr="00E81186">
        <w:rPr>
          <w:rStyle w:val="Textodelmarcadordeposicin"/>
          <w:rFonts w:eastAsia="Calibri" w:cs="Arial"/>
        </w:rPr>
        <w:t xml:space="preserve">         </w:t>
      </w: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 REN_EST_RENTA    IN </w:t>
      </w:r>
      <w:r>
        <w:rPr>
          <w:rStyle w:val="Textodelmarcadordeposicin"/>
          <w:rFonts w:eastAsia="Calibri" w:cs="Arial"/>
        </w:rPr>
        <w:t xml:space="preserve">  </w:t>
      </w:r>
      <w:r w:rsidRPr="00E81186">
        <w:rPr>
          <w:rStyle w:val="Textodelmarcadordeposicin"/>
          <w:rFonts w:eastAsia="Calibri" w:cs="Arial"/>
        </w:rPr>
        <w:t xml:space="preserve">('VE','IM')             </w:t>
      </w:r>
    </w:p>
    <w:p w:rsidR="00C01E2E" w:rsidRDefault="00C01E2E" w:rsidP="00C01E2E">
      <w:pPr>
        <w:rPr>
          <w:rStyle w:val="Textodelmarcadordeposicin"/>
          <w:rFonts w:eastAsia="Calibri" w:cs="Arial"/>
        </w:rPr>
      </w:pPr>
      <w:r>
        <w:rPr>
          <w:rStyle w:val="Textodelmarcadordeposicin"/>
          <w:rFonts w:eastAsia="Calibri" w:cs="Arial"/>
        </w:rPr>
        <w:t xml:space="preserve">            </w:t>
      </w:r>
      <w:r w:rsidRPr="00E81186">
        <w:rPr>
          <w:rStyle w:val="Textodelmarcadordeposicin"/>
          <w:rFonts w:eastAsia="Calibri" w:cs="Arial"/>
        </w:rPr>
        <w:t xml:space="preserve">END-EXEC                                                </w:t>
      </w:r>
    </w:p>
    <w:p w:rsidR="00C01E2E" w:rsidRPr="009E1AF5" w:rsidRDefault="00C01E2E" w:rsidP="00C01E2E">
      <w:pPr>
        <w:rPr>
          <w:rStyle w:val="Textodelmarcadordeposicin"/>
          <w:rFonts w:eastAsia="Calibri" w:cs="Arial"/>
          <w:b/>
          <w:lang w:val="es-AR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                 </w:t>
      </w:r>
    </w:p>
    <w:p w:rsidR="00754334" w:rsidRPr="009E1AF5" w:rsidRDefault="00754334" w:rsidP="00754334">
      <w:pPr>
        <w:rPr>
          <w:rStyle w:val="Textodelmarcadordeposicin"/>
          <w:rFonts w:eastAsia="Calibri" w:cs="Arial"/>
          <w:b/>
          <w:lang w:val="es-AR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</w:t>
      </w:r>
    </w:p>
    <w:p w:rsidR="00754334" w:rsidRPr="00193FAB" w:rsidRDefault="00754334" w:rsidP="00754334">
      <w:pPr>
        <w:framePr w:hSpace="141" w:wrap="around" w:vAnchor="text" w:hAnchor="margin" w:x="-28" w:y="5"/>
        <w:rPr>
          <w:rFonts w:eastAsia="Calibri" w:cs="Arial"/>
        </w:rPr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tbl>
      <w:tblPr>
        <w:tblStyle w:val="Tablaconcuadrcula"/>
        <w:tblpPr w:leftFromText="141" w:rightFromText="141" w:vertAnchor="text" w:horzAnchor="margin" w:tblpX="-28" w:tblpY="5"/>
        <w:tblW w:w="4992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080"/>
        <w:gridCol w:w="1467"/>
        <w:gridCol w:w="2540"/>
        <w:gridCol w:w="3727"/>
      </w:tblGrid>
      <w:tr w:rsidR="00754334" w:rsidRPr="00691559" w:rsidTr="00DE34BB">
        <w:trPr>
          <w:trHeight w:val="274"/>
        </w:trPr>
        <w:sdt>
          <w:sdtPr>
            <w:rPr>
              <w:rFonts w:cs="Arial"/>
            </w:rPr>
            <w:id w:val="-1243711138"/>
            <w:lock w:val="contentLocked"/>
            <w:placeholder>
              <w:docPart w:val="4D2541EE43D54D95971942D49E601300"/>
            </w:placeholder>
          </w:sdtPr>
          <w:sdtEndPr/>
          <w:sdtContent>
            <w:tc>
              <w:tcPr>
                <w:tcW w:w="5000" w:type="pct"/>
                <w:gridSpan w:val="4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right="-141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3.</w:t>
                </w:r>
                <w:r w:rsidRPr="00691559">
                  <w:rPr>
                    <w:rFonts w:cs="Arial"/>
                    <w:b/>
                  </w:rPr>
                  <w:t>- Control de Versiones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sdt>
          <w:sdtPr>
            <w:rPr>
              <w:rFonts w:cs="Arial"/>
              <w:b/>
            </w:rPr>
            <w:id w:val="1715917611"/>
            <w:lock w:val="contentLocked"/>
            <w:placeholder>
              <w:docPart w:val="D6A4705774F94B0B91DFB1F39D574C7E"/>
            </w:placeholder>
          </w:sdtPr>
          <w:sdtEndPr/>
          <w:sdtContent>
            <w:tc>
              <w:tcPr>
                <w:tcW w:w="613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>Versión</w:t>
                </w:r>
              </w:p>
            </w:tc>
          </w:sdtContent>
        </w:sdt>
        <w:sdt>
          <w:sdtPr>
            <w:rPr>
              <w:rFonts w:cs="Arial"/>
            </w:rPr>
            <w:id w:val="-280262418"/>
            <w:lock w:val="contentLocked"/>
            <w:placeholder>
              <w:docPart w:val="EC8E19275B0F442A8A6A623965E329B9"/>
            </w:placeholder>
          </w:sdtPr>
          <w:sdtEndPr/>
          <w:sdtContent>
            <w:tc>
              <w:tcPr>
                <w:tcW w:w="832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>Fecha</w:t>
                </w:r>
              </w:p>
            </w:tc>
          </w:sdtContent>
        </w:sdt>
        <w:sdt>
          <w:sdtPr>
            <w:rPr>
              <w:rFonts w:cs="Arial"/>
            </w:rPr>
            <w:id w:val="-2041970923"/>
            <w:lock w:val="contentLocked"/>
            <w:placeholder>
              <w:docPart w:val="EFBB9A7D56944EE7A50C15AED3B76AD8"/>
            </w:placeholder>
          </w:sdtPr>
          <w:sdtEndPr/>
          <w:sdtContent>
            <w:tc>
              <w:tcPr>
                <w:tcW w:w="1441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Autor Modificación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</w:rPr>
            <w:id w:val="788314287"/>
            <w:lock w:val="contentLocked"/>
            <w:placeholder>
              <w:docPart w:val="EFBB9A7D56944EE7A50C15AED3B76AD8"/>
            </w:placeholder>
          </w:sdtPr>
          <w:sdtEndPr/>
          <w:sdtContent>
            <w:tc>
              <w:tcPr>
                <w:tcW w:w="2114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Descripción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C01E2E" w:rsidP="00DE34BB">
            <w:pPr>
              <w:ind w:right="-43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C01E2E" w:rsidP="00DE34BB">
            <w:pPr>
              <w:ind w:right="23"/>
              <w:rPr>
                <w:rFonts w:cs="Arial"/>
              </w:rPr>
            </w:pPr>
            <w:r>
              <w:rPr>
                <w:rFonts w:cs="Arial"/>
              </w:rPr>
              <w:t>07.05.2018</w:t>
            </w: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C01E2E" w:rsidP="00DE34BB">
            <w:pPr>
              <w:rPr>
                <w:rFonts w:cs="Arial"/>
              </w:rPr>
            </w:pPr>
            <w:r>
              <w:rPr>
                <w:rFonts w:cs="Arial"/>
              </w:rPr>
              <w:t>CABRERAS</w:t>
            </w: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C01E2E" w:rsidP="00DE34BB">
            <w:pPr>
              <w:ind w:left="45" w:right="67"/>
              <w:jc w:val="center"/>
              <w:rPr>
                <w:rFonts w:cs="Arial"/>
              </w:rPr>
            </w:pPr>
            <w:r>
              <w:rPr>
                <w:rFonts w:cs="Arial"/>
              </w:rPr>
              <w:t>CAMBIO DE RUTINA</w:t>
            </w:r>
          </w:p>
        </w:tc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-43"/>
              <w:jc w:val="center"/>
              <w:rPr>
                <w:rFonts w:cs="Arial"/>
              </w:rPr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23"/>
              <w:jc w:val="center"/>
              <w:rPr>
                <w:rFonts w:cs="Arial"/>
                <w:color w:val="808080"/>
              </w:rPr>
            </w:pP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jc w:val="center"/>
              <w:rPr>
                <w:rFonts w:cs="Arial"/>
                <w:color w:val="808080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left="45" w:right="67"/>
              <w:jc w:val="center"/>
              <w:rPr>
                <w:rFonts w:cs="Arial"/>
                <w:color w:val="808080"/>
              </w:rPr>
            </w:pPr>
          </w:p>
        </w:tc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-43"/>
              <w:jc w:val="center"/>
              <w:rPr>
                <w:rFonts w:cs="Arial"/>
              </w:rPr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23"/>
              <w:jc w:val="center"/>
              <w:rPr>
                <w:rFonts w:cs="Arial"/>
                <w:color w:val="808080"/>
              </w:rPr>
            </w:pP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jc w:val="center"/>
              <w:rPr>
                <w:rFonts w:cs="Arial"/>
                <w:color w:val="808080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left="45" w:right="67"/>
              <w:jc w:val="center"/>
              <w:rPr>
                <w:rFonts w:cs="Arial"/>
                <w:color w:val="808080"/>
              </w:rPr>
            </w:pPr>
          </w:p>
        </w:tc>
      </w:tr>
    </w:tbl>
    <w:bookmarkEnd w:id="1"/>
    <w:p w:rsidR="00754334" w:rsidRPr="008107E7" w:rsidRDefault="00754334" w:rsidP="00754334">
      <w:pPr>
        <w:spacing w:before="0"/>
      </w:pPr>
      <w:r>
        <w:t>.</w:t>
      </w:r>
    </w:p>
    <w:p w:rsidR="004D35A6" w:rsidRDefault="004D35A6"/>
    <w:sectPr w:rsidR="004D35A6" w:rsidSect="00AA6EE7">
      <w:headerReference w:type="default" r:id="rId7"/>
      <w:footerReference w:type="default" r:id="rId8"/>
      <w:pgSz w:w="12240" w:h="15840"/>
      <w:pgMar w:top="11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5FA" w:rsidRDefault="00C545FA" w:rsidP="00754334">
      <w:pPr>
        <w:spacing w:before="0"/>
      </w:pPr>
      <w:r>
        <w:separator/>
      </w:r>
    </w:p>
  </w:endnote>
  <w:endnote w:type="continuationSeparator" w:id="0">
    <w:p w:rsidR="00C545FA" w:rsidRDefault="00C545FA" w:rsidP="007543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A78" w:rsidRDefault="00C545FA" w:rsidP="000974D6">
    <w:pPr>
      <w:pStyle w:val="Encabezado"/>
    </w:pPr>
  </w:p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879"/>
      <w:gridCol w:w="3900"/>
    </w:tblGrid>
    <w:tr w:rsidR="00E23A78" w:rsidTr="000974D6">
      <w:trPr>
        <w:cantSplit/>
        <w:trHeight w:hRule="exact" w:val="738"/>
        <w:jc w:val="center"/>
      </w:trPr>
      <w:tc>
        <w:tcPr>
          <w:tcW w:w="4879" w:type="dxa"/>
        </w:tcPr>
        <w:p w:rsidR="00E23A78" w:rsidRPr="00D11B53" w:rsidRDefault="00C545FA" w:rsidP="00383D29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3900" w:type="dxa"/>
        </w:tcPr>
        <w:p w:rsidR="00E23A78" w:rsidRDefault="00273751" w:rsidP="000974D6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C01E2E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C01E2E">
            <w:rPr>
              <w:rStyle w:val="Nmerodepgina"/>
              <w:i/>
              <w:noProof/>
              <w:sz w:val="18"/>
            </w:rPr>
            <w:t>2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:rsidR="00E23A78" w:rsidRDefault="00C545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5FA" w:rsidRDefault="00C545FA" w:rsidP="00754334">
      <w:pPr>
        <w:spacing w:before="0"/>
      </w:pPr>
      <w:r>
        <w:separator/>
      </w:r>
    </w:p>
  </w:footnote>
  <w:footnote w:type="continuationSeparator" w:id="0">
    <w:p w:rsidR="00C545FA" w:rsidRDefault="00C545FA" w:rsidP="0075433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A78" w:rsidRDefault="00273751" w:rsidP="004426CA">
    <w:pPr>
      <w:pStyle w:val="Encabezado"/>
      <w:jc w:val="both"/>
    </w:pPr>
    <w:r>
      <w:tab/>
    </w:r>
    <w:r>
      <w:tab/>
    </w:r>
  </w:p>
  <w:tbl>
    <w:tblPr>
      <w:tblW w:w="9304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3101"/>
      <w:gridCol w:w="6203"/>
    </w:tblGrid>
    <w:tr w:rsidR="00E23A78" w:rsidTr="001B083C">
      <w:trPr>
        <w:cantSplit/>
        <w:trHeight w:val="850"/>
      </w:trPr>
      <w:tc>
        <w:tcPr>
          <w:tcW w:w="3101" w:type="dxa"/>
        </w:tcPr>
        <w:p w:rsidR="00E23A78" w:rsidRDefault="00273751" w:rsidP="000974D6">
          <w:pPr>
            <w:pStyle w:val="Encabezado"/>
          </w:pPr>
          <w:r>
            <w:rPr>
              <w:noProof/>
              <w:lang w:val="es-PE" w:eastAsia="es-PE"/>
            </w:rPr>
            <w:t>SYSTEM VALIDATE RELEASE</w:t>
          </w:r>
        </w:p>
      </w:tc>
      <w:tc>
        <w:tcPr>
          <w:tcW w:w="6203" w:type="dxa"/>
          <w:vAlign w:val="center"/>
        </w:tcPr>
        <w:p w:rsidR="00E23A78" w:rsidRDefault="00754334" w:rsidP="00754334">
          <w:pPr>
            <w:pStyle w:val="Encabezado"/>
            <w:numPr>
              <w:ilvl w:val="0"/>
              <w:numId w:val="1"/>
            </w:numPr>
            <w:jc w:val="right"/>
            <w:rPr>
              <w:b/>
              <w:i/>
            </w:rPr>
          </w:pPr>
          <w:r>
            <w:rPr>
              <w:b/>
              <w:i/>
            </w:rPr>
            <w:t>SOLICITUD DE REQUERMIENTO DE CAMBIO</w:t>
          </w:r>
        </w:p>
      </w:tc>
    </w:tr>
  </w:tbl>
  <w:p w:rsidR="00E23A78" w:rsidRDefault="00C545FA" w:rsidP="001B083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9EE"/>
    <w:multiLevelType w:val="hybridMultilevel"/>
    <w:tmpl w:val="00621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34"/>
    <w:rsid w:val="00273751"/>
    <w:rsid w:val="004D35A6"/>
    <w:rsid w:val="00716B65"/>
    <w:rsid w:val="00754334"/>
    <w:rsid w:val="00980934"/>
    <w:rsid w:val="00C01E2E"/>
    <w:rsid w:val="00C5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3FBEC6"/>
  <w15:chartTrackingRefBased/>
  <w15:docId w15:val="{E4F0E6EF-8B75-45E4-8026-776A198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34"/>
    <w:pPr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3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7543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Textodelmarcadordeposicin">
    <w:name w:val="Placeholder Text"/>
    <w:uiPriority w:val="99"/>
    <w:semiHidden/>
    <w:rsid w:val="00754334"/>
    <w:rPr>
      <w:color w:val="808080"/>
    </w:rPr>
  </w:style>
  <w:style w:type="character" w:customStyle="1" w:styleId="Estilo2">
    <w:name w:val="Estilo2"/>
    <w:basedOn w:val="Fuentedeprrafopredeter"/>
    <w:rsid w:val="00754334"/>
    <w:rPr>
      <w:b/>
      <w:sz w:val="24"/>
    </w:rPr>
  </w:style>
  <w:style w:type="table" w:styleId="Tablaconcuadrcula">
    <w:name w:val="Table Grid"/>
    <w:basedOn w:val="Tablanormal"/>
    <w:rsid w:val="0075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75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7AAC10941042F4A257AFC13A075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AB6CB-2D2A-4CC6-B103-F56697650743}"/>
      </w:docPartPr>
      <w:docPartBody>
        <w:p w:rsidR="007F0488" w:rsidRDefault="00C806F7" w:rsidP="00C806F7">
          <w:pPr>
            <w:pStyle w:val="B47AAC10941042F4A257AFC13A0755D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234CD195FC4276B45E8901AE1D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68856-0BCD-4BCF-A84E-BA56BCC49965}"/>
      </w:docPartPr>
      <w:docPartBody>
        <w:p w:rsidR="007F0488" w:rsidRDefault="00C806F7" w:rsidP="00C806F7">
          <w:pPr>
            <w:pStyle w:val="CA234CD195FC4276B45E8901AE1D1F8B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F14382A13C43C6B9C85661AE47F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406F-2451-4A76-821A-6FA39001CA12}"/>
      </w:docPartPr>
      <w:docPartBody>
        <w:p w:rsidR="007F0488" w:rsidRDefault="00C806F7" w:rsidP="00C806F7">
          <w:pPr>
            <w:pStyle w:val="CCF14382A13C43C6B9C85661AE47F63A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0DEA17DAF7E4BD3AB9E04707FCE9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0F70-0CC6-4428-822F-F52EC7DB2950}"/>
      </w:docPartPr>
      <w:docPartBody>
        <w:p w:rsidR="007F0488" w:rsidRDefault="00C806F7" w:rsidP="00C806F7">
          <w:pPr>
            <w:pStyle w:val="F0DEA17DAF7E4BD3AB9E04707FCE96E9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FA305E7B4E864F2D9E98302099DF4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66B8-8B7B-4420-BE35-437CE12E65E6}"/>
      </w:docPartPr>
      <w:docPartBody>
        <w:p w:rsidR="007F0488" w:rsidRDefault="00C806F7" w:rsidP="00C806F7">
          <w:pPr>
            <w:pStyle w:val="FA305E7B4E864F2D9E98302099DF4392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5E106E54F49455AB6F33C1073BF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61F-9254-4635-A048-193A3B4DC97E}"/>
      </w:docPartPr>
      <w:docPartBody>
        <w:p w:rsidR="007F0488" w:rsidRDefault="00C806F7" w:rsidP="00C806F7">
          <w:pPr>
            <w:pStyle w:val="55E106E54F49455AB6F33C1073BF928E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CD54DBE1ED454DA1B5BA4B9314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1E3-FA2F-496C-AC80-587A5A709F93}"/>
      </w:docPartPr>
      <w:docPartBody>
        <w:p w:rsidR="007F0488" w:rsidRDefault="00C806F7" w:rsidP="00C806F7">
          <w:pPr>
            <w:pStyle w:val="68CD54DBE1ED454DA1B5BA4B9314FE2C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709E61A3544412BBC8EAE13B7B3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0511-9D79-4E2F-B8C6-8D90D748BEC3}"/>
      </w:docPartPr>
      <w:docPartBody>
        <w:p w:rsidR="007F0488" w:rsidRDefault="00C806F7" w:rsidP="00C806F7">
          <w:pPr>
            <w:pStyle w:val="0E709E61A3544412BBC8EAE13B7B3DB6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3856F8DB0F49D3A7493ACC6804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4793-B93B-4FA4-B5B0-A2EE3161CC53}"/>
      </w:docPartPr>
      <w:docPartBody>
        <w:p w:rsidR="007F0488" w:rsidRDefault="00C806F7" w:rsidP="00C806F7">
          <w:pPr>
            <w:pStyle w:val="463856F8DB0F49D3A7493ACC68042EE1"/>
          </w:pPr>
          <w:r w:rsidRPr="007C1D2D">
            <w:rPr>
              <w:rStyle w:val="Textodelmarcadordeposicin"/>
              <w:rFonts w:ascii="Arial" w:hAnsi="Arial" w:cs="Arial"/>
              <w:color w:val="BFBFBF" w:themeColor="background1" w:themeShade="BF"/>
            </w:rPr>
            <w:t>Ingresar texto</w:t>
          </w:r>
        </w:p>
      </w:docPartBody>
    </w:docPart>
    <w:docPart>
      <w:docPartPr>
        <w:name w:val="14E185C5B8024F8BAB2AED0EA0EF3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E32E-52A4-47F8-A2BF-618E212A7A96}"/>
      </w:docPartPr>
      <w:docPartBody>
        <w:p w:rsidR="007F0488" w:rsidRDefault="00C806F7" w:rsidP="00C806F7">
          <w:pPr>
            <w:pStyle w:val="14E185C5B8024F8BAB2AED0EA0EF3139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0E8344E8211D4167B81204A536338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FB2D-A0EF-4BA1-97D3-80180C8CFC47}"/>
      </w:docPartPr>
      <w:docPartBody>
        <w:p w:rsidR="007F0488" w:rsidRDefault="00C806F7" w:rsidP="00C806F7">
          <w:pPr>
            <w:pStyle w:val="0E8344E8211D4167B81204A536338BB8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23E8EA85A82E4D26B7BF8603FD78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9637-8FE7-46E5-95BE-786D86B082D2}"/>
      </w:docPartPr>
      <w:docPartBody>
        <w:p w:rsidR="007F0488" w:rsidRDefault="00C806F7" w:rsidP="00C806F7">
          <w:pPr>
            <w:pStyle w:val="23E8EA85A82E4D26B7BF8603FD78FF9D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07B06C2D673A4C3D9E13F6FCE68E7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144AE-94EF-4160-A385-75A4EEB738B0}"/>
      </w:docPartPr>
      <w:docPartBody>
        <w:p w:rsidR="007F0488" w:rsidRDefault="00C806F7" w:rsidP="00C806F7">
          <w:pPr>
            <w:pStyle w:val="07B06C2D673A4C3D9E13F6FCE68E7FDA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6E2164678BFC40D4915A78EB6238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F84F-FEAC-4E08-838F-E76731A290C4}"/>
      </w:docPartPr>
      <w:docPartBody>
        <w:p w:rsidR="007F0488" w:rsidRDefault="00C806F7" w:rsidP="00C806F7">
          <w:pPr>
            <w:pStyle w:val="6E2164678BFC40D4915A78EB6238D1AA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77EE1F819F8547B98E9230587D63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51842-1B1A-4814-B07E-F7C726D198D5}"/>
      </w:docPartPr>
      <w:docPartBody>
        <w:p w:rsidR="007F0488" w:rsidRDefault="00C806F7" w:rsidP="00C806F7">
          <w:pPr>
            <w:pStyle w:val="77EE1F819F8547B98E9230587D63238B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2541EE43D54D95971942D49E601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C4B1-DBD8-46AF-860B-6E5D3F1D840C}"/>
      </w:docPartPr>
      <w:docPartBody>
        <w:p w:rsidR="007F0488" w:rsidRDefault="00C806F7" w:rsidP="00C806F7">
          <w:pPr>
            <w:pStyle w:val="4D2541EE43D54D95971942D49E601300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A4705774F94B0B91DFB1F39D57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D7CF-0294-46BE-8FC3-8615017F0CD3}"/>
      </w:docPartPr>
      <w:docPartBody>
        <w:p w:rsidR="007F0488" w:rsidRDefault="00C806F7" w:rsidP="00C806F7">
          <w:pPr>
            <w:pStyle w:val="D6A4705774F94B0B91DFB1F39D574C7E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8E19275B0F442A8A6A623965E3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73F-7091-4F06-B1ED-207C0BB1DD49}"/>
      </w:docPartPr>
      <w:docPartBody>
        <w:p w:rsidR="007F0488" w:rsidRDefault="00C806F7" w:rsidP="00C806F7">
          <w:pPr>
            <w:pStyle w:val="EC8E19275B0F442A8A6A623965E329B9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FBB9A7D56944EE7A50C15AED3B7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E43E4-8F26-4145-B701-7A0673AEC20C}"/>
      </w:docPartPr>
      <w:docPartBody>
        <w:p w:rsidR="007F0488" w:rsidRDefault="00C806F7" w:rsidP="00C806F7">
          <w:pPr>
            <w:pStyle w:val="EFBB9A7D56944EE7A50C15AED3B76AD8"/>
          </w:pPr>
          <w:r w:rsidRPr="007C1D2D">
            <w:rPr>
              <w:rStyle w:val="Textodelmarcadordeposicin"/>
              <w:rFonts w:ascii="Arial" w:hAnsi="Arial" w:cs="Arial"/>
              <w:color w:val="BFBFBF" w:themeColor="background1" w:themeShade="BF"/>
            </w:rPr>
            <w:t>Ingresar texto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F7"/>
    <w:rsid w:val="0003643F"/>
    <w:rsid w:val="007F0488"/>
    <w:rsid w:val="00C806F7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C806F7"/>
    <w:rPr>
      <w:color w:val="808080"/>
    </w:rPr>
  </w:style>
  <w:style w:type="paragraph" w:customStyle="1" w:styleId="B47AAC10941042F4A257AFC13A0755D3">
    <w:name w:val="B47AAC10941042F4A257AFC13A0755D3"/>
    <w:rsid w:val="00C806F7"/>
  </w:style>
  <w:style w:type="paragraph" w:customStyle="1" w:styleId="CA234CD195FC4276B45E8901AE1D1F8B">
    <w:name w:val="CA234CD195FC4276B45E8901AE1D1F8B"/>
    <w:rsid w:val="00C806F7"/>
  </w:style>
  <w:style w:type="character" w:customStyle="1" w:styleId="Estilo2">
    <w:name w:val="Estilo2"/>
    <w:basedOn w:val="Fuentedeprrafopredeter"/>
    <w:rsid w:val="00C806F7"/>
    <w:rPr>
      <w:b/>
      <w:sz w:val="24"/>
    </w:rPr>
  </w:style>
  <w:style w:type="paragraph" w:customStyle="1" w:styleId="CCF14382A13C43C6B9C85661AE47F63A">
    <w:name w:val="CCF14382A13C43C6B9C85661AE47F63A"/>
    <w:rsid w:val="00C806F7"/>
  </w:style>
  <w:style w:type="paragraph" w:customStyle="1" w:styleId="F0DEA17DAF7E4BD3AB9E04707FCE96E9">
    <w:name w:val="F0DEA17DAF7E4BD3AB9E04707FCE96E9"/>
    <w:rsid w:val="00C806F7"/>
  </w:style>
  <w:style w:type="paragraph" w:customStyle="1" w:styleId="FA305E7B4E864F2D9E98302099DF4392">
    <w:name w:val="FA305E7B4E864F2D9E98302099DF4392"/>
    <w:rsid w:val="00C806F7"/>
  </w:style>
  <w:style w:type="paragraph" w:customStyle="1" w:styleId="55E106E54F49455AB6F33C1073BF928E">
    <w:name w:val="55E106E54F49455AB6F33C1073BF928E"/>
    <w:rsid w:val="00C806F7"/>
  </w:style>
  <w:style w:type="paragraph" w:customStyle="1" w:styleId="68CD54DBE1ED454DA1B5BA4B9314FE2C">
    <w:name w:val="68CD54DBE1ED454DA1B5BA4B9314FE2C"/>
    <w:rsid w:val="00C806F7"/>
  </w:style>
  <w:style w:type="paragraph" w:customStyle="1" w:styleId="0E709E61A3544412BBC8EAE13B7B3DB6">
    <w:name w:val="0E709E61A3544412BBC8EAE13B7B3DB6"/>
    <w:rsid w:val="00C806F7"/>
  </w:style>
  <w:style w:type="paragraph" w:customStyle="1" w:styleId="463856F8DB0F49D3A7493ACC68042EE1">
    <w:name w:val="463856F8DB0F49D3A7493ACC68042EE1"/>
    <w:rsid w:val="00C806F7"/>
  </w:style>
  <w:style w:type="paragraph" w:customStyle="1" w:styleId="14E185C5B8024F8BAB2AED0EA0EF3139">
    <w:name w:val="14E185C5B8024F8BAB2AED0EA0EF3139"/>
    <w:rsid w:val="00C806F7"/>
  </w:style>
  <w:style w:type="paragraph" w:customStyle="1" w:styleId="0E8344E8211D4167B81204A536338BB8">
    <w:name w:val="0E8344E8211D4167B81204A536338BB8"/>
    <w:rsid w:val="00C806F7"/>
  </w:style>
  <w:style w:type="paragraph" w:customStyle="1" w:styleId="23E8EA85A82E4D26B7BF8603FD78FF9D">
    <w:name w:val="23E8EA85A82E4D26B7BF8603FD78FF9D"/>
    <w:rsid w:val="00C806F7"/>
  </w:style>
  <w:style w:type="paragraph" w:customStyle="1" w:styleId="07B06C2D673A4C3D9E13F6FCE68E7FDA">
    <w:name w:val="07B06C2D673A4C3D9E13F6FCE68E7FDA"/>
    <w:rsid w:val="00C806F7"/>
  </w:style>
  <w:style w:type="paragraph" w:customStyle="1" w:styleId="6E2164678BFC40D4915A78EB6238D1AA">
    <w:name w:val="6E2164678BFC40D4915A78EB6238D1AA"/>
    <w:rsid w:val="00C806F7"/>
  </w:style>
  <w:style w:type="paragraph" w:customStyle="1" w:styleId="77EE1F819F8547B98E9230587D63238B">
    <w:name w:val="77EE1F819F8547B98E9230587D63238B"/>
    <w:rsid w:val="00C806F7"/>
  </w:style>
  <w:style w:type="paragraph" w:customStyle="1" w:styleId="4D2541EE43D54D95971942D49E601300">
    <w:name w:val="4D2541EE43D54D95971942D49E601300"/>
    <w:rsid w:val="00C806F7"/>
  </w:style>
  <w:style w:type="paragraph" w:customStyle="1" w:styleId="D6A4705774F94B0B91DFB1F39D574C7E">
    <w:name w:val="D6A4705774F94B0B91DFB1F39D574C7E"/>
    <w:rsid w:val="00C806F7"/>
  </w:style>
  <w:style w:type="paragraph" w:customStyle="1" w:styleId="EC8E19275B0F442A8A6A623965E329B9">
    <w:name w:val="EC8E19275B0F442A8A6A623965E329B9"/>
    <w:rsid w:val="00C806F7"/>
  </w:style>
  <w:style w:type="paragraph" w:customStyle="1" w:styleId="EFBB9A7D56944EE7A50C15AED3B76AD8">
    <w:name w:val="EFBB9A7D56944EE7A50C15AED3B76AD8"/>
    <w:rsid w:val="00C80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2</cp:revision>
  <dcterms:created xsi:type="dcterms:W3CDTF">2018-06-27T19:45:00Z</dcterms:created>
  <dcterms:modified xsi:type="dcterms:W3CDTF">2018-06-27T19:45:00Z</dcterms:modified>
</cp:coreProperties>
</file>