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796"/>
        <w:gridCol w:w="5239"/>
      </w:tblGrid>
      <w:tr w:rsidR="00754334" w:rsidRPr="00771A47" w:rsidTr="00DE34BB">
        <w:trPr>
          <w:trHeight w:val="417"/>
        </w:trPr>
        <w:sdt>
          <w:sdtPr>
            <w:rPr>
              <w:rStyle w:val="Estilo2"/>
              <w:rFonts w:cs="Arial"/>
              <w:sz w:val="20"/>
            </w:rPr>
            <w:id w:val="90719855"/>
            <w:lock w:val="contentLocked"/>
            <w:placeholder>
              <w:docPart w:val="B47AAC10941042F4A257AFC13A0755D3"/>
            </w:placeholder>
          </w:sdtPr>
          <w:sdtContent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cs="Arial"/>
              <w:sz w:val="20"/>
            </w:rPr>
            <w:id w:val="2103675601"/>
            <w:lock w:val="contentLocked"/>
            <w:placeholder>
              <w:docPart w:val="CA234CD195FC4276B45E8901AE1D1F8B"/>
            </w:placeholder>
          </w:sdtPr>
          <w:sdtContent>
            <w:tc>
              <w:tcPr>
                <w:tcW w:w="1017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D5DCE4" w:themeFill="text2" w:themeFillTint="33"/>
            <w:vAlign w:val="center"/>
          </w:tcPr>
          <w:sdt>
            <w:sdtPr>
              <w:rPr>
                <w:rStyle w:val="Estilo2"/>
                <w:rFonts w:cs="Arial"/>
                <w:sz w:val="20"/>
              </w:rPr>
              <w:id w:val="-786036327"/>
              <w:lock w:val="contentLocked"/>
              <w:placeholder>
                <w:docPart w:val="CA234CD195FC4276B45E8901AE1D1F8B"/>
              </w:placeholder>
            </w:sdtPr>
            <w:sdtContent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Fonts w:cs="Arial"/>
                    <w:b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754334" w:rsidRPr="00771A47" w:rsidTr="00DE34BB">
        <w:trPr>
          <w:trHeight w:val="573"/>
        </w:trPr>
        <w:tc>
          <w:tcPr>
            <w:tcW w:w="1016" w:type="pct"/>
            <w:vAlign w:val="center"/>
          </w:tcPr>
          <w:p w:rsidR="00754334" w:rsidRPr="00771A47" w:rsidRDefault="00754334" w:rsidP="00DE34BB">
            <w:pPr>
              <w:pStyle w:val="Encabezado"/>
              <w:spacing w:before="0"/>
              <w:jc w:val="center"/>
              <w:rPr>
                <w:rStyle w:val="Estilo2"/>
                <w:rFonts w:cs="Arial"/>
                <w:b w:val="0"/>
                <w:sz w:val="20"/>
              </w:rPr>
            </w:pPr>
            <w:sdt>
              <w:sdtPr>
                <w:rPr>
                  <w:rStyle w:val="Estilo2"/>
                  <w:rFonts w:cs="Arial"/>
                  <w:b w:val="0"/>
                  <w:sz w:val="20"/>
                </w:rPr>
                <w:id w:val="2085795755"/>
                <w:placeholder>
                  <w:docPart w:val="CCF14382A13C43C6B9C85661AE47F63A"/>
                </w:placeholder>
                <w:showingPlcHdr/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Content>
                <w:r w:rsidRPr="00771A47">
                  <w:rPr>
                    <w:rStyle w:val="Estilo2"/>
                    <w:rFonts w:cs="Arial"/>
                    <w:color w:val="BFBFBF" w:themeColor="background1" w:themeShade="BF"/>
                  </w:rPr>
                  <w:t>Elegir elemento</w:t>
                </w:r>
              </w:sdtContent>
            </w:sdt>
          </w:p>
        </w:tc>
        <w:tc>
          <w:tcPr>
            <w:tcW w:w="1017" w:type="pct"/>
            <w:vAlign w:val="center"/>
          </w:tcPr>
          <w:p w:rsidR="00754334" w:rsidRPr="00D051C4" w:rsidRDefault="00754334" w:rsidP="00DE34BB">
            <w:pPr>
              <w:spacing w:before="0"/>
              <w:ind w:right="-72"/>
              <w:jc w:val="center"/>
              <w:rPr>
                <w:rStyle w:val="Estilo2"/>
                <w:rFonts w:cs="Arial"/>
                <w:sz w:val="18"/>
                <w:szCs w:val="18"/>
              </w:rPr>
            </w:pPr>
          </w:p>
        </w:tc>
        <w:tc>
          <w:tcPr>
            <w:tcW w:w="2967" w:type="pct"/>
            <w:vAlign w:val="center"/>
          </w:tcPr>
          <w:p w:rsidR="00754334" w:rsidRPr="00E61DB2" w:rsidRDefault="00754334" w:rsidP="00DE34BB">
            <w:pPr>
              <w:pStyle w:val="Encabezado"/>
              <w:tabs>
                <w:tab w:val="clear" w:pos="4419"/>
              </w:tabs>
              <w:spacing w:before="0"/>
              <w:rPr>
                <w:rFonts w:cs="Arial"/>
              </w:rPr>
            </w:pPr>
          </w:p>
        </w:tc>
      </w:tr>
      <w:tr w:rsidR="00754334" w:rsidRPr="00771A47" w:rsidTr="00DE34BB">
        <w:trPr>
          <w:trHeight w:val="534"/>
        </w:trPr>
        <w:sdt>
          <w:sdtPr>
            <w:rPr>
              <w:rStyle w:val="Estilo2"/>
              <w:rFonts w:cs="Arial"/>
              <w:sz w:val="20"/>
            </w:rPr>
            <w:id w:val="432171831"/>
            <w:lock w:val="contentLocked"/>
            <w:placeholder>
              <w:docPart w:val="F0DEA17DAF7E4BD3AB9E04707FCE96E9"/>
            </w:placeholder>
          </w:sdtPr>
          <w:sdtContent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cs="Arial"/>
              <w:sz w:val="20"/>
            </w:rPr>
            <w:id w:val="1706131004"/>
            <w:lock w:val="contentLocked"/>
            <w:placeholder>
              <w:docPart w:val="F0DEA17DAF7E4BD3AB9E04707FCE96E9"/>
            </w:placeholder>
          </w:sdtPr>
          <w:sdtContent>
            <w:tc>
              <w:tcPr>
                <w:tcW w:w="1017" w:type="pct"/>
                <w:shd w:val="clear" w:color="auto" w:fill="D5DCE4" w:themeFill="text2" w:themeFillTint="33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Style w:val="Estilo2"/>
                    <w:rFonts w:cs="Arial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D5DCE4" w:themeFill="text2" w:themeFillTint="33"/>
            <w:vAlign w:val="center"/>
          </w:tcPr>
          <w:sdt>
            <w:sdtPr>
              <w:rPr>
                <w:rStyle w:val="Estilo2"/>
                <w:rFonts w:cs="Arial"/>
                <w:sz w:val="20"/>
              </w:rPr>
              <w:id w:val="268822803"/>
              <w:lock w:val="contentLocked"/>
              <w:placeholder>
                <w:docPart w:val="F0DEA17DAF7E4BD3AB9E04707FCE96E9"/>
              </w:placeholder>
            </w:sdtPr>
            <w:sdtContent>
              <w:p w:rsidR="00754334" w:rsidRPr="00771A47" w:rsidRDefault="00754334" w:rsidP="00DE34BB">
                <w:pPr>
                  <w:pStyle w:val="Encabezado"/>
                  <w:spacing w:before="0"/>
                  <w:jc w:val="center"/>
                  <w:rPr>
                    <w:rFonts w:cs="Arial"/>
                    <w:b/>
                  </w:rPr>
                </w:pPr>
                <w:r w:rsidRPr="00771A47">
                  <w:rPr>
                    <w:rStyle w:val="Estilo2"/>
                    <w:rFonts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754334" w:rsidRPr="00771A47" w:rsidTr="00DE34BB">
        <w:trPr>
          <w:trHeight w:val="540"/>
        </w:trPr>
        <w:sdt>
          <w:sdtPr>
            <w:rPr>
              <w:rStyle w:val="Estilo2"/>
              <w:rFonts w:cs="Arial"/>
              <w:b w:val="0"/>
              <w:sz w:val="20"/>
              <w:lang w:val="es-PE"/>
            </w:rPr>
            <w:id w:val="-256604348"/>
            <w:placeholder>
              <w:docPart w:val="FA305E7B4E864F2D9E98302099DF4392"/>
            </w:placeholder>
            <w:showingPlcHdr/>
            <w:date w:fullDate="2018-05-1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016" w:type="pct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ind w:left="-87" w:right="-72"/>
                  <w:jc w:val="center"/>
                  <w:rPr>
                    <w:rStyle w:val="Estilo2"/>
                    <w:rFonts w:cs="Arial"/>
                    <w:b w:val="0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color w:val="BFBFBF" w:themeColor="background1" w:themeShade="BF"/>
                  </w:rPr>
                  <w:t>Ingresar fecha</w:t>
                </w:r>
              </w:p>
            </w:tc>
          </w:sdtContent>
        </w:sdt>
        <w:sdt>
          <w:sdtPr>
            <w:rPr>
              <w:rStyle w:val="Estilo2"/>
              <w:rFonts w:cs="Arial"/>
              <w:b w:val="0"/>
              <w:sz w:val="20"/>
              <w:lang w:val="es-PE"/>
            </w:rPr>
            <w:id w:val="-1777475382"/>
            <w:placeholder>
              <w:docPart w:val="FA305E7B4E864F2D9E98302099DF4392"/>
            </w:placeholder>
            <w:showingPlcHdr/>
            <w:date w:fullDate="2018-05-1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017" w:type="pct"/>
                <w:vAlign w:val="center"/>
              </w:tcPr>
              <w:p w:rsidR="00754334" w:rsidRPr="00771A47" w:rsidRDefault="00754334" w:rsidP="00DE34BB">
                <w:pPr>
                  <w:pStyle w:val="Encabezado"/>
                  <w:spacing w:before="0"/>
                  <w:ind w:left="-87" w:right="-72"/>
                  <w:jc w:val="center"/>
                  <w:rPr>
                    <w:rStyle w:val="Estilo2"/>
                    <w:rFonts w:cs="Arial"/>
                    <w:b w:val="0"/>
                    <w:sz w:val="20"/>
                  </w:rPr>
                </w:pPr>
                <w:r w:rsidRPr="00771A47">
                  <w:rPr>
                    <w:rStyle w:val="Estilo2"/>
                    <w:rFonts w:cs="Arial"/>
                    <w:color w:val="BFBFBF" w:themeColor="background1" w:themeShade="BF"/>
                  </w:rPr>
                  <w:t>Ingresar fecha</w:t>
                </w:r>
              </w:p>
            </w:tc>
          </w:sdtContent>
        </w:sdt>
        <w:tc>
          <w:tcPr>
            <w:tcW w:w="2967" w:type="pct"/>
            <w:vAlign w:val="center"/>
          </w:tcPr>
          <w:p w:rsidR="00754334" w:rsidRPr="00771A47" w:rsidRDefault="00754334" w:rsidP="00DE34BB">
            <w:pPr>
              <w:pStyle w:val="Encabezado"/>
              <w:spacing w:before="0"/>
              <w:jc w:val="center"/>
              <w:rPr>
                <w:rFonts w:cs="Arial"/>
                <w:b/>
              </w:rPr>
            </w:pPr>
          </w:p>
        </w:tc>
      </w:tr>
    </w:tbl>
    <w:p w:rsidR="00754334" w:rsidRDefault="00754334" w:rsidP="00754334">
      <w:pPr>
        <w:spacing w:before="0"/>
      </w:pPr>
      <w:bookmarkStart w:id="0" w:name="_Inventario_de_Procesos_[Negocio/Ope"/>
      <w:bookmarkStart w:id="1" w:name="_Toc398720226"/>
      <w:bookmarkStart w:id="2" w:name="_GoBack"/>
      <w:bookmarkEnd w:id="0"/>
      <w:bookmarkEnd w:id="2"/>
    </w:p>
    <w:tbl>
      <w:tblPr>
        <w:tblStyle w:val="Tablaconcuadrcula"/>
        <w:tblpPr w:leftFromText="141" w:rightFromText="141" w:vertAnchor="text" w:horzAnchor="margin" w:tblpX="-28" w:tblpY="5"/>
        <w:tblW w:w="4992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766"/>
        <w:gridCol w:w="4282"/>
        <w:gridCol w:w="1109"/>
        <w:gridCol w:w="1657"/>
      </w:tblGrid>
      <w:tr w:rsidR="00754334" w:rsidRPr="00691559" w:rsidTr="00DE34BB">
        <w:trPr>
          <w:trHeight w:val="410"/>
        </w:trPr>
        <w:sdt>
          <w:sdtPr>
            <w:rPr>
              <w:rFonts w:cs="Arial"/>
            </w:rPr>
            <w:id w:val="176930493"/>
            <w:lock w:val="contentLocked"/>
            <w:placeholder>
              <w:docPart w:val="55E106E54F49455AB6F33C1073BF928E"/>
            </w:placeholder>
          </w:sdtPr>
          <w:sdtContent>
            <w:tc>
              <w:tcPr>
                <w:tcW w:w="3431" w:type="pct"/>
                <w:gridSpan w:val="2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rPr>
                    <w:rFonts w:cs="Arial"/>
                  </w:rPr>
                </w:pPr>
                <w:r>
                  <w:rPr>
                    <w:rFonts w:cs="Arial"/>
                    <w:b/>
                  </w:rPr>
                  <w:t>1.- Inventario de Proceso</w:t>
                </w:r>
                <w:r w:rsidRPr="00691559">
                  <w:rPr>
                    <w:rFonts w:cs="Arial"/>
                    <w:b/>
                  </w:rPr>
                  <w:t>s</w:t>
                </w:r>
                <w:r>
                  <w:rPr>
                    <w:rFonts w:cs="Arial"/>
                    <w:b/>
                  </w:rPr>
                  <w:t xml:space="preserve"> y Componentes</w:t>
                </w:r>
              </w:p>
            </w:tc>
          </w:sdtContent>
        </w:sdt>
        <w:sdt>
          <w:sdtPr>
            <w:rPr>
              <w:rFonts w:cs="Arial"/>
            </w:rPr>
            <w:id w:val="167921204"/>
            <w:lock w:val="contentLocked"/>
            <w:placeholder>
              <w:docPart w:val="68CD54DBE1ED454DA1B5BA4B9314FE2C"/>
            </w:placeholder>
          </w:sdtPr>
          <w:sdtContent>
            <w:tc>
              <w:tcPr>
                <w:tcW w:w="1569" w:type="pct"/>
                <w:gridSpan w:val="2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rPr>
                    <w:rFonts w:cs="Arial"/>
                  </w:rPr>
                </w:pPr>
                <w:r>
                  <w:rPr>
                    <w:rFonts w:cs="Arial"/>
                    <w:i/>
                    <w:sz w:val="18"/>
                  </w:rPr>
                  <w:t>Ingresar más filas de requerirse</w:t>
                </w:r>
              </w:p>
            </w:tc>
          </w:sdtContent>
        </w:sdt>
      </w:tr>
      <w:tr w:rsidR="00754334" w:rsidRPr="00691559" w:rsidTr="00DE34BB">
        <w:trPr>
          <w:trHeight w:val="288"/>
        </w:trPr>
        <w:sdt>
          <w:sdtPr>
            <w:rPr>
              <w:rFonts w:cs="Arial"/>
              <w:b/>
            </w:rPr>
            <w:id w:val="-772008578"/>
            <w:lock w:val="contentLocked"/>
            <w:placeholder>
              <w:docPart w:val="0E709E61A3544412BBC8EAE13B7B3DB6"/>
            </w:placeholder>
          </w:sdtPr>
          <w:sdtContent>
            <w:tc>
              <w:tcPr>
                <w:tcW w:w="1002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jc w:val="center"/>
                  <w:rPr>
                    <w:rFonts w:cs="Arial"/>
                  </w:rPr>
                </w:pPr>
                <w:r>
                  <w:rPr>
                    <w:rFonts w:cs="Arial"/>
                    <w:b/>
                    <w:position w:val="6"/>
                  </w:rPr>
                  <w:t>Proceso de Negocio</w:t>
                </w:r>
              </w:p>
            </w:tc>
          </w:sdtContent>
        </w:sdt>
        <w:tc>
          <w:tcPr>
            <w:tcW w:w="3058" w:type="pct"/>
            <w:gridSpan w:val="2"/>
            <w:shd w:val="clear" w:color="auto" w:fill="D5DCE4" w:themeFill="text2" w:themeFillTint="33"/>
            <w:vAlign w:val="center"/>
          </w:tcPr>
          <w:sdt>
            <w:sdtPr>
              <w:rPr>
                <w:rFonts w:cs="Arial"/>
              </w:rPr>
              <w:id w:val="2056499275"/>
              <w:lock w:val="contentLocked"/>
              <w:placeholder>
                <w:docPart w:val="463856F8DB0F49D3A7493ACC68042EE1"/>
              </w:placeholder>
            </w:sdtPr>
            <w:sdtContent>
              <w:p w:rsidR="00754334" w:rsidRPr="00691559" w:rsidRDefault="00754334" w:rsidP="00DE34BB">
                <w:pPr>
                  <w:spacing w:before="0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 xml:space="preserve"> </w:t>
                </w:r>
                <w:r>
                  <w:rPr>
                    <w:rFonts w:cs="Arial"/>
                    <w:b/>
                    <w:position w:val="6"/>
                  </w:rPr>
                  <w:t>Componente / Funcionalidad</w:t>
                </w:r>
                <w:r w:rsidRPr="00691559">
                  <w:rPr>
                    <w:rFonts w:cs="Arial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</w:rPr>
            <w:id w:val="-411934097"/>
            <w:lock w:val="contentLocked"/>
            <w:placeholder>
              <w:docPart w:val="463856F8DB0F49D3A7493ACC68042EE1"/>
            </w:placeholder>
          </w:sdtPr>
          <w:sdtContent>
            <w:tc>
              <w:tcPr>
                <w:tcW w:w="940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jc w:val="center"/>
                  <w:rPr>
                    <w:rFonts w:cs="Arial"/>
                  </w:rPr>
                </w:pPr>
                <w:r>
                  <w:rPr>
                    <w:rFonts w:cs="Arial"/>
                    <w:b/>
                    <w:position w:val="6"/>
                  </w:rPr>
                  <w:t>Nuevo o Modificado</w:t>
                </w:r>
              </w:p>
            </w:tc>
          </w:sdtContent>
        </w:sdt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AD453D" w:rsidRDefault="00754334" w:rsidP="00DE34BB">
            <w:pPr>
              <w:spacing w:before="0"/>
              <w:rPr>
                <w:rFonts w:cs="Arial"/>
                <w:lang w:val="es-PE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AA6EE7" w:rsidRDefault="00754334" w:rsidP="00DE34BB">
            <w:pPr>
              <w:pStyle w:val="Encabezado"/>
              <w:spacing w:before="0"/>
              <w:rPr>
                <w:rStyle w:val="Estilo2"/>
                <w:rFonts w:cs="Arial"/>
                <w:b w:val="0"/>
                <w:sz w:val="18"/>
                <w:szCs w:val="18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1186782420"/>
                <w:placeholder>
                  <w:docPart w:val="14E185C5B8024F8BAB2AED0EA0EF3139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Content>
                <w:r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267569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-1534643115"/>
                <w:placeholder>
                  <w:docPart w:val="0E8344E8211D4167B81204A536338BB8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Content>
                <w:r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F95682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-436134113"/>
                <w:placeholder>
                  <w:docPart w:val="23E8EA85A82E4D26B7BF8603FD78FF9D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Content>
                <w:r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1812057346"/>
                <w:placeholder>
                  <w:docPart w:val="07B06C2D673A4C3D9E13F6FCE68E7FDA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Content>
                <w:r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  <w:tr w:rsidR="00754334" w:rsidRPr="00691559" w:rsidTr="00DE34BB">
        <w:trPr>
          <w:trHeight w:val="95"/>
        </w:trPr>
        <w:tc>
          <w:tcPr>
            <w:tcW w:w="100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</w:rPr>
            </w:pPr>
          </w:p>
        </w:tc>
        <w:tc>
          <w:tcPr>
            <w:tcW w:w="3058" w:type="pct"/>
            <w:gridSpan w:val="2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rPr>
                <w:rFonts w:cs="Arial"/>
                <w:color w:val="808080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spacing w:before="0"/>
              <w:jc w:val="center"/>
              <w:rPr>
                <w:rFonts w:cs="Arial"/>
                <w:color w:val="808080"/>
              </w:rPr>
            </w:pPr>
            <w:sdt>
              <w:sdtPr>
                <w:rPr>
                  <w:rStyle w:val="Estilo2"/>
                  <w:rFonts w:cs="Arial"/>
                  <w:b w:val="0"/>
                  <w:sz w:val="18"/>
                  <w:szCs w:val="18"/>
                </w:rPr>
                <w:id w:val="-849639676"/>
                <w:placeholder>
                  <w:docPart w:val="6E2164678BFC40D4915A78EB6238D1AA"/>
                </w:placeholder>
                <w:showingPlcHdr/>
                <w:comboBox>
                  <w:listItem w:displayText="Nuevo" w:value="Nuevo"/>
                  <w:listItem w:displayText="Modificado" w:value="Modificado"/>
                </w:comboBox>
              </w:sdtPr>
              <w:sdtContent>
                <w:r w:rsidRPr="00AA6EE7">
                  <w:rPr>
                    <w:rStyle w:val="Estilo2"/>
                    <w:rFonts w:cs="Arial"/>
                    <w:color w:val="BFBFBF" w:themeColor="background1" w:themeShade="BF"/>
                    <w:sz w:val="18"/>
                    <w:szCs w:val="18"/>
                  </w:rPr>
                  <w:t>Elegir elemento</w:t>
                </w:r>
              </w:sdtContent>
            </w:sdt>
          </w:p>
        </w:tc>
      </w:tr>
    </w:tbl>
    <w:p w:rsidR="00754334" w:rsidRDefault="00754334" w:rsidP="00754334">
      <w:pPr>
        <w:spacing w:before="0"/>
      </w:pPr>
    </w:p>
    <w:tbl>
      <w:tblPr>
        <w:tblStyle w:val="Tablaconcuadrcula"/>
        <w:tblpPr w:leftFromText="141" w:rightFromText="141" w:vertAnchor="text" w:horzAnchor="margin" w:tblpX="-28" w:tblpY="5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8828"/>
      </w:tblGrid>
      <w:tr w:rsidR="00754334" w:rsidRPr="00691559" w:rsidTr="00DE34BB">
        <w:trPr>
          <w:trHeight w:val="420"/>
        </w:trPr>
        <w:sdt>
          <w:sdtPr>
            <w:rPr>
              <w:rFonts w:cs="Arial"/>
            </w:rPr>
            <w:id w:val="-1948377855"/>
            <w:lock w:val="contentLocked"/>
            <w:placeholder>
              <w:docPart w:val="77EE1F819F8547B98E9230587D63238B"/>
            </w:placeholder>
          </w:sdtPr>
          <w:sdtContent>
            <w:tc>
              <w:tcPr>
                <w:tcW w:w="5000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spacing w:before="0"/>
                  <w:rPr>
                    <w:rFonts w:cs="Arial"/>
                  </w:rPr>
                </w:pPr>
                <w:r>
                  <w:rPr>
                    <w:rFonts w:cs="Arial"/>
                    <w:b/>
                  </w:rPr>
                  <w:t>2.- Diagrama de interacción y descripción funcional del desarrollo</w:t>
                </w:r>
              </w:p>
            </w:tc>
          </w:sdtContent>
        </w:sdt>
      </w:tr>
    </w:tbl>
    <w:p w:rsidR="00754334" w:rsidRPr="009E1AF5" w:rsidRDefault="00754334" w:rsidP="00754334">
      <w:pPr>
        <w:framePr w:hSpace="141" w:wrap="around" w:vAnchor="text" w:hAnchor="margin" w:x="-28" w:y="5"/>
        <w:rPr>
          <w:rStyle w:val="Textodelmarcadordeposicin"/>
          <w:rFonts w:eastAsia="Calibri" w:cs="Arial"/>
          <w:b/>
          <w:lang w:val="es-AR"/>
        </w:rPr>
      </w:pPr>
      <w:r w:rsidRPr="009E1AF5">
        <w:rPr>
          <w:rStyle w:val="Textodelmarcadordeposicin"/>
          <w:rFonts w:eastAsia="Calibri" w:cs="Arial"/>
          <w:b/>
          <w:lang w:val="es-AR"/>
        </w:rPr>
        <w:t xml:space="preserve">                      </w:t>
      </w:r>
    </w:p>
    <w:p w:rsidR="00754334" w:rsidRDefault="00754334" w:rsidP="00754334">
      <w:pPr>
        <w:rPr>
          <w:rStyle w:val="Textodelmarcadordeposicin"/>
          <w:rFonts w:eastAsia="Calibri" w:cs="Arial"/>
          <w:b/>
          <w:lang w:val="es-AR"/>
        </w:rPr>
      </w:pPr>
    </w:p>
    <w:p w:rsidR="00754334" w:rsidRPr="009E1AF5" w:rsidRDefault="00754334" w:rsidP="00754334">
      <w:pPr>
        <w:rPr>
          <w:rStyle w:val="Textodelmarcadordeposicin"/>
          <w:rFonts w:eastAsia="Calibri" w:cs="Arial"/>
          <w:b/>
          <w:lang w:val="es-AR"/>
        </w:rPr>
      </w:pPr>
      <w:r w:rsidRPr="009E1AF5">
        <w:rPr>
          <w:rStyle w:val="Textodelmarcadordeposicin"/>
          <w:rFonts w:eastAsia="Calibri" w:cs="Arial"/>
          <w:b/>
          <w:lang w:val="es-AR"/>
        </w:rPr>
        <w:t xml:space="preserve">                                              </w:t>
      </w:r>
    </w:p>
    <w:p w:rsidR="00754334" w:rsidRPr="00193FAB" w:rsidRDefault="00754334" w:rsidP="00754334">
      <w:pPr>
        <w:framePr w:hSpace="141" w:wrap="around" w:vAnchor="text" w:hAnchor="margin" w:x="-28" w:y="5"/>
        <w:rPr>
          <w:rFonts w:eastAsia="Calibri" w:cs="Arial"/>
        </w:rPr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p w:rsidR="00754334" w:rsidRDefault="00754334" w:rsidP="00754334">
      <w:pPr>
        <w:spacing w:before="0"/>
      </w:pPr>
    </w:p>
    <w:tbl>
      <w:tblPr>
        <w:tblStyle w:val="Tablaconcuadrcula"/>
        <w:tblpPr w:leftFromText="141" w:rightFromText="141" w:vertAnchor="text" w:horzAnchor="margin" w:tblpX="-28" w:tblpY="5"/>
        <w:tblW w:w="4992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080"/>
        <w:gridCol w:w="1467"/>
        <w:gridCol w:w="2540"/>
        <w:gridCol w:w="3727"/>
      </w:tblGrid>
      <w:tr w:rsidR="00754334" w:rsidRPr="00691559" w:rsidTr="00DE34BB">
        <w:trPr>
          <w:trHeight w:val="274"/>
        </w:trPr>
        <w:sdt>
          <w:sdtPr>
            <w:rPr>
              <w:rFonts w:cs="Arial"/>
            </w:rPr>
            <w:id w:val="-1243711138"/>
            <w:lock w:val="contentLocked"/>
            <w:placeholder>
              <w:docPart w:val="4D2541EE43D54D95971942D49E601300"/>
            </w:placeholder>
          </w:sdtPr>
          <w:sdtContent>
            <w:tc>
              <w:tcPr>
                <w:tcW w:w="5000" w:type="pct"/>
                <w:gridSpan w:val="4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right="-141"/>
                  <w:rPr>
                    <w:rFonts w:cs="Arial"/>
                  </w:rPr>
                </w:pPr>
                <w:r>
                  <w:rPr>
                    <w:rFonts w:cs="Arial"/>
                    <w:b/>
                  </w:rPr>
                  <w:t>3.</w:t>
                </w:r>
                <w:r w:rsidRPr="00691559">
                  <w:rPr>
                    <w:rFonts w:cs="Arial"/>
                    <w:b/>
                  </w:rPr>
                  <w:t>- Control de Versiones</w:t>
                </w:r>
              </w:p>
            </w:tc>
          </w:sdtContent>
        </w:sdt>
      </w:tr>
      <w:tr w:rsidR="00754334" w:rsidRPr="00691559" w:rsidTr="00DE34BB">
        <w:trPr>
          <w:trHeight w:val="95"/>
        </w:trPr>
        <w:sdt>
          <w:sdtPr>
            <w:rPr>
              <w:rFonts w:cs="Arial"/>
              <w:b/>
            </w:rPr>
            <w:id w:val="1715917611"/>
            <w:lock w:val="contentLocked"/>
            <w:placeholder>
              <w:docPart w:val="D6A4705774F94B0B91DFB1F39D574C7E"/>
            </w:placeholder>
          </w:sdtPr>
          <w:sdtContent>
            <w:tc>
              <w:tcPr>
                <w:tcW w:w="613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>Versión</w:t>
                </w:r>
              </w:p>
            </w:tc>
          </w:sdtContent>
        </w:sdt>
        <w:sdt>
          <w:sdtPr>
            <w:rPr>
              <w:rFonts w:cs="Arial"/>
            </w:rPr>
            <w:id w:val="-280262418"/>
            <w:lock w:val="contentLocked"/>
            <w:placeholder>
              <w:docPart w:val="EC8E19275B0F442A8A6A623965E329B9"/>
            </w:placeholder>
          </w:sdtPr>
          <w:sdtContent>
            <w:tc>
              <w:tcPr>
                <w:tcW w:w="832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>Fecha</w:t>
                </w:r>
              </w:p>
            </w:tc>
          </w:sdtContent>
        </w:sdt>
        <w:sdt>
          <w:sdtPr>
            <w:rPr>
              <w:rFonts w:cs="Arial"/>
            </w:rPr>
            <w:id w:val="-2041970923"/>
            <w:lock w:val="contentLocked"/>
            <w:placeholder>
              <w:docPart w:val="EFBB9A7D56944EE7A50C15AED3B76AD8"/>
            </w:placeholder>
          </w:sdtPr>
          <w:sdtContent>
            <w:tc>
              <w:tcPr>
                <w:tcW w:w="1441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 xml:space="preserve"> Autor Modificación</w:t>
                </w:r>
                <w:r w:rsidRPr="00691559">
                  <w:rPr>
                    <w:rFonts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</w:rPr>
            <w:id w:val="788314287"/>
            <w:lock w:val="contentLocked"/>
            <w:placeholder>
              <w:docPart w:val="EFBB9A7D56944EE7A50C15AED3B76AD8"/>
            </w:placeholder>
          </w:sdtPr>
          <w:sdtContent>
            <w:tc>
              <w:tcPr>
                <w:tcW w:w="2114" w:type="pct"/>
                <w:shd w:val="clear" w:color="auto" w:fill="D5DCE4" w:themeFill="text2" w:themeFillTint="33"/>
                <w:vAlign w:val="center"/>
              </w:tcPr>
              <w:p w:rsidR="00754334" w:rsidRPr="00691559" w:rsidRDefault="00754334" w:rsidP="00DE34BB">
                <w:pPr>
                  <w:ind w:left="-142" w:right="-141"/>
                  <w:jc w:val="center"/>
                  <w:rPr>
                    <w:rFonts w:cs="Arial"/>
                  </w:rPr>
                </w:pPr>
                <w:r w:rsidRPr="00691559">
                  <w:rPr>
                    <w:rFonts w:cs="Arial"/>
                    <w:b/>
                    <w:position w:val="6"/>
                  </w:rPr>
                  <w:t xml:space="preserve"> Descripción</w:t>
                </w:r>
                <w:r w:rsidRPr="00691559"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754334" w:rsidRPr="00691559" w:rsidTr="00DE34BB">
        <w:trPr>
          <w:trHeight w:val="95"/>
        </w:trPr>
        <w:tc>
          <w:tcPr>
            <w:tcW w:w="613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-43"/>
              <w:jc w:val="center"/>
              <w:rPr>
                <w:rFonts w:cs="Arial"/>
              </w:rPr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23"/>
              <w:rPr>
                <w:rFonts w:cs="Arial"/>
              </w:rPr>
            </w:pPr>
          </w:p>
        </w:tc>
        <w:tc>
          <w:tcPr>
            <w:tcW w:w="1441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rPr>
                <w:rFonts w:cs="Arial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left="45" w:right="67"/>
              <w:jc w:val="center"/>
              <w:rPr>
                <w:rFonts w:cs="Arial"/>
              </w:rPr>
            </w:pPr>
          </w:p>
        </w:tc>
      </w:tr>
      <w:tr w:rsidR="00754334" w:rsidRPr="00691559" w:rsidTr="00DE34BB">
        <w:trPr>
          <w:trHeight w:val="95"/>
        </w:trPr>
        <w:tc>
          <w:tcPr>
            <w:tcW w:w="613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-43"/>
              <w:jc w:val="center"/>
              <w:rPr>
                <w:rFonts w:cs="Arial"/>
              </w:rPr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23"/>
              <w:jc w:val="center"/>
              <w:rPr>
                <w:rFonts w:cs="Arial"/>
                <w:color w:val="808080"/>
              </w:rPr>
            </w:pPr>
          </w:p>
        </w:tc>
        <w:tc>
          <w:tcPr>
            <w:tcW w:w="1441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jc w:val="center"/>
              <w:rPr>
                <w:rFonts w:cs="Arial"/>
                <w:color w:val="808080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left="45" w:right="67"/>
              <w:jc w:val="center"/>
              <w:rPr>
                <w:rFonts w:cs="Arial"/>
                <w:color w:val="808080"/>
              </w:rPr>
            </w:pPr>
          </w:p>
        </w:tc>
      </w:tr>
      <w:tr w:rsidR="00754334" w:rsidRPr="00691559" w:rsidTr="00DE34BB">
        <w:trPr>
          <w:trHeight w:val="95"/>
        </w:trPr>
        <w:tc>
          <w:tcPr>
            <w:tcW w:w="613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-43"/>
              <w:jc w:val="center"/>
              <w:rPr>
                <w:rFonts w:cs="Arial"/>
              </w:rPr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right="23"/>
              <w:jc w:val="center"/>
              <w:rPr>
                <w:rFonts w:cs="Arial"/>
                <w:color w:val="808080"/>
              </w:rPr>
            </w:pPr>
          </w:p>
        </w:tc>
        <w:tc>
          <w:tcPr>
            <w:tcW w:w="1441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jc w:val="center"/>
              <w:rPr>
                <w:rFonts w:cs="Arial"/>
                <w:color w:val="808080"/>
              </w:rPr>
            </w:pPr>
          </w:p>
        </w:tc>
        <w:tc>
          <w:tcPr>
            <w:tcW w:w="2114" w:type="pct"/>
            <w:shd w:val="clear" w:color="auto" w:fill="FFFFFF" w:themeFill="background1"/>
            <w:vAlign w:val="center"/>
          </w:tcPr>
          <w:p w:rsidR="00754334" w:rsidRPr="00CF6E7C" w:rsidRDefault="00754334" w:rsidP="00DE34BB">
            <w:pPr>
              <w:ind w:left="45" w:right="67"/>
              <w:jc w:val="center"/>
              <w:rPr>
                <w:rFonts w:cs="Arial"/>
                <w:color w:val="808080"/>
              </w:rPr>
            </w:pPr>
          </w:p>
        </w:tc>
      </w:tr>
    </w:tbl>
    <w:bookmarkEnd w:id="1"/>
    <w:p w:rsidR="00754334" w:rsidRPr="008107E7" w:rsidRDefault="00754334" w:rsidP="00754334">
      <w:pPr>
        <w:spacing w:before="0"/>
      </w:pPr>
      <w:r>
        <w:t>.</w:t>
      </w:r>
    </w:p>
    <w:p w:rsidR="004D35A6" w:rsidRDefault="004D35A6"/>
    <w:sectPr w:rsidR="004D35A6" w:rsidSect="00AA6EE7">
      <w:headerReference w:type="default" r:id="rId7"/>
      <w:footerReference w:type="default" r:id="rId8"/>
      <w:pgSz w:w="12240" w:h="15840"/>
      <w:pgMar w:top="11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51" w:rsidRDefault="00273751" w:rsidP="00754334">
      <w:pPr>
        <w:spacing w:before="0"/>
      </w:pPr>
      <w:r>
        <w:separator/>
      </w:r>
    </w:p>
  </w:endnote>
  <w:endnote w:type="continuationSeparator" w:id="0">
    <w:p w:rsidR="00273751" w:rsidRDefault="00273751" w:rsidP="007543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A78" w:rsidRDefault="00273751" w:rsidP="000974D6">
    <w:pPr>
      <w:pStyle w:val="Encabezado"/>
    </w:pPr>
  </w:p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879"/>
      <w:gridCol w:w="3900"/>
    </w:tblGrid>
    <w:tr w:rsidR="00E23A78" w:rsidTr="000974D6">
      <w:trPr>
        <w:cantSplit/>
        <w:trHeight w:hRule="exact" w:val="738"/>
        <w:jc w:val="center"/>
      </w:trPr>
      <w:tc>
        <w:tcPr>
          <w:tcW w:w="4879" w:type="dxa"/>
        </w:tcPr>
        <w:p w:rsidR="00E23A78" w:rsidRPr="00D11B53" w:rsidRDefault="00273751" w:rsidP="00383D29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3900" w:type="dxa"/>
        </w:tcPr>
        <w:p w:rsidR="00E23A78" w:rsidRDefault="00273751" w:rsidP="000974D6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754334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754334">
            <w:rPr>
              <w:rStyle w:val="Nmerodepgina"/>
              <w:i/>
              <w:noProof/>
              <w:sz w:val="18"/>
            </w:rPr>
            <w:t>1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:rsidR="00E23A78" w:rsidRDefault="00273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51" w:rsidRDefault="00273751" w:rsidP="00754334">
      <w:pPr>
        <w:spacing w:before="0"/>
      </w:pPr>
      <w:r>
        <w:separator/>
      </w:r>
    </w:p>
  </w:footnote>
  <w:footnote w:type="continuationSeparator" w:id="0">
    <w:p w:rsidR="00273751" w:rsidRDefault="00273751" w:rsidP="0075433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A78" w:rsidRDefault="00273751" w:rsidP="004426CA">
    <w:pPr>
      <w:pStyle w:val="Encabezado"/>
      <w:jc w:val="both"/>
    </w:pPr>
    <w:r>
      <w:tab/>
    </w:r>
    <w:r>
      <w:tab/>
    </w:r>
  </w:p>
  <w:tbl>
    <w:tblPr>
      <w:tblW w:w="9304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3101"/>
      <w:gridCol w:w="6203"/>
    </w:tblGrid>
    <w:tr w:rsidR="00E23A78" w:rsidTr="001B083C">
      <w:trPr>
        <w:cantSplit/>
        <w:trHeight w:val="850"/>
      </w:trPr>
      <w:tc>
        <w:tcPr>
          <w:tcW w:w="3101" w:type="dxa"/>
        </w:tcPr>
        <w:p w:rsidR="00E23A78" w:rsidRDefault="00273751" w:rsidP="000974D6">
          <w:pPr>
            <w:pStyle w:val="Encabezado"/>
          </w:pPr>
          <w:r>
            <w:rPr>
              <w:noProof/>
              <w:lang w:val="es-PE" w:eastAsia="es-PE"/>
            </w:rPr>
            <w:t>SYSTEM VALIDATE RELEASE</w:t>
          </w:r>
        </w:p>
      </w:tc>
      <w:tc>
        <w:tcPr>
          <w:tcW w:w="6203" w:type="dxa"/>
          <w:vAlign w:val="center"/>
        </w:tcPr>
        <w:p w:rsidR="00E23A78" w:rsidRDefault="00754334" w:rsidP="00754334">
          <w:pPr>
            <w:pStyle w:val="Encabezado"/>
            <w:numPr>
              <w:ilvl w:val="0"/>
              <w:numId w:val="1"/>
            </w:numPr>
            <w:jc w:val="right"/>
            <w:rPr>
              <w:b/>
              <w:i/>
            </w:rPr>
          </w:pPr>
          <w:r>
            <w:rPr>
              <w:b/>
              <w:i/>
            </w:rPr>
            <w:t>SOLICITUD DE REQUERMIENTO DE CAMBIO</w:t>
          </w:r>
        </w:p>
      </w:tc>
    </w:tr>
  </w:tbl>
  <w:p w:rsidR="00E23A78" w:rsidRDefault="00273751" w:rsidP="001B083C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9EE"/>
    <w:multiLevelType w:val="hybridMultilevel"/>
    <w:tmpl w:val="00621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34"/>
    <w:rsid w:val="00273751"/>
    <w:rsid w:val="004D35A6"/>
    <w:rsid w:val="00716B65"/>
    <w:rsid w:val="00754334"/>
    <w:rsid w:val="009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557C7E"/>
  <w15:chartTrackingRefBased/>
  <w15:docId w15:val="{E4F0E6EF-8B75-45E4-8026-776A198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34"/>
    <w:pPr>
      <w:spacing w:before="40" w:after="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3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54334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7543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5433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Textodelmarcadordeposicin">
    <w:name w:val="Placeholder Text"/>
    <w:uiPriority w:val="99"/>
    <w:semiHidden/>
    <w:rsid w:val="00754334"/>
    <w:rPr>
      <w:color w:val="808080"/>
    </w:rPr>
  </w:style>
  <w:style w:type="character" w:customStyle="1" w:styleId="Estilo2">
    <w:name w:val="Estilo2"/>
    <w:basedOn w:val="Fuentedeprrafopredeter"/>
    <w:rsid w:val="00754334"/>
    <w:rPr>
      <w:b/>
      <w:sz w:val="24"/>
    </w:rPr>
  </w:style>
  <w:style w:type="table" w:styleId="Tablaconcuadrcula">
    <w:name w:val="Table Grid"/>
    <w:basedOn w:val="Tablanormal"/>
    <w:rsid w:val="0075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75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7AAC10941042F4A257AFC13A075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AB6CB-2D2A-4CC6-B103-F56697650743}"/>
      </w:docPartPr>
      <w:docPartBody>
        <w:p w:rsidR="00000000" w:rsidRDefault="00C806F7" w:rsidP="00C806F7">
          <w:pPr>
            <w:pStyle w:val="B47AAC10941042F4A257AFC13A0755D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234CD195FC4276B45E8901AE1D1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68856-0BCD-4BCF-A84E-BA56BCC49965}"/>
      </w:docPartPr>
      <w:docPartBody>
        <w:p w:rsidR="00000000" w:rsidRDefault="00C806F7" w:rsidP="00C806F7">
          <w:pPr>
            <w:pStyle w:val="CA234CD195FC4276B45E8901AE1D1F8B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F14382A13C43C6B9C85661AE47F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406F-2451-4A76-821A-6FA39001CA12}"/>
      </w:docPartPr>
      <w:docPartBody>
        <w:p w:rsidR="00000000" w:rsidRDefault="00C806F7" w:rsidP="00C806F7">
          <w:pPr>
            <w:pStyle w:val="CCF14382A13C43C6B9C85661AE47F63A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0DEA17DAF7E4BD3AB9E04707FCE9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0F70-0CC6-4428-822F-F52EC7DB2950}"/>
      </w:docPartPr>
      <w:docPartBody>
        <w:p w:rsidR="00000000" w:rsidRDefault="00C806F7" w:rsidP="00C806F7">
          <w:pPr>
            <w:pStyle w:val="F0DEA17DAF7E4BD3AB9E04707FCE96E9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FA305E7B4E864F2D9E98302099DF4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66B8-8B7B-4420-BE35-437CE12E65E6}"/>
      </w:docPartPr>
      <w:docPartBody>
        <w:p w:rsidR="00000000" w:rsidRDefault="00C806F7" w:rsidP="00C806F7">
          <w:pPr>
            <w:pStyle w:val="FA305E7B4E864F2D9E98302099DF4392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5E106E54F49455AB6F33C1073BF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61F-9254-4635-A048-193A3B4DC97E}"/>
      </w:docPartPr>
      <w:docPartBody>
        <w:p w:rsidR="00000000" w:rsidRDefault="00C806F7" w:rsidP="00C806F7">
          <w:pPr>
            <w:pStyle w:val="55E106E54F49455AB6F33C1073BF928E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CD54DBE1ED454DA1B5BA4B9314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1E3-FA2F-496C-AC80-587A5A709F93}"/>
      </w:docPartPr>
      <w:docPartBody>
        <w:p w:rsidR="00000000" w:rsidRDefault="00C806F7" w:rsidP="00C806F7">
          <w:pPr>
            <w:pStyle w:val="68CD54DBE1ED454DA1B5BA4B9314FE2C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709E61A3544412BBC8EAE13B7B3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20511-9D79-4E2F-B8C6-8D90D748BEC3}"/>
      </w:docPartPr>
      <w:docPartBody>
        <w:p w:rsidR="00000000" w:rsidRDefault="00C806F7" w:rsidP="00C806F7">
          <w:pPr>
            <w:pStyle w:val="0E709E61A3544412BBC8EAE13B7B3DB6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3856F8DB0F49D3A7493ACC6804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4793-B93B-4FA4-B5B0-A2EE3161CC53}"/>
      </w:docPartPr>
      <w:docPartBody>
        <w:p w:rsidR="00000000" w:rsidRDefault="00C806F7" w:rsidP="00C806F7">
          <w:pPr>
            <w:pStyle w:val="463856F8DB0F49D3A7493ACC68042EE1"/>
          </w:pPr>
          <w:r w:rsidRPr="007C1D2D">
            <w:rPr>
              <w:rStyle w:val="Textodelmarcadordeposicin"/>
              <w:rFonts w:ascii="Arial" w:hAnsi="Arial" w:cs="Arial"/>
              <w:color w:val="BFBFBF" w:themeColor="background1" w:themeShade="BF"/>
            </w:rPr>
            <w:t>Ingresar texto</w:t>
          </w:r>
        </w:p>
      </w:docPartBody>
    </w:docPart>
    <w:docPart>
      <w:docPartPr>
        <w:name w:val="14E185C5B8024F8BAB2AED0EA0EF3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E32E-52A4-47F8-A2BF-618E212A7A96}"/>
      </w:docPartPr>
      <w:docPartBody>
        <w:p w:rsidR="00000000" w:rsidRDefault="00C806F7" w:rsidP="00C806F7">
          <w:pPr>
            <w:pStyle w:val="14E185C5B8024F8BAB2AED0EA0EF3139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0E8344E8211D4167B81204A536338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FB2D-A0EF-4BA1-97D3-80180C8CFC47}"/>
      </w:docPartPr>
      <w:docPartBody>
        <w:p w:rsidR="00000000" w:rsidRDefault="00C806F7" w:rsidP="00C806F7">
          <w:pPr>
            <w:pStyle w:val="0E8344E8211D4167B81204A536338BB8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23E8EA85A82E4D26B7BF8603FD78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E9637-8FE7-46E5-95BE-786D86B082D2}"/>
      </w:docPartPr>
      <w:docPartBody>
        <w:p w:rsidR="00000000" w:rsidRDefault="00C806F7" w:rsidP="00C806F7">
          <w:pPr>
            <w:pStyle w:val="23E8EA85A82E4D26B7BF8603FD78FF9D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07B06C2D673A4C3D9E13F6FCE68E7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144AE-94EF-4160-A385-75A4EEB738B0}"/>
      </w:docPartPr>
      <w:docPartBody>
        <w:p w:rsidR="00000000" w:rsidRDefault="00C806F7" w:rsidP="00C806F7">
          <w:pPr>
            <w:pStyle w:val="07B06C2D673A4C3D9E13F6FCE68E7FDA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6E2164678BFC40D4915A78EB6238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F84F-FEAC-4E08-838F-E76731A290C4}"/>
      </w:docPartPr>
      <w:docPartBody>
        <w:p w:rsidR="00000000" w:rsidRDefault="00C806F7" w:rsidP="00C806F7">
          <w:pPr>
            <w:pStyle w:val="6E2164678BFC40D4915A78EB6238D1AA"/>
          </w:pPr>
          <w:r w:rsidRPr="00AA6EE7">
            <w:rPr>
              <w:rStyle w:val="Estilo2"/>
              <w:rFonts w:cs="Arial"/>
              <w:color w:val="BFBFBF" w:themeColor="background1" w:themeShade="BF"/>
              <w:sz w:val="18"/>
              <w:szCs w:val="18"/>
            </w:rPr>
            <w:t>Elegir elemento</w:t>
          </w:r>
        </w:p>
      </w:docPartBody>
    </w:docPart>
    <w:docPart>
      <w:docPartPr>
        <w:name w:val="77EE1F819F8547B98E9230587D63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51842-1B1A-4814-B07E-F7C726D198D5}"/>
      </w:docPartPr>
      <w:docPartBody>
        <w:p w:rsidR="00000000" w:rsidRDefault="00C806F7" w:rsidP="00C806F7">
          <w:pPr>
            <w:pStyle w:val="77EE1F819F8547B98E9230587D63238B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2541EE43D54D95971942D49E601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C4B1-DBD8-46AF-860B-6E5D3F1D840C}"/>
      </w:docPartPr>
      <w:docPartBody>
        <w:p w:rsidR="00000000" w:rsidRDefault="00C806F7" w:rsidP="00C806F7">
          <w:pPr>
            <w:pStyle w:val="4D2541EE43D54D95971942D49E601300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A4705774F94B0B91DFB1F39D57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D7CF-0294-46BE-8FC3-8615017F0CD3}"/>
      </w:docPartPr>
      <w:docPartBody>
        <w:p w:rsidR="00000000" w:rsidRDefault="00C806F7" w:rsidP="00C806F7">
          <w:pPr>
            <w:pStyle w:val="D6A4705774F94B0B91DFB1F39D574C7E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8E19275B0F442A8A6A623965E3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B73F-7091-4F06-B1ED-207C0BB1DD49}"/>
      </w:docPartPr>
      <w:docPartBody>
        <w:p w:rsidR="00000000" w:rsidRDefault="00C806F7" w:rsidP="00C806F7">
          <w:pPr>
            <w:pStyle w:val="EC8E19275B0F442A8A6A623965E329B9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FBB9A7D56944EE7A50C15AED3B7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E43E4-8F26-4145-B701-7A0673AEC20C}"/>
      </w:docPartPr>
      <w:docPartBody>
        <w:p w:rsidR="00000000" w:rsidRDefault="00C806F7" w:rsidP="00C806F7">
          <w:pPr>
            <w:pStyle w:val="EFBB9A7D56944EE7A50C15AED3B76AD8"/>
          </w:pPr>
          <w:r w:rsidRPr="007C1D2D">
            <w:rPr>
              <w:rStyle w:val="Textodelmarcadordeposicin"/>
              <w:rFonts w:ascii="Arial" w:hAnsi="Arial" w:cs="Arial"/>
              <w:color w:val="BFBFBF" w:themeColor="background1" w:themeShade="BF"/>
            </w:rPr>
            <w:t>Ingresar texto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F7"/>
    <w:rsid w:val="00C806F7"/>
    <w:rsid w:val="00F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C806F7"/>
    <w:rPr>
      <w:color w:val="808080"/>
    </w:rPr>
  </w:style>
  <w:style w:type="paragraph" w:customStyle="1" w:styleId="B47AAC10941042F4A257AFC13A0755D3">
    <w:name w:val="B47AAC10941042F4A257AFC13A0755D3"/>
    <w:rsid w:val="00C806F7"/>
  </w:style>
  <w:style w:type="paragraph" w:customStyle="1" w:styleId="CA234CD195FC4276B45E8901AE1D1F8B">
    <w:name w:val="CA234CD195FC4276B45E8901AE1D1F8B"/>
    <w:rsid w:val="00C806F7"/>
  </w:style>
  <w:style w:type="character" w:customStyle="1" w:styleId="Estilo2">
    <w:name w:val="Estilo2"/>
    <w:basedOn w:val="Fuentedeprrafopredeter"/>
    <w:rsid w:val="00C806F7"/>
    <w:rPr>
      <w:b/>
      <w:sz w:val="24"/>
    </w:rPr>
  </w:style>
  <w:style w:type="paragraph" w:customStyle="1" w:styleId="CCF14382A13C43C6B9C85661AE47F63A">
    <w:name w:val="CCF14382A13C43C6B9C85661AE47F63A"/>
    <w:rsid w:val="00C806F7"/>
  </w:style>
  <w:style w:type="paragraph" w:customStyle="1" w:styleId="F0DEA17DAF7E4BD3AB9E04707FCE96E9">
    <w:name w:val="F0DEA17DAF7E4BD3AB9E04707FCE96E9"/>
    <w:rsid w:val="00C806F7"/>
  </w:style>
  <w:style w:type="paragraph" w:customStyle="1" w:styleId="FA305E7B4E864F2D9E98302099DF4392">
    <w:name w:val="FA305E7B4E864F2D9E98302099DF4392"/>
    <w:rsid w:val="00C806F7"/>
  </w:style>
  <w:style w:type="paragraph" w:customStyle="1" w:styleId="55E106E54F49455AB6F33C1073BF928E">
    <w:name w:val="55E106E54F49455AB6F33C1073BF928E"/>
    <w:rsid w:val="00C806F7"/>
  </w:style>
  <w:style w:type="paragraph" w:customStyle="1" w:styleId="68CD54DBE1ED454DA1B5BA4B9314FE2C">
    <w:name w:val="68CD54DBE1ED454DA1B5BA4B9314FE2C"/>
    <w:rsid w:val="00C806F7"/>
  </w:style>
  <w:style w:type="paragraph" w:customStyle="1" w:styleId="0E709E61A3544412BBC8EAE13B7B3DB6">
    <w:name w:val="0E709E61A3544412BBC8EAE13B7B3DB6"/>
    <w:rsid w:val="00C806F7"/>
  </w:style>
  <w:style w:type="paragraph" w:customStyle="1" w:styleId="463856F8DB0F49D3A7493ACC68042EE1">
    <w:name w:val="463856F8DB0F49D3A7493ACC68042EE1"/>
    <w:rsid w:val="00C806F7"/>
  </w:style>
  <w:style w:type="paragraph" w:customStyle="1" w:styleId="14E185C5B8024F8BAB2AED0EA0EF3139">
    <w:name w:val="14E185C5B8024F8BAB2AED0EA0EF3139"/>
    <w:rsid w:val="00C806F7"/>
  </w:style>
  <w:style w:type="paragraph" w:customStyle="1" w:styleId="0E8344E8211D4167B81204A536338BB8">
    <w:name w:val="0E8344E8211D4167B81204A536338BB8"/>
    <w:rsid w:val="00C806F7"/>
  </w:style>
  <w:style w:type="paragraph" w:customStyle="1" w:styleId="23E8EA85A82E4D26B7BF8603FD78FF9D">
    <w:name w:val="23E8EA85A82E4D26B7BF8603FD78FF9D"/>
    <w:rsid w:val="00C806F7"/>
  </w:style>
  <w:style w:type="paragraph" w:customStyle="1" w:styleId="07B06C2D673A4C3D9E13F6FCE68E7FDA">
    <w:name w:val="07B06C2D673A4C3D9E13F6FCE68E7FDA"/>
    <w:rsid w:val="00C806F7"/>
  </w:style>
  <w:style w:type="paragraph" w:customStyle="1" w:styleId="6E2164678BFC40D4915A78EB6238D1AA">
    <w:name w:val="6E2164678BFC40D4915A78EB6238D1AA"/>
    <w:rsid w:val="00C806F7"/>
  </w:style>
  <w:style w:type="paragraph" w:customStyle="1" w:styleId="77EE1F819F8547B98E9230587D63238B">
    <w:name w:val="77EE1F819F8547B98E9230587D63238B"/>
    <w:rsid w:val="00C806F7"/>
  </w:style>
  <w:style w:type="paragraph" w:customStyle="1" w:styleId="4D2541EE43D54D95971942D49E601300">
    <w:name w:val="4D2541EE43D54D95971942D49E601300"/>
    <w:rsid w:val="00C806F7"/>
  </w:style>
  <w:style w:type="paragraph" w:customStyle="1" w:styleId="D6A4705774F94B0B91DFB1F39D574C7E">
    <w:name w:val="D6A4705774F94B0B91DFB1F39D574C7E"/>
    <w:rsid w:val="00C806F7"/>
  </w:style>
  <w:style w:type="paragraph" w:customStyle="1" w:styleId="EC8E19275B0F442A8A6A623965E329B9">
    <w:name w:val="EC8E19275B0F442A8A6A623965E329B9"/>
    <w:rsid w:val="00C806F7"/>
  </w:style>
  <w:style w:type="paragraph" w:customStyle="1" w:styleId="EFBB9A7D56944EE7A50C15AED3B76AD8">
    <w:name w:val="EFBB9A7D56944EE7A50C15AED3B76AD8"/>
    <w:rsid w:val="00C80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1</cp:revision>
  <dcterms:created xsi:type="dcterms:W3CDTF">2018-06-27T19:35:00Z</dcterms:created>
  <dcterms:modified xsi:type="dcterms:W3CDTF">2018-06-27T19:36:00Z</dcterms:modified>
</cp:coreProperties>
</file>