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05AD79" wp14:editId="6DDCD8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B7F" w:rsidRDefault="001C7B7F" w:rsidP="001C7B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5AD79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" fillcolor="#00b0f0" strokecolor="#44546a [3215]" strokeweight="1pt">
                    <v:textbox>
                      <w:txbxContent>
                        <w:p w:rsidR="001C7B7F" w:rsidRDefault="001C7B7F" w:rsidP="001C7B7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5B1DC6" wp14:editId="249219B6">
                    <wp:simplePos x="0" y="0"/>
                    <wp:positionH relativeFrom="margin">
                      <wp:posOffset>-657054</wp:posOffset>
                    </wp:positionH>
                    <wp:positionV relativeFrom="page">
                      <wp:posOffset>4490113</wp:posOffset>
                    </wp:positionV>
                    <wp:extent cx="6936351" cy="75946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351" cy="759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1C7B7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Sistema de Venta de Restaurantes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B1DC6" id="Rectángulo 16" o:spid="_x0000_s1027" style="position:absolute;left:0;text-align:left;margin-left:-51.75pt;margin-top:353.55pt;width:546.1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" o:allowincell="f" fillcolor="#0070c0" stroked="f" strokeweight="1pt">
                    <v:textbox inset="14.4pt,,14.4pt">
                      <w:txbxContent>
                        <w:p w:rsidR="001C7B7F" w:rsidRPr="001C7B7F" w:rsidRDefault="001C7B7F" w:rsidP="001C7B7F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1C7B7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Sistema de Venta de Restaurantes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1C7B7F" w:rsidRPr="00FE7265" w:rsidRDefault="00CC0802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3F11A5C" wp14:editId="238CFA97">
                    <wp:simplePos x="0" y="0"/>
                    <wp:positionH relativeFrom="margin">
                      <wp:posOffset>638175</wp:posOffset>
                    </wp:positionH>
                    <wp:positionV relativeFrom="paragraph">
                      <wp:posOffset>300990</wp:posOffset>
                    </wp:positionV>
                    <wp:extent cx="5415915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5915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Docu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mento de PROCESO N° </w:t>
                                </w:r>
                                <w:r w:rsidR="0032119E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5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–</w:t>
                                </w:r>
                                <w:r w:rsidR="0032119E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Gestionar personal</w:t>
                                </w: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  <w:t>Versión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F11A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50.25pt;margin-top:23.7pt;width:426.4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" filled="f" stroked="f">
                    <v:textbox style="mso-fit-shape-to-text:t">
                      <w:txbxContent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Docu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mento de PROCESO N° </w:t>
                          </w:r>
                          <w:r w:rsidR="0032119E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5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 –</w:t>
                          </w:r>
                          <w:r w:rsidR="0032119E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Gestionar personal</w:t>
                          </w: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  <w:t>Versión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2762B0D" wp14:editId="3A5E7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525FD0" w:rsidRDefault="001C7B7F" w:rsidP="001C7B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762B0D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" fillcolor="#002060" stroked="f">
                    <v:textbox style="mso-fit-shape-to-text:t">
                      <w:txbxContent>
                        <w:p w:rsidR="001C7B7F" w:rsidRPr="00525FD0" w:rsidRDefault="001C7B7F" w:rsidP="001C7B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:rsidR="001C7B7F" w:rsidRPr="00FE7265" w:rsidRDefault="001C7B7F" w:rsidP="001C7B7F">
          <w:pPr>
            <w:pStyle w:val="Textbody"/>
            <w:rPr>
              <w:rFonts w:hint="eastAsia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Service VRam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Sistema de Ventas de Restaurantes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32119E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>
                  <w:rPr>
                    <w:sz w:val="22"/>
                    <w:szCs w:val="22"/>
                    <w:lang w:val="es-PE"/>
                  </w:rPr>
                  <w:t>p</w:t>
                </w:r>
                <w:r w:rsidR="008520FA">
                  <w:rPr>
                    <w:sz w:val="22"/>
                    <w:szCs w:val="22"/>
                    <w:lang w:val="es-PE"/>
                  </w:rPr>
                  <w:t xml:space="preserve">roceso </w:t>
                </w:r>
                <w:r w:rsidR="0032119E">
                  <w:rPr>
                    <w:sz w:val="22"/>
                    <w:szCs w:val="22"/>
                    <w:lang w:val="es-PE"/>
                  </w:rPr>
                  <w:t>5</w:t>
                </w:r>
                <w:r>
                  <w:rPr>
                    <w:sz w:val="22"/>
                    <w:szCs w:val="22"/>
                    <w:lang w:val="es-PE"/>
                  </w:rPr>
                  <w:t xml:space="preserve">: </w:t>
                </w:r>
                <w:r w:rsidR="0032119E">
                  <w:rPr>
                    <w:sz w:val="22"/>
                    <w:szCs w:val="22"/>
                    <w:lang w:val="es-PE"/>
                  </w:rPr>
                  <w:t>Gestionar personal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</w:tcPr>
              <w:p w:rsidR="001C7B7F" w:rsidRPr="00FE7265" w:rsidRDefault="008520FA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13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1C7B7F">
                  <w:rPr>
                    <w:sz w:val="22"/>
                    <w:szCs w:val="22"/>
                    <w:lang w:val="es-PE"/>
                  </w:rPr>
                  <w:t>5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1C7B7F" w:rsidRPr="00FE7265" w:rsidTr="004E2B8D">
            <w:tc>
              <w:tcPr>
                <w:tcW w:w="2213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1C7B7F" w:rsidRPr="00FE7265" w:rsidTr="004E2B8D">
            <w:tc>
              <w:tcPr>
                <w:tcW w:w="2213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</w:tcPr>
              <w:p w:rsidR="001C7B7F" w:rsidRPr="00FE7265" w:rsidRDefault="00FE7F28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Walter Cabreras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1C7B7F" w:rsidRPr="00826F39" w:rsidRDefault="001C7B7F" w:rsidP="001C7B7F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822" w:type="dxa"/>
            <w:tblLayout w:type="fixed"/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1C7B7F" w:rsidRPr="00826F39" w:rsidTr="004E2B8D"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Walter Cabreras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Ricardo Condon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Paul Rivera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PR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Kevin Avalos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KA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Geraldine Vilchez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GV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Fernando Supo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FS</w:t>
                </w:r>
              </w:p>
            </w:tc>
          </w:tr>
        </w:tbl>
        <w:p w:rsidR="001C7B7F" w:rsidRDefault="001C7B7F" w:rsidP="001C7B7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</w:pPr>
        </w:p>
        <w:p w:rsidR="001C7B7F" w:rsidRPr="000B52C0" w:rsidRDefault="001C7B7F" w:rsidP="001C7B7F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:rsidR="001C7B7F" w:rsidRDefault="0032119E" w:rsidP="001C7B7F">
      <w:pPr>
        <w:pStyle w:val="Prrafodelista"/>
        <w:numPr>
          <w:ilvl w:val="0"/>
          <w:numId w:val="4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GESTIONAR PERSONAL</w:t>
      </w:r>
      <w:r w:rsidR="00D25FF8">
        <w:rPr>
          <w:b/>
        </w:rPr>
        <w:t xml:space="preserve"> </w:t>
      </w:r>
      <w:r w:rsidR="00FE7F28">
        <w:rPr>
          <w:b/>
        </w:rPr>
        <w:t>(PROC</w:t>
      </w:r>
      <w:r w:rsidR="00CC0802">
        <w:rPr>
          <w:b/>
        </w:rPr>
        <w:t>00</w:t>
      </w:r>
      <w:r>
        <w:rPr>
          <w:b/>
        </w:rPr>
        <w:t>5</w:t>
      </w:r>
      <w:r w:rsidR="001C7B7F">
        <w:rPr>
          <w:b/>
        </w:rPr>
        <w:t>)</w:t>
      </w:r>
      <w:bookmarkEnd w:id="4"/>
    </w:p>
    <w:p w:rsidR="001C7B7F" w:rsidRPr="00737A70" w:rsidRDefault="001C7B7F" w:rsidP="001C7B7F">
      <w:pPr>
        <w:pStyle w:val="Prrafodelista"/>
        <w:spacing w:after="160" w:line="259" w:lineRule="auto"/>
        <w:outlineLvl w:val="0"/>
        <w:rPr>
          <w:b/>
        </w:rPr>
      </w:pPr>
    </w:p>
    <w:p w:rsidR="001C7B7F" w:rsidRPr="004920A8" w:rsidRDefault="001C7B7F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Style w:val="Tabladecuadrcula2-nfasis3"/>
        <w:tblW w:w="0" w:type="auto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C7B7F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C7B7F" w:rsidRPr="0093320D" w:rsidRDefault="001C7B7F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vAlign w:val="center"/>
          </w:tcPr>
          <w:p w:rsidR="001C7B7F" w:rsidRPr="0093320D" w:rsidRDefault="0032119E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personal</w:t>
            </w:r>
          </w:p>
        </w:tc>
      </w:tr>
      <w:tr w:rsidR="00FE7F28" w:rsidRPr="0093320D" w:rsidTr="00E249CC">
        <w:trPr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vAlign w:val="center"/>
          </w:tcPr>
          <w:p w:rsidR="00FE7F28" w:rsidRDefault="0032119E" w:rsidP="00E2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Ingreso al sistema para así poder ingresar datos de personal nuevo, editarlo, desactivarlo y eliminarlo para poder obtener un información detallada de cada empleado.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vAlign w:val="center"/>
          </w:tcPr>
          <w:p w:rsidR="00FE7F28" w:rsidRPr="0093320D" w:rsidRDefault="00D25FF8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FE7F28" w:rsidRPr="0093320D" w:rsidTr="00E249CC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vAlign w:val="center"/>
          </w:tcPr>
          <w:p w:rsidR="00FE7F28" w:rsidRPr="00D25FF8" w:rsidRDefault="00D25FF8" w:rsidP="00D25FF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FE7F28" w:rsidRPr="0093320D" w:rsidTr="00E249CC">
        <w:trPr>
          <w:trHeight w:val="2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FE7F28" w:rsidRPr="000E4BED" w:rsidRDefault="0032119E" w:rsidP="00E249CC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Gestionar personal</w:t>
            </w:r>
          </w:p>
          <w:p w:rsidR="00D25FF8" w:rsidRDefault="008520FA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32119E">
              <w:rPr>
                <w:rFonts w:ascii="Verdana" w:hAnsi="Verdana"/>
                <w:sz w:val="18"/>
                <w:szCs w:val="18"/>
              </w:rPr>
              <w:t>administrador selecciona la opción Gestionar personal</w:t>
            </w:r>
          </w:p>
          <w:p w:rsidR="0032119E" w:rsidRDefault="0032119E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le aparece las siguientes opciones, Eliminar Personal, Modificar personal y Nuevo Personal</w:t>
            </w:r>
          </w:p>
          <w:p w:rsidR="0032119E" w:rsidRDefault="0032119E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al seleccionar Nuevo Personal, debe ingresar toda la información del personal contratado</w:t>
            </w:r>
          </w:p>
          <w:p w:rsidR="0032119E" w:rsidRDefault="0032119E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al seleccionar Modificar Personal, debe modificar los campos seleccionados.</w:t>
            </w:r>
          </w:p>
          <w:p w:rsidR="0032119E" w:rsidRDefault="0032119E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al seleccionar Eliminar Personal, Elimina un personal</w:t>
            </w:r>
          </w:p>
          <w:p w:rsidR="0032119E" w:rsidRPr="00C47AD4" w:rsidRDefault="0032119E" w:rsidP="0032119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al seleccionar “Registro de asistencia” podrá controlar el registro de asistencia de cada empelado</w:t>
            </w:r>
          </w:p>
          <w:p w:rsidR="00CC0802" w:rsidRPr="00C47AD4" w:rsidRDefault="00CC0802" w:rsidP="00D25FF8">
            <w:pPr>
              <w:widowControl w:val="0"/>
              <w:suppressAutoHyphens/>
              <w:snapToGrid w:val="0"/>
              <w:spacing w:after="0" w:line="240" w:lineRule="auto"/>
              <w:ind w:left="852"/>
              <w:rPr>
                <w:rFonts w:ascii="Verdana" w:hAnsi="Verdana"/>
                <w:sz w:val="18"/>
                <w:szCs w:val="18"/>
              </w:rPr>
            </w:pP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FE7F28" w:rsidRPr="0093320D" w:rsidTr="00E249CC">
        <w:trPr>
          <w:trHeight w:val="1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D25FF8" w:rsidP="00D25FF8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 condición</w:t>
            </w:r>
          </w:p>
        </w:tc>
        <w:tc>
          <w:tcPr>
            <w:tcW w:w="6327" w:type="dxa"/>
            <w:vAlign w:val="center"/>
          </w:tcPr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</w:t>
            </w:r>
            <w:r w:rsidR="008520FA">
              <w:rPr>
                <w:rFonts w:ascii="Verdana" w:hAnsi="Verdana"/>
                <w:sz w:val="18"/>
                <w:szCs w:val="18"/>
              </w:rPr>
              <w:t xml:space="preserve"> al </w:t>
            </w:r>
            <w:r w:rsidR="0032119E">
              <w:rPr>
                <w:rFonts w:ascii="Verdana" w:hAnsi="Verdana"/>
                <w:sz w:val="18"/>
                <w:szCs w:val="18"/>
              </w:rPr>
              <w:t>gestionar un nuevo personal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E249CC" w:rsidRPr="0093320D" w:rsidRDefault="00FE7F28" w:rsidP="00CC0802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:rsidR="001C7B7F" w:rsidRDefault="001C7B7F" w:rsidP="001C7B7F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B7F" w:rsidRDefault="00D25FF8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9"/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35F6" wp14:editId="3605DDE8">
                <wp:simplePos x="0" y="0"/>
                <wp:positionH relativeFrom="column">
                  <wp:posOffset>1429149</wp:posOffset>
                </wp:positionH>
                <wp:positionV relativeFrom="paragraph">
                  <wp:posOffset>977560</wp:posOffset>
                </wp:positionV>
                <wp:extent cx="1226923" cy="265814"/>
                <wp:effectExtent l="0" t="0" r="0" b="12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23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4E2B8D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I_</w:t>
                            </w:r>
                            <w:r w:rsidR="0032119E">
                              <w:rPr>
                                <w:color w:val="000000" w:themeColor="text1"/>
                                <w:sz w:val="16"/>
                              </w:rPr>
                              <w:t>Gestionar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35F6" id="Rectángulo 5" o:spid="_x0000_s1030" style="position:absolute;left:0;text-align:left;margin-left:112.55pt;margin-top:76.95pt;width:96.6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" fillcolor="white [3212]" stroked="f" strokeweight="1pt">
                <v:textbox>
                  <w:txbxContent>
                    <w:p w:rsidR="00FE7F28" w:rsidRPr="004E2B8D" w:rsidRDefault="004E2B8D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I_</w:t>
                      </w:r>
                      <w:r w:rsidR="0032119E">
                        <w:rPr>
                          <w:color w:val="000000" w:themeColor="text1"/>
                          <w:sz w:val="16"/>
                        </w:rPr>
                        <w:t>Gestionar Personal</w:t>
                      </w:r>
                    </w:p>
                  </w:txbxContent>
                </v:textbox>
              </v:rect>
            </w:pict>
          </mc:Fallback>
        </mc:AlternateContent>
      </w:r>
      <w:r w:rsidR="00E249CC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910590</wp:posOffset>
                </wp:positionV>
                <wp:extent cx="1067435" cy="29146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E249CC" w:rsidRDefault="00D25FF8" w:rsidP="00FE7F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1" style="position:absolute;left:0;text-align:left;margin-left:7.95pt;margin-top:71.7pt;width:84.05pt;height:2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" fillcolor="white [3212]" stroked="f" strokeweight="1pt">
                <v:textbox>
                  <w:txbxContent>
                    <w:p w:rsidR="00FE7F28" w:rsidRPr="00E249CC" w:rsidRDefault="00D25FF8" w:rsidP="00FE7F2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1C7B7F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4A475CC" wp14:editId="4447FFE8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344795" cy="66865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3447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7F" w:rsidRPr="00737A70">
        <w:rPr>
          <w:b/>
        </w:rPr>
        <w:t>Modelo de análisis</w:t>
      </w:r>
      <w:bookmarkEnd w:id="6"/>
    </w:p>
    <w:p w:rsidR="00D846E1" w:rsidRDefault="00D25FF8" w:rsidP="00D846E1">
      <w:pPr>
        <w:pStyle w:val="Prrafodelista"/>
        <w:spacing w:after="160" w:line="259" w:lineRule="auto"/>
        <w:outlineLvl w:val="0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5307" wp14:editId="5CEFFC39">
                <wp:simplePos x="0" y="0"/>
                <wp:positionH relativeFrom="column">
                  <wp:posOffset>2726322</wp:posOffset>
                </wp:positionH>
                <wp:positionV relativeFrom="paragraph">
                  <wp:posOffset>804042</wp:posOffset>
                </wp:positionV>
                <wp:extent cx="1514002" cy="254797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02" cy="254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C_</w:t>
                            </w:r>
                            <w:r w:rsidR="0032119E">
                              <w:rPr>
                                <w:color w:val="000000" w:themeColor="text1"/>
                                <w:sz w:val="16"/>
                              </w:rPr>
                              <w:t>Gestionar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307" id="Rectángulo 6" o:spid="_x0000_s1032" style="position:absolute;left:0;text-align:left;margin-left:214.65pt;margin-top:63.3pt;width:119.2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C_</w:t>
                      </w:r>
                      <w:r w:rsidR="0032119E">
                        <w:rPr>
                          <w:color w:val="000000" w:themeColor="text1"/>
                          <w:sz w:val="16"/>
                        </w:rPr>
                        <w:t>Gestionar Personal</w:t>
                      </w:r>
                    </w:p>
                  </w:txbxContent>
                </v:textbox>
              </v:rect>
            </w:pict>
          </mc:Fallback>
        </mc:AlternateContent>
      </w:r>
      <w:r w:rsidR="00D846E1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E280" wp14:editId="2992EDF7">
                <wp:simplePos x="0" y="0"/>
                <wp:positionH relativeFrom="margin">
                  <wp:posOffset>4425315</wp:posOffset>
                </wp:positionH>
                <wp:positionV relativeFrom="paragraph">
                  <wp:posOffset>802640</wp:posOffset>
                </wp:positionV>
                <wp:extent cx="1390650" cy="228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CC0802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Data </w:t>
                            </w:r>
                            <w:r w:rsidR="0032119E">
                              <w:rPr>
                                <w:color w:val="000000" w:themeColor="text1"/>
                                <w:sz w:val="16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E280" id="Rectángulo 7" o:spid="_x0000_s1033" style="position:absolute;left:0;text-align:left;margin-left:348.45pt;margin-top:63.2pt;width:10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" fillcolor="white [3212]" stroked="f" strokeweight="1pt">
                <v:textbox>
                  <w:txbxContent>
                    <w:p w:rsidR="004E2B8D" w:rsidRPr="004E2B8D" w:rsidRDefault="00CC0802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Data </w:t>
                      </w:r>
                      <w:r w:rsidR="0032119E">
                        <w:rPr>
                          <w:color w:val="000000" w:themeColor="text1"/>
                          <w:sz w:val="16"/>
                        </w:rPr>
                        <w:t>Personal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 xml:space="preserve"> Diagrama de procesos</w:t>
      </w:r>
    </w:p>
    <w:p w:rsidR="00E249CC" w:rsidRDefault="00E249CC" w:rsidP="00E249CC">
      <w:pPr>
        <w:pStyle w:val="Prrafodelista"/>
        <w:spacing w:after="160" w:line="259" w:lineRule="auto"/>
        <w:outlineLvl w:val="0"/>
        <w:rPr>
          <w:b/>
        </w:rPr>
      </w:pPr>
    </w:p>
    <w:p w:rsidR="00E249CC" w:rsidRDefault="0032119E" w:rsidP="00E249CC">
      <w:pPr>
        <w:pStyle w:val="Prrafodelista"/>
        <w:spacing w:after="160" w:line="259" w:lineRule="auto"/>
        <w:outlineLvl w:val="0"/>
        <w:rPr>
          <w:b/>
        </w:rPr>
      </w:pPr>
      <w:bookmarkStart w:id="7" w:name="_GoBack"/>
      <w:r>
        <w:rPr>
          <w:noProof/>
        </w:rPr>
        <w:drawing>
          <wp:inline distT="0" distB="0" distL="0" distR="0" wp14:anchorId="4BAAB5A2" wp14:editId="6F06E728">
            <wp:extent cx="5400040" cy="29800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846E1" w:rsidRPr="00D846E1" w:rsidRDefault="00D846E1" w:rsidP="00D846E1">
      <w:pPr>
        <w:spacing w:after="160" w:line="259" w:lineRule="auto"/>
        <w:outlineLvl w:val="0"/>
        <w:rPr>
          <w:b/>
        </w:rPr>
      </w:pPr>
    </w:p>
    <w:p w:rsidR="001C7B7F" w:rsidRPr="004E2B8D" w:rsidRDefault="001C7B7F" w:rsidP="004E2B8D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833C0B" w:themeColor="accent2" w:themeShade="80"/>
          <w:sz w:val="32"/>
          <w:szCs w:val="32"/>
        </w:rPr>
      </w:pPr>
    </w:p>
    <w:p w:rsidR="001C7B7F" w:rsidRDefault="001C7B7F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p w:rsidR="00D846E1" w:rsidRPr="00932E8D" w:rsidRDefault="00D846E1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sectPr w:rsidR="00D846E1" w:rsidRPr="00932E8D" w:rsidSect="0057498D">
      <w:headerReference w:type="default" r:id="rId9"/>
      <w:footerReference w:type="default" r:id="rId10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919" w:rsidRDefault="00BF1919" w:rsidP="004E2B8D">
      <w:pPr>
        <w:spacing w:after="0" w:line="240" w:lineRule="auto"/>
      </w:pPr>
      <w:r>
        <w:separator/>
      </w:r>
    </w:p>
  </w:endnote>
  <w:endnote w:type="continuationSeparator" w:id="0">
    <w:p w:rsidR="00BF1919" w:rsidRDefault="00BF1919" w:rsidP="004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>
      <w:tc>
        <w:tcPr>
          <w:tcW w:w="918" w:type="dxa"/>
        </w:tcPr>
        <w:p w:rsidR="0089779E" w:rsidRPr="00A30F91" w:rsidRDefault="00BF1919">
          <w:pPr>
            <w:pStyle w:val="Piedepgina"/>
            <w:jc w:val="right"/>
            <w:rPr>
              <w:b/>
              <w:bCs/>
              <w:color w:val="5B9BD5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2119E" w:rsidRPr="0032119E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779E" w:rsidRDefault="00BF1919">
          <w:pPr>
            <w:pStyle w:val="Piedepgina"/>
          </w:pPr>
        </w:p>
      </w:tc>
    </w:tr>
  </w:tbl>
  <w:p w:rsidR="0089779E" w:rsidRDefault="00BF1919">
    <w:pPr>
      <w:pStyle w:val="Piedepgina"/>
    </w:pPr>
  </w:p>
  <w:p w:rsidR="0089779E" w:rsidRDefault="00BF1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919" w:rsidRDefault="00BF1919" w:rsidP="004E2B8D">
      <w:pPr>
        <w:spacing w:after="0" w:line="240" w:lineRule="auto"/>
      </w:pPr>
      <w:r>
        <w:separator/>
      </w:r>
    </w:p>
  </w:footnote>
  <w:footnote w:type="continuationSeparator" w:id="0">
    <w:p w:rsidR="00BF1919" w:rsidRDefault="00BF1919" w:rsidP="004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529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8"/>
    </w:tblGrid>
    <w:tr w:rsidR="004E2B8D" w:rsidTr="004E2B8D">
      <w:trPr>
        <w:trHeight w:val="296"/>
      </w:trPr>
      <w:tc>
        <w:tcPr>
          <w:tcW w:w="5000" w:type="pct"/>
          <w:vAlign w:val="bottom"/>
        </w:tcPr>
        <w:p w:rsidR="004E2B8D" w:rsidRPr="00A362DE" w:rsidRDefault="004E2B8D" w:rsidP="00C73862">
          <w:pPr>
            <w:pStyle w:val="Encabezado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     </w:t>
              </w:r>
            </w:sdtContent>
          </w:sdt>
          <w:r>
            <w:rPr>
              <w:b/>
              <w:bCs/>
              <w:caps/>
              <w:sz w:val="19"/>
              <w:szCs w:val="19"/>
            </w:rPr>
            <w:t xml:space="preserve"> 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</w:tr>
  </w:tbl>
  <w:p w:rsidR="0089779E" w:rsidRDefault="00BF19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7F665F0"/>
    <w:multiLevelType w:val="hybridMultilevel"/>
    <w:tmpl w:val="875EA194"/>
    <w:lvl w:ilvl="0" w:tplc="BEBCACE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7F"/>
    <w:rsid w:val="001C7B7F"/>
    <w:rsid w:val="0032119E"/>
    <w:rsid w:val="004D35A6"/>
    <w:rsid w:val="004E2B8D"/>
    <w:rsid w:val="00716B65"/>
    <w:rsid w:val="008520FA"/>
    <w:rsid w:val="00980934"/>
    <w:rsid w:val="00BB7B3E"/>
    <w:rsid w:val="00BF1919"/>
    <w:rsid w:val="00CC0802"/>
    <w:rsid w:val="00D25FF8"/>
    <w:rsid w:val="00D846E1"/>
    <w:rsid w:val="00E249CC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D6F6"/>
  <w15:chartTrackingRefBased/>
  <w15:docId w15:val="{3F05E5B8-531D-46C2-B9A2-9404AD1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B7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B7F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C7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7F"/>
  </w:style>
  <w:style w:type="paragraph" w:styleId="Piedepgina">
    <w:name w:val="footer"/>
    <w:basedOn w:val="Normal"/>
    <w:link w:val="Piedepgina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7F"/>
  </w:style>
  <w:style w:type="paragraph" w:customStyle="1" w:styleId="Standard">
    <w:name w:val="Standard"/>
    <w:rsid w:val="001C7B7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1C7B7F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1C7B7F"/>
    <w:pPr>
      <w:suppressLineNumbers/>
      <w:jc w:val="both"/>
    </w:pPr>
  </w:style>
  <w:style w:type="paragraph" w:customStyle="1" w:styleId="HojadeControl">
    <w:name w:val="Hoja de Control"/>
    <w:basedOn w:val="Textbody"/>
    <w:rsid w:val="001C7B7F"/>
    <w:rPr>
      <w:rFonts w:ascii="Eras Md BT" w:hAnsi="Eras Md BT"/>
      <w:b/>
      <w:sz w:val="28"/>
    </w:rPr>
  </w:style>
  <w:style w:type="table" w:styleId="Cuadrculadetablaclara">
    <w:name w:val="Grid Table Light"/>
    <w:basedOn w:val="Tablanormal"/>
    <w:uiPriority w:val="40"/>
    <w:rsid w:val="004E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E2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4E2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2</cp:revision>
  <dcterms:created xsi:type="dcterms:W3CDTF">2018-05-25T16:56:00Z</dcterms:created>
  <dcterms:modified xsi:type="dcterms:W3CDTF">2018-05-25T16:56:00Z</dcterms:modified>
</cp:coreProperties>
</file>