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9FFDC" w14:textId="30E571BC" w:rsidR="001F647A" w:rsidRDefault="00836245">
      <w:r>
        <w:t>Partie extraction pour l’Excel :</w:t>
      </w:r>
    </w:p>
    <w:p w14:paraId="53F68E13" w14:textId="77777777" w:rsidR="00836245" w:rsidRDefault="00836245"/>
    <w:p w14:paraId="3A047194" w14:textId="00C2546E" w:rsidR="00120655" w:rsidRDefault="00836245">
      <w:r>
        <w:t xml:space="preserve">La solution technique retenue est </w:t>
      </w:r>
      <w:r w:rsidR="00120655">
        <w:t xml:space="preserve">de faire un ou plusieurs prompt pour chaque case du tableau Excel. Cela permet d’être précis sur chaque prompt et simplifie la démarche d’ajouter une case si nécessaire. L’avocat n’a pas besoin de traiter énormément de bail en même temps : le nombre </w:t>
      </w:r>
      <w:r w:rsidR="00512660">
        <w:t>de « </w:t>
      </w:r>
      <w:proofErr w:type="spellStart"/>
      <w:r w:rsidR="00512660">
        <w:t>invoke_model</w:t>
      </w:r>
      <w:proofErr w:type="spellEnd"/>
      <w:r w:rsidR="00512660">
        <w:t xml:space="preserve"> » </w:t>
      </w:r>
      <w:r w:rsidR="00120655">
        <w:t>excessi</w:t>
      </w:r>
      <w:r w:rsidR="00512660">
        <w:t>f</w:t>
      </w:r>
      <w:r w:rsidR="00120655">
        <w:t xml:space="preserve"> n’est pas un problème si le nombre de requête possible en même temps est débridé.</w:t>
      </w:r>
      <w:r w:rsidR="00512660">
        <w:t>, sinon il faut compter 20minutes pour traiter un document.</w:t>
      </w:r>
      <w:r w:rsidR="00120655">
        <w:t xml:space="preserve"> </w:t>
      </w:r>
    </w:p>
    <w:p w14:paraId="6C39C26D" w14:textId="77777777" w:rsidR="00120655" w:rsidRDefault="00120655"/>
    <w:p w14:paraId="28333D9B" w14:textId="5B9FE0D1" w:rsidR="00120655" w:rsidRDefault="00120655">
      <w:r>
        <w:t>Chaque case est associée à un tag présent dans excel_tag_column_correspondace.py</w:t>
      </w:r>
    </w:p>
    <w:p w14:paraId="221FA8A3" w14:textId="2AB69ED1" w:rsidR="00120655" w:rsidRDefault="00120655">
      <w:r>
        <w:t>Pour chaque tag il y a une ou plusieurs prompt dans excel_prompt_page_x.py</w:t>
      </w:r>
    </w:p>
    <w:p w14:paraId="57BD3B6E" w14:textId="2FA2EC6B" w:rsidR="00120655" w:rsidRDefault="00120655">
      <w:r>
        <w:t>Toute les prompt sont exécuté</w:t>
      </w:r>
      <w:r w:rsidR="003D32CC">
        <w:t xml:space="preserve"> de manière</w:t>
      </w:r>
      <w:r w:rsidR="009C02B6">
        <w:t xml:space="preserve"> </w:t>
      </w:r>
      <w:proofErr w:type="spellStart"/>
      <w:r w:rsidR="009C02B6">
        <w:t>sucessive</w:t>
      </w:r>
      <w:proofErr w:type="spellEnd"/>
      <w:r w:rsidR="003D32CC">
        <w:t xml:space="preserve"> </w:t>
      </w:r>
      <w:proofErr w:type="spellStart"/>
      <w:r w:rsidR="003D32CC">
        <w:t>serverless</w:t>
      </w:r>
      <w:proofErr w:type="spellEnd"/>
      <w:r w:rsidR="009C02B6">
        <w:t xml:space="preserve"> avec « </w:t>
      </w:r>
      <w:proofErr w:type="spellStart"/>
      <w:r w:rsidR="009C02B6">
        <w:t>invoke_model</w:t>
      </w:r>
      <w:proofErr w:type="spellEnd"/>
      <w:r w:rsidR="009C02B6">
        <w:t> », l’entrée du dernier prompt est la sortie du précédent,</w:t>
      </w:r>
      <w:r w:rsidR="003D32CC">
        <w:t xml:space="preserve"> </w:t>
      </w:r>
      <w:r>
        <w:t xml:space="preserve">leur résultat mis </w:t>
      </w:r>
      <w:r w:rsidR="003D32CC">
        <w:t>en valeur d’</w:t>
      </w:r>
      <w:r>
        <w:t>un dictionnaire où la clef est le tag</w:t>
      </w:r>
    </w:p>
    <w:p w14:paraId="43696085" w14:textId="02D159DF" w:rsidR="00120655" w:rsidRDefault="003D32CC">
      <w:r>
        <w:t>generate</w:t>
      </w:r>
      <w:r w:rsidR="00120655">
        <w:t xml:space="preserve">_excel.py prend ensuite ce dictionnaire et les correspondances case-tag pour remplir le </w:t>
      </w:r>
      <w:proofErr w:type="spellStart"/>
      <w:r w:rsidR="00120655">
        <w:t>excel</w:t>
      </w:r>
      <w:proofErr w:type="spellEnd"/>
      <w:r w:rsidR="00120655">
        <w:t>.</w:t>
      </w:r>
    </w:p>
    <w:p w14:paraId="217DE56F" w14:textId="77777777" w:rsidR="009C02B6" w:rsidRDefault="009C02B6"/>
    <w:p w14:paraId="6807DBE5" w14:textId="242DBC70" w:rsidR="009C02B6" w:rsidRDefault="009C02B6">
      <w:r>
        <w:t xml:space="preserve">Partie extraction pour le </w:t>
      </w:r>
      <w:proofErr w:type="spellStart"/>
      <w:r>
        <w:t>word</w:t>
      </w:r>
      <w:proofErr w:type="spellEnd"/>
      <w:r>
        <w:t> :</w:t>
      </w:r>
    </w:p>
    <w:p w14:paraId="08B8B1B9" w14:textId="77777777" w:rsidR="005871AD" w:rsidRDefault="005871AD"/>
    <w:p w14:paraId="2368764B" w14:textId="77777777" w:rsidR="009B6C39" w:rsidRDefault="009C02B6">
      <w:r>
        <w:t xml:space="preserve">La structure du </w:t>
      </w:r>
      <w:proofErr w:type="spellStart"/>
      <w:r>
        <w:t>word</w:t>
      </w:r>
      <w:proofErr w:type="spellEnd"/>
      <w:r>
        <w:t xml:space="preserve"> est plus compliquée.</w:t>
      </w:r>
    </w:p>
    <w:p w14:paraId="26B80E4E" w14:textId="06850D96" w:rsidR="009C02B6" w:rsidRDefault="009B6C39">
      <w:r>
        <w:t xml:space="preserve">Ici il </w:t>
      </w:r>
      <w:r w:rsidR="002233AC">
        <w:t>y a une série de prompt</w:t>
      </w:r>
      <w:r w:rsidR="00493BBC">
        <w:t xml:space="preserve"> (dans prompts.py)</w:t>
      </w:r>
      <w:r w:rsidR="002233AC">
        <w:t xml:space="preserve"> pour chaque</w:t>
      </w:r>
      <w:r>
        <w:t xml:space="preserve"> grande</w:t>
      </w:r>
      <w:r w:rsidR="002233AC">
        <w:t xml:space="preserve"> </w:t>
      </w:r>
      <w:r>
        <w:t>catégorie</w:t>
      </w:r>
      <w:r w:rsidR="002233AC">
        <w:t xml:space="preserve"> du </w:t>
      </w:r>
      <w:proofErr w:type="spellStart"/>
      <w:r w:rsidR="002233AC">
        <w:t>excel</w:t>
      </w:r>
      <w:proofErr w:type="spellEnd"/>
      <w:r w:rsidR="002233AC">
        <w:t xml:space="preserve">. La sortie du premier prompt est l’entrée du suivant. En général il y a un prompt qui collecte toutes les information et un prompt qui formate ces informations au format </w:t>
      </w:r>
      <w:proofErr w:type="spellStart"/>
      <w:r w:rsidR="002233AC">
        <w:t>json</w:t>
      </w:r>
      <w:proofErr w:type="spellEnd"/>
      <w:r w:rsidR="002233AC">
        <w:t>.</w:t>
      </w:r>
    </w:p>
    <w:p w14:paraId="578EA02A" w14:textId="0D84879A" w:rsidR="002233AC" w:rsidRDefault="002233AC">
      <w:r>
        <w:t xml:space="preserve">A la fin l’on dispose d’un fichier </w:t>
      </w:r>
      <w:proofErr w:type="spellStart"/>
      <w:r>
        <w:t>json</w:t>
      </w:r>
      <w:proofErr w:type="spellEnd"/>
      <w:r>
        <w:t xml:space="preserve"> compliqué. Chaque valeur est remplacée dans le </w:t>
      </w:r>
      <w:proofErr w:type="spellStart"/>
      <w:r>
        <w:t>excel</w:t>
      </w:r>
      <w:proofErr w:type="spellEnd"/>
      <w:r>
        <w:t xml:space="preserve"> model par la valeur trouvée.</w:t>
      </w:r>
    </w:p>
    <w:sectPr w:rsidR="0022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CC"/>
    <w:rsid w:val="00120655"/>
    <w:rsid w:val="001F647A"/>
    <w:rsid w:val="002233AC"/>
    <w:rsid w:val="003D32CC"/>
    <w:rsid w:val="00493BBC"/>
    <w:rsid w:val="00512660"/>
    <w:rsid w:val="005871AD"/>
    <w:rsid w:val="006A1A87"/>
    <w:rsid w:val="00836245"/>
    <w:rsid w:val="008F4CFA"/>
    <w:rsid w:val="009B6C39"/>
    <w:rsid w:val="009C02B6"/>
    <w:rsid w:val="009E0DA9"/>
    <w:rsid w:val="00D80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D2AA"/>
  <w15:chartTrackingRefBased/>
  <w15:docId w15:val="{4EBF54C7-A49C-4FDD-9088-C9AB0FC9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0D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0D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0D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0D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0D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0D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0D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D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0D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0D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0D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0D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0D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0D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0D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0DCC"/>
    <w:rPr>
      <w:rFonts w:eastAsiaTheme="majorEastAsia" w:cstheme="majorBidi"/>
      <w:color w:val="272727" w:themeColor="text1" w:themeTint="D8"/>
    </w:rPr>
  </w:style>
  <w:style w:type="paragraph" w:styleId="Titre">
    <w:name w:val="Title"/>
    <w:basedOn w:val="Normal"/>
    <w:next w:val="Normal"/>
    <w:link w:val="TitreCar"/>
    <w:uiPriority w:val="10"/>
    <w:qFormat/>
    <w:rsid w:val="00D8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0D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0D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0D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0DCC"/>
    <w:pPr>
      <w:spacing w:before="160"/>
      <w:jc w:val="center"/>
    </w:pPr>
    <w:rPr>
      <w:i/>
      <w:iCs/>
      <w:color w:val="404040" w:themeColor="text1" w:themeTint="BF"/>
    </w:rPr>
  </w:style>
  <w:style w:type="character" w:customStyle="1" w:styleId="CitationCar">
    <w:name w:val="Citation Car"/>
    <w:basedOn w:val="Policepardfaut"/>
    <w:link w:val="Citation"/>
    <w:uiPriority w:val="29"/>
    <w:rsid w:val="00D80DCC"/>
    <w:rPr>
      <w:i/>
      <w:iCs/>
      <w:color w:val="404040" w:themeColor="text1" w:themeTint="BF"/>
    </w:rPr>
  </w:style>
  <w:style w:type="paragraph" w:styleId="Paragraphedeliste">
    <w:name w:val="List Paragraph"/>
    <w:basedOn w:val="Normal"/>
    <w:uiPriority w:val="34"/>
    <w:qFormat/>
    <w:rsid w:val="00D80DCC"/>
    <w:pPr>
      <w:ind w:left="720"/>
      <w:contextualSpacing/>
    </w:pPr>
  </w:style>
  <w:style w:type="character" w:styleId="Accentuationintense">
    <w:name w:val="Intense Emphasis"/>
    <w:basedOn w:val="Policepardfaut"/>
    <w:uiPriority w:val="21"/>
    <w:qFormat/>
    <w:rsid w:val="00D80DCC"/>
    <w:rPr>
      <w:i/>
      <w:iCs/>
      <w:color w:val="0F4761" w:themeColor="accent1" w:themeShade="BF"/>
    </w:rPr>
  </w:style>
  <w:style w:type="paragraph" w:styleId="Citationintense">
    <w:name w:val="Intense Quote"/>
    <w:basedOn w:val="Normal"/>
    <w:next w:val="Normal"/>
    <w:link w:val="CitationintenseCar"/>
    <w:uiPriority w:val="30"/>
    <w:qFormat/>
    <w:rsid w:val="00D8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0DCC"/>
    <w:rPr>
      <w:i/>
      <w:iCs/>
      <w:color w:val="0F4761" w:themeColor="accent1" w:themeShade="BF"/>
    </w:rPr>
  </w:style>
  <w:style w:type="character" w:styleId="Rfrenceintense">
    <w:name w:val="Intense Reference"/>
    <w:basedOn w:val="Policepardfaut"/>
    <w:uiPriority w:val="32"/>
    <w:qFormat/>
    <w:rsid w:val="00D80D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1201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Damon-Dufeu</dc:creator>
  <cp:keywords/>
  <dc:description/>
  <cp:lastModifiedBy>Matéo Damon-Dufeu</cp:lastModifiedBy>
  <cp:revision>9</cp:revision>
  <dcterms:created xsi:type="dcterms:W3CDTF">2025-02-02T11:12:00Z</dcterms:created>
  <dcterms:modified xsi:type="dcterms:W3CDTF">2025-02-02T11:28:00Z</dcterms:modified>
</cp:coreProperties>
</file>