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B9" w:rsidRDefault="00026B94" w:rsidP="00026B94">
      <w:r>
        <w:t>SWAT output viewer is a .NET program to help run SWAT model and view the outputs in various ways.</w:t>
      </w:r>
    </w:p>
    <w:p w:rsidR="00026B94" w:rsidRDefault="00026B94" w:rsidP="00026B94">
      <w:pPr>
        <w:pStyle w:val="Heading1"/>
      </w:pPr>
      <w:r>
        <w:t xml:space="preserve">Open </w:t>
      </w:r>
      <w:proofErr w:type="gramStart"/>
      <w:r>
        <w:t>An</w:t>
      </w:r>
      <w:proofErr w:type="gramEnd"/>
      <w:r>
        <w:t xml:space="preserve"> </w:t>
      </w:r>
      <w:proofErr w:type="spellStart"/>
      <w:r>
        <w:t>ArcSWAT</w:t>
      </w:r>
      <w:proofErr w:type="spellEnd"/>
      <w:r>
        <w:t xml:space="preserve"> Project</w:t>
      </w:r>
    </w:p>
    <w:p w:rsidR="00026B94" w:rsidRPr="00026B94" w:rsidRDefault="00026B94" w:rsidP="00026B94">
      <w:r>
        <w:t xml:space="preserve">Click the “Open” button to popup the folder browser window. Choose the </w:t>
      </w:r>
      <w:proofErr w:type="spellStart"/>
      <w:r>
        <w:t>ArcSWAT</w:t>
      </w:r>
      <w:proofErr w:type="spellEnd"/>
      <w:r>
        <w:t xml:space="preserve"> folder you want to open and close “Yes”. The </w:t>
      </w:r>
      <w:bookmarkStart w:id="0" w:name="_GoBack"/>
      <w:bookmarkEnd w:id="0"/>
    </w:p>
    <w:p w:rsidR="00026B94" w:rsidRPr="00026B94" w:rsidRDefault="00026B94" w:rsidP="00026B94">
      <w:r>
        <w:rPr>
          <w:noProof/>
        </w:rPr>
        <w:drawing>
          <wp:inline distT="0" distB="0" distL="0" distR="0" wp14:anchorId="58BB1A55" wp14:editId="03811113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4" w:rsidRPr="00026B94" w:rsidRDefault="00026B94" w:rsidP="00026B94"/>
    <w:sectPr w:rsidR="00026B94" w:rsidRPr="00026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4"/>
    <w:rsid w:val="00026B94"/>
    <w:rsid w:val="00E2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>AAFC-AAC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Zhiqiang</dc:creator>
  <cp:lastModifiedBy>Yu, Zhiqiang</cp:lastModifiedBy>
  <cp:revision>1</cp:revision>
  <dcterms:created xsi:type="dcterms:W3CDTF">2015-05-15T21:43:00Z</dcterms:created>
  <dcterms:modified xsi:type="dcterms:W3CDTF">2015-05-15T21:50:00Z</dcterms:modified>
</cp:coreProperties>
</file>