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7FD6EE" w14:textId="77777777" w:rsidR="00206B83" w:rsidRDefault="00206B83" w:rsidP="00206B83">
      <w:r>
        <w:t>Пользовательское соглашение</w:t>
      </w:r>
    </w:p>
    <w:p w14:paraId="6E653B67" w14:textId="77777777" w:rsidR="00206B83" w:rsidRDefault="00206B83" w:rsidP="00206B83">
      <w:r>
        <w:t xml:space="preserve">@rakultsev_sloti_bot </w:t>
      </w:r>
      <w:proofErr w:type="spellStart"/>
      <w:r>
        <w:t>June</w:t>
      </w:r>
      <w:proofErr w:type="spellEnd"/>
      <w:r>
        <w:t xml:space="preserve"> 18, 2025</w:t>
      </w:r>
    </w:p>
    <w:p w14:paraId="3CA4E18B" w14:textId="77777777" w:rsidR="00206B83" w:rsidRDefault="00206B83" w:rsidP="00206B83"/>
    <w:p w14:paraId="1C6D668B" w14:textId="77777777" w:rsidR="00206B83" w:rsidRDefault="00206B83" w:rsidP="00206B83">
      <w:r>
        <w:t>1. Общие положения</w:t>
      </w:r>
    </w:p>
    <w:p w14:paraId="2C039C31" w14:textId="77777777" w:rsidR="00206B83" w:rsidRDefault="00206B83" w:rsidP="00206B83"/>
    <w:p w14:paraId="218BD866" w14:textId="77777777" w:rsidR="00206B83" w:rsidRDefault="00206B83" w:rsidP="00206B83">
      <w:r>
        <w:t>1.1. Собственник настоящего сайта (далее по тексту — Администрация) предлагает пользователю сети Интернет (далее по тексту — Пользователь) — использовать сайт https://t.me/rakultsev_sloti_bot (далее по тексту — Платформа) на условиях, изложенных в настоящем пользовательском соглашении (далее по тексту — Соглашение или ПС). Соглашение вступает в силу с момента выражения Пользователем согласия с его условиями в порядке, предусмотренном пунктом 1.7 Соглашения.</w:t>
      </w:r>
    </w:p>
    <w:p w14:paraId="0CF9774E" w14:textId="77777777" w:rsidR="00206B83" w:rsidRDefault="00206B83" w:rsidP="00206B83"/>
    <w:p w14:paraId="5962B24B" w14:textId="77777777" w:rsidR="00206B83" w:rsidRDefault="00206B83" w:rsidP="00206B83">
      <w:r>
        <w:t>1.2. В рамках Платформы Администрация предлагает Пользователям использование всех функций Платформы, указанных в условиях использования.</w:t>
      </w:r>
    </w:p>
    <w:p w14:paraId="3A5EC19C" w14:textId="77777777" w:rsidR="00206B83" w:rsidRDefault="00206B83" w:rsidP="00206B83"/>
    <w:p w14:paraId="603659C2" w14:textId="77777777" w:rsidR="00206B83" w:rsidRDefault="00206B83" w:rsidP="00206B83">
      <w:r>
        <w:t>1.3. Вся существующая в настоящий момент функциональность Платформы, а также любое развитие и/или добавление новых функций является предметом настоящего Соглашения и дополнений к нему.</w:t>
      </w:r>
    </w:p>
    <w:p w14:paraId="201E4A62" w14:textId="77777777" w:rsidR="00206B83" w:rsidRDefault="00206B83" w:rsidP="00206B83"/>
    <w:p w14:paraId="45186273" w14:textId="77777777" w:rsidR="00206B83" w:rsidRDefault="00206B83" w:rsidP="00206B83">
      <w:r>
        <w:t>1.4. Использование Платформы Пользователем на условиях настоящего Соглашения осуществляется в личных целях. Для использования Платформы иными способами и для других целей Пользователю необходимо предварительно получить письменное согласие от Администрации на такое использование.</w:t>
      </w:r>
    </w:p>
    <w:p w14:paraId="5385AF3E" w14:textId="77777777" w:rsidR="00206B83" w:rsidRDefault="00206B83" w:rsidP="00206B83"/>
    <w:p w14:paraId="0BBD0BD9" w14:textId="291FF810" w:rsidR="00206B83" w:rsidRDefault="00206B83" w:rsidP="00206B83">
      <w:pPr>
        <w:rPr>
          <w:lang w:val="en-US"/>
        </w:rPr>
      </w:pPr>
      <w:r>
        <w:t>1.5. Соглашение может быть изменено Администрацией без какого-либо специального уведомления, новая редакция Соглашения вступает в силу с момента ее размещения в сети Интернет по указанному в настоящем абзаце адресу, если иное не предусмотрено новой редакцией Соглашения</w:t>
      </w:r>
      <w:r w:rsidRPr="00206B83">
        <w:t>.</w:t>
      </w:r>
    </w:p>
    <w:p w14:paraId="1EBFD8E7" w14:textId="77777777" w:rsidR="00206B83" w:rsidRPr="00206B83" w:rsidRDefault="00206B83" w:rsidP="00206B83">
      <w:pPr>
        <w:rPr>
          <w:lang w:val="en-US"/>
        </w:rPr>
      </w:pPr>
    </w:p>
    <w:p w14:paraId="6E7C43E5" w14:textId="4104A957" w:rsidR="00206B83" w:rsidRDefault="00206B83" w:rsidP="00206B83">
      <w:r>
        <w:t>1.</w:t>
      </w:r>
      <w:r w:rsidRPr="00206B83">
        <w:t>6</w:t>
      </w:r>
      <w:r>
        <w:t>. Начиная использовать отдельные функции</w:t>
      </w:r>
      <w:r w:rsidRPr="00206B83">
        <w:t xml:space="preserve"> </w:t>
      </w:r>
      <w:r>
        <w:t>Платформы под названием «кредиты»</w:t>
      </w:r>
      <w:r>
        <w:t xml:space="preserve">, Пользователь считается давшим Согласие на обработку персональных данных и принявшим условия настоящего Соглашения в полном объеме, без всяких оговорок и исключений. </w:t>
      </w:r>
      <w:proofErr w:type="gramStart"/>
      <w:r>
        <w:t>В случае несогласия Пользователя с какими-либо из положений Соглашения,</w:t>
      </w:r>
      <w:proofErr w:type="gramEnd"/>
      <w:r>
        <w:t xml:space="preserve"> Пользователь вправе</w:t>
      </w:r>
      <w:r>
        <w:t xml:space="preserve"> не</w:t>
      </w:r>
      <w:r>
        <w:t xml:space="preserve"> использовать Платформу/ее отдельные </w:t>
      </w:r>
      <w:r>
        <w:lastRenderedPageBreak/>
        <w:t>функции. В случае, если Администрацией были внесены какие-либо изменения в Соглашение в порядке, предусмотренном пунктом 1.5 Соглашения, с которыми Пользователь не согласен, он обязан прекратить использование</w:t>
      </w:r>
      <w:r>
        <w:t xml:space="preserve"> данной</w:t>
      </w:r>
      <w:r>
        <w:t xml:space="preserve"> функци</w:t>
      </w:r>
      <w:r>
        <w:t>и</w:t>
      </w:r>
      <w:r>
        <w:t xml:space="preserve"> платформы.</w:t>
      </w:r>
    </w:p>
    <w:p w14:paraId="30458DA5" w14:textId="77777777" w:rsidR="00206B83" w:rsidRDefault="00206B83" w:rsidP="00206B83"/>
    <w:p w14:paraId="7E0769F2" w14:textId="47604FC2" w:rsidR="00206B83" w:rsidRDefault="00206B83" w:rsidP="00206B83">
      <w:r>
        <w:t>1.</w:t>
      </w:r>
      <w:r w:rsidRPr="00206B83">
        <w:t>7</w:t>
      </w:r>
      <w:r>
        <w:t xml:space="preserve">. </w:t>
      </w:r>
      <w:r>
        <w:t xml:space="preserve">бла </w:t>
      </w:r>
      <w:proofErr w:type="spellStart"/>
      <w:r>
        <w:t>бла</w:t>
      </w:r>
      <w:proofErr w:type="spellEnd"/>
      <w:r>
        <w:t xml:space="preserve"> </w:t>
      </w:r>
      <w:proofErr w:type="spellStart"/>
      <w:r>
        <w:t>бла</w:t>
      </w:r>
      <w:proofErr w:type="spellEnd"/>
      <w:r>
        <w:t xml:space="preserve"> </w:t>
      </w:r>
      <w:r w:rsidR="00AC5641">
        <w:t>капец</w:t>
      </w:r>
      <w:r>
        <w:t xml:space="preserve"> тут текста</w:t>
      </w:r>
    </w:p>
    <w:p w14:paraId="7D78691D" w14:textId="6AE1332A" w:rsidR="00206B83" w:rsidRDefault="00206B83" w:rsidP="00206B83">
      <w:r>
        <w:t>1.</w:t>
      </w:r>
      <w:r w:rsidRPr="00206B83">
        <w:t>8</w:t>
      </w:r>
      <w:r>
        <w:t>. Администрация вправе в одностороннем порядке заблокировать Аккаунт Пользователя</w:t>
      </w:r>
      <w:r>
        <w:t xml:space="preserve"> </w:t>
      </w:r>
      <w:r>
        <w:t>при нарушении им следующих обязательных условий использования Платформы:</w:t>
      </w:r>
    </w:p>
    <w:p w14:paraId="55AA02F2" w14:textId="77777777" w:rsidR="00206B83" w:rsidRDefault="00206B83" w:rsidP="00206B83"/>
    <w:p w14:paraId="159AC674" w14:textId="6EBBC62B" w:rsidR="00206B83" w:rsidRDefault="00206B83" w:rsidP="00206B83">
      <w:r>
        <w:t xml:space="preserve">- </w:t>
      </w:r>
      <w:r>
        <w:t xml:space="preserve">присутствие </w:t>
      </w:r>
      <w:r w:rsidR="00AC5641">
        <w:t xml:space="preserve">в </w:t>
      </w:r>
      <w:proofErr w:type="gramStart"/>
      <w:r w:rsidR="00AC5641">
        <w:t xml:space="preserve">топе </w:t>
      </w:r>
      <w:r>
        <w:t xml:space="preserve"> более</w:t>
      </w:r>
      <w:proofErr w:type="gramEnd"/>
      <w:r>
        <w:t xml:space="preserve"> 1 (Одного) Аккаунта</w:t>
      </w:r>
      <w:r w:rsidR="00AC5641">
        <w:t xml:space="preserve"> Пользователя</w:t>
      </w:r>
      <w:r>
        <w:t>.</w:t>
      </w:r>
    </w:p>
    <w:p w14:paraId="6DBC11ED" w14:textId="77777777" w:rsidR="00206B83" w:rsidRDefault="00206B83" w:rsidP="00206B83"/>
    <w:p w14:paraId="63089D5E" w14:textId="77777777" w:rsidR="00206B83" w:rsidRDefault="00206B83" w:rsidP="00206B83">
      <w:r>
        <w:t>2. Право на использование Платформы</w:t>
      </w:r>
    </w:p>
    <w:p w14:paraId="5C8A0B1E" w14:textId="77777777" w:rsidR="00206B83" w:rsidRDefault="00206B83" w:rsidP="00206B83"/>
    <w:p w14:paraId="36D97449" w14:textId="77777777" w:rsidR="00206B83" w:rsidRDefault="00206B83" w:rsidP="00206B83">
      <w:r>
        <w:t>2.1. Правообладателями на все объекты, доступные при помощи Платформы, в том числе, но не ограничиваясь, элементы дизайна, графические изображения, иллюстрации, программы для ЭВМ, Данные, Базы данных и другие объекты (далее по тексту — Содержание Платформы) являются Администрация и иные правообладатели по согласованию с Администрацией.</w:t>
      </w:r>
    </w:p>
    <w:p w14:paraId="4F4EEE0F" w14:textId="77777777" w:rsidR="00206B83" w:rsidRDefault="00206B83" w:rsidP="00206B83"/>
    <w:p w14:paraId="220F919D" w14:textId="77777777" w:rsidR="00206B83" w:rsidRDefault="00206B83" w:rsidP="00206B83">
      <w:r>
        <w:t>2.2. Использование Содержания Платформы, а также иного контента и иных элементов Платформы возможно только в рамках функционала, предлагаемого Платформой.</w:t>
      </w:r>
    </w:p>
    <w:p w14:paraId="4A51F78C" w14:textId="77777777" w:rsidR="00206B83" w:rsidRDefault="00206B83" w:rsidP="00206B83"/>
    <w:p w14:paraId="45928296" w14:textId="75854EBC" w:rsidR="00206B83" w:rsidRDefault="00206B83" w:rsidP="00206B83">
      <w:r>
        <w:t>Никакие элементы Содержания Платформы, а также любой контент, размещенный на Платформе, не могут быть использованы иным образом. Под использованием подразумеваются, в том числе: воспроизведение, копирование, переработка, отображение во фрейме и т. д. Исключение составляют случаи, прямо предусмотренные законодательством РФ.</w:t>
      </w:r>
    </w:p>
    <w:p w14:paraId="20A88E55" w14:textId="77777777" w:rsidR="00206B83" w:rsidRDefault="00206B83" w:rsidP="00206B83"/>
    <w:p w14:paraId="7D69248C" w14:textId="77777777" w:rsidR="00206B83" w:rsidRDefault="00206B83" w:rsidP="00206B83">
      <w:r>
        <w:t>2.3. Пользователь не имеет права распространять Содержание Платформы в виде, отличном от того, в котором он его получил, без письменного согласия Администрации.</w:t>
      </w:r>
    </w:p>
    <w:p w14:paraId="45AC0E9D" w14:textId="77777777" w:rsidR="00206B83" w:rsidRDefault="00206B83" w:rsidP="00206B83"/>
    <w:p w14:paraId="74B96B55" w14:textId="77777777" w:rsidR="00206B83" w:rsidRDefault="00206B83" w:rsidP="00206B83">
      <w:r>
        <w:lastRenderedPageBreak/>
        <w:t>2.4. Любое извлечение, копирование, воспроизведение, переработка Данных, Базы данных, Содержания Платформы, распространение, доведение до всеобщего сведения в сети Интернет, любое использование в программах и Платформе третьих лиц, средствах массовой информации и/или в коммерческих целях без предварительного письменного разрешения Администрации или иного правообладателя запрещается.</w:t>
      </w:r>
    </w:p>
    <w:p w14:paraId="085794F7" w14:textId="77777777" w:rsidR="00206B83" w:rsidRDefault="00206B83" w:rsidP="00206B83"/>
    <w:p w14:paraId="22FA8F97" w14:textId="77777777" w:rsidR="00206B83" w:rsidRDefault="00206B83" w:rsidP="00206B83">
      <w:r>
        <w:t xml:space="preserve"> </w:t>
      </w:r>
    </w:p>
    <w:p w14:paraId="01634EC1" w14:textId="77777777" w:rsidR="00206B83" w:rsidRDefault="00206B83" w:rsidP="00206B83"/>
    <w:p w14:paraId="59D0ECBF" w14:textId="77777777" w:rsidR="00206B83" w:rsidRDefault="00206B83" w:rsidP="00206B83">
      <w:r>
        <w:t>3. Условия использования отдельных функций Платформы</w:t>
      </w:r>
    </w:p>
    <w:p w14:paraId="3F1742CA" w14:textId="77777777" w:rsidR="00206B83" w:rsidRDefault="00206B83" w:rsidP="00206B83"/>
    <w:p w14:paraId="7A6A17CC" w14:textId="77777777" w:rsidR="00206B83" w:rsidRDefault="00206B83" w:rsidP="00206B83">
      <w:r>
        <w:t>3.1. Выполнение функций Платформы возможно только при наличии доступа к сети Интернет. Пользователь самостоятельно получает и оплачивает такой доступ на условиях и по тарифам своего оператора связи или провайдера доступа к сети Интернет.</w:t>
      </w:r>
    </w:p>
    <w:p w14:paraId="531FD3D6" w14:textId="77777777" w:rsidR="00206B83" w:rsidRDefault="00206B83" w:rsidP="00206B83"/>
    <w:p w14:paraId="070E93C9" w14:textId="77777777" w:rsidR="00206B83" w:rsidRDefault="00206B83" w:rsidP="00206B83">
      <w:r>
        <w:t>3.2. Администрация оставляет за собой право на свое усмотрение ограничить доступ Пользователя к Платформе (или к определенному Содержанию Платформы или функциям Платформы, если это возможно технологически) с использованием его Аккаунта или полностью заблокировать Аккаунт Пользователя при нарушении условий Соглашения, либо применить к Пользователю иные меры с целью соблюдения требований законодательства или прав и законных интересов третьих лиц.</w:t>
      </w:r>
    </w:p>
    <w:p w14:paraId="55482DBB" w14:textId="77777777" w:rsidR="00206B83" w:rsidRDefault="00206B83" w:rsidP="00206B83"/>
    <w:p w14:paraId="480D6B44" w14:textId="1EF74A8D" w:rsidR="00206B83" w:rsidRDefault="00206B83" w:rsidP="00206B83">
      <w:r>
        <w:t>3.3. Администрация несет ответственность за рекламу, размещенную ей на Платформе, в пределах, установленным законодательством о рекламе.</w:t>
      </w:r>
    </w:p>
    <w:p w14:paraId="45D8FD66" w14:textId="77777777" w:rsidR="00206B83" w:rsidRDefault="00206B83" w:rsidP="00206B83"/>
    <w:p w14:paraId="307E08E6" w14:textId="77777777" w:rsidR="00206B83" w:rsidRDefault="00206B83" w:rsidP="00206B83">
      <w:r>
        <w:t>4. Условия использования платных функций Платформы</w:t>
      </w:r>
    </w:p>
    <w:p w14:paraId="678A7822" w14:textId="101995B5" w:rsidR="00206B83" w:rsidRDefault="00206B83" w:rsidP="00206B83">
      <w:r>
        <w:t>4.</w:t>
      </w:r>
      <w:r w:rsidR="00AC5641">
        <w:t>1</w:t>
      </w:r>
      <w:r>
        <w:t>. Платформа является развлекательным инструментом, и не является азартной игрой или лотереей, ее деятельность не подлежит регулированию в соответствии с Федеральным Законом РФ «О государственном регулировании деятельности по организации и проведению азартных игр и о внесении изменений в некоторые законодательные акты Российской Федерации» от 29 декабря 2006 года № 244-ФЗ и Федеральным Законом РФ «О лотереях» от 11 ноября 2003 года № 138-ФЗ.</w:t>
      </w:r>
    </w:p>
    <w:p w14:paraId="16045571" w14:textId="77777777" w:rsidR="00AC5641" w:rsidRDefault="00AC5641" w:rsidP="00206B83"/>
    <w:p w14:paraId="462FA34B" w14:textId="77777777" w:rsidR="00206B83" w:rsidRDefault="00206B83" w:rsidP="00206B83">
      <w:r>
        <w:lastRenderedPageBreak/>
        <w:t>5. Ограничение ответственности Администрации</w:t>
      </w:r>
    </w:p>
    <w:p w14:paraId="2C984026" w14:textId="77777777" w:rsidR="00206B83" w:rsidRDefault="00206B83" w:rsidP="00206B83"/>
    <w:p w14:paraId="67E1CBB7" w14:textId="77777777" w:rsidR="00206B83" w:rsidRDefault="00206B83" w:rsidP="00206B83">
      <w:r>
        <w:t>5.1. Использование Платформы предоставляется на условиях «как есть» (</w:t>
      </w:r>
      <w:proofErr w:type="spellStart"/>
      <w:r>
        <w:t>as</w:t>
      </w:r>
      <w:proofErr w:type="spellEnd"/>
      <w:r>
        <w:t xml:space="preserve"> </w:t>
      </w:r>
      <w:proofErr w:type="spellStart"/>
      <w:r>
        <w:t>is</w:t>
      </w:r>
      <w:proofErr w:type="spellEnd"/>
      <w:r>
        <w:t>). Администрация не предоставляет никаких гарантий в отношении безошибочной и бесперебойной работы Платформы или отдельных ее компонентов и/или функций, соответствия Платформы и Данных конкретным целям и ожиданиям Пользователя, не гарантирует достоверность, точность, полноту и своевременность Данных, а также не предоставляет никаких иных гарантий, прямо не указанных в Соглашении.</w:t>
      </w:r>
    </w:p>
    <w:p w14:paraId="5C512A7C" w14:textId="77777777" w:rsidR="00206B83" w:rsidRDefault="00206B83" w:rsidP="00206B83"/>
    <w:p w14:paraId="30D7AC51" w14:textId="77777777" w:rsidR="00206B83" w:rsidRDefault="00206B83" w:rsidP="00206B83">
      <w:r>
        <w:t>5.2. Администрация не несет ответственности за какие-либо прямые или косвенные последствия какого-либо использования или невозможности использования Платформы и Данных и/или ущерб, причиненный Пользователю и/или третьим сторонам в результате какого-либо использования, неиспользования или невозможности использования Платформы и Данных или отдельных его компонентов и/или функций, в том числе из-за возможных ошибок или сбоев в работе программно-аппаратных средств, за исключением случаев, прямо предусмотренных законодательством и соглашениями Общества с Пользователями.</w:t>
      </w:r>
    </w:p>
    <w:p w14:paraId="5CFA6E06" w14:textId="77777777" w:rsidR="00206B83" w:rsidRDefault="00206B83" w:rsidP="00206B83"/>
    <w:p w14:paraId="31885C80" w14:textId="5B331029" w:rsidR="00206B83" w:rsidRDefault="00206B83" w:rsidP="00206B83">
      <w:r>
        <w:t xml:space="preserve">5.3. Все вопросы и претензии, связанные с использованием/невозможностью использования Платформы, недостоверностью Данных, а также возможным нарушением Платформой или Данными законодательства и/или прав третьих лиц направляются Пользователем Администрации через </w:t>
      </w:r>
      <w:r w:rsidR="00E619E6">
        <w:t>обращения в личные сообщения «</w:t>
      </w:r>
      <w:r w:rsidR="00E619E6" w:rsidRPr="00E619E6">
        <w:t>@</w:t>
      </w:r>
      <w:proofErr w:type="spellStart"/>
      <w:r w:rsidR="00E619E6">
        <w:rPr>
          <w:lang w:val="en-US"/>
        </w:rPr>
        <w:t>Luckich</w:t>
      </w:r>
      <w:proofErr w:type="spellEnd"/>
      <w:r w:rsidR="00E619E6" w:rsidRPr="00E619E6">
        <w:t>000</w:t>
      </w:r>
      <w:r w:rsidR="00E619E6">
        <w:t>» и «</w:t>
      </w:r>
      <w:r w:rsidR="00E619E6" w:rsidRPr="00E619E6">
        <w:t>@</w:t>
      </w:r>
      <w:proofErr w:type="spellStart"/>
      <w:r w:rsidR="00E619E6" w:rsidRPr="00E619E6">
        <w:t>ya_blinchik</w:t>
      </w:r>
      <w:proofErr w:type="spellEnd"/>
      <w:r w:rsidR="00E619E6">
        <w:t xml:space="preserve">», а также в телеграмм канал </w:t>
      </w:r>
      <w:hyperlink r:id="rId4" w:history="1">
        <w:r w:rsidR="00E619E6" w:rsidRPr="00150D25">
          <w:rPr>
            <w:rStyle w:val="ac"/>
          </w:rPr>
          <w:t>https://t.me/rakultcev_kazino</w:t>
        </w:r>
      </w:hyperlink>
      <w:r>
        <w:t>.</w:t>
      </w:r>
    </w:p>
    <w:p w14:paraId="047D6EF7" w14:textId="77777777" w:rsidR="00E619E6" w:rsidRDefault="00E619E6" w:rsidP="00206B83"/>
    <w:p w14:paraId="575169EC" w14:textId="77777777" w:rsidR="00206B83" w:rsidRDefault="00206B83" w:rsidP="00206B83">
      <w:r>
        <w:t>6. Информационные сообщения</w:t>
      </w:r>
    </w:p>
    <w:p w14:paraId="73EF2782" w14:textId="4E97D9F9" w:rsidR="00AC5641" w:rsidRDefault="00AC5641" w:rsidP="00206B83">
      <w:r>
        <w:t xml:space="preserve">6.1. </w:t>
      </w:r>
      <w:r w:rsidRPr="00AC5641">
        <w:t xml:space="preserve">Взяв кредит, </w:t>
      </w:r>
      <w:r>
        <w:t>Пользователь</w:t>
      </w:r>
      <w:r w:rsidRPr="00AC5641">
        <w:t xml:space="preserve"> подтвержда</w:t>
      </w:r>
      <w:r>
        <w:t>ет</w:t>
      </w:r>
      <w:r w:rsidRPr="00AC5641">
        <w:t>, что администрация бота «</w:t>
      </w:r>
      <w:proofErr w:type="spellStart"/>
      <w:r w:rsidRPr="00AC5641">
        <w:t>Rakultsev</w:t>
      </w:r>
      <w:proofErr w:type="spellEnd"/>
      <w:r w:rsidRPr="00AC5641">
        <w:t xml:space="preserve"> </w:t>
      </w:r>
      <w:proofErr w:type="spellStart"/>
      <w:r w:rsidRPr="00AC5641">
        <w:t>Kazino</w:t>
      </w:r>
      <w:proofErr w:type="spellEnd"/>
      <w:r w:rsidRPr="00AC5641">
        <w:t xml:space="preserve">» имеет все основания снять все деньги с баланса </w:t>
      </w:r>
      <w:r>
        <w:t xml:space="preserve">Пользователя </w:t>
      </w:r>
      <w:r w:rsidRPr="00AC5641">
        <w:t>в боте и поставить жизнь</w:t>
      </w:r>
      <w:r>
        <w:t xml:space="preserve"> Пользователя</w:t>
      </w:r>
      <w:r w:rsidRPr="00AC5641">
        <w:t xml:space="preserve"> на игру в покер с возможностью проиграть.</w:t>
      </w:r>
    </w:p>
    <w:p w14:paraId="69597140" w14:textId="77777777" w:rsidR="00206B83" w:rsidRDefault="00206B83" w:rsidP="00206B83"/>
    <w:p w14:paraId="275AA162" w14:textId="5B9EC758" w:rsidR="00206B83" w:rsidRDefault="00206B83" w:rsidP="00206B83">
      <w:r>
        <w:t xml:space="preserve">6.1. Пользователь путем акцепта Соглашения дает свое согласие на получение информационных рассылок от Общества, рассылок с последними новостями, новыми предложениями посредством SMS, </w:t>
      </w:r>
      <w:proofErr w:type="spellStart"/>
      <w:r>
        <w:t>push</w:t>
      </w:r>
      <w:proofErr w:type="spellEnd"/>
      <w:r>
        <w:t>-уведомлений.</w:t>
      </w:r>
    </w:p>
    <w:p w14:paraId="5FD0398D" w14:textId="77777777" w:rsidR="00206B83" w:rsidRDefault="00206B83" w:rsidP="00206B83"/>
    <w:p w14:paraId="4182FB22" w14:textId="4769F47B" w:rsidR="00206B83" w:rsidRDefault="00AC5641" w:rsidP="00206B83">
      <w:r>
        <w:t>6.</w:t>
      </w:r>
      <w:r w:rsidR="00E619E6">
        <w:t>2</w:t>
      </w:r>
      <w:r>
        <w:t xml:space="preserve">. </w:t>
      </w:r>
      <w:r w:rsidRPr="00AC5641">
        <w:t xml:space="preserve">В случае неуплаты кредита в указанный срок </w:t>
      </w:r>
      <w:r>
        <w:t>Пользователь</w:t>
      </w:r>
      <w:r w:rsidRPr="00AC5641">
        <w:t xml:space="preserve"> подтвержда</w:t>
      </w:r>
      <w:r>
        <w:t>ет</w:t>
      </w:r>
      <w:r w:rsidRPr="00AC5641">
        <w:t>, что стан</w:t>
      </w:r>
      <w:r>
        <w:t>ет</w:t>
      </w:r>
      <w:r w:rsidRPr="00AC5641">
        <w:t xml:space="preserve"> вечным рабом администрации бота «</w:t>
      </w:r>
      <w:proofErr w:type="spellStart"/>
      <w:r w:rsidRPr="00AC5641">
        <w:t>Rakultsev</w:t>
      </w:r>
      <w:proofErr w:type="spellEnd"/>
      <w:r w:rsidRPr="00AC5641">
        <w:t xml:space="preserve"> </w:t>
      </w:r>
      <w:proofErr w:type="spellStart"/>
      <w:r w:rsidRPr="00AC5641">
        <w:t>Kazino</w:t>
      </w:r>
      <w:proofErr w:type="spellEnd"/>
      <w:r w:rsidRPr="00AC5641">
        <w:t>»</w:t>
      </w:r>
    </w:p>
    <w:p w14:paraId="58E9155A" w14:textId="77777777" w:rsidR="00206B83" w:rsidRDefault="00206B83" w:rsidP="00206B83"/>
    <w:p w14:paraId="00E4FAE9" w14:textId="77777777" w:rsidR="00206B83" w:rsidRDefault="00206B83" w:rsidP="00206B83">
      <w:r>
        <w:t>7. Сайты третьих лиц</w:t>
      </w:r>
    </w:p>
    <w:p w14:paraId="6B7A6E9F" w14:textId="77777777" w:rsidR="00206B83" w:rsidRDefault="00206B83" w:rsidP="00206B83"/>
    <w:p w14:paraId="52F2A985" w14:textId="77777777" w:rsidR="00206B83" w:rsidRDefault="00206B83" w:rsidP="00206B83">
      <w:r>
        <w:t>7.1. Платформа может содержать ссылки на другие сайты в сети Интернет (сайты третьих лиц). Указанные третьи лица и их контент не проверяются Администрациям на соответствие тем или иным требованиям (достоверности, полноты, законности и т. п.). Администрация не несет ответственность за любую информацию, материалы, размещенные на сайтах третьих лиц, к которым Пользователь получает доступ с использованием Платформы, в том числе, за любые мнения или утверждения, выраженные на сайтах третьих лиц, рекламу и т. п., а также за доступность таких сайтов или контента и последствия их использования Пользователем.</w:t>
      </w:r>
    </w:p>
    <w:p w14:paraId="425E3DF1" w14:textId="77777777" w:rsidR="00206B83" w:rsidRDefault="00206B83" w:rsidP="00206B83"/>
    <w:p w14:paraId="347B0C3C" w14:textId="77777777" w:rsidR="00206B83" w:rsidRDefault="00206B83" w:rsidP="00206B83">
      <w:r>
        <w:t>7.2. Ссылка (в любой форме) на любой сайт, продукт, услугу, любую информацию коммерческого или некоммерческого характера, размещенная на Платформе, не является одобрением или рекомендацией данных продуктов (услуг, деятельности) со стороны Администрации, за исключением случаев, когда на это прямо указывается на ресурсе.</w:t>
      </w:r>
    </w:p>
    <w:p w14:paraId="6F9130C9" w14:textId="77777777" w:rsidR="00206B83" w:rsidRDefault="00206B83" w:rsidP="00206B83"/>
    <w:p w14:paraId="30098ACD" w14:textId="77777777" w:rsidR="00206B83" w:rsidRDefault="00206B83" w:rsidP="00206B83">
      <w:r>
        <w:t xml:space="preserve"> </w:t>
      </w:r>
    </w:p>
    <w:p w14:paraId="791EB702" w14:textId="77777777" w:rsidR="00206B83" w:rsidRDefault="00206B83" w:rsidP="00206B83"/>
    <w:p w14:paraId="2A5FAE15" w14:textId="77777777" w:rsidR="00206B83" w:rsidRDefault="00206B83" w:rsidP="00206B83">
      <w:r>
        <w:t>8. Заключительные положения</w:t>
      </w:r>
    </w:p>
    <w:p w14:paraId="33A613E7" w14:textId="77777777" w:rsidR="00206B83" w:rsidRDefault="00206B83" w:rsidP="00206B83"/>
    <w:p w14:paraId="05564835" w14:textId="0DA2D40A" w:rsidR="00206B83" w:rsidRDefault="00206B83" w:rsidP="00206B83">
      <w:r>
        <w:t xml:space="preserve">8.1. К Соглашению и всем отношениям, связанным с использованием Платформы, подлежит применению право Российской Федерации и любые претензии или иски, вытекающие из Соглашения и/или использования </w:t>
      </w:r>
      <w:proofErr w:type="gramStart"/>
      <w:r>
        <w:t>Платформы</w:t>
      </w:r>
      <w:proofErr w:type="gramEnd"/>
      <w:r>
        <w:t xml:space="preserve"> должны быть поданы и рассмотрены в </w:t>
      </w:r>
      <w:r w:rsidR="00644713">
        <w:t>личных сообщениях Администраторов</w:t>
      </w:r>
      <w:r>
        <w:t>.</w:t>
      </w:r>
    </w:p>
    <w:p w14:paraId="5A1CD113" w14:textId="77777777" w:rsidR="00206B83" w:rsidRDefault="00206B83" w:rsidP="00206B83"/>
    <w:p w14:paraId="1E8DAC1B" w14:textId="77777777" w:rsidR="00206B83" w:rsidRDefault="00206B83" w:rsidP="00206B83">
      <w:r>
        <w:t>8.2. Использование Платформы регулируется настоящим Соглашением и Политикой в отношении обработки персональных данных.</w:t>
      </w:r>
    </w:p>
    <w:p w14:paraId="3C10585B" w14:textId="77777777" w:rsidR="00206B83" w:rsidRDefault="00206B83" w:rsidP="00206B83"/>
    <w:p w14:paraId="5A1A7F03" w14:textId="77777777" w:rsidR="00206B83" w:rsidRDefault="00206B83" w:rsidP="00206B83">
      <w:r>
        <w:t>8.3. Если по тем или иным причинам одно или несколько положений Соглашения будут признаны недействительными или не имеющими юридической силы, это не оказывает влияния на действительность или применимость остальных положений Соглашения.</w:t>
      </w:r>
    </w:p>
    <w:p w14:paraId="45877BC4" w14:textId="77777777" w:rsidR="00206B83" w:rsidRDefault="00206B83" w:rsidP="00206B83"/>
    <w:p w14:paraId="79A3FAB2" w14:textId="14785197" w:rsidR="00206B83" w:rsidRDefault="00206B83" w:rsidP="00206B83">
      <w:r>
        <w:lastRenderedPageBreak/>
        <w:t>8.4. Соглашение представляет собой договор между Пользователем и Администрацией</w:t>
      </w:r>
      <w:r w:rsidR="00644713">
        <w:t xml:space="preserve"> </w:t>
      </w:r>
      <w:r>
        <w:t>относительно порядка использования Платформы и заменяет собой все возможные предыдущие соглашения между Пользователем и Администрацией. Используя любые функции и возможности Платформы, в том числе просто просматривая страницы Платформы, Пользователь заявляет, что прочитал, понял и согласен соблюдать настоящее Пользовательское соглашение без каких-либо изъятий и оговорок.</w:t>
      </w:r>
    </w:p>
    <w:p w14:paraId="22D57F78" w14:textId="77777777" w:rsidR="00206B83" w:rsidRDefault="00206B83" w:rsidP="00206B83"/>
    <w:p w14:paraId="7387DB5C" w14:textId="77777777" w:rsidR="00206B83" w:rsidRDefault="00206B83" w:rsidP="00206B83">
      <w:r>
        <w:t>8.5. В отношении услуг, оказываемых в рамках Соглашения, нормы законодательства о защите прав потребителей, предусмотренные законодательством Российской Федерации, не могут быть применимыми к отношениям между Пользователем и Администрациям.</w:t>
      </w:r>
    </w:p>
    <w:p w14:paraId="3DF73E2D" w14:textId="77777777" w:rsidR="00206B83" w:rsidRDefault="00206B83" w:rsidP="00206B83"/>
    <w:p w14:paraId="6059DD6A" w14:textId="1C0DB248" w:rsidR="001249F0" w:rsidRDefault="00E619E6" w:rsidP="00206B83">
      <w:r>
        <w:t>87 кстати</w:t>
      </w:r>
    </w:p>
    <w:p w14:paraId="6415191A" w14:textId="1BE87231" w:rsidR="00E619E6" w:rsidRPr="00644713" w:rsidRDefault="00E619E6" w:rsidP="00206B83">
      <w:pPr>
        <w:rPr>
          <w:lang w:val="en-US"/>
        </w:rPr>
      </w:pPr>
      <w:r>
        <w:t>Приятных 87 круток!</w:t>
      </w:r>
    </w:p>
    <w:sectPr w:rsidR="00E619E6" w:rsidRPr="00644713">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CC"/>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6B83"/>
    <w:rsid w:val="001249F0"/>
    <w:rsid w:val="00206B83"/>
    <w:rsid w:val="00263D68"/>
    <w:rsid w:val="00644713"/>
    <w:rsid w:val="00AC5641"/>
    <w:rsid w:val="00BC0E4D"/>
    <w:rsid w:val="00E619E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971949"/>
  <w15:chartTrackingRefBased/>
  <w15:docId w15:val="{B911FF4D-B1F9-45DF-9F44-D954830A92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206B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206B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206B83"/>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206B83"/>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206B83"/>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206B83"/>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206B83"/>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206B83"/>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206B83"/>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206B83"/>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206B83"/>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206B83"/>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206B83"/>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206B83"/>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206B83"/>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206B83"/>
    <w:rPr>
      <w:rFonts w:eastAsiaTheme="majorEastAsia" w:cstheme="majorBidi"/>
      <w:color w:val="595959" w:themeColor="text1" w:themeTint="A6"/>
    </w:rPr>
  </w:style>
  <w:style w:type="character" w:customStyle="1" w:styleId="80">
    <w:name w:val="Заголовок 8 Знак"/>
    <w:basedOn w:val="a0"/>
    <w:link w:val="8"/>
    <w:uiPriority w:val="9"/>
    <w:semiHidden/>
    <w:rsid w:val="00206B83"/>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206B83"/>
    <w:rPr>
      <w:rFonts w:eastAsiaTheme="majorEastAsia" w:cstheme="majorBidi"/>
      <w:color w:val="272727" w:themeColor="text1" w:themeTint="D8"/>
    </w:rPr>
  </w:style>
  <w:style w:type="paragraph" w:styleId="a3">
    <w:name w:val="Title"/>
    <w:basedOn w:val="a"/>
    <w:next w:val="a"/>
    <w:link w:val="a4"/>
    <w:uiPriority w:val="10"/>
    <w:qFormat/>
    <w:rsid w:val="00206B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206B8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06B83"/>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206B83"/>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206B83"/>
    <w:pPr>
      <w:spacing w:before="160"/>
      <w:jc w:val="center"/>
    </w:pPr>
    <w:rPr>
      <w:i/>
      <w:iCs/>
      <w:color w:val="404040" w:themeColor="text1" w:themeTint="BF"/>
    </w:rPr>
  </w:style>
  <w:style w:type="character" w:customStyle="1" w:styleId="22">
    <w:name w:val="Цитата 2 Знак"/>
    <w:basedOn w:val="a0"/>
    <w:link w:val="21"/>
    <w:uiPriority w:val="29"/>
    <w:rsid w:val="00206B83"/>
    <w:rPr>
      <w:i/>
      <w:iCs/>
      <w:color w:val="404040" w:themeColor="text1" w:themeTint="BF"/>
    </w:rPr>
  </w:style>
  <w:style w:type="paragraph" w:styleId="a7">
    <w:name w:val="List Paragraph"/>
    <w:basedOn w:val="a"/>
    <w:uiPriority w:val="34"/>
    <w:qFormat/>
    <w:rsid w:val="00206B83"/>
    <w:pPr>
      <w:ind w:left="720"/>
      <w:contextualSpacing/>
    </w:pPr>
  </w:style>
  <w:style w:type="character" w:styleId="a8">
    <w:name w:val="Intense Emphasis"/>
    <w:basedOn w:val="a0"/>
    <w:uiPriority w:val="21"/>
    <w:qFormat/>
    <w:rsid w:val="00206B83"/>
    <w:rPr>
      <w:i/>
      <w:iCs/>
      <w:color w:val="0F4761" w:themeColor="accent1" w:themeShade="BF"/>
    </w:rPr>
  </w:style>
  <w:style w:type="paragraph" w:styleId="a9">
    <w:name w:val="Intense Quote"/>
    <w:basedOn w:val="a"/>
    <w:next w:val="a"/>
    <w:link w:val="aa"/>
    <w:uiPriority w:val="30"/>
    <w:qFormat/>
    <w:rsid w:val="00206B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206B83"/>
    <w:rPr>
      <w:i/>
      <w:iCs/>
      <w:color w:val="0F4761" w:themeColor="accent1" w:themeShade="BF"/>
    </w:rPr>
  </w:style>
  <w:style w:type="character" w:styleId="ab">
    <w:name w:val="Intense Reference"/>
    <w:basedOn w:val="a0"/>
    <w:uiPriority w:val="32"/>
    <w:qFormat/>
    <w:rsid w:val="00206B83"/>
    <w:rPr>
      <w:b/>
      <w:bCs/>
      <w:smallCaps/>
      <w:color w:val="0F4761" w:themeColor="accent1" w:themeShade="BF"/>
      <w:spacing w:val="5"/>
    </w:rPr>
  </w:style>
  <w:style w:type="character" w:styleId="ac">
    <w:name w:val="Hyperlink"/>
    <w:basedOn w:val="a0"/>
    <w:uiPriority w:val="99"/>
    <w:unhideWhenUsed/>
    <w:rsid w:val="00E619E6"/>
    <w:rPr>
      <w:color w:val="467886" w:themeColor="hyperlink"/>
      <w:u w:val="single"/>
    </w:rPr>
  </w:style>
  <w:style w:type="character" w:styleId="ad">
    <w:name w:val="Unresolved Mention"/>
    <w:basedOn w:val="a0"/>
    <w:uiPriority w:val="99"/>
    <w:semiHidden/>
    <w:unhideWhenUsed/>
    <w:rsid w:val="00E619E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t.me/rakultcev_kazino"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36</TotalTime>
  <Pages>6</Pages>
  <Words>1421</Words>
  <Characters>8103</Characters>
  <Application>Microsoft Office Word</Application>
  <DocSecurity>0</DocSecurity>
  <Lines>67</Lines>
  <Paragraphs>19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Максим Ракульцев</dc:creator>
  <cp:keywords/>
  <dc:description/>
  <cp:lastModifiedBy>Максим Ракульцев</cp:lastModifiedBy>
  <cp:revision>1</cp:revision>
  <dcterms:created xsi:type="dcterms:W3CDTF">2025-06-18T16:32:00Z</dcterms:created>
  <dcterms:modified xsi:type="dcterms:W3CDTF">2025-06-18T17:08:00Z</dcterms:modified>
</cp:coreProperties>
</file>