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18C36" w14:textId="44E01A90" w:rsidR="00016914" w:rsidRDefault="00016914" w:rsidP="004B35DA">
      <w:pPr>
        <w:keepNext/>
      </w:pPr>
      <w:r>
        <w:t>Vivek Gidla</w:t>
      </w:r>
    </w:p>
    <w:p w14:paraId="4A6CA418" w14:textId="01B2B6F6" w:rsidR="00016914" w:rsidRDefault="00016914" w:rsidP="004B35DA">
      <w:pPr>
        <w:keepNext/>
      </w:pPr>
      <w:r>
        <w:t>260623415</w:t>
      </w:r>
    </w:p>
    <w:p w14:paraId="6467EB17" w14:textId="68FDD1F7" w:rsidR="00016914" w:rsidRDefault="00016914" w:rsidP="004B35DA">
      <w:pPr>
        <w:keepNext/>
      </w:pPr>
      <w:r>
        <w:t>COMP 551</w:t>
      </w:r>
    </w:p>
    <w:p w14:paraId="4021BA88" w14:textId="77777777" w:rsidR="00016914" w:rsidRDefault="00016914" w:rsidP="004B35DA">
      <w:pPr>
        <w:keepNext/>
      </w:pPr>
      <w:bookmarkStart w:id="0" w:name="_GoBack"/>
      <w:bookmarkEnd w:id="0"/>
    </w:p>
    <w:p w14:paraId="7F509F82" w14:textId="77777777" w:rsidR="004B35DA" w:rsidRDefault="004B35DA" w:rsidP="004B35DA">
      <w:pPr>
        <w:keepNext/>
      </w:pPr>
      <w:r>
        <w:t>1.1</w:t>
      </w:r>
      <w:r>
        <w:tab/>
      </w:r>
      <w:r>
        <w:rPr>
          <w:noProof/>
        </w:rPr>
        <w:drawing>
          <wp:inline distT="0" distB="0" distL="0" distR="0" wp14:anchorId="44BCE212" wp14:editId="1D399406">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_Deg_poly_Tran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3043091" w14:textId="77777777" w:rsidR="004B35DA" w:rsidRDefault="004B35DA" w:rsidP="004B35DA">
      <w:pPr>
        <w:pStyle w:val="Caption"/>
      </w:pPr>
      <w:r>
        <w:t xml:space="preserve">Figure </w:t>
      </w:r>
      <w:fldSimple w:instr=" SEQ Figure \* ARABIC ">
        <w:r w:rsidR="00016914">
          <w:rPr>
            <w:noProof/>
          </w:rPr>
          <w:t>1</w:t>
        </w:r>
      </w:fldSimple>
      <w:r>
        <w:t>. 20 Degree polynomial fit on Training Set</w:t>
      </w:r>
    </w:p>
    <w:p w14:paraId="2C3A32A3" w14:textId="77777777" w:rsidR="00F94F31" w:rsidRDefault="00F94F31" w:rsidP="00F94F31">
      <w:pPr>
        <w:keepNext/>
      </w:pPr>
      <w:r>
        <w:rPr>
          <w:noProof/>
        </w:rPr>
        <w:lastRenderedPageBreak/>
        <w:drawing>
          <wp:inline distT="0" distB="0" distL="0" distR="0" wp14:anchorId="752C7880" wp14:editId="0AD230BE">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_Deg_poly_Valid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FB55ED8" w14:textId="74164FFA" w:rsidR="00F94F31" w:rsidRDefault="00F94F31" w:rsidP="00F94F31">
      <w:pPr>
        <w:pStyle w:val="Caption"/>
      </w:pPr>
      <w:r>
        <w:t xml:space="preserve">Figure </w:t>
      </w:r>
      <w:fldSimple w:instr=" SEQ Figure \* ARABIC ">
        <w:r w:rsidR="00016914">
          <w:rPr>
            <w:noProof/>
          </w:rPr>
          <w:t>2</w:t>
        </w:r>
      </w:fldSimple>
      <w:r>
        <w:t>. 20 Degree polynomial fit on Validation Set</w:t>
      </w:r>
    </w:p>
    <w:p w14:paraId="1707133F" w14:textId="472297A0" w:rsidR="00F94F31" w:rsidRDefault="00F94F31" w:rsidP="004B35DA">
      <w:r>
        <w:t>Training MSE: 6.47</w:t>
      </w:r>
    </w:p>
    <w:p w14:paraId="057A213F" w14:textId="7A8B16C8" w:rsidR="00F94F31" w:rsidRDefault="00F94F31" w:rsidP="004B35DA">
      <w:r>
        <w:t>Validation MSE: 1412.31</w:t>
      </w:r>
    </w:p>
    <w:p w14:paraId="62C80BB5" w14:textId="5D65FA25" w:rsidR="004B35DA" w:rsidRDefault="00F63134" w:rsidP="004B35DA">
      <w:proofErr w:type="gramStart"/>
      <w:r>
        <w:t xml:space="preserve">It can be seen that </w:t>
      </w:r>
      <w:r w:rsidR="00A86671">
        <w:t>a</w:t>
      </w:r>
      <w:proofErr w:type="gramEnd"/>
      <w:r w:rsidR="00A86671">
        <w:t xml:space="preserve"> </w:t>
      </w:r>
      <w:r>
        <w:t xml:space="preserve">20 - </w:t>
      </w:r>
      <w:r w:rsidR="004B35DA">
        <w:t>degree polynomial is excessi</w:t>
      </w:r>
      <w:r w:rsidR="00B6063A">
        <w:t xml:space="preserve">ve. This is obvious when looking at how the polynomial over fits to the first 2 data points and the last few data points. This is an example of over fitting. </w:t>
      </w:r>
    </w:p>
    <w:p w14:paraId="453565F7" w14:textId="2C958222" w:rsidR="00AF5E2F" w:rsidRDefault="00AF5E2F">
      <w:r>
        <w:br w:type="page"/>
      </w:r>
    </w:p>
    <w:p w14:paraId="7EAE1E2D" w14:textId="78C89DA7" w:rsidR="00AF5E2F" w:rsidRDefault="00AF5E2F" w:rsidP="004B35DA">
      <w:r>
        <w:t>1.2</w:t>
      </w:r>
    </w:p>
    <w:p w14:paraId="2F760136" w14:textId="77777777" w:rsidR="00B6063A" w:rsidRDefault="00B6063A" w:rsidP="004B35DA"/>
    <w:p w14:paraId="163CB4F6" w14:textId="77777777" w:rsidR="00AF5E2F" w:rsidRDefault="00AF5E2F" w:rsidP="00AF5E2F">
      <w:pPr>
        <w:keepNext/>
      </w:pPr>
      <w:r>
        <w:rPr>
          <w:noProof/>
        </w:rPr>
        <w:drawing>
          <wp:inline distT="0" distB="0" distL="0" distR="0" wp14:anchorId="32DCE19A" wp14:editId="0D8F156B">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ularization vs M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89110FA" w14:textId="4CF8CF0C" w:rsidR="00AF5E2F" w:rsidRDefault="00AF5E2F" w:rsidP="00AF5E2F">
      <w:pPr>
        <w:pStyle w:val="Caption"/>
      </w:pPr>
      <w:r>
        <w:t xml:space="preserve">Figure </w:t>
      </w:r>
      <w:fldSimple w:instr=" SEQ Figure \* ARABIC ">
        <w:r w:rsidR="00016914">
          <w:rPr>
            <w:noProof/>
          </w:rPr>
          <w:t>3</w:t>
        </w:r>
      </w:fldSimple>
      <w:r>
        <w:t>. Varying Regularization coefficient to see change in MSE</w:t>
      </w:r>
    </w:p>
    <w:p w14:paraId="54597373" w14:textId="2B725DFC" w:rsidR="00AF5E2F" w:rsidRDefault="00AF5E2F" w:rsidP="00AF5E2F">
      <w:r>
        <w:t xml:space="preserve">At regularization coefficient = 0, the MSE is on validation set is </w:t>
      </w:r>
      <w:r>
        <w:t>1412.31</w:t>
      </w:r>
      <w:r>
        <w:t xml:space="preserve"> and 6.47 on training set (hence not shown in graph). </w:t>
      </w:r>
    </w:p>
    <w:p w14:paraId="5D8C6230" w14:textId="08A03B72" w:rsidR="00AF5E2F" w:rsidRDefault="00AF5E2F" w:rsidP="00AF5E2F">
      <w:r>
        <w:t xml:space="preserve">The regularization coefficient that gives the smallest MSE on validation set (MSE = 11.16) is 0.002003. </w:t>
      </w:r>
    </w:p>
    <w:p w14:paraId="271D9F0B" w14:textId="77777777" w:rsidR="00E76391" w:rsidRDefault="00E76391" w:rsidP="00E76391">
      <w:pPr>
        <w:keepNext/>
      </w:pPr>
      <w:r>
        <w:rPr>
          <w:noProof/>
        </w:rPr>
        <w:drawing>
          <wp:inline distT="0" distB="0" distL="0" distR="0" wp14:anchorId="2196325B" wp14:editId="1578899E">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_Deg_poly_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AA4ECED" w14:textId="70B66A68" w:rsidR="006747EC" w:rsidRDefault="00E76391" w:rsidP="00E76391">
      <w:pPr>
        <w:pStyle w:val="Caption"/>
      </w:pPr>
      <w:r>
        <w:t xml:space="preserve">Figure </w:t>
      </w:r>
      <w:fldSimple w:instr=" SEQ Figure \* ARABIC ">
        <w:r w:rsidR="00016914">
          <w:rPr>
            <w:noProof/>
          </w:rPr>
          <w:t>4</w:t>
        </w:r>
      </w:fldSimple>
      <w:r>
        <w:t>. Regularization coefficient = 0.002003 used on Test set</w:t>
      </w:r>
    </w:p>
    <w:p w14:paraId="71BC740A" w14:textId="694224A9" w:rsidR="00E76391" w:rsidRDefault="000D4D3C" w:rsidP="00E76391">
      <w:r>
        <w:t xml:space="preserve">Best regularization coefficient </w:t>
      </w:r>
      <w:r w:rsidR="00D829EB">
        <w:t xml:space="preserve">was used for polynomial on the test set. </w:t>
      </w:r>
      <w:r w:rsidR="00DA1965">
        <w:t xml:space="preserve">It can be seen in this graph, that there is little to no over fitting, when compared to Figure 1. </w:t>
      </w:r>
    </w:p>
    <w:p w14:paraId="29855A90" w14:textId="77777777" w:rsidR="00DA1965" w:rsidRDefault="00DA1965" w:rsidP="00E76391"/>
    <w:p w14:paraId="7BF000C1" w14:textId="2FF44662" w:rsidR="00DA1965" w:rsidRDefault="00DA1965" w:rsidP="00E76391">
      <w:r>
        <w:t>1.3</w:t>
      </w:r>
    </w:p>
    <w:p w14:paraId="4159E007" w14:textId="4D170596" w:rsidR="00A0254F" w:rsidRDefault="00B43C52" w:rsidP="00E76391">
      <w:r>
        <w:t xml:space="preserve">It seems like the true degree of the polynomial is somewhere between degree 4 and degree 6. By counting the number of bends in the polynomial in Figure 4 (5 bends), the true degree of polynomial is degree 6. It is not fully obvious from the above-mentioned graph, for that too could have some level of over fitting. </w:t>
      </w:r>
    </w:p>
    <w:p w14:paraId="073E36F1" w14:textId="77777777" w:rsidR="00A0254F" w:rsidRDefault="00A0254F">
      <w:r>
        <w:br w:type="page"/>
      </w:r>
    </w:p>
    <w:p w14:paraId="4BBA81EC" w14:textId="6DDBAFCE" w:rsidR="00DA1965" w:rsidRDefault="00A0254F" w:rsidP="00E76391">
      <w:r>
        <w:t>2.1</w:t>
      </w:r>
    </w:p>
    <w:p w14:paraId="64E3CCE8" w14:textId="77777777" w:rsidR="00B91318" w:rsidRDefault="00B91318" w:rsidP="00B91318">
      <w:pPr>
        <w:keepNext/>
      </w:pPr>
      <w:r>
        <w:rPr>
          <w:noProof/>
        </w:rPr>
        <w:drawing>
          <wp:inline distT="0" distB="0" distL="0" distR="0" wp14:anchorId="20D09FD8" wp14:editId="7BE0826B">
            <wp:extent cx="5852160" cy="4389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1FA76326" w14:textId="75A4B98F" w:rsidR="00F90247" w:rsidRDefault="00B91318" w:rsidP="00F90247">
      <w:pPr>
        <w:pStyle w:val="Caption"/>
      </w:pPr>
      <w:r>
        <w:t xml:space="preserve">Figure </w:t>
      </w:r>
      <w:fldSimple w:instr=" SEQ Figure \* ARABIC ">
        <w:r w:rsidR="00016914">
          <w:rPr>
            <w:noProof/>
          </w:rPr>
          <w:t>5</w:t>
        </w:r>
      </w:fldSimple>
      <w:r>
        <w:t>. MSE vs Epoch on Training and validation set</w:t>
      </w:r>
      <w:r w:rsidR="00F90247">
        <w:t xml:space="preserve"> (both are plotted)</w:t>
      </w:r>
      <w:r w:rsidR="00933AE7">
        <w:t>. Step size of 1e-6</w:t>
      </w:r>
    </w:p>
    <w:p w14:paraId="0F2B1EF2" w14:textId="54C9D3F7" w:rsidR="00F90247" w:rsidRDefault="00F90247" w:rsidP="00F90247">
      <w:r>
        <w:t xml:space="preserve">Exponential decay of training and validation MSE as number of epochs increase. Although the two curves look identical, the individual training MSE per epoch and validation MSE per epoch are different. This can be verified by looking at the respective code. </w:t>
      </w:r>
    </w:p>
    <w:p w14:paraId="026B0310" w14:textId="77777777" w:rsidR="00AB1053" w:rsidRDefault="00AB1053" w:rsidP="00F90247"/>
    <w:p w14:paraId="5E613349" w14:textId="6500BB9A" w:rsidR="00AB1053" w:rsidRDefault="00AB1053" w:rsidP="00F90247">
      <w:r>
        <w:t>2.2</w:t>
      </w:r>
    </w:p>
    <w:p w14:paraId="5F798B28" w14:textId="42EC66D2" w:rsidR="00AB1053" w:rsidRDefault="00AB1053" w:rsidP="00AB1053">
      <w:r>
        <w:t>best learning rate was = 0.010</w:t>
      </w:r>
    </w:p>
    <w:p w14:paraId="19FB3DC2" w14:textId="567D0342" w:rsidR="00AB1053" w:rsidRDefault="00AB1053" w:rsidP="00AB1053">
      <w:r>
        <w:t>this gives a Test MSE of 0.067</w:t>
      </w:r>
    </w:p>
    <w:p w14:paraId="02316D52" w14:textId="77777777" w:rsidR="00AB1053" w:rsidRDefault="00AB1053" w:rsidP="00AB1053"/>
    <w:p w14:paraId="3D3B8CE6" w14:textId="7FE81EEE" w:rsidR="00AB1053" w:rsidRDefault="00AB1053" w:rsidP="00AB1053">
      <w:r>
        <w:t>2.3</w:t>
      </w:r>
    </w:p>
    <w:p w14:paraId="48BF82D7" w14:textId="77777777" w:rsidR="00AB1053" w:rsidRDefault="00AB1053" w:rsidP="00AB1053">
      <w:pPr>
        <w:keepNext/>
      </w:pPr>
      <w:r>
        <w:rPr>
          <w:noProof/>
        </w:rPr>
        <w:drawing>
          <wp:inline distT="0" distB="0" distL="0" distR="0" wp14:anchorId="50B344A5" wp14:editId="53A121BB">
            <wp:extent cx="5943600" cy="4457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1_q2-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099308B" w14:textId="08942A70" w:rsidR="00AB1053" w:rsidRDefault="00AB1053" w:rsidP="00AB1053">
      <w:pPr>
        <w:pStyle w:val="Caption"/>
      </w:pPr>
      <w:r>
        <w:t xml:space="preserve">Figure </w:t>
      </w:r>
      <w:fldSimple w:instr=" SEQ Figure \* ARABIC ">
        <w:r w:rsidR="00016914">
          <w:rPr>
            <w:noProof/>
          </w:rPr>
          <w:t>6</w:t>
        </w:r>
      </w:fldSimple>
      <w:r>
        <w:t xml:space="preserve">.  w </w:t>
      </w:r>
      <w:proofErr w:type="spellStart"/>
      <w:r>
        <w:t>vecto</w:t>
      </w:r>
      <w:proofErr w:type="spellEnd"/>
      <w:r>
        <w:t xml:space="preserve"> at epoch </w:t>
      </w:r>
      <w:proofErr w:type="gramStart"/>
      <w:r>
        <w:t>0  on</w:t>
      </w:r>
      <w:proofErr w:type="gramEnd"/>
      <w:r>
        <w:t xml:space="preserve"> dataset</w:t>
      </w:r>
    </w:p>
    <w:p w14:paraId="6AAC0510" w14:textId="77777777" w:rsidR="00AB1053" w:rsidRDefault="00AB1053" w:rsidP="00AB1053">
      <w:pPr>
        <w:keepNext/>
      </w:pPr>
      <w:r>
        <w:rPr>
          <w:noProof/>
        </w:rPr>
        <w:drawing>
          <wp:inline distT="0" distB="0" distL="0" distR="0" wp14:anchorId="369180B5" wp14:editId="76525B7E">
            <wp:extent cx="5943600" cy="4457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2_q2-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107089" w14:textId="709359B9" w:rsidR="00AB1053" w:rsidRPr="00AB1053" w:rsidRDefault="00AB1053" w:rsidP="00AB1053">
      <w:pPr>
        <w:pStyle w:val="Caption"/>
      </w:pPr>
      <w:r>
        <w:t xml:space="preserve">Figure </w:t>
      </w:r>
      <w:fldSimple w:instr=" SEQ Figure \* ARABIC ">
        <w:r w:rsidR="00016914">
          <w:rPr>
            <w:noProof/>
          </w:rPr>
          <w:t>7</w:t>
        </w:r>
      </w:fldSimple>
      <w:r>
        <w:t>. w vector at epoch 10</w:t>
      </w:r>
    </w:p>
    <w:p w14:paraId="468798E6" w14:textId="77777777" w:rsidR="00AB1053" w:rsidRDefault="00AB1053" w:rsidP="00AB1053">
      <w:pPr>
        <w:keepNext/>
      </w:pPr>
      <w:r>
        <w:rPr>
          <w:noProof/>
        </w:rPr>
        <w:drawing>
          <wp:inline distT="0" distB="0" distL="0" distR="0" wp14:anchorId="2C5EFD3F" wp14:editId="50628967">
            <wp:extent cx="5943600" cy="4457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3_q2-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FB4531F" w14:textId="77777777" w:rsidR="00AB1053" w:rsidRDefault="00AB1053" w:rsidP="00AB1053">
      <w:pPr>
        <w:pStyle w:val="Caption"/>
        <w:keepNext/>
      </w:pPr>
      <w:r>
        <w:t xml:space="preserve">Figure </w:t>
      </w:r>
      <w:fldSimple w:instr=" SEQ Figure \* ARABIC ">
        <w:r w:rsidR="00016914">
          <w:rPr>
            <w:noProof/>
          </w:rPr>
          <w:t>8</w:t>
        </w:r>
      </w:fldSimple>
      <w:r>
        <w:t>. w vector at epoch 20</w:t>
      </w:r>
      <w:r>
        <w:rPr>
          <w:noProof/>
        </w:rPr>
        <w:drawing>
          <wp:inline distT="0" distB="0" distL="0" distR="0" wp14:anchorId="0F4AFEB2" wp14:editId="024AFABB">
            <wp:extent cx="5943600" cy="4457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4_q2-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1F95362" w14:textId="74D8BF85" w:rsidR="00AB1053" w:rsidRDefault="00AB1053" w:rsidP="00AB1053">
      <w:pPr>
        <w:pStyle w:val="Caption"/>
      </w:pPr>
      <w:r>
        <w:t xml:space="preserve">Figure </w:t>
      </w:r>
      <w:fldSimple w:instr=" SEQ Figure \* ARABIC ">
        <w:r w:rsidR="00016914">
          <w:rPr>
            <w:noProof/>
          </w:rPr>
          <w:t>9</w:t>
        </w:r>
      </w:fldSimple>
      <w:r>
        <w:t>. w vector at epoch 30</w:t>
      </w:r>
    </w:p>
    <w:p w14:paraId="27A27545" w14:textId="77777777" w:rsidR="00AB1053" w:rsidRDefault="00AB1053" w:rsidP="00AB1053">
      <w:pPr>
        <w:keepNext/>
      </w:pPr>
      <w:r>
        <w:rPr>
          <w:noProof/>
        </w:rPr>
        <w:drawing>
          <wp:inline distT="0" distB="0" distL="0" distR="0" wp14:anchorId="04A72771" wp14:editId="2E21AF17">
            <wp:extent cx="5943600" cy="4457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5_q2-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E3A6985" w14:textId="3AC05AF9" w:rsidR="00AB1053" w:rsidRPr="00AB1053" w:rsidRDefault="00AB1053" w:rsidP="00AB1053">
      <w:pPr>
        <w:pStyle w:val="Caption"/>
      </w:pPr>
      <w:r>
        <w:t xml:space="preserve">Figure </w:t>
      </w:r>
      <w:fldSimple w:instr=" SEQ Figure \* ARABIC ">
        <w:r w:rsidR="00016914">
          <w:rPr>
            <w:noProof/>
          </w:rPr>
          <w:t>10</w:t>
        </w:r>
      </w:fldSimple>
      <w:r>
        <w:t xml:space="preserve"> w vector at epoch 40. This is best fit</w:t>
      </w:r>
    </w:p>
    <w:sectPr w:rsidR="00AB1053" w:rsidRPr="00AB1053" w:rsidSect="00152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04E55"/>
    <w:multiLevelType w:val="hybridMultilevel"/>
    <w:tmpl w:val="98EAF548"/>
    <w:lvl w:ilvl="0" w:tplc="85C69D1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DA"/>
    <w:rsid w:val="00016914"/>
    <w:rsid w:val="000D4D3C"/>
    <w:rsid w:val="00143A7C"/>
    <w:rsid w:val="00152BAC"/>
    <w:rsid w:val="004B35DA"/>
    <w:rsid w:val="004C1DC8"/>
    <w:rsid w:val="006747EC"/>
    <w:rsid w:val="00933AE7"/>
    <w:rsid w:val="00A0254F"/>
    <w:rsid w:val="00A03A98"/>
    <w:rsid w:val="00A86671"/>
    <w:rsid w:val="00AB1053"/>
    <w:rsid w:val="00AF5E2F"/>
    <w:rsid w:val="00B26F03"/>
    <w:rsid w:val="00B43C52"/>
    <w:rsid w:val="00B6063A"/>
    <w:rsid w:val="00B91318"/>
    <w:rsid w:val="00CA0842"/>
    <w:rsid w:val="00CD43B6"/>
    <w:rsid w:val="00CF4BAC"/>
    <w:rsid w:val="00D829EB"/>
    <w:rsid w:val="00DA1965"/>
    <w:rsid w:val="00E76391"/>
    <w:rsid w:val="00F63134"/>
    <w:rsid w:val="00F90247"/>
    <w:rsid w:val="00F94F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74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B35DA"/>
    <w:pPr>
      <w:spacing w:after="200"/>
    </w:pPr>
    <w:rPr>
      <w:i/>
      <w:iCs/>
      <w:color w:val="44546A" w:themeColor="text2"/>
      <w:sz w:val="18"/>
      <w:szCs w:val="18"/>
    </w:rPr>
  </w:style>
  <w:style w:type="paragraph" w:styleId="ListParagraph">
    <w:name w:val="List Paragraph"/>
    <w:basedOn w:val="Normal"/>
    <w:uiPriority w:val="34"/>
    <w:qFormat/>
    <w:rsid w:val="00F90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08120">
      <w:bodyDiv w:val="1"/>
      <w:marLeft w:val="0"/>
      <w:marRight w:val="0"/>
      <w:marTop w:val="0"/>
      <w:marBottom w:val="0"/>
      <w:divBdr>
        <w:top w:val="none" w:sz="0" w:space="0" w:color="auto"/>
        <w:left w:val="none" w:sz="0" w:space="0" w:color="auto"/>
        <w:bottom w:val="none" w:sz="0" w:space="0" w:color="auto"/>
        <w:right w:val="none" w:sz="0" w:space="0" w:color="auto"/>
      </w:divBdr>
    </w:div>
    <w:div w:id="1527790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320</Words>
  <Characters>1824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2018-01-29T16:44:00Z</cp:lastPrinted>
  <dcterms:created xsi:type="dcterms:W3CDTF">2018-01-26T16:16:00Z</dcterms:created>
  <dcterms:modified xsi:type="dcterms:W3CDTF">2018-01-29T16:44:00Z</dcterms:modified>
</cp:coreProperties>
</file>