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7BE57" w14:textId="2D2C40A0" w:rsidR="005711DA" w:rsidRDefault="00D40D21" w:rsidP="00CE4416">
      <w:r>
        <w:t>В процедурном программировании, как правило, действия отделены от данных и не имеют типа. Так было во всех предыдущих примерах процедур. Однако часто необходимо использовать в качестве формальных и фактических параметров не имена или значения каких-либо данных, а имена функций или процедур. В этом случае необходимо, чтобы тип этих параметров – процедур был описан так же, как описываются обычные данные. Такая возможность появляется, благодаря наличию процедурного типа. Этот тип данного позволяет задать и описать тип процедуры (функции), которая будет использоваться в качестве формального и фактического параметра.</w:t>
      </w:r>
    </w:p>
    <w:p w14:paraId="15B8037C" w14:textId="36ED2324" w:rsidR="00D40D21" w:rsidRDefault="00D40D21" w:rsidP="00CE4416">
      <w:r>
        <w:rPr>
          <w:noProof/>
        </w:rPr>
        <w:drawing>
          <wp:inline distT="0" distB="0" distL="0" distR="0" wp14:anchorId="17D403C5" wp14:editId="3BA152AA">
            <wp:extent cx="3857625" cy="4619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FEAF" w14:textId="4CD0EB63" w:rsidR="00D40D21" w:rsidRDefault="00D40D21" w:rsidP="00CE4416">
      <w:r>
        <w:t>Опция компилятора {$F+} должна применяться всегда в случае использования процедур (функций) в качестве фактических параметров перед описанием их текста.</w:t>
      </w:r>
    </w:p>
    <w:p w14:paraId="05E31D32" w14:textId="0BB4556F" w:rsidR="00A70C26" w:rsidRPr="00D73109" w:rsidRDefault="00A70C26" w:rsidP="00CE4416">
      <w:r>
        <w:t>Процедурный тип, позволяющий рассматривать определенную последовательность действий, как тип данного, является одной из предпосылок поя</w:t>
      </w:r>
      <w:bookmarkStart w:id="0" w:name="_GoBack"/>
      <w:bookmarkEnd w:id="0"/>
      <w:r>
        <w:t>вления в дальнейшем объектного типа данных.</w:t>
      </w:r>
    </w:p>
    <w:sectPr w:rsidR="00A70C26" w:rsidRPr="00D73109" w:rsidSect="00B449E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A3C"/>
    <w:rsid w:val="00215E45"/>
    <w:rsid w:val="00266A5D"/>
    <w:rsid w:val="00306CC9"/>
    <w:rsid w:val="004662FF"/>
    <w:rsid w:val="005556FB"/>
    <w:rsid w:val="005711DA"/>
    <w:rsid w:val="00640D3E"/>
    <w:rsid w:val="006451EF"/>
    <w:rsid w:val="00806090"/>
    <w:rsid w:val="00862A3C"/>
    <w:rsid w:val="008D3CF0"/>
    <w:rsid w:val="00935643"/>
    <w:rsid w:val="009B4DB8"/>
    <w:rsid w:val="00A70C26"/>
    <w:rsid w:val="00B449E6"/>
    <w:rsid w:val="00CE4416"/>
    <w:rsid w:val="00D40D21"/>
    <w:rsid w:val="00D57BDE"/>
    <w:rsid w:val="00D73109"/>
    <w:rsid w:val="00DB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5A1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662FF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0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Афанасьев Даниил Павлович</cp:lastModifiedBy>
  <cp:revision>14</cp:revision>
  <dcterms:created xsi:type="dcterms:W3CDTF">2017-12-24T15:56:00Z</dcterms:created>
  <dcterms:modified xsi:type="dcterms:W3CDTF">2017-12-24T19:19:00Z</dcterms:modified>
</cp:coreProperties>
</file>